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1C" w:rsidRDefault="00164D1C" w:rsidP="00164D1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Бухгалтерские записи</w:t>
      </w:r>
    </w:p>
    <w:p w:rsidR="00164D1C" w:rsidRDefault="00164D1C" w:rsidP="00164D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на выполнение государственного задания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3652"/>
        <w:gridCol w:w="2560"/>
        <w:gridCol w:w="2827"/>
      </w:tblGrid>
      <w:tr w:rsidR="00164D1C" w:rsidTr="00164D1C">
        <w:tc>
          <w:tcPr>
            <w:tcW w:w="3652" w:type="dxa"/>
          </w:tcPr>
          <w:p w:rsidR="00164D1C" w:rsidRPr="00164D1C" w:rsidRDefault="00164D1C" w:rsidP="0016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</w:t>
            </w:r>
            <w:r w:rsidRPr="00164D1C">
              <w:rPr>
                <w:rFonts w:ascii="Times New Roman" w:hAnsi="Times New Roman" w:cs="Times New Roman"/>
                <w:sz w:val="24"/>
                <w:szCs w:val="24"/>
              </w:rPr>
              <w:t>пераци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60" w:type="dxa"/>
          </w:tcPr>
          <w:p w:rsidR="00164D1C" w:rsidRPr="00164D1C" w:rsidRDefault="00164D1C" w:rsidP="002A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1C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2827" w:type="dxa"/>
          </w:tcPr>
          <w:p w:rsidR="00164D1C" w:rsidRDefault="00164D1C" w:rsidP="002A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1C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164D1C" w:rsidRPr="00164D1C" w:rsidRDefault="00164D1C" w:rsidP="002A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D1C" w:rsidTr="00164D1C">
        <w:tc>
          <w:tcPr>
            <w:tcW w:w="3652" w:type="dxa"/>
          </w:tcPr>
          <w:p w:rsidR="00164D1C" w:rsidRPr="00164D1C" w:rsidRDefault="00A209EC" w:rsidP="002A1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Заключено Соглашение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гос.задание</w:t>
            </w:r>
            <w:proofErr w:type="spellEnd"/>
          </w:p>
        </w:tc>
        <w:tc>
          <w:tcPr>
            <w:tcW w:w="2560" w:type="dxa"/>
          </w:tcPr>
          <w:p w:rsidR="00164D1C" w:rsidRDefault="00A209EC" w:rsidP="00A2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1 501 13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spellEnd"/>
          </w:p>
          <w:p w:rsidR="00A209EC" w:rsidRPr="00164D1C" w:rsidRDefault="00A209EC" w:rsidP="00A2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1 502 11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spellEnd"/>
          </w:p>
        </w:tc>
        <w:tc>
          <w:tcPr>
            <w:tcW w:w="2827" w:type="dxa"/>
          </w:tcPr>
          <w:p w:rsidR="00164D1C" w:rsidRPr="00164D1C" w:rsidRDefault="00164D1C" w:rsidP="002A1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D1C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proofErr w:type="spellEnd"/>
            <w:r w:rsidRPr="00164D1C">
              <w:rPr>
                <w:rFonts w:ascii="Times New Roman" w:hAnsi="Times New Roman" w:cs="Times New Roman"/>
                <w:sz w:val="28"/>
                <w:szCs w:val="28"/>
              </w:rPr>
              <w:t xml:space="preserve"> 4 205 31 56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64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4D1C" w:rsidRDefault="00164D1C" w:rsidP="002A1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D1C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 w:rsidRPr="00164D1C">
              <w:rPr>
                <w:rFonts w:ascii="Times New Roman" w:hAnsi="Times New Roman" w:cs="Times New Roman"/>
                <w:sz w:val="28"/>
                <w:szCs w:val="28"/>
              </w:rPr>
              <w:t xml:space="preserve"> 4 401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4D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131</w:t>
            </w:r>
          </w:p>
          <w:p w:rsidR="00164D1C" w:rsidRPr="00164D1C" w:rsidRDefault="00164D1C" w:rsidP="002A1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9EC" w:rsidTr="00164D1C">
        <w:tc>
          <w:tcPr>
            <w:tcW w:w="3652" w:type="dxa"/>
          </w:tcPr>
          <w:p w:rsidR="00A209EC" w:rsidRDefault="00A209EC" w:rsidP="00A20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Поставлено на учет денежное обязательство</w:t>
            </w:r>
          </w:p>
        </w:tc>
        <w:tc>
          <w:tcPr>
            <w:tcW w:w="2560" w:type="dxa"/>
          </w:tcPr>
          <w:p w:rsidR="00A209EC" w:rsidRDefault="00A209EC" w:rsidP="00A2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1 502 11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spellEnd"/>
          </w:p>
          <w:p w:rsidR="00A209EC" w:rsidRDefault="00A209EC" w:rsidP="00A2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1 502 12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spellEnd"/>
          </w:p>
          <w:p w:rsidR="00A209EC" w:rsidRDefault="00A209EC" w:rsidP="00A2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A209EC" w:rsidRPr="00164D1C" w:rsidRDefault="00A209EC" w:rsidP="002A1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D1C" w:rsidTr="00164D1C">
        <w:tc>
          <w:tcPr>
            <w:tcW w:w="3652" w:type="dxa"/>
          </w:tcPr>
          <w:p w:rsidR="00164D1C" w:rsidRPr="00164D1C" w:rsidRDefault="00164D1C" w:rsidP="00A20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D1C">
              <w:rPr>
                <w:rFonts w:ascii="Times New Roman" w:hAnsi="Times New Roman" w:cs="Times New Roman"/>
                <w:sz w:val="28"/>
                <w:szCs w:val="28"/>
              </w:rPr>
              <w:t>Перечисл</w:t>
            </w:r>
            <w:r w:rsidR="00A209EC">
              <w:rPr>
                <w:rFonts w:ascii="Times New Roman" w:hAnsi="Times New Roman" w:cs="Times New Roman"/>
                <w:sz w:val="28"/>
                <w:szCs w:val="28"/>
              </w:rPr>
              <w:t xml:space="preserve">ен </w:t>
            </w:r>
            <w:r w:rsidRPr="00164D1C">
              <w:rPr>
                <w:rFonts w:ascii="Times New Roman" w:hAnsi="Times New Roman" w:cs="Times New Roman"/>
                <w:sz w:val="28"/>
                <w:szCs w:val="28"/>
              </w:rPr>
              <w:t xml:space="preserve">(получен) </w:t>
            </w:r>
            <w:r w:rsidR="00A209EC">
              <w:rPr>
                <w:rFonts w:ascii="Times New Roman" w:hAnsi="Times New Roman" w:cs="Times New Roman"/>
                <w:sz w:val="28"/>
                <w:szCs w:val="28"/>
              </w:rPr>
              <w:t>аванс субсидии по соглашению</w:t>
            </w:r>
          </w:p>
        </w:tc>
        <w:tc>
          <w:tcPr>
            <w:tcW w:w="2560" w:type="dxa"/>
          </w:tcPr>
          <w:p w:rsidR="00164D1C" w:rsidRPr="00164D1C" w:rsidRDefault="00164D1C" w:rsidP="002A1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D1C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proofErr w:type="spellEnd"/>
            <w:r w:rsidRPr="00164D1C">
              <w:rPr>
                <w:rFonts w:ascii="Times New Roman" w:hAnsi="Times New Roman" w:cs="Times New Roman"/>
                <w:sz w:val="28"/>
                <w:szCs w:val="28"/>
              </w:rPr>
              <w:t xml:space="preserve"> 1 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 w:rsidRPr="00164D1C">
              <w:rPr>
                <w:rFonts w:ascii="Times New Roman" w:hAnsi="Times New Roman" w:cs="Times New Roman"/>
                <w:sz w:val="28"/>
                <w:szCs w:val="28"/>
              </w:rPr>
              <w:t xml:space="preserve"> 41 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A209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64D1C" w:rsidRPr="00164D1C" w:rsidRDefault="00164D1C" w:rsidP="002A1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D1C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 w:rsidRPr="00164D1C">
              <w:rPr>
                <w:rFonts w:ascii="Times New Roman" w:hAnsi="Times New Roman" w:cs="Times New Roman"/>
                <w:sz w:val="28"/>
                <w:szCs w:val="28"/>
              </w:rPr>
              <w:t xml:space="preserve"> 1 304 05 241 </w:t>
            </w:r>
          </w:p>
        </w:tc>
        <w:tc>
          <w:tcPr>
            <w:tcW w:w="2827" w:type="dxa"/>
          </w:tcPr>
          <w:p w:rsidR="00164D1C" w:rsidRPr="00164D1C" w:rsidRDefault="00164D1C" w:rsidP="002A1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D1C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proofErr w:type="spellEnd"/>
            <w:r w:rsidRPr="00164D1C">
              <w:rPr>
                <w:rFonts w:ascii="Times New Roman" w:hAnsi="Times New Roman" w:cs="Times New Roman"/>
                <w:sz w:val="28"/>
                <w:szCs w:val="28"/>
              </w:rPr>
              <w:t xml:space="preserve"> 4 201 11 510</w:t>
            </w:r>
          </w:p>
          <w:p w:rsidR="00164D1C" w:rsidRDefault="00164D1C" w:rsidP="002A1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D1C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 w:rsidRPr="00164D1C">
              <w:rPr>
                <w:rFonts w:ascii="Times New Roman" w:hAnsi="Times New Roman" w:cs="Times New Roman"/>
                <w:sz w:val="28"/>
                <w:szCs w:val="28"/>
              </w:rPr>
              <w:t xml:space="preserve"> 4 205 31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64D1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64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4D1C" w:rsidRPr="00164D1C" w:rsidRDefault="00164D1C" w:rsidP="002A1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D1C" w:rsidTr="00164D1C">
        <w:tc>
          <w:tcPr>
            <w:tcW w:w="3652" w:type="dxa"/>
          </w:tcPr>
          <w:p w:rsidR="00164D1C" w:rsidRPr="00164D1C" w:rsidRDefault="00A209EC" w:rsidP="00A20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64D1C">
              <w:rPr>
                <w:rFonts w:ascii="Times New Roman" w:hAnsi="Times New Roman" w:cs="Times New Roman"/>
                <w:sz w:val="28"/>
                <w:szCs w:val="28"/>
              </w:rPr>
              <w:t xml:space="preserve">ачислен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 (</w:t>
            </w:r>
            <w:r w:rsidR="00164D1C">
              <w:rPr>
                <w:rFonts w:ascii="Times New Roman" w:hAnsi="Times New Roman" w:cs="Times New Roman"/>
                <w:sz w:val="28"/>
                <w:szCs w:val="28"/>
              </w:rPr>
              <w:t>доход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64D1C">
              <w:rPr>
                <w:rFonts w:ascii="Times New Roman" w:hAnsi="Times New Roman" w:cs="Times New Roman"/>
                <w:sz w:val="28"/>
                <w:szCs w:val="28"/>
              </w:rPr>
              <w:t xml:space="preserve"> текущего года на основании отчета о выполнении </w:t>
            </w:r>
            <w:proofErr w:type="spellStart"/>
            <w:r w:rsidR="00164D1C">
              <w:rPr>
                <w:rFonts w:ascii="Times New Roman" w:hAnsi="Times New Roman" w:cs="Times New Roman"/>
                <w:sz w:val="28"/>
                <w:szCs w:val="28"/>
              </w:rPr>
              <w:t>гос.задания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сумме, которая не подлежит возврату</w:t>
            </w:r>
          </w:p>
        </w:tc>
        <w:tc>
          <w:tcPr>
            <w:tcW w:w="2560" w:type="dxa"/>
          </w:tcPr>
          <w:p w:rsidR="00A209EC" w:rsidRDefault="00A209EC" w:rsidP="00A20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1 401 20 241</w:t>
            </w:r>
          </w:p>
          <w:p w:rsidR="00A209EC" w:rsidRDefault="00A209EC" w:rsidP="00A20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1 302 41 732</w:t>
            </w:r>
          </w:p>
          <w:p w:rsidR="00A209EC" w:rsidRDefault="00A209EC" w:rsidP="00A20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D1C" w:rsidRDefault="00BF216A" w:rsidP="00A20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1 302 41 83</w:t>
            </w:r>
            <w:r w:rsidR="00A209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209EC" w:rsidRDefault="00BF216A" w:rsidP="002A1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1 206 41</w:t>
            </w:r>
            <w:r w:rsidR="00A209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A209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216A" w:rsidRPr="00164D1C" w:rsidRDefault="00BF216A" w:rsidP="00A20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164D1C" w:rsidRDefault="00BF216A" w:rsidP="002A1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4 401 40 131</w:t>
            </w:r>
          </w:p>
          <w:p w:rsidR="00BF216A" w:rsidRPr="00164D1C" w:rsidRDefault="00BF216A" w:rsidP="002A1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4 401 10 131 </w:t>
            </w:r>
          </w:p>
        </w:tc>
      </w:tr>
      <w:tr w:rsidR="00A209EC" w:rsidTr="00164D1C">
        <w:tc>
          <w:tcPr>
            <w:tcW w:w="3652" w:type="dxa"/>
          </w:tcPr>
          <w:p w:rsidR="00A209EC" w:rsidRDefault="00E320A7" w:rsidP="00F97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Начислена задолженност</w:t>
            </w:r>
            <w:r w:rsidR="00F97314">
              <w:rPr>
                <w:rFonts w:ascii="Times New Roman" w:hAnsi="Times New Roman" w:cs="Times New Roman"/>
                <w:sz w:val="28"/>
                <w:szCs w:val="28"/>
              </w:rPr>
              <w:t xml:space="preserve">ь по возврату остатка субсидии </w:t>
            </w:r>
            <w:r w:rsidR="00F97314" w:rsidRPr="00F973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97314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недостижени</w:t>
            </w:r>
            <w:r w:rsidR="00F9731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314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60" w:type="dxa"/>
          </w:tcPr>
          <w:p w:rsidR="00A209EC" w:rsidRDefault="00E320A7" w:rsidP="00A20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1 20</w:t>
            </w:r>
            <w:r w:rsidR="00F97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F97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562 </w:t>
            </w:r>
          </w:p>
          <w:p w:rsidR="00E320A7" w:rsidRDefault="00E320A7" w:rsidP="00A20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1 206 41 662 </w:t>
            </w:r>
          </w:p>
        </w:tc>
        <w:tc>
          <w:tcPr>
            <w:tcW w:w="2827" w:type="dxa"/>
          </w:tcPr>
          <w:p w:rsidR="00E320A7" w:rsidRDefault="00E320A7" w:rsidP="00E3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4 401 40 131</w:t>
            </w:r>
          </w:p>
          <w:p w:rsidR="00A209EC" w:rsidRDefault="00E320A7" w:rsidP="00E3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4 303 05 731 </w:t>
            </w:r>
          </w:p>
        </w:tc>
      </w:tr>
      <w:tr w:rsidR="00E320A7" w:rsidTr="00164D1C">
        <w:tc>
          <w:tcPr>
            <w:tcW w:w="3652" w:type="dxa"/>
          </w:tcPr>
          <w:p w:rsidR="00E320A7" w:rsidRDefault="00E320A7" w:rsidP="00E3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остатка субсидии</w:t>
            </w:r>
          </w:p>
        </w:tc>
        <w:tc>
          <w:tcPr>
            <w:tcW w:w="2560" w:type="dxa"/>
          </w:tcPr>
          <w:p w:rsidR="00E320A7" w:rsidRDefault="00E320A7" w:rsidP="00A20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1 210 02 131 </w:t>
            </w:r>
          </w:p>
          <w:p w:rsidR="00E320A7" w:rsidRDefault="00E320A7" w:rsidP="00A20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1 20</w:t>
            </w:r>
            <w:r w:rsidR="00F973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F973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662</w:t>
            </w:r>
          </w:p>
          <w:p w:rsidR="00E320A7" w:rsidRDefault="00E320A7" w:rsidP="00A20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E320A7" w:rsidRDefault="00E320A7" w:rsidP="00E3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4 303 05 831</w:t>
            </w:r>
          </w:p>
          <w:p w:rsidR="00E320A7" w:rsidRDefault="00E320A7" w:rsidP="00E3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4 201 11 610</w:t>
            </w:r>
          </w:p>
        </w:tc>
      </w:tr>
    </w:tbl>
    <w:p w:rsidR="002A1746" w:rsidRDefault="002A1746" w:rsidP="00CC3B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B67" w:rsidRDefault="00400241" w:rsidP="00CC3B6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00241" w:rsidRDefault="00400241" w:rsidP="0040024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  </w:t>
      </w:r>
      <w:r w:rsidR="009A163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Сальдо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=      Сальдо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-         Сальдо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Дт</w:t>
      </w:r>
      <w:proofErr w:type="spellEnd"/>
    </w:p>
    <w:p w:rsidR="00400241" w:rsidRPr="001951A4" w:rsidRDefault="001951A4" w:rsidP="00195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633" w:rsidRPr="001951A4">
        <w:rPr>
          <w:rFonts w:ascii="Times New Roman" w:hAnsi="Times New Roman" w:cs="Times New Roman"/>
          <w:sz w:val="28"/>
          <w:szCs w:val="28"/>
        </w:rPr>
        <w:t>(в.р.611</w:t>
      </w:r>
      <w:r w:rsidRPr="001951A4">
        <w:rPr>
          <w:rFonts w:ascii="Times New Roman" w:hAnsi="Times New Roman" w:cs="Times New Roman"/>
          <w:sz w:val="28"/>
          <w:szCs w:val="28"/>
        </w:rPr>
        <w:t>,614</w:t>
      </w:r>
      <w:r w:rsidR="009A1633" w:rsidRPr="001951A4">
        <w:rPr>
          <w:rFonts w:ascii="Times New Roman" w:hAnsi="Times New Roman" w:cs="Times New Roman"/>
          <w:sz w:val="28"/>
          <w:szCs w:val="28"/>
        </w:rPr>
        <w:t>)</w:t>
      </w:r>
      <w:r w:rsidR="00551F27">
        <w:rPr>
          <w:rFonts w:ascii="Times New Roman" w:hAnsi="Times New Roman" w:cs="Times New Roman"/>
          <w:sz w:val="28"/>
          <w:szCs w:val="28"/>
        </w:rPr>
        <w:t xml:space="preserve">  1  206 41 002</w:t>
      </w:r>
      <w:r w:rsidR="00400241" w:rsidRPr="001951A4">
        <w:rPr>
          <w:rFonts w:ascii="Times New Roman" w:hAnsi="Times New Roman" w:cs="Times New Roman"/>
          <w:sz w:val="28"/>
          <w:szCs w:val="28"/>
        </w:rPr>
        <w:tab/>
        <w:t xml:space="preserve">      4 401 </w:t>
      </w:r>
      <w:r w:rsidR="00551F27">
        <w:rPr>
          <w:rFonts w:ascii="Times New Roman" w:hAnsi="Times New Roman" w:cs="Times New Roman"/>
          <w:sz w:val="28"/>
          <w:szCs w:val="28"/>
        </w:rPr>
        <w:t>40 131              4 205 31 001</w:t>
      </w:r>
      <w:r w:rsidR="00400241" w:rsidRPr="001951A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320A7" w:rsidRDefault="00F97314" w:rsidP="00CC3B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551F27" w:rsidRDefault="00551F27" w:rsidP="00CC3B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Сальдо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1 205 36 002 </w:t>
      </w:r>
      <w:proofErr w:type="gramStart"/>
      <w:r>
        <w:rPr>
          <w:rFonts w:ascii="Times New Roman" w:hAnsi="Times New Roman" w:cs="Times New Roman"/>
          <w:sz w:val="28"/>
          <w:szCs w:val="28"/>
        </w:rPr>
        <w:t>=  Сальдо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4 303 05 001</w:t>
      </w:r>
    </w:p>
    <w:sectPr w:rsidR="0055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538C"/>
    <w:multiLevelType w:val="hybridMultilevel"/>
    <w:tmpl w:val="2500F86C"/>
    <w:lvl w:ilvl="0" w:tplc="8F3EE68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F59E5"/>
    <w:multiLevelType w:val="hybridMultilevel"/>
    <w:tmpl w:val="F4949584"/>
    <w:lvl w:ilvl="0" w:tplc="22EE4EC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023E5"/>
    <w:multiLevelType w:val="hybridMultilevel"/>
    <w:tmpl w:val="FA121530"/>
    <w:lvl w:ilvl="0" w:tplc="0BE0D4DE">
      <w:start w:val="1"/>
      <w:numFmt w:val="decimal"/>
      <w:lvlText w:val="%1"/>
      <w:lvlJc w:val="left"/>
      <w:pPr>
        <w:ind w:left="13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5BF91FD4"/>
    <w:multiLevelType w:val="hybridMultilevel"/>
    <w:tmpl w:val="1A2A460A"/>
    <w:lvl w:ilvl="0" w:tplc="A13E69D8">
      <w:start w:val="1"/>
      <w:numFmt w:val="decimal"/>
      <w:lvlText w:val="%1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1D"/>
    <w:rsid w:val="00066D23"/>
    <w:rsid w:val="00133439"/>
    <w:rsid w:val="00146BE7"/>
    <w:rsid w:val="00164D1C"/>
    <w:rsid w:val="001925C8"/>
    <w:rsid w:val="001951A4"/>
    <w:rsid w:val="00202E7A"/>
    <w:rsid w:val="002706E6"/>
    <w:rsid w:val="002A1746"/>
    <w:rsid w:val="002B1AF0"/>
    <w:rsid w:val="0034401D"/>
    <w:rsid w:val="00345D84"/>
    <w:rsid w:val="00400241"/>
    <w:rsid w:val="00401237"/>
    <w:rsid w:val="00423B3B"/>
    <w:rsid w:val="00551F27"/>
    <w:rsid w:val="005E2E3E"/>
    <w:rsid w:val="005F52A0"/>
    <w:rsid w:val="00642170"/>
    <w:rsid w:val="009A1633"/>
    <w:rsid w:val="00A1311D"/>
    <w:rsid w:val="00A209EC"/>
    <w:rsid w:val="00B02FD2"/>
    <w:rsid w:val="00BF216A"/>
    <w:rsid w:val="00C1524C"/>
    <w:rsid w:val="00CC3B67"/>
    <w:rsid w:val="00D90ADD"/>
    <w:rsid w:val="00D9176E"/>
    <w:rsid w:val="00E320A7"/>
    <w:rsid w:val="00E557BE"/>
    <w:rsid w:val="00E863D0"/>
    <w:rsid w:val="00EE0122"/>
    <w:rsid w:val="00F97314"/>
    <w:rsid w:val="00F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259D5-DC0B-47F9-9B10-F1B4927D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6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Шорникова</dc:creator>
  <cp:lastModifiedBy>Шорникова Ирина Венедиктовна</cp:lastModifiedBy>
  <cp:revision>2</cp:revision>
  <cp:lastPrinted>2019-12-23T12:18:00Z</cp:lastPrinted>
  <dcterms:created xsi:type="dcterms:W3CDTF">2021-12-23T09:35:00Z</dcterms:created>
  <dcterms:modified xsi:type="dcterms:W3CDTF">2021-12-23T09:35:00Z</dcterms:modified>
</cp:coreProperties>
</file>