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405"/>
        <w:gridCol w:w="2552"/>
        <w:gridCol w:w="3827"/>
        <w:gridCol w:w="3827"/>
        <w:gridCol w:w="2126"/>
      </w:tblGrid>
      <w:tr w:rsidR="00E81711" w:rsidRPr="00D15BB1" w:rsidTr="00F71F52">
        <w:trPr>
          <w:trHeight w:val="345"/>
        </w:trPr>
        <w:tc>
          <w:tcPr>
            <w:tcW w:w="2405" w:type="dxa"/>
            <w:vMerge w:val="restart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Контрагент</w:t>
            </w:r>
          </w:p>
        </w:tc>
        <w:tc>
          <w:tcPr>
            <w:tcW w:w="6379" w:type="dxa"/>
            <w:gridSpan w:val="2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</w:t>
            </w:r>
            <w:r w:rsidR="000838D7"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имущество</w:t>
            </w:r>
          </w:p>
        </w:tc>
        <w:tc>
          <w:tcPr>
            <w:tcW w:w="5953" w:type="dxa"/>
            <w:gridSpan w:val="2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</w:t>
            </w:r>
            <w:r w:rsidR="000838D7"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имущество</w:t>
            </w:r>
          </w:p>
        </w:tc>
      </w:tr>
      <w:tr w:rsidR="005E27A2" w:rsidRPr="00D15BB1" w:rsidTr="00F71F52">
        <w:trPr>
          <w:trHeight w:val="338"/>
        </w:trPr>
        <w:tc>
          <w:tcPr>
            <w:tcW w:w="2405" w:type="dxa"/>
            <w:vMerge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Д-т</w:t>
            </w:r>
          </w:p>
        </w:tc>
        <w:tc>
          <w:tcPr>
            <w:tcW w:w="3827" w:type="dxa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К-т</w:t>
            </w:r>
          </w:p>
        </w:tc>
        <w:tc>
          <w:tcPr>
            <w:tcW w:w="3827" w:type="dxa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Д-т</w:t>
            </w:r>
          </w:p>
        </w:tc>
        <w:tc>
          <w:tcPr>
            <w:tcW w:w="2126" w:type="dxa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К-т</w:t>
            </w:r>
          </w:p>
        </w:tc>
      </w:tr>
      <w:tr w:rsidR="00CA25A1" w:rsidRPr="00D15BB1" w:rsidTr="00F71F52">
        <w:trPr>
          <w:trHeight w:val="1261"/>
        </w:trPr>
        <w:tc>
          <w:tcPr>
            <w:tcW w:w="2405" w:type="dxa"/>
          </w:tcPr>
          <w:p w:rsidR="00CA25A1" w:rsidRPr="00D15BB1" w:rsidRDefault="00CA25A1" w:rsidP="00CA25A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ГРБС-ГРБС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(внутри одного бюджета)</w:t>
            </w:r>
          </w:p>
          <w:p w:rsidR="00192053" w:rsidRPr="00D15BB1" w:rsidRDefault="00192053" w:rsidP="00CA25A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38" w:rsidRPr="00004C56" w:rsidRDefault="00192053" w:rsidP="00CA25A1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0503125</w:t>
            </w:r>
          </w:p>
          <w:p w:rsidR="009663C9" w:rsidRPr="00D15BB1" w:rsidRDefault="00192053" w:rsidP="009663C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787" w:rsidRPr="00D15BB1" w:rsidRDefault="00160787" w:rsidP="00692138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79D4" w:rsidRDefault="00CA25A1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9D4" w:rsidRPr="007779D4">
              <w:rPr>
                <w:rFonts w:ascii="Times New Roman" w:hAnsi="Times New Roman" w:cs="Times New Roman"/>
                <w:sz w:val="24"/>
                <w:szCs w:val="24"/>
              </w:rPr>
              <w:t>1 105 хх 34х</w:t>
            </w:r>
          </w:p>
          <w:p w:rsidR="00CA25A1" w:rsidRPr="00D15BB1" w:rsidRDefault="007779D4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5A1" w:rsidRPr="00D1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25A1" w:rsidRPr="00D15BB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5A1" w:rsidRPr="00D15BB1">
              <w:rPr>
                <w:rFonts w:ascii="Times New Roman" w:hAnsi="Times New Roman" w:cs="Times New Roman"/>
                <w:sz w:val="24"/>
                <w:szCs w:val="24"/>
              </w:rPr>
              <w:t>хх 310</w:t>
            </w:r>
          </w:p>
          <w:p w:rsidR="00CA25A1" w:rsidRPr="00D15BB1" w:rsidRDefault="00CA25A1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 310(34х)</w:t>
            </w:r>
          </w:p>
          <w:p w:rsidR="00CA25A1" w:rsidRPr="00D15BB1" w:rsidRDefault="00CA25A1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310(330)</w:t>
            </w:r>
          </w:p>
          <w:p w:rsidR="008F3130" w:rsidRPr="00D15BB1" w:rsidRDefault="008F3130" w:rsidP="00002F60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60" w:rsidRPr="00D15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275" w:rsidRPr="00D15B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507197" w:rsidRPr="00507197" w:rsidRDefault="00EF4D5E" w:rsidP="00ED68B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1 </w:t>
            </w:r>
            <w:r w:rsidR="00507197" w:rsidRPr="00507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507197" w:rsidRPr="0050719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D68BD" w:rsidRDefault="000F464E" w:rsidP="008F3130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XXX</w:t>
            </w:r>
            <w:r w:rsidR="00CA25A1" w:rsidRPr="000F4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25A1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</w:t>
            </w:r>
            <w:r w:rsidR="00E66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CA25A1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B2AFF" w:rsidRPr="00EF4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10020 02 </w:t>
            </w:r>
            <w:r w:rsidR="00192053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A25A1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0000 1</w:t>
            </w:r>
            <w:r w:rsidR="005B2AFF" w:rsidRPr="00EF4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A25A1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CA25A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5A1" w:rsidRPr="00D15BB1" w:rsidRDefault="00BD0114" w:rsidP="008F3130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1 401 10 191</w:t>
            </w:r>
            <w:r w:rsidR="008F3130" w:rsidRPr="00D15BB1">
              <w:rPr>
                <w:rFonts w:ascii="Times New Roman" w:hAnsi="Times New Roman" w:cs="Times New Roman"/>
                <w:sz w:val="24"/>
                <w:szCs w:val="24"/>
              </w:rPr>
              <w:t>(текущего хар-ра)</w:t>
            </w:r>
          </w:p>
          <w:p w:rsidR="008F3130" w:rsidRDefault="00BD0114" w:rsidP="00BD0114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1 401 10 195 </w:t>
            </w:r>
            <w:r w:rsidR="008F3130" w:rsidRPr="00D15BB1">
              <w:rPr>
                <w:rFonts w:ascii="Times New Roman" w:hAnsi="Times New Roman" w:cs="Times New Roman"/>
                <w:sz w:val="24"/>
                <w:szCs w:val="24"/>
              </w:rPr>
              <w:t>(капитального хар-ра)</w:t>
            </w:r>
          </w:p>
          <w:p w:rsidR="00507197" w:rsidRPr="00D15BB1" w:rsidRDefault="00507197" w:rsidP="00BD0114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2053" w:rsidRPr="00D15BB1" w:rsidRDefault="000F464E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F5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XXXX</w:t>
            </w:r>
            <w:r w:rsidR="004D5C7E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CAF" w:rsidRPr="00157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  <w:r w:rsidR="004D5C7E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130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  <w:p w:rsidR="00192053" w:rsidRDefault="00192053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014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9F2014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CB4C97">
              <w:rPr>
                <w:rFonts w:ascii="Times New Roman" w:hAnsi="Times New Roman" w:cs="Times New Roman"/>
                <w:sz w:val="24"/>
                <w:szCs w:val="24"/>
              </w:rPr>
              <w:t xml:space="preserve"> (текущего хар-ра)</w:t>
            </w:r>
          </w:p>
          <w:p w:rsidR="00CB4C97" w:rsidRPr="00D15BB1" w:rsidRDefault="00CB4C97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1 401 20 281 (капитального хар-ра)</w:t>
            </w:r>
          </w:p>
          <w:p w:rsidR="00192053" w:rsidRPr="00D15BB1" w:rsidRDefault="00192053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0147" w:rsidRDefault="00630147" w:rsidP="00630147">
            <w:pPr>
              <w:tabs>
                <w:tab w:val="left" w:pos="6521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47">
              <w:rPr>
                <w:rFonts w:ascii="Times New Roman" w:hAnsi="Times New Roman" w:cs="Times New Roman"/>
                <w:sz w:val="24"/>
                <w:szCs w:val="24"/>
              </w:rPr>
              <w:t>1 105 хх 44х</w:t>
            </w:r>
          </w:p>
          <w:p w:rsidR="00630147" w:rsidRDefault="00630147" w:rsidP="00630147">
            <w:pPr>
              <w:tabs>
                <w:tab w:val="left" w:pos="6521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47">
              <w:rPr>
                <w:rFonts w:ascii="Times New Roman" w:hAnsi="Times New Roman" w:cs="Times New Roman"/>
                <w:sz w:val="24"/>
                <w:szCs w:val="24"/>
              </w:rPr>
              <w:t>1 106 хх 410(44х)</w:t>
            </w:r>
          </w:p>
          <w:p w:rsidR="00CA25A1" w:rsidRPr="00D15BB1" w:rsidRDefault="00CA25A1" w:rsidP="00630147">
            <w:pPr>
              <w:tabs>
                <w:tab w:val="left" w:pos="6521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 410</w:t>
            </w:r>
          </w:p>
          <w:p w:rsidR="00CA25A1" w:rsidRPr="00D15BB1" w:rsidRDefault="00CA25A1" w:rsidP="00630147">
            <w:pPr>
              <w:tabs>
                <w:tab w:val="left" w:pos="6521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410(430)</w:t>
            </w:r>
          </w:p>
          <w:p w:rsidR="008F3130" w:rsidRPr="00D15BB1" w:rsidRDefault="008F3130" w:rsidP="00630147">
            <w:pPr>
              <w:tabs>
                <w:tab w:val="left" w:pos="6521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275" w:rsidRPr="00D15BB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8038CD" w:rsidRPr="00D15BB1" w:rsidTr="00F71F52">
        <w:trPr>
          <w:trHeight w:val="2027"/>
        </w:trPr>
        <w:tc>
          <w:tcPr>
            <w:tcW w:w="2405" w:type="dxa"/>
          </w:tcPr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Другим бюджетам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</w:t>
            </w:r>
          </w:p>
          <w:p w:rsidR="00002F60" w:rsidRPr="00D15BB1" w:rsidRDefault="00002F60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38" w:rsidRPr="00D15BB1" w:rsidRDefault="00692138" w:rsidP="00004C56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0503125</w:t>
            </w:r>
          </w:p>
        </w:tc>
        <w:tc>
          <w:tcPr>
            <w:tcW w:w="2552" w:type="dxa"/>
          </w:tcPr>
          <w:p w:rsidR="007779D4" w:rsidRPr="007779D4" w:rsidRDefault="007779D4" w:rsidP="007779D4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9D4">
              <w:rPr>
                <w:rFonts w:ascii="Times New Roman" w:hAnsi="Times New Roman" w:cs="Times New Roman"/>
                <w:sz w:val="24"/>
                <w:szCs w:val="24"/>
              </w:rPr>
              <w:t>1 105 хх 34х</w:t>
            </w:r>
          </w:p>
          <w:p w:rsidR="007779D4" w:rsidRPr="007779D4" w:rsidRDefault="007779D4" w:rsidP="007779D4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9D4">
              <w:rPr>
                <w:rFonts w:ascii="Times New Roman" w:hAnsi="Times New Roman" w:cs="Times New Roman"/>
                <w:sz w:val="24"/>
                <w:szCs w:val="24"/>
              </w:rPr>
              <w:t xml:space="preserve"> 1 101 хх 310</w:t>
            </w:r>
          </w:p>
          <w:p w:rsidR="007779D4" w:rsidRPr="007779D4" w:rsidRDefault="007779D4" w:rsidP="007779D4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9D4">
              <w:rPr>
                <w:rFonts w:ascii="Times New Roman" w:hAnsi="Times New Roman" w:cs="Times New Roman"/>
                <w:sz w:val="24"/>
                <w:szCs w:val="24"/>
              </w:rPr>
              <w:t xml:space="preserve"> 1 106 хх 310(34х)</w:t>
            </w:r>
          </w:p>
          <w:p w:rsidR="007779D4" w:rsidRPr="007779D4" w:rsidRDefault="007779D4" w:rsidP="007779D4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9D4">
              <w:rPr>
                <w:rFonts w:ascii="Times New Roman" w:hAnsi="Times New Roman" w:cs="Times New Roman"/>
                <w:sz w:val="24"/>
                <w:szCs w:val="24"/>
              </w:rPr>
              <w:t xml:space="preserve"> 1 108 хх 310(330)</w:t>
            </w:r>
          </w:p>
          <w:p w:rsidR="00002F60" w:rsidRDefault="007779D4" w:rsidP="007779D4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9D4">
              <w:rPr>
                <w:rFonts w:ascii="Times New Roman" w:hAnsi="Times New Roman" w:cs="Times New Roman"/>
                <w:sz w:val="24"/>
                <w:szCs w:val="24"/>
              </w:rPr>
              <w:t xml:space="preserve"> 1 103 хх 330</w:t>
            </w:r>
          </w:p>
          <w:p w:rsidR="00462106" w:rsidRDefault="00462106" w:rsidP="007779D4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5A" w:rsidRDefault="00A72F5A" w:rsidP="007779D4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2106" w:rsidRPr="00A72F5A" w:rsidRDefault="00462106" w:rsidP="007779D4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1 401 10</w:t>
            </w:r>
            <w:r w:rsidR="00A72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  <w:r w:rsidR="00A72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="00A72F5A">
              <w:rPr>
                <w:rFonts w:ascii="Times New Roman" w:hAnsi="Times New Roman" w:cs="Times New Roman"/>
                <w:sz w:val="24"/>
                <w:szCs w:val="24"/>
              </w:rPr>
              <w:t>кап.хр.)</w:t>
            </w:r>
          </w:p>
        </w:tc>
        <w:tc>
          <w:tcPr>
            <w:tcW w:w="3827" w:type="dxa"/>
          </w:tcPr>
          <w:p w:rsidR="00507197" w:rsidRPr="00507197" w:rsidRDefault="00EF4D5E" w:rsidP="00476B41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  <w:r w:rsidR="00507197" w:rsidRPr="00507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507197" w:rsidRPr="0050719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D68BD" w:rsidRDefault="000F464E" w:rsidP="00476B4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4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XXX</w:t>
            </w:r>
            <w:r w:rsidR="008038CD" w:rsidRPr="000F4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8BD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</w:t>
            </w:r>
            <w:r w:rsidR="00ED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157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10</w:t>
            </w:r>
            <w:r w:rsidR="00ED68BD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157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="00ED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ED68BD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57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="00ED68BD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0000 1</w:t>
            </w:r>
            <w:r w:rsidR="00157B54" w:rsidRPr="00EF4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ED68BD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038CD" w:rsidRPr="00D15BB1" w:rsidRDefault="008038CD" w:rsidP="00476B4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1 401 10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1(текущего хар-ра)</w:t>
            </w:r>
          </w:p>
          <w:p w:rsidR="00476B41" w:rsidRDefault="00476B41" w:rsidP="00476B4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1 401 10 195(капитального хар-ра)</w:t>
            </w:r>
          </w:p>
          <w:p w:rsidR="00462106" w:rsidRPr="0052780F" w:rsidRDefault="00462106" w:rsidP="00476B4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106" w:rsidRPr="0052780F" w:rsidRDefault="00462106" w:rsidP="00476B4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5A" w:rsidRPr="0052780F" w:rsidRDefault="00A72F5A" w:rsidP="00476B4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106" w:rsidRPr="00462106" w:rsidRDefault="00462106" w:rsidP="00E30255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1 104 xx 4</w:t>
            </w:r>
            <w:r w:rsidR="00E302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8038CD" w:rsidRPr="000F464E" w:rsidRDefault="000F464E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XXXX</w:t>
            </w:r>
            <w:r w:rsidR="008038CD" w:rsidRPr="0015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CAF" w:rsidRPr="00157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  <w:r w:rsidR="008038CD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0AD" w:rsidRPr="000F46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  <w:p w:rsidR="00A72F5A" w:rsidRDefault="00A72F5A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1 401 20</w:t>
            </w:r>
            <w:r w:rsidR="004621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DE0" w:rsidRPr="00D15B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038CD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106" w:rsidRDefault="00462106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62106" w:rsidRDefault="00462106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2106" w:rsidRDefault="00462106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2106" w:rsidRPr="00462106" w:rsidRDefault="00462106" w:rsidP="00E30255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1 104 xx 4</w:t>
            </w:r>
            <w:r w:rsidR="00E302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630147" w:rsidRPr="00630147" w:rsidRDefault="00630147" w:rsidP="0063014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147">
              <w:rPr>
                <w:rFonts w:ascii="Times New Roman" w:hAnsi="Times New Roman" w:cs="Times New Roman"/>
                <w:sz w:val="24"/>
                <w:szCs w:val="24"/>
              </w:rPr>
              <w:t>1 105 хх 44х</w:t>
            </w:r>
          </w:p>
          <w:p w:rsidR="00630147" w:rsidRPr="00630147" w:rsidRDefault="00630147" w:rsidP="0063014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147">
              <w:rPr>
                <w:rFonts w:ascii="Times New Roman" w:hAnsi="Times New Roman" w:cs="Times New Roman"/>
                <w:sz w:val="24"/>
                <w:szCs w:val="24"/>
              </w:rPr>
              <w:t>1 106 хх 410(44х)</w:t>
            </w:r>
          </w:p>
          <w:p w:rsidR="00630147" w:rsidRPr="00630147" w:rsidRDefault="00630147" w:rsidP="0063014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147">
              <w:rPr>
                <w:rFonts w:ascii="Times New Roman" w:hAnsi="Times New Roman" w:cs="Times New Roman"/>
                <w:sz w:val="24"/>
                <w:szCs w:val="24"/>
              </w:rPr>
              <w:t>1 101 хх 410</w:t>
            </w:r>
          </w:p>
          <w:p w:rsidR="00630147" w:rsidRPr="00630147" w:rsidRDefault="00630147" w:rsidP="0063014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147">
              <w:rPr>
                <w:rFonts w:ascii="Times New Roman" w:hAnsi="Times New Roman" w:cs="Times New Roman"/>
                <w:sz w:val="24"/>
                <w:szCs w:val="24"/>
              </w:rPr>
              <w:t>1 108 хх 410(430)</w:t>
            </w:r>
          </w:p>
          <w:p w:rsidR="00002F60" w:rsidRDefault="00630147" w:rsidP="0063014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147">
              <w:rPr>
                <w:rFonts w:ascii="Times New Roman" w:hAnsi="Times New Roman" w:cs="Times New Roman"/>
                <w:sz w:val="24"/>
                <w:szCs w:val="24"/>
              </w:rPr>
              <w:t>1 103 хх 430</w:t>
            </w:r>
          </w:p>
          <w:p w:rsidR="00462106" w:rsidRDefault="00462106" w:rsidP="0063014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5A" w:rsidRDefault="00A72F5A" w:rsidP="0063014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2106" w:rsidRPr="00462106" w:rsidRDefault="00462106" w:rsidP="0063014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1 40120 251</w:t>
            </w:r>
          </w:p>
        </w:tc>
      </w:tr>
    </w:tbl>
    <w:p w:rsidR="00A45EA0" w:rsidRPr="00D15BB1" w:rsidRDefault="00F12879" w:rsidP="005E27A2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004C56">
        <w:rPr>
          <w:rFonts w:ascii="Times New Roman" w:hAnsi="Times New Roman" w:cs="Times New Roman"/>
          <w:b/>
          <w:sz w:val="24"/>
          <w:szCs w:val="24"/>
        </w:rPr>
        <w:t>Х</w:t>
      </w:r>
      <w:r w:rsidRPr="00D15BB1">
        <w:rPr>
          <w:rFonts w:ascii="Times New Roman" w:hAnsi="Times New Roman" w:cs="Times New Roman"/>
          <w:sz w:val="24"/>
          <w:szCs w:val="24"/>
        </w:rPr>
        <w:t>- заполнить из справочника</w:t>
      </w:r>
    </w:p>
    <w:sectPr w:rsidR="00A45EA0" w:rsidRPr="00D15BB1" w:rsidSect="000E6ADF">
      <w:headerReference w:type="default" r:id="rId6"/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88" w:rsidRDefault="00C95088" w:rsidP="00D15BB1">
      <w:pPr>
        <w:spacing w:after="0" w:line="240" w:lineRule="auto"/>
      </w:pPr>
      <w:r>
        <w:separator/>
      </w:r>
    </w:p>
  </w:endnote>
  <w:endnote w:type="continuationSeparator" w:id="0">
    <w:p w:rsidR="00C95088" w:rsidRDefault="00C95088" w:rsidP="00D1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88" w:rsidRDefault="00C95088" w:rsidP="00D15BB1">
      <w:pPr>
        <w:spacing w:after="0" w:line="240" w:lineRule="auto"/>
      </w:pPr>
      <w:r>
        <w:separator/>
      </w:r>
    </w:p>
  </w:footnote>
  <w:footnote w:type="continuationSeparator" w:id="0">
    <w:p w:rsidR="00C95088" w:rsidRDefault="00C95088" w:rsidP="00D1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B1" w:rsidRDefault="000E6ADF" w:rsidP="000E6ADF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Заполнение справок ф.0503125</w:t>
    </w:r>
    <w:r w:rsidR="00D15BB1" w:rsidRPr="00D15BB1">
      <w:rPr>
        <w:rFonts w:ascii="Times New Roman" w:hAnsi="Times New Roman" w:cs="Times New Roman"/>
        <w:b/>
        <w:sz w:val="28"/>
        <w:szCs w:val="28"/>
      </w:rPr>
      <w:t xml:space="preserve"> по передаче (получению) имущества в 20</w:t>
    </w:r>
    <w:r w:rsidR="00157B54">
      <w:rPr>
        <w:rFonts w:ascii="Times New Roman" w:hAnsi="Times New Roman" w:cs="Times New Roman"/>
        <w:b/>
        <w:sz w:val="28"/>
        <w:szCs w:val="28"/>
      </w:rPr>
      <w:t>21</w:t>
    </w:r>
    <w:r w:rsidR="00D15BB1" w:rsidRPr="00D15BB1">
      <w:rPr>
        <w:rFonts w:ascii="Times New Roman" w:hAnsi="Times New Roman" w:cs="Times New Roman"/>
        <w:b/>
        <w:sz w:val="28"/>
        <w:szCs w:val="28"/>
      </w:rPr>
      <w:t xml:space="preserve"> году</w:t>
    </w:r>
  </w:p>
  <w:p w:rsidR="0052780F" w:rsidRDefault="0052780F" w:rsidP="0052780F">
    <w:pPr>
      <w:pStyle w:val="a7"/>
      <w:rPr>
        <w:rFonts w:ascii="Times New Roman" w:hAnsi="Times New Roman" w:cs="Times New Roman"/>
        <w:b/>
        <w:sz w:val="28"/>
        <w:szCs w:val="28"/>
      </w:rPr>
    </w:pPr>
  </w:p>
  <w:p w:rsidR="0052780F" w:rsidRDefault="0052780F" w:rsidP="0052780F">
    <w:pPr>
      <w:pStyle w:val="a7"/>
      <w:rPr>
        <w:rFonts w:ascii="Times New Roman" w:hAnsi="Times New Roman" w:cs="Times New Roman"/>
        <w:b/>
        <w:sz w:val="28"/>
        <w:szCs w:val="28"/>
      </w:rPr>
    </w:pPr>
  </w:p>
  <w:p w:rsidR="0052780F" w:rsidRDefault="0052780F" w:rsidP="0052780F">
    <w:pPr>
      <w:ind w:firstLine="113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Форму 0503125</w:t>
    </w:r>
    <w:r>
      <w:rPr>
        <w:rFonts w:ascii="Times New Roman" w:hAnsi="Times New Roman" w:cs="Times New Roman"/>
        <w:sz w:val="28"/>
        <w:szCs w:val="28"/>
        <w:lang w:val="en-US"/>
      </w:rPr>
      <w:t>G</w:t>
    </w:r>
    <w:r>
      <w:rPr>
        <w:rFonts w:ascii="Times New Roman" w:hAnsi="Times New Roman" w:cs="Times New Roman"/>
        <w:sz w:val="28"/>
        <w:szCs w:val="28"/>
      </w:rPr>
      <w:t xml:space="preserve"> счета: 140110191, 140110195 необходимо выбирать в ППО «Свод-смарт» и заполнять:</w:t>
    </w:r>
  </w:p>
  <w:p w:rsidR="000E6ADF" w:rsidRDefault="0052780F" w:rsidP="0052780F">
    <w:pP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F</w:t>
    </w:r>
    <w:r>
      <w:rPr>
        <w:rFonts w:ascii="Times New Roman" w:hAnsi="Times New Roman" w:cs="Times New Roman"/>
        <w:sz w:val="28"/>
        <w:szCs w:val="28"/>
      </w:rPr>
      <w:t xml:space="preserve">40110191, </w:t>
    </w:r>
    <w:r>
      <w:rPr>
        <w:rFonts w:ascii="Times New Roman" w:hAnsi="Times New Roman" w:cs="Times New Roman"/>
        <w:b/>
        <w:sz w:val="28"/>
        <w:szCs w:val="28"/>
      </w:rPr>
      <w:t>F</w:t>
    </w:r>
    <w:r>
      <w:rPr>
        <w:rFonts w:ascii="Times New Roman" w:hAnsi="Times New Roman" w:cs="Times New Roman"/>
        <w:sz w:val="28"/>
        <w:szCs w:val="28"/>
      </w:rPr>
      <w:t>40110195 – передача имущества в рамках одного бюджета;</w:t>
    </w:r>
  </w:p>
  <w:p w:rsidR="0052780F" w:rsidRPr="000E6ADF" w:rsidRDefault="0052780F" w:rsidP="0052780F">
    <w:pP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</w:t>
    </w:r>
    <w:r>
      <w:rPr>
        <w:rFonts w:ascii="Times New Roman" w:hAnsi="Times New Roman" w:cs="Times New Roman"/>
        <w:sz w:val="28"/>
        <w:szCs w:val="28"/>
      </w:rPr>
      <w:t xml:space="preserve">40110191, </w:t>
    </w:r>
    <w:r w:rsidRPr="000E6ADF">
      <w:rPr>
        <w:rFonts w:ascii="Times New Roman" w:hAnsi="Times New Roman" w:cs="Times New Roman"/>
        <w:b/>
        <w:sz w:val="28"/>
        <w:szCs w:val="28"/>
      </w:rPr>
      <w:t>M</w:t>
    </w:r>
    <w:r>
      <w:rPr>
        <w:rFonts w:ascii="Times New Roman" w:hAnsi="Times New Roman" w:cs="Times New Roman"/>
        <w:sz w:val="28"/>
        <w:szCs w:val="28"/>
      </w:rPr>
      <w:t>40110195- передача имущества между разными бюджетами бюджетной системы Российской</w:t>
    </w:r>
    <w:r>
      <w:rPr>
        <w:rFonts w:ascii="Times New Roman" w:hAnsi="Times New Roman" w:cs="Times New Roman"/>
        <w:sz w:val="28"/>
        <w:szCs w:val="28"/>
      </w:rPr>
      <w:t xml:space="preserve"> Федерации.</w:t>
    </w:r>
  </w:p>
  <w:p w:rsidR="0052780F" w:rsidRPr="00D15BB1" w:rsidRDefault="0052780F" w:rsidP="0052780F">
    <w:pPr>
      <w:pStyle w:val="a7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00"/>
    <w:rsid w:val="00002F60"/>
    <w:rsid w:val="00004C56"/>
    <w:rsid w:val="000110AD"/>
    <w:rsid w:val="000838D7"/>
    <w:rsid w:val="000E6ADF"/>
    <w:rsid w:val="000F464E"/>
    <w:rsid w:val="00157B54"/>
    <w:rsid w:val="00157CAF"/>
    <w:rsid w:val="00160787"/>
    <w:rsid w:val="00192053"/>
    <w:rsid w:val="00193F78"/>
    <w:rsid w:val="001F59C3"/>
    <w:rsid w:val="00264F7C"/>
    <w:rsid w:val="003C1AD9"/>
    <w:rsid w:val="00402D13"/>
    <w:rsid w:val="00451401"/>
    <w:rsid w:val="00462106"/>
    <w:rsid w:val="00476B41"/>
    <w:rsid w:val="004D5C7E"/>
    <w:rsid w:val="004D6A3D"/>
    <w:rsid w:val="00507197"/>
    <w:rsid w:val="0051699B"/>
    <w:rsid w:val="0052780F"/>
    <w:rsid w:val="005B2AFF"/>
    <w:rsid w:val="005E27A2"/>
    <w:rsid w:val="005F75A9"/>
    <w:rsid w:val="00630147"/>
    <w:rsid w:val="00674D00"/>
    <w:rsid w:val="00692138"/>
    <w:rsid w:val="007779D4"/>
    <w:rsid w:val="008038CD"/>
    <w:rsid w:val="00886699"/>
    <w:rsid w:val="008F3130"/>
    <w:rsid w:val="00901521"/>
    <w:rsid w:val="009663C9"/>
    <w:rsid w:val="00981DE0"/>
    <w:rsid w:val="009D437C"/>
    <w:rsid w:val="009F2014"/>
    <w:rsid w:val="00A45EA0"/>
    <w:rsid w:val="00A72F5A"/>
    <w:rsid w:val="00B522CA"/>
    <w:rsid w:val="00BB0F10"/>
    <w:rsid w:val="00BD0114"/>
    <w:rsid w:val="00C923D3"/>
    <w:rsid w:val="00C95088"/>
    <w:rsid w:val="00CA25A1"/>
    <w:rsid w:val="00CB4C97"/>
    <w:rsid w:val="00CF47CF"/>
    <w:rsid w:val="00D15BB1"/>
    <w:rsid w:val="00D17275"/>
    <w:rsid w:val="00D5118C"/>
    <w:rsid w:val="00E30255"/>
    <w:rsid w:val="00E30BE6"/>
    <w:rsid w:val="00E668BA"/>
    <w:rsid w:val="00E81711"/>
    <w:rsid w:val="00E81F61"/>
    <w:rsid w:val="00EA410B"/>
    <w:rsid w:val="00ED68BD"/>
    <w:rsid w:val="00EF4D5E"/>
    <w:rsid w:val="00F12879"/>
    <w:rsid w:val="00F7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071E8-0754-4A0B-BA82-63603CDA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E27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E27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5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0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BB1"/>
  </w:style>
  <w:style w:type="paragraph" w:styleId="a9">
    <w:name w:val="footer"/>
    <w:basedOn w:val="a"/>
    <w:link w:val="aa"/>
    <w:uiPriority w:val="99"/>
    <w:unhideWhenUsed/>
    <w:rsid w:val="00D1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Чиркунова</dc:creator>
  <cp:keywords/>
  <dc:description/>
  <cp:lastModifiedBy>Чиркунова Елена Анатольевна</cp:lastModifiedBy>
  <cp:revision>70</cp:revision>
  <cp:lastPrinted>2019-12-18T12:11:00Z</cp:lastPrinted>
  <dcterms:created xsi:type="dcterms:W3CDTF">2019-03-28T07:48:00Z</dcterms:created>
  <dcterms:modified xsi:type="dcterms:W3CDTF">2021-12-16T12:52:00Z</dcterms:modified>
</cp:coreProperties>
</file>