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27" w:type="dxa"/>
        <w:tblInd w:w="1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1790"/>
        <w:gridCol w:w="1170"/>
        <w:gridCol w:w="1134"/>
        <w:gridCol w:w="2005"/>
        <w:gridCol w:w="1350"/>
        <w:gridCol w:w="1039"/>
        <w:gridCol w:w="1123"/>
        <w:gridCol w:w="1182"/>
        <w:gridCol w:w="1182"/>
        <w:gridCol w:w="1334"/>
        <w:gridCol w:w="1792"/>
      </w:tblGrid>
      <w:tr w:rsidR="00DF6455" w:rsidRPr="002C1785" w:rsidTr="00625465">
        <w:trPr>
          <w:cantSplit/>
          <w:trHeight w:val="20"/>
          <w:tblHeader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Номер п/п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Предмет закупки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Дата 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Дата документа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Номер контракта/договора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Заказчик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008000"/>
                <w:sz w:val="23"/>
                <w:szCs w:val="23"/>
                <w:lang w:eastAsia="ru-RU"/>
              </w:rPr>
              <w:t>Цена закупки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Тип сведений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Номер изменения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Дата изменения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ИНН поставщика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C1785" w:rsidRPr="002C1785" w:rsidRDefault="002C1785" w:rsidP="002C1785">
            <w:pPr>
              <w:spacing w:line="240" w:lineRule="auto"/>
              <w:jc w:val="center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  <w:r w:rsidRPr="002C1785">
              <w:rPr>
                <w:rFonts w:ascii="Arial" w:eastAsia="Times New Roman" w:hAnsi="Arial" w:cs="Arial"/>
                <w:b/>
                <w:bCs/>
                <w:color w:val="1A1A1A"/>
                <w:sz w:val="23"/>
                <w:szCs w:val="23"/>
                <w:lang w:eastAsia="ru-RU"/>
              </w:rPr>
              <w:t>Наименование поставщика</w:t>
            </w:r>
          </w:p>
        </w:tc>
      </w:tr>
      <w:tr w:rsidR="00EF5B0B" w:rsidRPr="002C1785" w:rsidTr="00625465">
        <w:trPr>
          <w:cantSplit/>
          <w:trHeight w:val="20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5B0B" w:rsidRDefault="00EF5B0B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5B0B" w:rsidRPr="006958F7" w:rsidRDefault="00CD161C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CD161C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Оплата труда независимого эксперта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5B0B" w:rsidRDefault="00CD161C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27.02.2024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5B0B" w:rsidRDefault="00CD161C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27.02.2024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5B0B" w:rsidRDefault="00C071A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5B0B" w:rsidRPr="002C1785" w:rsidRDefault="00C071A7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5B0B" w:rsidRDefault="00C071A7" w:rsidP="00971AD0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80,00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5B0B" w:rsidRPr="002C1785" w:rsidRDefault="00C071A7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5B0B" w:rsidRPr="002C1785" w:rsidRDefault="00EF5B0B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5B0B" w:rsidRPr="002C1785" w:rsidRDefault="00EF5B0B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5B0B" w:rsidRDefault="00C071A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371103617248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5B0B" w:rsidRDefault="00C071A7" w:rsidP="00971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Шекшуева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</w:tc>
      </w:tr>
      <w:tr w:rsidR="00C071A7" w:rsidRPr="002C1785" w:rsidTr="00625465">
        <w:trPr>
          <w:cantSplit/>
          <w:trHeight w:val="20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Default="00C071A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Pr="00CD161C" w:rsidRDefault="00C071A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CD161C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Оплата труда независимого эксперта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Default="00C071A7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27.02.2024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Default="00C071A7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27.02.2024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Default="00C071A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Pr="002C1785" w:rsidRDefault="00C071A7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Default="00C071A7" w:rsidP="00971AD0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80,00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Pr="002C1785" w:rsidRDefault="00C071A7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Pr="002C1785" w:rsidRDefault="00C071A7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Pr="002C1785" w:rsidRDefault="00C071A7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Default="00C071A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370244454347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Default="00C071A7" w:rsidP="00971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Морозова Е.Б.</w:t>
            </w:r>
          </w:p>
        </w:tc>
      </w:tr>
      <w:tr w:rsidR="00C071A7" w:rsidRPr="002C1785" w:rsidTr="00625465">
        <w:trPr>
          <w:cantSplit/>
          <w:trHeight w:val="20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Default="00C071A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Pr="00CD161C" w:rsidRDefault="00C071A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6958F7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Оказание услуг по проведению диспансеризации государственных гражданских служащих, замещающих должности государственной гражданской службы в Департаменте финансов Ивановской области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Default="00C071A7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15.04.2024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Default="00C071A7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15.04.2024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Default="00C071A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Pr="002C1785" w:rsidRDefault="00C071A7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C071A7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Default="00C071A7" w:rsidP="00971AD0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89150,00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Pr="002C1785" w:rsidRDefault="00AD3313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Pr="002C1785" w:rsidRDefault="00C071A7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Pr="002C1785" w:rsidRDefault="00C071A7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Default="00C071A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3702058617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Default="00C071A7" w:rsidP="00971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Частное учреждение здравоохранения «Клиническая больница РЖД - Медицина» города Иваново»</w:t>
            </w:r>
          </w:p>
        </w:tc>
      </w:tr>
      <w:tr w:rsidR="00C071A7" w:rsidRPr="002C1785" w:rsidTr="00625465">
        <w:trPr>
          <w:cantSplit/>
          <w:trHeight w:val="20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Default="00C071A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Pr="006958F7" w:rsidRDefault="00C071A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C071A7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Оказание услуг по 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дополнительной профессиональной программе (программе повышения квалификации)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Default="00C071A7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22.04.2024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Default="00C071A7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22.04.2024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Default="00BB2F7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Pr="00C071A7" w:rsidRDefault="00BB2F77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C071A7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Default="00BB2F77" w:rsidP="00971AD0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19500,00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Pr="002C1785" w:rsidRDefault="00AD3313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Pr="002C1785" w:rsidRDefault="00C071A7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Pr="002C1785" w:rsidRDefault="00C071A7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Default="00BB2F7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5405378223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71A7" w:rsidRDefault="00BB2F77" w:rsidP="00971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«Информационно-методический центр АСДГ»</w:t>
            </w:r>
          </w:p>
        </w:tc>
      </w:tr>
      <w:tr w:rsidR="00BB2F77" w:rsidRPr="002C1785" w:rsidTr="00625465">
        <w:trPr>
          <w:cantSplit/>
          <w:trHeight w:val="20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BB2F7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Pr="00C071A7" w:rsidRDefault="00BB2F7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CD161C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Оплата труда независимого эксперта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BB2F77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23.04.2024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BB2F77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23.04.2023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BB2F7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Pr="00C071A7" w:rsidRDefault="00BB2F77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C071A7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BB2F77" w:rsidP="00971AD0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160,00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Pr="002C1785" w:rsidRDefault="00AD3313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Pr="002C1785" w:rsidRDefault="00BB2F77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Pr="002C1785" w:rsidRDefault="00BB2F77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BB2F7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370244454347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BB2F77" w:rsidP="00971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Морозова Е.Б.</w:t>
            </w:r>
          </w:p>
        </w:tc>
      </w:tr>
      <w:tr w:rsidR="00BB2F77" w:rsidRPr="002C1785" w:rsidTr="00625465">
        <w:trPr>
          <w:cantSplit/>
          <w:trHeight w:val="20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BB2F7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Pr="00C071A7" w:rsidRDefault="00BB2F7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CD161C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Оплата труда независимого эксперта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BB2F77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23.04.2024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BB2F77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23.04.2024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BB2F7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Pr="00C071A7" w:rsidRDefault="00BB2F77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C071A7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BB2F77" w:rsidP="00971AD0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160,00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Pr="002C1785" w:rsidRDefault="00625465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Pr="002C1785" w:rsidRDefault="00BB2F77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Pr="002C1785" w:rsidRDefault="00BB2F77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BB2F7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371103617248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BB2F77" w:rsidP="00971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Шекшуева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</w:tc>
      </w:tr>
      <w:tr w:rsidR="00BB2F77" w:rsidRPr="002C1785" w:rsidTr="00625465">
        <w:trPr>
          <w:cantSplit/>
          <w:trHeight w:val="20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BB2F7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Pr="00CD161C" w:rsidRDefault="00BB2F7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C071A7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Оказание услуг по 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дополнительной профессиональной программе (программе повышения квалификации)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BB2F77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14.05.2024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BB2F77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14.05.2024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BB2F7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Pr="00C071A7" w:rsidRDefault="00BB2F77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C071A7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BB2F77" w:rsidP="00971AD0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20000,00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Pr="002C1785" w:rsidRDefault="00625465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Pr="002C1785" w:rsidRDefault="00BB2F77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Pr="002C1785" w:rsidRDefault="00BB2F77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5C625F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2310980339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5C625F" w:rsidP="00971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Негосударственное частное образовательное учреждение дополнительного профессионального образования «Учебный центр» Персонал – Ресурс»</w:t>
            </w:r>
          </w:p>
        </w:tc>
      </w:tr>
      <w:tr w:rsidR="00BB2F77" w:rsidRPr="002C1785" w:rsidTr="00625465">
        <w:trPr>
          <w:cantSplit/>
          <w:trHeight w:val="20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BB2F77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Pr="00CD161C" w:rsidRDefault="005C625F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C071A7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Оказание услуг по 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дополнительной профессиональной программе (программе повышения квалификации)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5C625F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24.06.2024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5C625F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24.06.2024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5C625F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Pr="00C071A7" w:rsidRDefault="005C625F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C071A7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5C625F" w:rsidP="00971AD0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21000,00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Pr="002C1785" w:rsidRDefault="00625465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Pr="002C1785" w:rsidRDefault="00BB2F77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Pr="002C1785" w:rsidRDefault="00BB2F77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5C625F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9715407834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2F77" w:rsidRDefault="005C625F" w:rsidP="00971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Автономная некоммерческая организация дополнительного профессионального образования «Межрегиональный центр делового профессионального развития»</w:t>
            </w:r>
          </w:p>
        </w:tc>
      </w:tr>
      <w:tr w:rsidR="005C625F" w:rsidRPr="002C1785" w:rsidTr="00625465">
        <w:trPr>
          <w:cantSplit/>
          <w:trHeight w:val="20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Default="005C625F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Pr="00C071A7" w:rsidRDefault="005C625F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CD161C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Оплата труда независимого эксперта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Default="005C625F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25.06.2024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Default="005C625F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25.06.2024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Default="005C625F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Pr="00C071A7" w:rsidRDefault="005C625F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C071A7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Default="005C625F" w:rsidP="00971AD0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80,00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Pr="002C1785" w:rsidRDefault="00625465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Pr="002C1785" w:rsidRDefault="005C625F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Pr="002C1785" w:rsidRDefault="005C625F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Default="005C625F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370244454347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Default="005C625F" w:rsidP="00971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Морозова Е.Б.</w:t>
            </w:r>
          </w:p>
        </w:tc>
      </w:tr>
      <w:tr w:rsidR="005C625F" w:rsidRPr="002C1785" w:rsidTr="00625465">
        <w:trPr>
          <w:cantSplit/>
          <w:trHeight w:val="20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Default="005C625F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Pr="00CD161C" w:rsidRDefault="00A5656A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C071A7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Оказание услуг по 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дополнительной профессиональной программе (программе повышения квалификации)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Default="00A5656A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18.09.2024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Default="00A5656A" w:rsidP="00971AD0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18.09.2024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Default="00A5656A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04/118-08-09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Pr="00C071A7" w:rsidRDefault="00A5656A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C071A7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Департамент финансов Ивановской области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Default="00A5656A" w:rsidP="00971AD0">
            <w:pPr>
              <w:spacing w:line="240" w:lineRule="auto"/>
              <w:jc w:val="right"/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8000"/>
                <w:sz w:val="23"/>
                <w:szCs w:val="23"/>
                <w:lang w:eastAsia="ru-RU"/>
              </w:rPr>
              <w:t>10400,00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Pr="002C1785" w:rsidRDefault="00625465" w:rsidP="00971AD0">
            <w:pPr>
              <w:spacing w:line="240" w:lineRule="auto"/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</w:pPr>
            <w:r w:rsidRPr="002C1785">
              <w:rPr>
                <w:rFonts w:ascii="Arial CYR" w:eastAsia="Times New Roman" w:hAnsi="Arial CYR" w:cs="Times New Roman"/>
                <w:color w:val="000000"/>
                <w:sz w:val="23"/>
                <w:szCs w:val="23"/>
                <w:lang w:eastAsia="ru-RU"/>
              </w:rPr>
              <w:t>Первичная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Pr="002C1785" w:rsidRDefault="005C625F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Pr="002C1785" w:rsidRDefault="005C625F" w:rsidP="00971AD0">
            <w:pPr>
              <w:spacing w:line="240" w:lineRule="auto"/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Default="00A5656A" w:rsidP="00971AD0">
            <w:pPr>
              <w:spacing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7729050901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625F" w:rsidRDefault="00A5656A" w:rsidP="00971AD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бюджетное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</w:tr>
    </w:tbl>
    <w:p w:rsidR="005E7F33" w:rsidRDefault="005E7F33"/>
    <w:sectPr w:rsidR="005E7F33" w:rsidSect="002C1785">
      <w:pgSz w:w="16838" w:h="11907" w:orient="landscape" w:code="9"/>
      <w:pgMar w:top="567" w:right="482" w:bottom="244" w:left="567" w:header="397" w:footer="28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85"/>
    <w:rsid w:val="0001347D"/>
    <w:rsid w:val="000627BB"/>
    <w:rsid w:val="00076A25"/>
    <w:rsid w:val="00284772"/>
    <w:rsid w:val="00292BC2"/>
    <w:rsid w:val="002C1785"/>
    <w:rsid w:val="002E5385"/>
    <w:rsid w:val="003C036A"/>
    <w:rsid w:val="004346EC"/>
    <w:rsid w:val="004509A0"/>
    <w:rsid w:val="00471DF3"/>
    <w:rsid w:val="005C625F"/>
    <w:rsid w:val="005E7F33"/>
    <w:rsid w:val="00625465"/>
    <w:rsid w:val="006737BF"/>
    <w:rsid w:val="006958F7"/>
    <w:rsid w:val="0095251A"/>
    <w:rsid w:val="00971AD0"/>
    <w:rsid w:val="00A5656A"/>
    <w:rsid w:val="00A8539B"/>
    <w:rsid w:val="00A96E70"/>
    <w:rsid w:val="00AD3313"/>
    <w:rsid w:val="00B75FF6"/>
    <w:rsid w:val="00BB2F77"/>
    <w:rsid w:val="00BF730A"/>
    <w:rsid w:val="00C059D1"/>
    <w:rsid w:val="00C071A7"/>
    <w:rsid w:val="00CD161C"/>
    <w:rsid w:val="00CF510F"/>
    <w:rsid w:val="00D553E6"/>
    <w:rsid w:val="00DA4C90"/>
    <w:rsid w:val="00DF6455"/>
    <w:rsid w:val="00ED317E"/>
    <w:rsid w:val="00EF5B0B"/>
    <w:rsid w:val="00FA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60E80-0D6F-4112-A0F0-D08814F4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Алёна Евгеньевна</dc:creator>
  <cp:keywords/>
  <dc:description/>
  <cp:lastModifiedBy>Васильев Александр Анатольевич</cp:lastModifiedBy>
  <cp:revision>4</cp:revision>
  <dcterms:created xsi:type="dcterms:W3CDTF">2024-10-25T12:46:00Z</dcterms:created>
  <dcterms:modified xsi:type="dcterms:W3CDTF">2024-11-12T12:05:00Z</dcterms:modified>
</cp:coreProperties>
</file>