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790"/>
        <w:gridCol w:w="1170"/>
        <w:gridCol w:w="1134"/>
        <w:gridCol w:w="2005"/>
        <w:gridCol w:w="1350"/>
        <w:gridCol w:w="851"/>
        <w:gridCol w:w="1123"/>
        <w:gridCol w:w="1182"/>
        <w:gridCol w:w="1182"/>
        <w:gridCol w:w="1334"/>
        <w:gridCol w:w="1792"/>
      </w:tblGrid>
      <w:tr w:rsidR="00DF6455" w:rsidRPr="002C1785" w:rsidTr="00471DF3">
        <w:trPr>
          <w:cantSplit/>
          <w:trHeight w:val="20"/>
          <w:tblHeader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п/п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Предмет закупки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документа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контракта/договора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008000"/>
                <w:sz w:val="23"/>
                <w:szCs w:val="23"/>
                <w:lang w:eastAsia="ru-RU"/>
              </w:rPr>
              <w:t>Цена закупки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Тип сведений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изменения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изменения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ИНН поставщика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Наименование поставщика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28.02.2022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28.02.2022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15.03.2022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21.03.2022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21.03.2022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08/08-07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7650,00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7729050901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DD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</w:t>
            </w:r>
            <w:proofErr w:type="spellStart"/>
            <w:r w:rsidRPr="00DF5DD7">
              <w:rPr>
                <w:rFonts w:ascii="Times New Roman" w:eastAsia="Times New Roman" w:hAnsi="Times New Roman" w:cs="Times New Roman"/>
                <w:lang w:eastAsia="ru-RU"/>
              </w:rPr>
              <w:t>РАНХиГС</w:t>
            </w:r>
            <w:proofErr w:type="spellEnd"/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19.04.2022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19.04.2022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19.04.2022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19.04.2022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958F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Оказание услуг по проведению диспансеризации государственных гражданских служащих, замещающих должности государственной гражданской службы в Департаменте финансов Ивановской области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29.04.2022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29.04.2022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100400,00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6958F7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3702058617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Частное учреждение здравоохранения «Клиническая больница РЖД - Медицина» города Иваново»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09.06.2022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09.06.2022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18900,00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7734374926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профессионального образования «Межрегиональный центр делового и профессионального образования» «АНО МЦДПО»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23.08.2022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23.08.2022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01.11.2022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01.11.2022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15.11.2022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15.11.2022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240,00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95251A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15.11.2022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15.11.2022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240,00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DF5DD7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958F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Оказание услуг по проведению диспансеризации государственных гражданских служащих, замещающих должности государственной гражданской службы в Департаменте финансов Ивановской области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09.12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09.12.2022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93300,00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6958F7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3702058617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Частное учреждение здравоохранения «Клиническая больница РЖД - Медицина» города Иваново»</w:t>
            </w:r>
          </w:p>
        </w:tc>
      </w:tr>
    </w:tbl>
    <w:p w:rsidR="005E7F33" w:rsidRDefault="005E7F33"/>
    <w:sectPr w:rsidR="005E7F33" w:rsidSect="002C1785">
      <w:pgSz w:w="16838" w:h="11907" w:orient="landscape" w:code="9"/>
      <w:pgMar w:top="567" w:right="482" w:bottom="244" w:left="567" w:header="397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85"/>
    <w:rsid w:val="00076A25"/>
    <w:rsid w:val="00292BC2"/>
    <w:rsid w:val="002C1785"/>
    <w:rsid w:val="004346EC"/>
    <w:rsid w:val="004509A0"/>
    <w:rsid w:val="00471DF3"/>
    <w:rsid w:val="005E7F33"/>
    <w:rsid w:val="006958F7"/>
    <w:rsid w:val="0095251A"/>
    <w:rsid w:val="00971AD0"/>
    <w:rsid w:val="00A96E70"/>
    <w:rsid w:val="00B75FF6"/>
    <w:rsid w:val="00BF730A"/>
    <w:rsid w:val="00C059D1"/>
    <w:rsid w:val="00CD2085"/>
    <w:rsid w:val="00CF510F"/>
    <w:rsid w:val="00D553E6"/>
    <w:rsid w:val="00DA4C90"/>
    <w:rsid w:val="00DF6455"/>
    <w:rsid w:val="00ED317E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0E80-0D6F-4112-A0F0-D08814F4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Алёна Евгеньевна</dc:creator>
  <cp:keywords/>
  <dc:description/>
  <cp:lastModifiedBy>Александрова Елена Викторовна</cp:lastModifiedBy>
  <cp:revision>18</cp:revision>
  <dcterms:created xsi:type="dcterms:W3CDTF">2023-03-23T06:18:00Z</dcterms:created>
  <dcterms:modified xsi:type="dcterms:W3CDTF">2023-03-30T09:28:00Z</dcterms:modified>
</cp:coreProperties>
</file>