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21" w:type="dxa"/>
        <w:tblInd w:w="13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1788"/>
        <w:gridCol w:w="1315"/>
        <w:gridCol w:w="1134"/>
        <w:gridCol w:w="2005"/>
        <w:gridCol w:w="1350"/>
        <w:gridCol w:w="1041"/>
        <w:gridCol w:w="1278"/>
        <w:gridCol w:w="1134"/>
        <w:gridCol w:w="847"/>
        <w:gridCol w:w="1562"/>
        <w:gridCol w:w="1843"/>
      </w:tblGrid>
      <w:tr w:rsidR="00DF6455" w:rsidRPr="002C1785" w14:paraId="43511A1B" w14:textId="77777777" w:rsidTr="0020294A">
        <w:trPr>
          <w:cantSplit/>
          <w:trHeight w:val="20"/>
          <w:tblHeader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00035F" w14:textId="77777777" w:rsidR="002C1785" w:rsidRPr="002C1785" w:rsidRDefault="002C1785" w:rsidP="0020294A">
            <w:pPr>
              <w:spacing w:line="240" w:lineRule="auto"/>
              <w:jc w:val="center"/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</w:pPr>
            <w:r w:rsidRPr="002C1785">
              <w:rPr>
                <w:rFonts w:ascii="Arial" w:eastAsia="Times New Roman" w:hAnsi="Arial" w:cs="Arial"/>
                <w:b/>
                <w:bCs/>
                <w:color w:val="1A1A1A"/>
                <w:sz w:val="23"/>
                <w:szCs w:val="23"/>
                <w:lang w:eastAsia="ru-RU"/>
              </w:rPr>
              <w:t>Номер п/п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8E3CDC" w14:textId="77777777" w:rsidR="002C1785" w:rsidRPr="002C1785" w:rsidRDefault="002C1785" w:rsidP="002C1785">
            <w:pPr>
              <w:spacing w:line="240" w:lineRule="auto"/>
              <w:jc w:val="center"/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</w:pPr>
            <w:r w:rsidRPr="002C1785">
              <w:rPr>
                <w:rFonts w:ascii="Arial" w:eastAsia="Times New Roman" w:hAnsi="Arial" w:cs="Arial"/>
                <w:b/>
                <w:bCs/>
                <w:color w:val="1A1A1A"/>
                <w:sz w:val="23"/>
                <w:szCs w:val="23"/>
                <w:lang w:eastAsia="ru-RU"/>
              </w:rPr>
              <w:t>Предмет закупки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C1ACC0" w14:textId="77777777" w:rsidR="002C1785" w:rsidRPr="002C1785" w:rsidRDefault="002C1785" w:rsidP="0020294A">
            <w:pPr>
              <w:spacing w:line="240" w:lineRule="auto"/>
              <w:jc w:val="center"/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</w:pPr>
            <w:r w:rsidRPr="002C1785">
              <w:rPr>
                <w:rFonts w:ascii="Arial" w:eastAsia="Times New Roman" w:hAnsi="Arial" w:cs="Arial"/>
                <w:b/>
                <w:bCs/>
                <w:color w:val="1A1A1A"/>
                <w:sz w:val="23"/>
                <w:szCs w:val="23"/>
                <w:lang w:eastAsia="ru-RU"/>
              </w:rPr>
              <w:t>Дата НД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0CF9A5" w14:textId="77777777" w:rsidR="002C1785" w:rsidRPr="002C1785" w:rsidRDefault="002C1785" w:rsidP="0020294A">
            <w:pPr>
              <w:spacing w:line="240" w:lineRule="auto"/>
              <w:jc w:val="center"/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</w:pPr>
            <w:r w:rsidRPr="002C1785">
              <w:rPr>
                <w:rFonts w:ascii="Arial" w:eastAsia="Times New Roman" w:hAnsi="Arial" w:cs="Arial"/>
                <w:b/>
                <w:bCs/>
                <w:color w:val="1A1A1A"/>
                <w:sz w:val="23"/>
                <w:szCs w:val="23"/>
                <w:lang w:eastAsia="ru-RU"/>
              </w:rPr>
              <w:t>Дата документа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D21C1C" w14:textId="77777777" w:rsidR="002C1785" w:rsidRPr="002C1785" w:rsidRDefault="002C1785" w:rsidP="002C1785">
            <w:pPr>
              <w:spacing w:line="240" w:lineRule="auto"/>
              <w:jc w:val="center"/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</w:pPr>
            <w:r w:rsidRPr="002C1785">
              <w:rPr>
                <w:rFonts w:ascii="Arial" w:eastAsia="Times New Roman" w:hAnsi="Arial" w:cs="Arial"/>
                <w:b/>
                <w:bCs/>
                <w:color w:val="1A1A1A"/>
                <w:sz w:val="23"/>
                <w:szCs w:val="23"/>
                <w:lang w:eastAsia="ru-RU"/>
              </w:rPr>
              <w:t>Номер контракта/договора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D5109" w14:textId="77777777" w:rsidR="002C1785" w:rsidRPr="002C1785" w:rsidRDefault="002C1785" w:rsidP="002C1785">
            <w:pPr>
              <w:spacing w:line="240" w:lineRule="auto"/>
              <w:jc w:val="center"/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</w:pPr>
            <w:r w:rsidRPr="002C1785">
              <w:rPr>
                <w:rFonts w:ascii="Arial" w:eastAsia="Times New Roman" w:hAnsi="Arial" w:cs="Arial"/>
                <w:b/>
                <w:bCs/>
                <w:color w:val="1A1A1A"/>
                <w:sz w:val="23"/>
                <w:szCs w:val="23"/>
                <w:lang w:eastAsia="ru-RU"/>
              </w:rPr>
              <w:t>Заказчик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6AB1A4" w14:textId="77777777" w:rsidR="002C1785" w:rsidRPr="002C1785" w:rsidRDefault="002C1785" w:rsidP="0020294A">
            <w:pPr>
              <w:spacing w:line="240" w:lineRule="auto"/>
              <w:jc w:val="center"/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</w:pPr>
            <w:r w:rsidRPr="002C1785">
              <w:rPr>
                <w:rFonts w:ascii="Arial" w:eastAsia="Times New Roman" w:hAnsi="Arial" w:cs="Arial"/>
                <w:b/>
                <w:bCs/>
                <w:color w:val="008000"/>
                <w:sz w:val="23"/>
                <w:szCs w:val="23"/>
                <w:lang w:eastAsia="ru-RU"/>
              </w:rPr>
              <w:t>Цена закупки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2DC5A9" w14:textId="77777777" w:rsidR="002C1785" w:rsidRPr="002C1785" w:rsidRDefault="002C1785" w:rsidP="0020294A">
            <w:pPr>
              <w:spacing w:line="240" w:lineRule="auto"/>
              <w:jc w:val="center"/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</w:pPr>
            <w:r w:rsidRPr="002C1785">
              <w:rPr>
                <w:rFonts w:ascii="Arial" w:eastAsia="Times New Roman" w:hAnsi="Arial" w:cs="Arial"/>
                <w:b/>
                <w:bCs/>
                <w:color w:val="1A1A1A"/>
                <w:sz w:val="23"/>
                <w:szCs w:val="23"/>
                <w:lang w:eastAsia="ru-RU"/>
              </w:rPr>
              <w:t>Тип сведений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049926" w14:textId="77777777" w:rsidR="002C1785" w:rsidRPr="002C1785" w:rsidRDefault="002C1785" w:rsidP="002C1785">
            <w:pPr>
              <w:spacing w:line="240" w:lineRule="auto"/>
              <w:jc w:val="center"/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</w:pPr>
            <w:r w:rsidRPr="002C1785">
              <w:rPr>
                <w:rFonts w:ascii="Arial" w:eastAsia="Times New Roman" w:hAnsi="Arial" w:cs="Arial"/>
                <w:b/>
                <w:bCs/>
                <w:color w:val="1A1A1A"/>
                <w:sz w:val="23"/>
                <w:szCs w:val="23"/>
                <w:lang w:eastAsia="ru-RU"/>
              </w:rPr>
              <w:t>Номер изменения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73F57C" w14:textId="77777777" w:rsidR="002C1785" w:rsidRPr="002C1785" w:rsidRDefault="002C1785" w:rsidP="002C1785">
            <w:pPr>
              <w:spacing w:line="240" w:lineRule="auto"/>
              <w:jc w:val="center"/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</w:pPr>
            <w:r w:rsidRPr="002C1785">
              <w:rPr>
                <w:rFonts w:ascii="Arial" w:eastAsia="Times New Roman" w:hAnsi="Arial" w:cs="Arial"/>
                <w:b/>
                <w:bCs/>
                <w:color w:val="1A1A1A"/>
                <w:sz w:val="23"/>
                <w:szCs w:val="23"/>
                <w:lang w:eastAsia="ru-RU"/>
              </w:rPr>
              <w:t>Дата изменения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9D761B" w14:textId="77777777" w:rsidR="002C1785" w:rsidRPr="002C1785" w:rsidRDefault="002C1785" w:rsidP="0020294A">
            <w:pPr>
              <w:spacing w:line="240" w:lineRule="auto"/>
              <w:jc w:val="center"/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</w:pPr>
            <w:r w:rsidRPr="002C1785">
              <w:rPr>
                <w:rFonts w:ascii="Arial" w:eastAsia="Times New Roman" w:hAnsi="Arial" w:cs="Arial"/>
                <w:b/>
                <w:bCs/>
                <w:color w:val="1A1A1A"/>
                <w:sz w:val="23"/>
                <w:szCs w:val="23"/>
                <w:lang w:eastAsia="ru-RU"/>
              </w:rPr>
              <w:t>ИНН поставщика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C8CC44" w14:textId="77777777" w:rsidR="002C1785" w:rsidRPr="002C1785" w:rsidRDefault="002C1785" w:rsidP="0020294A">
            <w:pPr>
              <w:spacing w:line="240" w:lineRule="auto"/>
              <w:jc w:val="center"/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</w:pPr>
            <w:r w:rsidRPr="002C1785">
              <w:rPr>
                <w:rFonts w:ascii="Arial" w:eastAsia="Times New Roman" w:hAnsi="Arial" w:cs="Arial"/>
                <w:b/>
                <w:bCs/>
                <w:color w:val="1A1A1A"/>
                <w:sz w:val="23"/>
                <w:szCs w:val="23"/>
                <w:lang w:eastAsia="ru-RU"/>
              </w:rPr>
              <w:t>Наименование поставщика</w:t>
            </w:r>
          </w:p>
        </w:tc>
      </w:tr>
      <w:tr w:rsidR="00971AD0" w:rsidRPr="002C1785" w14:paraId="66AF7CBE" w14:textId="77777777" w:rsidTr="0020294A">
        <w:trPr>
          <w:cantSplit/>
          <w:trHeight w:val="20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597E22" w14:textId="08EFD6D9" w:rsidR="00971AD0" w:rsidRDefault="00D50406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48A408" w14:textId="77777777" w:rsidR="00971AD0" w:rsidRDefault="00971AD0" w:rsidP="00CF510F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6958F7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Оказание услуг по проведению диспансеризации государственных гражданских служащих, замещающих должности государственной гражданской службы в Департаменте финансов Ивановской области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C9C443" w14:textId="14083304" w:rsidR="00971AD0" w:rsidRDefault="008D1294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10.01.2025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7B13D5" w14:textId="35291D9E" w:rsidR="00971AD0" w:rsidRDefault="008D1294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10.01.2025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B4B5E3" w14:textId="05620920" w:rsidR="00971AD0" w:rsidRDefault="00971AD0" w:rsidP="008D129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B28154" w14:textId="77777777" w:rsidR="00971AD0" w:rsidRPr="000B4235" w:rsidRDefault="00971AD0" w:rsidP="00CF510F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0B423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Департамент финансов Ивановской области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1878BC" w14:textId="5A6FD345" w:rsidR="00971AD0" w:rsidRPr="000B4235" w:rsidRDefault="008D1294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0B4235">
              <w:rPr>
                <w:rFonts w:eastAsia="Times New Roman" w:cs="Times New Roman"/>
                <w:color w:val="008000"/>
                <w:sz w:val="23"/>
                <w:szCs w:val="23"/>
                <w:lang w:eastAsia="ru-RU"/>
              </w:rPr>
              <w:t>277000,00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DCC301" w14:textId="77777777" w:rsidR="00971AD0" w:rsidRPr="000B4235" w:rsidRDefault="00971AD0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0B423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Первичная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31B6D6" w14:textId="77777777" w:rsidR="00971AD0" w:rsidRPr="000B4235" w:rsidRDefault="00971AD0" w:rsidP="00CF510F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3FEF6F" w14:textId="77777777" w:rsidR="00971AD0" w:rsidRPr="000B4235" w:rsidRDefault="00971AD0" w:rsidP="00CF510F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137F0" w14:textId="4915D099" w:rsidR="00971AD0" w:rsidRDefault="008D1294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0B423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3702616075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5BB805" w14:textId="11063017" w:rsidR="00971AD0" w:rsidRPr="000B4235" w:rsidRDefault="008D1294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0B423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Общество с ограниченной ответственностью "Центр профилактической медицины"</w:t>
            </w:r>
          </w:p>
        </w:tc>
      </w:tr>
      <w:tr w:rsidR="008D1294" w:rsidRPr="002C1785" w14:paraId="01FA7A1B" w14:textId="77777777" w:rsidTr="0020294A">
        <w:trPr>
          <w:cantSplit/>
          <w:trHeight w:val="20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62E45E" w14:textId="741203F1" w:rsidR="008D1294" w:rsidRDefault="00D50406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DFD7FE" w14:textId="7AE7BAD3" w:rsidR="008D1294" w:rsidRPr="006958F7" w:rsidRDefault="008D1294" w:rsidP="00CF510F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8D1294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Оплата труда независимого эксперта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6E100D" w14:textId="77933AC4" w:rsidR="008D1294" w:rsidRDefault="008D1294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23.04.2025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6AA866" w14:textId="66EE397B" w:rsidR="008D1294" w:rsidRDefault="008D1294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23.04.2025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CB3D8D" w14:textId="52CC49A9" w:rsidR="008D1294" w:rsidRDefault="008D1294" w:rsidP="008D129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0524A9" w14:textId="7C1516A3" w:rsidR="008D1294" w:rsidRPr="000B4235" w:rsidRDefault="008D1294" w:rsidP="00CF510F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0B423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Департамент финансов Ивановской области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5C4A74" w14:textId="13770640" w:rsidR="008D1294" w:rsidRDefault="008D1294" w:rsidP="0020294A">
            <w:pPr>
              <w:spacing w:line="240" w:lineRule="auto"/>
              <w:jc w:val="center"/>
              <w:rPr>
                <w:rFonts w:eastAsia="Times New Roman" w:cs="Times New Roman"/>
                <w:color w:val="008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8000"/>
                <w:sz w:val="23"/>
                <w:szCs w:val="23"/>
                <w:lang w:eastAsia="ru-RU"/>
              </w:rPr>
              <w:t>208,00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A0FC90" w14:textId="0C2D9F0B" w:rsidR="008D1294" w:rsidRPr="000B4235" w:rsidRDefault="008D1294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0B423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Первичная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05F189" w14:textId="77777777" w:rsidR="008D1294" w:rsidRPr="000B4235" w:rsidRDefault="008D1294" w:rsidP="00CF510F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0FEAB6" w14:textId="77777777" w:rsidR="008D1294" w:rsidRPr="000B4235" w:rsidRDefault="008D1294" w:rsidP="00CF510F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AC2F12" w14:textId="3759E774" w:rsidR="008D1294" w:rsidRPr="000B4235" w:rsidRDefault="008D1294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0B423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372800296040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968F0B" w14:textId="2ECA2EFA" w:rsidR="008D1294" w:rsidRPr="000B4235" w:rsidRDefault="008D1294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0B423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Терентьева О</w:t>
            </w:r>
            <w:r w:rsidR="0020294A" w:rsidRPr="000B423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0B423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В</w:t>
            </w:r>
            <w:r w:rsidR="0020294A" w:rsidRPr="000B423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</w:tr>
      <w:tr w:rsidR="0095251A" w:rsidRPr="002C1785" w14:paraId="590CB35B" w14:textId="77777777" w:rsidTr="0020294A">
        <w:trPr>
          <w:cantSplit/>
          <w:trHeight w:val="20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5178A3" w14:textId="722E2ED5" w:rsidR="00076A25" w:rsidRPr="00076A25" w:rsidRDefault="00D50406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8DE978" w14:textId="77777777" w:rsidR="00076A25" w:rsidRPr="000B4235" w:rsidRDefault="00076A25" w:rsidP="00076A25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0B423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Оказание услуг по 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дополнительной профессиональной программе (программе повышения квалификации)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427BEE" w14:textId="61292883" w:rsidR="00076A25" w:rsidRDefault="008D1294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19.05.2025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994369" w14:textId="71BDDE83" w:rsidR="00076A25" w:rsidRDefault="008D1294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19.05.2025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BBE6D6" w14:textId="69A8D576" w:rsidR="00076A25" w:rsidRDefault="008D1294" w:rsidP="008D129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939BD3" w14:textId="77777777" w:rsidR="00076A25" w:rsidRPr="002C1785" w:rsidRDefault="00076A25" w:rsidP="008D1294">
            <w:pPr>
              <w:spacing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3"/>
                <w:szCs w:val="23"/>
                <w:lang w:eastAsia="ru-RU"/>
              </w:rPr>
            </w:pPr>
            <w:r w:rsidRPr="000B423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Департамент финансов Ивановской области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CDBFB4" w14:textId="70217619" w:rsidR="00076A25" w:rsidRDefault="008D1294" w:rsidP="0020294A">
            <w:pPr>
              <w:spacing w:line="240" w:lineRule="auto"/>
              <w:jc w:val="center"/>
              <w:rPr>
                <w:rFonts w:eastAsia="Times New Roman" w:cs="Times New Roman"/>
                <w:color w:val="008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8000"/>
                <w:sz w:val="23"/>
                <w:szCs w:val="23"/>
                <w:lang w:eastAsia="ru-RU"/>
              </w:rPr>
              <w:t>8800,00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400BE5" w14:textId="77777777" w:rsidR="00076A25" w:rsidRPr="000B4235" w:rsidRDefault="00076A25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0B423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Первичная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15302D" w14:textId="77777777" w:rsidR="00076A25" w:rsidRPr="000B4235" w:rsidRDefault="00076A25" w:rsidP="00076A25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E5FBF8" w14:textId="77777777" w:rsidR="00076A25" w:rsidRPr="000B4235" w:rsidRDefault="00076A25" w:rsidP="00076A25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06030" w14:textId="2755CC31" w:rsidR="00076A25" w:rsidRPr="000B4235" w:rsidRDefault="008D1294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0B423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6658516300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DF1CE8" w14:textId="344AD727" w:rsidR="008D1294" w:rsidRPr="000B4235" w:rsidRDefault="008D1294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0B423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Общество с ограниченной ответственностью "Академия бизнеса и государственной службы</w:t>
            </w:r>
          </w:p>
          <w:p w14:paraId="7D76FE74" w14:textId="115A4749" w:rsidR="00076A25" w:rsidRPr="000B4235" w:rsidRDefault="008D1294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0B423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России</w:t>
            </w:r>
          </w:p>
        </w:tc>
      </w:tr>
      <w:tr w:rsidR="0095251A" w:rsidRPr="002C1785" w14:paraId="07AB148B" w14:textId="77777777" w:rsidTr="0020294A">
        <w:trPr>
          <w:cantSplit/>
          <w:trHeight w:val="20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4996C7" w14:textId="674B8672" w:rsidR="0095251A" w:rsidRDefault="00D50406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2A3FA3" w14:textId="2C9F96FF" w:rsidR="0095251A" w:rsidRPr="0095251A" w:rsidRDefault="00D50406" w:rsidP="00076A25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D50406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Оказание услуг по дополнительной профессиональной программе (программе повышения квалификации)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D826E9" w14:textId="5ABF42CC" w:rsidR="0095251A" w:rsidRDefault="00D50406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02.09.2025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597231" w14:textId="4DC0568D" w:rsidR="0095251A" w:rsidRDefault="00D50406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D50406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02.09.2025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7E8874" w14:textId="1C4C89D9" w:rsidR="0095251A" w:rsidRDefault="00D50406" w:rsidP="00D5040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45D55B" w14:textId="77777777" w:rsidR="0095251A" w:rsidRPr="000B4235" w:rsidRDefault="0095251A" w:rsidP="00076A25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0B423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Департамент финансов Ивановской области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16F0C7" w14:textId="732119FC" w:rsidR="0095251A" w:rsidRDefault="00D50406" w:rsidP="0020294A">
            <w:pPr>
              <w:spacing w:line="240" w:lineRule="auto"/>
              <w:jc w:val="center"/>
              <w:rPr>
                <w:rFonts w:eastAsia="Times New Roman" w:cs="Times New Roman"/>
                <w:color w:val="008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8000"/>
                <w:sz w:val="23"/>
                <w:szCs w:val="23"/>
                <w:lang w:eastAsia="ru-RU"/>
              </w:rPr>
              <w:t>40000,00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1FF1B6" w14:textId="77777777" w:rsidR="0095251A" w:rsidRPr="000B4235" w:rsidRDefault="0095251A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0B423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Первичная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88B0C7" w14:textId="77777777" w:rsidR="0095251A" w:rsidRPr="000B4235" w:rsidRDefault="0095251A" w:rsidP="00076A25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F29E16" w14:textId="77777777" w:rsidR="0095251A" w:rsidRPr="002C1785" w:rsidRDefault="0095251A" w:rsidP="00076A25">
            <w:pPr>
              <w:spacing w:line="240" w:lineRule="auto"/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A752A9" w14:textId="12037159" w:rsidR="0095251A" w:rsidRDefault="00D50406" w:rsidP="000B423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D50406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9706014121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1AFEBA" w14:textId="11316A09" w:rsidR="0095251A" w:rsidRPr="000B4235" w:rsidRDefault="00D50406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0B423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Общество с ограниченной ответственностью "</w:t>
            </w:r>
            <w:proofErr w:type="spellStart"/>
            <w:r w:rsidRPr="000B423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Профстандарт</w:t>
            </w:r>
            <w:proofErr w:type="spellEnd"/>
            <w:r w:rsidRPr="000B423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"</w:t>
            </w:r>
          </w:p>
        </w:tc>
      </w:tr>
      <w:tr w:rsidR="00846490" w:rsidRPr="002C1785" w14:paraId="7CAFACE1" w14:textId="77777777" w:rsidTr="0020294A">
        <w:trPr>
          <w:cantSplit/>
          <w:trHeight w:val="20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449293" w14:textId="61BA0E7D" w:rsidR="00846490" w:rsidRDefault="00846490" w:rsidP="0084649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B7C8A0" w14:textId="0B54F5F6" w:rsidR="00846490" w:rsidRPr="00D50406" w:rsidRDefault="00846490" w:rsidP="00846490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363B8B">
              <w:t>Оплата труда независимого эксперта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9876F2" w14:textId="556C9DD5" w:rsidR="00846490" w:rsidRDefault="00846490" w:rsidP="0084649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363B8B">
              <w:t>02.12.2025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17ED11" w14:textId="42EFC873" w:rsidR="00846490" w:rsidRPr="00D50406" w:rsidRDefault="00846490" w:rsidP="0084649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363B8B">
              <w:t>02.12.2025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EE8623" w14:textId="03E9B5FA" w:rsidR="00846490" w:rsidRDefault="00846490" w:rsidP="0084649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363B8B">
              <w:t>32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9CA1D7" w14:textId="37F6F543" w:rsidR="00846490" w:rsidRPr="000B4235" w:rsidRDefault="00846490" w:rsidP="00846490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363B8B">
              <w:t>Департамент финансов Ивановской области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F986A1" w14:textId="182BE315" w:rsidR="00846490" w:rsidRDefault="00846490" w:rsidP="00846490">
            <w:pPr>
              <w:spacing w:line="240" w:lineRule="auto"/>
              <w:jc w:val="center"/>
              <w:rPr>
                <w:rFonts w:eastAsia="Times New Roman" w:cs="Times New Roman"/>
                <w:color w:val="008000"/>
                <w:sz w:val="23"/>
                <w:szCs w:val="23"/>
                <w:lang w:eastAsia="ru-RU"/>
              </w:rPr>
            </w:pPr>
            <w:r w:rsidRPr="00846490">
              <w:rPr>
                <w:rFonts w:eastAsia="Times New Roman" w:cs="Times New Roman"/>
                <w:color w:val="008000"/>
                <w:sz w:val="23"/>
                <w:szCs w:val="23"/>
                <w:lang w:eastAsia="ru-RU"/>
              </w:rPr>
              <w:t>208,00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AE99F0" w14:textId="66B36B00" w:rsidR="00846490" w:rsidRPr="000B4235" w:rsidRDefault="00846490" w:rsidP="0084649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363B8B">
              <w:t>Первичная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548905" w14:textId="77777777" w:rsidR="00846490" w:rsidRPr="000B4235" w:rsidRDefault="00846490" w:rsidP="00846490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194FF7" w14:textId="77777777" w:rsidR="00846490" w:rsidRPr="002C1785" w:rsidRDefault="00846490" w:rsidP="00846490">
            <w:pPr>
              <w:spacing w:line="240" w:lineRule="auto"/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1DBE0D" w14:textId="0C1CDF0E" w:rsidR="00846490" w:rsidRPr="00D50406" w:rsidRDefault="00846490" w:rsidP="0084649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363B8B">
              <w:t>370245159707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10D45D" w14:textId="4AA5DFD2" w:rsidR="00846490" w:rsidRPr="000B4235" w:rsidRDefault="00846490" w:rsidP="0084649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363B8B">
              <w:t>Тарасова А.С.</w:t>
            </w:r>
          </w:p>
        </w:tc>
      </w:tr>
      <w:tr w:rsidR="0095251A" w:rsidRPr="002C1785" w14:paraId="7B49A395" w14:textId="77777777" w:rsidTr="00846490">
        <w:trPr>
          <w:cantSplit/>
          <w:trHeight w:val="1257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3FCC59" w14:textId="32460353" w:rsidR="0095251A" w:rsidRDefault="00846490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8F407C" w14:textId="3E4204D7" w:rsidR="0095251A" w:rsidRPr="0095251A" w:rsidRDefault="00D50406" w:rsidP="0095251A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D50406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Мобильная конструкция </w:t>
            </w:r>
            <w:proofErr w:type="spellStart"/>
            <w:r w:rsidRPr="00D50406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Roll-up</w:t>
            </w:r>
            <w:proofErr w:type="spellEnd"/>
            <w:r w:rsidRPr="00D50406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с печатью баннера 0,85*2 м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A999D5" w14:textId="77777777" w:rsidR="0095251A" w:rsidRDefault="0095251A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02.11.2021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7F5079" w14:textId="77777777" w:rsidR="0095251A" w:rsidRDefault="0095251A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02.11.2021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3F38D5" w14:textId="77777777" w:rsidR="0095251A" w:rsidRDefault="0095251A" w:rsidP="00D5040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73F50E" w14:textId="77777777" w:rsidR="0095251A" w:rsidRPr="000B4235" w:rsidRDefault="0095251A" w:rsidP="0095251A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0B423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Департамент финансов Ивановской области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8D0455" w14:textId="76C4645F" w:rsidR="0095251A" w:rsidRDefault="00D50406" w:rsidP="0020294A">
            <w:pPr>
              <w:spacing w:line="240" w:lineRule="auto"/>
              <w:jc w:val="center"/>
              <w:rPr>
                <w:rFonts w:eastAsia="Times New Roman" w:cs="Times New Roman"/>
                <w:color w:val="008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8000"/>
                <w:sz w:val="23"/>
                <w:szCs w:val="23"/>
                <w:lang w:eastAsia="ru-RU"/>
              </w:rPr>
              <w:t>5291,00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EC2072" w14:textId="77777777" w:rsidR="0095251A" w:rsidRPr="000B4235" w:rsidRDefault="0095251A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0B423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Первичная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A5A116" w14:textId="77777777" w:rsidR="0095251A" w:rsidRPr="000B4235" w:rsidRDefault="0095251A" w:rsidP="0095251A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21A382" w14:textId="77777777" w:rsidR="0095251A" w:rsidRPr="000B4235" w:rsidRDefault="0095251A" w:rsidP="0095251A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8A75E3" w14:textId="74B6DD01" w:rsidR="0095251A" w:rsidRDefault="00D50406" w:rsidP="000B4235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D50406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372400916524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D96021" w14:textId="55A4626A" w:rsidR="0095251A" w:rsidRPr="000B4235" w:rsidRDefault="00D50406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0B423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Индивидуальный предприниматель Ланин Евгений Валерьевич</w:t>
            </w:r>
          </w:p>
        </w:tc>
      </w:tr>
      <w:tr w:rsidR="00CF510F" w:rsidRPr="002C1785" w14:paraId="06F6DDBD" w14:textId="77777777" w:rsidTr="0020294A">
        <w:trPr>
          <w:cantSplit/>
          <w:trHeight w:val="20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1583EA" w14:textId="03F22D36" w:rsidR="00CF510F" w:rsidRDefault="00846490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727A5A" w14:textId="70AA8961" w:rsidR="00CF510F" w:rsidRPr="0095251A" w:rsidRDefault="00D50406" w:rsidP="00CF510F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D50406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Оказание услуг по дополнительной профессиональной программе (программе повышения квалификации)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CCC06F" w14:textId="50F2B53E" w:rsidR="00CF510F" w:rsidRDefault="00D50406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08.12.2025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FF5856" w14:textId="11522E95" w:rsidR="00CF510F" w:rsidRDefault="00D50406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08.12.2025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ECB861" w14:textId="712473F3" w:rsidR="00CF510F" w:rsidRDefault="00D50406" w:rsidP="00D5040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6A329C" w14:textId="0E590986" w:rsidR="00CF510F" w:rsidRPr="000B4235" w:rsidRDefault="00D50406" w:rsidP="00CF510F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0B423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Департамент финансов Ивановской области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E41F48" w14:textId="042D80AD" w:rsidR="00CF510F" w:rsidRDefault="00D50406" w:rsidP="0020294A">
            <w:pPr>
              <w:spacing w:line="240" w:lineRule="auto"/>
              <w:jc w:val="center"/>
              <w:rPr>
                <w:rFonts w:eastAsia="Times New Roman" w:cs="Times New Roman"/>
                <w:color w:val="008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8000"/>
                <w:sz w:val="23"/>
                <w:szCs w:val="23"/>
                <w:lang w:eastAsia="ru-RU"/>
              </w:rPr>
              <w:t>17500,00</w:t>
            </w:r>
          </w:p>
          <w:p w14:paraId="45246E8D" w14:textId="73D5B2EE" w:rsidR="00D50406" w:rsidRDefault="00D50406" w:rsidP="0020294A">
            <w:pPr>
              <w:spacing w:line="240" w:lineRule="auto"/>
              <w:jc w:val="center"/>
              <w:rPr>
                <w:rFonts w:eastAsia="Times New Roman" w:cs="Times New Roman"/>
                <w:color w:val="008000"/>
                <w:sz w:val="23"/>
                <w:szCs w:val="23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B1F5EF" w14:textId="24A48C1D" w:rsidR="00CF510F" w:rsidRPr="002C1785" w:rsidRDefault="00D50406" w:rsidP="0020294A">
            <w:pPr>
              <w:spacing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3"/>
                <w:szCs w:val="23"/>
                <w:lang w:eastAsia="ru-RU"/>
              </w:rPr>
            </w:pPr>
            <w:r w:rsidRPr="00D50406">
              <w:rPr>
                <w:rFonts w:ascii="Arial CYR" w:eastAsia="Times New Roman" w:hAnsi="Arial CYR" w:cs="Times New Roman"/>
                <w:color w:val="000000"/>
                <w:sz w:val="23"/>
                <w:szCs w:val="23"/>
                <w:lang w:eastAsia="ru-RU"/>
              </w:rPr>
              <w:t>Первичная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349C14" w14:textId="77777777" w:rsidR="00CF510F" w:rsidRPr="002C1785" w:rsidRDefault="00CF510F" w:rsidP="00CF510F">
            <w:pPr>
              <w:spacing w:line="240" w:lineRule="auto"/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548554" w14:textId="77777777" w:rsidR="00CF510F" w:rsidRPr="002C1785" w:rsidRDefault="00CF510F" w:rsidP="00CF510F">
            <w:pPr>
              <w:spacing w:line="240" w:lineRule="auto"/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8BCE18" w14:textId="39797142" w:rsidR="00CF510F" w:rsidRDefault="0020294A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20294A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7726289530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6E3BC0" w14:textId="4652A2A1" w:rsidR="00CF510F" w:rsidRPr="000B4235" w:rsidRDefault="00D50406" w:rsidP="002029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0B423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Юникон учебный центр, частное учреждение дополнительного профессионального образования</w:t>
            </w:r>
          </w:p>
        </w:tc>
      </w:tr>
    </w:tbl>
    <w:p w14:paraId="2C1B5FAC" w14:textId="77777777" w:rsidR="005E7F33" w:rsidRDefault="005E7F33"/>
    <w:sectPr w:rsidR="005E7F33" w:rsidSect="0020294A">
      <w:pgSz w:w="16838" w:h="11907" w:orient="landscape" w:code="9"/>
      <w:pgMar w:top="720" w:right="720" w:bottom="720" w:left="426" w:header="397" w:footer="28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85"/>
    <w:rsid w:val="0004658E"/>
    <w:rsid w:val="000627BB"/>
    <w:rsid w:val="00076A25"/>
    <w:rsid w:val="000B4235"/>
    <w:rsid w:val="0020294A"/>
    <w:rsid w:val="00284772"/>
    <w:rsid w:val="00292BC2"/>
    <w:rsid w:val="002C1785"/>
    <w:rsid w:val="002E5385"/>
    <w:rsid w:val="00323F89"/>
    <w:rsid w:val="003C036A"/>
    <w:rsid w:val="004346EC"/>
    <w:rsid w:val="004509A0"/>
    <w:rsid w:val="00471DF3"/>
    <w:rsid w:val="005C625F"/>
    <w:rsid w:val="005E7F33"/>
    <w:rsid w:val="00625465"/>
    <w:rsid w:val="00663848"/>
    <w:rsid w:val="006737BF"/>
    <w:rsid w:val="006958F7"/>
    <w:rsid w:val="00846490"/>
    <w:rsid w:val="00854DE3"/>
    <w:rsid w:val="008A4193"/>
    <w:rsid w:val="008D1294"/>
    <w:rsid w:val="0095251A"/>
    <w:rsid w:val="00971AD0"/>
    <w:rsid w:val="00A5656A"/>
    <w:rsid w:val="00A8539B"/>
    <w:rsid w:val="00A96E70"/>
    <w:rsid w:val="00AD3313"/>
    <w:rsid w:val="00B75FF6"/>
    <w:rsid w:val="00BB2F77"/>
    <w:rsid w:val="00BF730A"/>
    <w:rsid w:val="00C059D1"/>
    <w:rsid w:val="00C071A7"/>
    <w:rsid w:val="00CD161C"/>
    <w:rsid w:val="00CF510F"/>
    <w:rsid w:val="00D50406"/>
    <w:rsid w:val="00D553E6"/>
    <w:rsid w:val="00DA4C90"/>
    <w:rsid w:val="00DF6455"/>
    <w:rsid w:val="00ED317E"/>
    <w:rsid w:val="00EF5B0B"/>
    <w:rsid w:val="00FA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125B"/>
  <w15:chartTrackingRefBased/>
  <w15:docId w15:val="{62360E80-0D6F-4112-A0F0-D08814F4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Чеснокова Алёна Евгеньевна</dc:creator>
  <cp:keywords/>
  <dc:description/>
  <cp:lastModifiedBy>Фокеева Евгения Анатольевна</cp:lastModifiedBy>
  <cp:revision>8</cp:revision>
  <cp:lastPrinted>2025-12-19T09:14:00Z</cp:lastPrinted>
  <dcterms:created xsi:type="dcterms:W3CDTF">2024-10-25T12:46:00Z</dcterms:created>
  <dcterms:modified xsi:type="dcterms:W3CDTF">2025-12-19T09:22:00Z</dcterms:modified>
</cp:coreProperties>
</file>