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ED135C" w:rsidP="00EA0826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>О внесении изменени</w:t>
            </w:r>
            <w:r w:rsidR="00EA0826">
              <w:rPr>
                <w:b/>
                <w:sz w:val="28"/>
              </w:rPr>
              <w:t>я в пункт 1</w:t>
            </w:r>
            <w:r w:rsidRPr="00ED135C">
              <w:rPr>
                <w:b/>
                <w:sz w:val="28"/>
              </w:rPr>
              <w:t xml:space="preserve"> </w:t>
            </w:r>
            <w:r w:rsidR="006060E9" w:rsidRPr="006060E9">
              <w:rPr>
                <w:b/>
                <w:sz w:val="28"/>
              </w:rPr>
              <w:t>постановлени</w:t>
            </w:r>
            <w:r w:rsidR="00EA0826">
              <w:rPr>
                <w:b/>
                <w:sz w:val="28"/>
              </w:rPr>
              <w:t>я</w:t>
            </w:r>
            <w:r w:rsidR="006060E9" w:rsidRPr="006060E9">
              <w:rPr>
                <w:b/>
                <w:sz w:val="28"/>
              </w:rPr>
              <w:t xml:space="preserve"> Правительства Ивановской области от 11.08.2021 № 363-п «О внесении изменений в сводную бюджетную роспись областного бюджета»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574301">
        <w:trPr>
          <w:gridAfter w:val="1"/>
          <w:wAfter w:w="48" w:type="dxa"/>
        </w:trPr>
        <w:tc>
          <w:tcPr>
            <w:tcW w:w="9180" w:type="dxa"/>
            <w:gridSpan w:val="2"/>
          </w:tcPr>
          <w:p w:rsidR="005C412D" w:rsidRPr="00F3699E" w:rsidRDefault="005C412D" w:rsidP="00E70E27">
            <w:pPr>
              <w:ind w:firstLine="709"/>
              <w:jc w:val="both"/>
              <w:rPr>
                <w:sz w:val="28"/>
                <w:szCs w:val="20"/>
              </w:rPr>
            </w:pPr>
            <w:r w:rsidRPr="00F3699E">
              <w:rPr>
                <w:sz w:val="28"/>
                <w:szCs w:val="20"/>
              </w:rPr>
              <w:t xml:space="preserve">В соответствии с пунктом 3 части </w:t>
            </w:r>
            <w:r>
              <w:rPr>
                <w:sz w:val="28"/>
                <w:szCs w:val="20"/>
              </w:rPr>
              <w:t>1</w:t>
            </w:r>
            <w:r w:rsidRPr="00F3699E">
              <w:rPr>
                <w:sz w:val="28"/>
                <w:szCs w:val="20"/>
              </w:rPr>
              <w:t xml:space="preserve"> статьи </w:t>
            </w:r>
            <w:r>
              <w:rPr>
                <w:sz w:val="28"/>
                <w:szCs w:val="20"/>
              </w:rPr>
              <w:t>9</w:t>
            </w:r>
            <w:r w:rsidRPr="00F3699E">
              <w:rPr>
                <w:sz w:val="28"/>
                <w:szCs w:val="20"/>
              </w:rPr>
              <w:t xml:space="preserve"> </w:t>
            </w:r>
            <w:r w:rsidRPr="00BB1585">
              <w:rPr>
                <w:sz w:val="28"/>
                <w:szCs w:val="20"/>
              </w:rPr>
              <w:t>Федеральн</w:t>
            </w:r>
            <w:r>
              <w:rPr>
                <w:sz w:val="28"/>
                <w:szCs w:val="20"/>
              </w:rPr>
              <w:t>ого</w:t>
            </w:r>
            <w:r w:rsidRPr="00BB1585">
              <w:rPr>
                <w:sz w:val="28"/>
                <w:szCs w:val="20"/>
              </w:rPr>
              <w:t xml:space="preserve"> закон</w:t>
            </w:r>
            <w:r>
              <w:rPr>
                <w:sz w:val="28"/>
                <w:szCs w:val="20"/>
              </w:rPr>
              <w:t>а</w:t>
            </w:r>
            <w:r w:rsidRPr="00BB1585">
              <w:rPr>
                <w:sz w:val="28"/>
                <w:szCs w:val="20"/>
              </w:rPr>
              <w:t xml:space="preserve"> от 15.10.2020 </w:t>
            </w:r>
            <w:r>
              <w:rPr>
                <w:sz w:val="28"/>
                <w:szCs w:val="20"/>
              </w:rPr>
              <w:t>№</w:t>
            </w:r>
            <w:r w:rsidRPr="00BB1585">
              <w:rPr>
                <w:sz w:val="28"/>
                <w:szCs w:val="20"/>
              </w:rPr>
              <w:t xml:space="preserve"> 327-ФЗ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, </w:t>
            </w:r>
            <w:r w:rsidRPr="00BB1585">
              <w:rPr>
                <w:sz w:val="28"/>
                <w:szCs w:val="20"/>
              </w:rPr>
              <w:t>распоряжени</w:t>
            </w:r>
            <w:r>
              <w:rPr>
                <w:sz w:val="28"/>
                <w:szCs w:val="20"/>
              </w:rPr>
              <w:t>ем</w:t>
            </w:r>
            <w:r w:rsidRPr="00BB1585">
              <w:rPr>
                <w:sz w:val="28"/>
                <w:szCs w:val="20"/>
              </w:rPr>
              <w:t xml:space="preserve"> Правительства Российской Федерации от 15</w:t>
            </w:r>
            <w:r>
              <w:rPr>
                <w:sz w:val="28"/>
                <w:szCs w:val="20"/>
              </w:rPr>
              <w:t>.07.2</w:t>
            </w:r>
            <w:r w:rsidRPr="00BB1585">
              <w:rPr>
                <w:sz w:val="28"/>
                <w:szCs w:val="20"/>
              </w:rPr>
              <w:t xml:space="preserve">021 № 1935-р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 распределении дотаций на поддержку мер по обеспечению сбалансированности бюджетов субъектов Российской Федерации на 2021</w:t>
            </w:r>
            <w:r>
              <w:rPr>
                <w:sz w:val="28"/>
                <w:szCs w:val="20"/>
              </w:rPr>
              <w:t> </w:t>
            </w:r>
            <w:r w:rsidRPr="00BB1585">
              <w:rPr>
                <w:sz w:val="28"/>
                <w:szCs w:val="20"/>
              </w:rPr>
              <w:t>год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, соглашением о предоставлении бюджету Ивановской области дополнительной финансовой помощи из федерального бюджета в виде дотации на поддержку мер по обеспечению сбалансированности бюджетов субъектов Российской Федерации от </w:t>
            </w:r>
            <w:r>
              <w:rPr>
                <w:sz w:val="28"/>
                <w:szCs w:val="20"/>
              </w:rPr>
              <w:t>21.07.2021</w:t>
            </w:r>
            <w:r w:rsidRPr="00F3699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№</w:t>
            </w:r>
            <w:r w:rsidRPr="00F3699E">
              <w:rPr>
                <w:sz w:val="28"/>
                <w:szCs w:val="20"/>
              </w:rPr>
              <w:t xml:space="preserve"> 01-01-06/06-</w:t>
            </w:r>
            <w:r>
              <w:rPr>
                <w:sz w:val="28"/>
                <w:szCs w:val="20"/>
              </w:rPr>
              <w:t>261</w:t>
            </w:r>
            <w:r w:rsidRPr="00F3699E">
              <w:rPr>
                <w:sz w:val="28"/>
                <w:szCs w:val="20"/>
              </w:rPr>
              <w:t xml:space="preserve">, </w:t>
            </w:r>
            <w:r w:rsidR="00FD6899" w:rsidRPr="0061795C">
              <w:rPr>
                <w:sz w:val="28"/>
                <w:szCs w:val="20"/>
              </w:rPr>
              <w:t xml:space="preserve">частью 1 статьи 8 Закона Ивановской области от 16.12.2019 № 72-ОЗ «О межбюджетных отношениях в Ивановской области», </w:t>
            </w:r>
            <w:r w:rsidRPr="0061795C">
              <w:rPr>
                <w:sz w:val="28"/>
                <w:szCs w:val="20"/>
              </w:rPr>
              <w:t xml:space="preserve">в целях </w:t>
            </w:r>
            <w:r w:rsidR="0061795C" w:rsidRPr="0061795C">
              <w:rPr>
                <w:sz w:val="28"/>
                <w:szCs w:val="20"/>
              </w:rPr>
              <w:t>компенсации снижения доходов местных бюджетов в связи с осуществлением федеральными органами исполнительной власти возвратов (зачетов) за счет средств</w:t>
            </w:r>
            <w:bookmarkStart w:id="0" w:name="_GoBack"/>
            <w:bookmarkEnd w:id="0"/>
            <w:r w:rsidR="0061795C" w:rsidRPr="0061795C">
              <w:rPr>
                <w:sz w:val="28"/>
                <w:szCs w:val="20"/>
              </w:rPr>
              <w:t xml:space="preserve"> на единых счетах бюджетов муниципальных образований Ивановской области сумм земельного налога, излишне уплаченного в связи с уменьшением кадастровой стоимости земельных участков в результате принятия в 2020 году судебными органами решений о ее изменении</w:t>
            </w:r>
            <w:r w:rsidR="00676338">
              <w:rPr>
                <w:sz w:val="28"/>
                <w:szCs w:val="20"/>
              </w:rPr>
              <w:br/>
            </w:r>
            <w:r w:rsidRPr="00EA0826">
              <w:rPr>
                <w:b/>
                <w:sz w:val="28"/>
                <w:szCs w:val="20"/>
              </w:rPr>
              <w:t>п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о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с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т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а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н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о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в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л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я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е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т</w:t>
            </w:r>
            <w:r w:rsidRPr="00F3699E">
              <w:rPr>
                <w:sz w:val="28"/>
                <w:szCs w:val="20"/>
              </w:rPr>
              <w:t>:</w:t>
            </w:r>
          </w:p>
          <w:p w:rsidR="00AF28A1" w:rsidRDefault="00756B3F" w:rsidP="009C302A">
            <w:pPr>
              <w:ind w:firstLine="709"/>
              <w:jc w:val="both"/>
              <w:rPr>
                <w:sz w:val="28"/>
                <w:szCs w:val="20"/>
              </w:rPr>
            </w:pPr>
            <w:r w:rsidRPr="00756B3F">
              <w:rPr>
                <w:sz w:val="28"/>
                <w:szCs w:val="20"/>
              </w:rPr>
              <w:t xml:space="preserve">Внести в пункт 1 постановления Правительства Ивановской области от 11.08.2021 </w:t>
            </w:r>
            <w:r>
              <w:rPr>
                <w:sz w:val="28"/>
                <w:szCs w:val="20"/>
              </w:rPr>
              <w:t>№</w:t>
            </w:r>
            <w:r w:rsidRPr="00756B3F">
              <w:rPr>
                <w:sz w:val="28"/>
                <w:szCs w:val="20"/>
              </w:rPr>
              <w:t xml:space="preserve"> 363-п </w:t>
            </w:r>
            <w:r>
              <w:rPr>
                <w:sz w:val="28"/>
                <w:szCs w:val="20"/>
              </w:rPr>
              <w:t>«</w:t>
            </w:r>
            <w:r w:rsidRPr="00756B3F">
              <w:rPr>
                <w:sz w:val="28"/>
                <w:szCs w:val="20"/>
              </w:rPr>
              <w:t>О внесении изменений в сводную бюджетную роспись областного бюджета</w:t>
            </w:r>
            <w:r>
              <w:rPr>
                <w:sz w:val="28"/>
                <w:szCs w:val="20"/>
              </w:rPr>
              <w:t>»</w:t>
            </w:r>
            <w:r w:rsidRPr="00756B3F">
              <w:rPr>
                <w:sz w:val="28"/>
                <w:szCs w:val="20"/>
              </w:rPr>
              <w:t xml:space="preserve"> изменение, заменив в абзаце </w:t>
            </w:r>
            <w:r>
              <w:rPr>
                <w:sz w:val="28"/>
                <w:szCs w:val="20"/>
              </w:rPr>
              <w:t>пят</w:t>
            </w:r>
            <w:r w:rsidRPr="00756B3F">
              <w:rPr>
                <w:sz w:val="28"/>
                <w:szCs w:val="20"/>
              </w:rPr>
              <w:t xml:space="preserve">ом цифры </w:t>
            </w:r>
            <w:r>
              <w:rPr>
                <w:sz w:val="28"/>
                <w:szCs w:val="20"/>
              </w:rPr>
              <w:t>«</w:t>
            </w:r>
            <w:r>
              <w:rPr>
                <w:sz w:val="28"/>
                <w:szCs w:val="20"/>
              </w:rPr>
              <w:t>150000000,00</w:t>
            </w:r>
            <w:r>
              <w:rPr>
                <w:sz w:val="28"/>
                <w:szCs w:val="20"/>
              </w:rPr>
              <w:t>»</w:t>
            </w:r>
            <w:r w:rsidRPr="00756B3F">
              <w:rPr>
                <w:sz w:val="28"/>
                <w:szCs w:val="20"/>
              </w:rPr>
              <w:t xml:space="preserve"> цифрами </w:t>
            </w:r>
            <w:r>
              <w:rPr>
                <w:sz w:val="28"/>
                <w:szCs w:val="20"/>
              </w:rPr>
              <w:t>«158203368,00»</w:t>
            </w:r>
            <w:r w:rsidR="00AF28A1" w:rsidRPr="00AE0D4A">
              <w:rPr>
                <w:sz w:val="28"/>
                <w:szCs w:val="20"/>
              </w:rPr>
              <w:t>.</w:t>
            </w:r>
          </w:p>
          <w:p w:rsidR="00574301" w:rsidRDefault="00574301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</w:tc>
      </w:tr>
      <w:tr w:rsidR="00C33692" w:rsidRPr="00AA6283" w:rsidTr="00574301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7B405F" w:rsidRDefault="007B405F" w:rsidP="006645DC">
      <w:pPr>
        <w:rPr>
          <w:sz w:val="28"/>
          <w:szCs w:val="28"/>
        </w:rPr>
      </w:pPr>
    </w:p>
    <w:sectPr w:rsidR="007B405F" w:rsidSect="00FD6899">
      <w:headerReference w:type="default" r:id="rId9"/>
      <w:pgSz w:w="11906" w:h="16838"/>
      <w:pgMar w:top="709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B7F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79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2C73759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361B"/>
    <w:rsid w:val="00012FAB"/>
    <w:rsid w:val="00020952"/>
    <w:rsid w:val="000232F2"/>
    <w:rsid w:val="000310A0"/>
    <w:rsid w:val="00064F99"/>
    <w:rsid w:val="00085FF7"/>
    <w:rsid w:val="000B2E02"/>
    <w:rsid w:val="000C6E12"/>
    <w:rsid w:val="001606CE"/>
    <w:rsid w:val="001703E4"/>
    <w:rsid w:val="00174AA9"/>
    <w:rsid w:val="001809CC"/>
    <w:rsid w:val="001878B9"/>
    <w:rsid w:val="001A0D00"/>
    <w:rsid w:val="001A1BD1"/>
    <w:rsid w:val="001E4931"/>
    <w:rsid w:val="001F378D"/>
    <w:rsid w:val="001F7F06"/>
    <w:rsid w:val="0025285C"/>
    <w:rsid w:val="00253FBA"/>
    <w:rsid w:val="00266ABD"/>
    <w:rsid w:val="002932F4"/>
    <w:rsid w:val="002B7F89"/>
    <w:rsid w:val="002E0A83"/>
    <w:rsid w:val="002E0BCF"/>
    <w:rsid w:val="00302208"/>
    <w:rsid w:val="00335735"/>
    <w:rsid w:val="0033767C"/>
    <w:rsid w:val="003519FD"/>
    <w:rsid w:val="003546D4"/>
    <w:rsid w:val="00396B07"/>
    <w:rsid w:val="003B24BE"/>
    <w:rsid w:val="003C5948"/>
    <w:rsid w:val="003D44F3"/>
    <w:rsid w:val="003E7D4C"/>
    <w:rsid w:val="004017F7"/>
    <w:rsid w:val="00406865"/>
    <w:rsid w:val="00412681"/>
    <w:rsid w:val="00413F84"/>
    <w:rsid w:val="00424B64"/>
    <w:rsid w:val="004254BE"/>
    <w:rsid w:val="00434DFC"/>
    <w:rsid w:val="004456A4"/>
    <w:rsid w:val="00453B0D"/>
    <w:rsid w:val="00453D5C"/>
    <w:rsid w:val="004A3E3C"/>
    <w:rsid w:val="004B391E"/>
    <w:rsid w:val="004C5183"/>
    <w:rsid w:val="004C53EB"/>
    <w:rsid w:val="004D7382"/>
    <w:rsid w:val="00543F46"/>
    <w:rsid w:val="00555BB3"/>
    <w:rsid w:val="00564B50"/>
    <w:rsid w:val="00574301"/>
    <w:rsid w:val="0058716D"/>
    <w:rsid w:val="00595E55"/>
    <w:rsid w:val="005A25F2"/>
    <w:rsid w:val="005B1C29"/>
    <w:rsid w:val="005B4883"/>
    <w:rsid w:val="005B555A"/>
    <w:rsid w:val="005C412D"/>
    <w:rsid w:val="006060E9"/>
    <w:rsid w:val="00606956"/>
    <w:rsid w:val="00610573"/>
    <w:rsid w:val="00616AE9"/>
    <w:rsid w:val="0061795C"/>
    <w:rsid w:val="006305DA"/>
    <w:rsid w:val="006337FE"/>
    <w:rsid w:val="0065430D"/>
    <w:rsid w:val="006645DC"/>
    <w:rsid w:val="00676338"/>
    <w:rsid w:val="006D2C07"/>
    <w:rsid w:val="0071245F"/>
    <w:rsid w:val="00717B5C"/>
    <w:rsid w:val="00730732"/>
    <w:rsid w:val="00730B86"/>
    <w:rsid w:val="0074063C"/>
    <w:rsid w:val="00756B3F"/>
    <w:rsid w:val="00795E14"/>
    <w:rsid w:val="007B405F"/>
    <w:rsid w:val="007B53BF"/>
    <w:rsid w:val="007C01CB"/>
    <w:rsid w:val="007C7547"/>
    <w:rsid w:val="007D366D"/>
    <w:rsid w:val="007D4C10"/>
    <w:rsid w:val="007D6E49"/>
    <w:rsid w:val="007F0B5A"/>
    <w:rsid w:val="00803FD6"/>
    <w:rsid w:val="008109E6"/>
    <w:rsid w:val="00820D1F"/>
    <w:rsid w:val="008273A6"/>
    <w:rsid w:val="00844364"/>
    <w:rsid w:val="00851412"/>
    <w:rsid w:val="00866717"/>
    <w:rsid w:val="00872EEF"/>
    <w:rsid w:val="00873DD8"/>
    <w:rsid w:val="00877A07"/>
    <w:rsid w:val="008A5342"/>
    <w:rsid w:val="008D20BC"/>
    <w:rsid w:val="008D2209"/>
    <w:rsid w:val="008D2858"/>
    <w:rsid w:val="008F2E85"/>
    <w:rsid w:val="008F5AE1"/>
    <w:rsid w:val="0090734A"/>
    <w:rsid w:val="00942152"/>
    <w:rsid w:val="00950807"/>
    <w:rsid w:val="00986586"/>
    <w:rsid w:val="009A247D"/>
    <w:rsid w:val="009C302A"/>
    <w:rsid w:val="009C33C4"/>
    <w:rsid w:val="009D239D"/>
    <w:rsid w:val="009E521A"/>
    <w:rsid w:val="009F2020"/>
    <w:rsid w:val="009F5AB2"/>
    <w:rsid w:val="00A0617B"/>
    <w:rsid w:val="00A128DC"/>
    <w:rsid w:val="00A14B0E"/>
    <w:rsid w:val="00A15BB2"/>
    <w:rsid w:val="00A2567A"/>
    <w:rsid w:val="00A262AA"/>
    <w:rsid w:val="00A34A0F"/>
    <w:rsid w:val="00A3591F"/>
    <w:rsid w:val="00A51F57"/>
    <w:rsid w:val="00A532A1"/>
    <w:rsid w:val="00A63DD0"/>
    <w:rsid w:val="00A723AC"/>
    <w:rsid w:val="00A723F9"/>
    <w:rsid w:val="00A76408"/>
    <w:rsid w:val="00A80B0A"/>
    <w:rsid w:val="00AA6283"/>
    <w:rsid w:val="00AE0D4A"/>
    <w:rsid w:val="00AE0DBA"/>
    <w:rsid w:val="00AE7C7C"/>
    <w:rsid w:val="00AF28A1"/>
    <w:rsid w:val="00B04859"/>
    <w:rsid w:val="00B068D8"/>
    <w:rsid w:val="00B24A56"/>
    <w:rsid w:val="00B30F4C"/>
    <w:rsid w:val="00B33545"/>
    <w:rsid w:val="00B60A1E"/>
    <w:rsid w:val="00BB1585"/>
    <w:rsid w:val="00BD0BDE"/>
    <w:rsid w:val="00BD4296"/>
    <w:rsid w:val="00BD5438"/>
    <w:rsid w:val="00BD6B78"/>
    <w:rsid w:val="00BE2572"/>
    <w:rsid w:val="00BF3BBB"/>
    <w:rsid w:val="00C21F7E"/>
    <w:rsid w:val="00C33692"/>
    <w:rsid w:val="00C470DF"/>
    <w:rsid w:val="00C55361"/>
    <w:rsid w:val="00C67C1D"/>
    <w:rsid w:val="00C835A3"/>
    <w:rsid w:val="00C979DD"/>
    <w:rsid w:val="00CC340F"/>
    <w:rsid w:val="00CE416C"/>
    <w:rsid w:val="00D0642A"/>
    <w:rsid w:val="00D10FD9"/>
    <w:rsid w:val="00D21259"/>
    <w:rsid w:val="00D302BE"/>
    <w:rsid w:val="00D43968"/>
    <w:rsid w:val="00D46644"/>
    <w:rsid w:val="00D526D3"/>
    <w:rsid w:val="00D54D85"/>
    <w:rsid w:val="00D65A60"/>
    <w:rsid w:val="00DA2784"/>
    <w:rsid w:val="00DE0CFD"/>
    <w:rsid w:val="00DE22FA"/>
    <w:rsid w:val="00DE6187"/>
    <w:rsid w:val="00E10378"/>
    <w:rsid w:val="00E14733"/>
    <w:rsid w:val="00E242DD"/>
    <w:rsid w:val="00E260A3"/>
    <w:rsid w:val="00E35DF5"/>
    <w:rsid w:val="00E5088F"/>
    <w:rsid w:val="00E60218"/>
    <w:rsid w:val="00E70E27"/>
    <w:rsid w:val="00E808DE"/>
    <w:rsid w:val="00E81AD2"/>
    <w:rsid w:val="00EA0826"/>
    <w:rsid w:val="00EA2E5F"/>
    <w:rsid w:val="00EC1080"/>
    <w:rsid w:val="00EC4800"/>
    <w:rsid w:val="00ED135C"/>
    <w:rsid w:val="00F12644"/>
    <w:rsid w:val="00F3699E"/>
    <w:rsid w:val="00F37464"/>
    <w:rsid w:val="00F423A0"/>
    <w:rsid w:val="00F467F1"/>
    <w:rsid w:val="00F50B27"/>
    <w:rsid w:val="00F5300E"/>
    <w:rsid w:val="00F73F21"/>
    <w:rsid w:val="00F776AE"/>
    <w:rsid w:val="00FA29CE"/>
    <w:rsid w:val="00FC5294"/>
    <w:rsid w:val="00FD2FD5"/>
    <w:rsid w:val="00FD5706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AF696-0CF8-4032-A197-C8FD276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85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E4DDC-7C63-4E66-ABEA-72D7581B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244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Коновалова Ирина Владимировна</cp:lastModifiedBy>
  <cp:revision>11</cp:revision>
  <cp:lastPrinted>2021-09-23T11:53:00Z</cp:lastPrinted>
  <dcterms:created xsi:type="dcterms:W3CDTF">2021-08-26T10:00:00Z</dcterms:created>
  <dcterms:modified xsi:type="dcterms:W3CDTF">2021-11-25T08:29:00Z</dcterms:modified>
</cp:coreProperties>
</file>