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</w:t>
      </w:r>
      <w:r w:rsidR="002A111C">
        <w:rPr>
          <w:szCs w:val="28"/>
        </w:rPr>
        <w:t xml:space="preserve">                          </w:t>
      </w:r>
      <w:r w:rsidR="00715D16">
        <w:rPr>
          <w:szCs w:val="28"/>
        </w:rPr>
        <w:t xml:space="preserve">  </w:t>
      </w:r>
      <w:r w:rsidR="00C42660">
        <w:rPr>
          <w:szCs w:val="28"/>
        </w:rPr>
        <w:t xml:space="preserve"> </w:t>
      </w:r>
      <w:r w:rsidR="00715D16">
        <w:rPr>
          <w:szCs w:val="28"/>
        </w:rPr>
        <w:t xml:space="preserve">  </w:t>
      </w:r>
      <w:r w:rsidR="002B58FB">
        <w:rPr>
          <w:szCs w:val="28"/>
        </w:rPr>
        <w:t xml:space="preserve">          </w:t>
      </w:r>
      <w:r w:rsidR="00715D16">
        <w:rPr>
          <w:szCs w:val="28"/>
        </w:rPr>
        <w:t xml:space="preserve">             </w:t>
      </w:r>
      <w:r w:rsidRPr="00CF4F78">
        <w:rPr>
          <w:szCs w:val="28"/>
        </w:rPr>
        <w:t xml:space="preserve">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</w:t>
      </w:r>
      <w:r w:rsidR="005D3932">
        <w:rPr>
          <w:b/>
          <w:szCs w:val="28"/>
        </w:rPr>
        <w:t>я</w:t>
      </w:r>
      <w:r w:rsidR="00621AE8">
        <w:rPr>
          <w:b/>
          <w:szCs w:val="28"/>
        </w:rPr>
        <w:t xml:space="preserve"> в приказ</w:t>
      </w:r>
    </w:p>
    <w:p w:rsidR="008F1C15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Ивановской области </w:t>
      </w:r>
    </w:p>
    <w:p w:rsidR="008F1C15" w:rsidRDefault="00621AE8" w:rsidP="002A374F">
      <w:pPr>
        <w:rPr>
          <w:b/>
          <w:szCs w:val="28"/>
        </w:rPr>
      </w:pPr>
      <w:r>
        <w:rPr>
          <w:b/>
          <w:szCs w:val="28"/>
        </w:rPr>
        <w:t xml:space="preserve">от </w:t>
      </w:r>
      <w:r w:rsidR="002A374F">
        <w:rPr>
          <w:b/>
          <w:szCs w:val="28"/>
        </w:rPr>
        <w:t>1</w:t>
      </w:r>
      <w:r w:rsidR="0024623D">
        <w:rPr>
          <w:b/>
          <w:szCs w:val="28"/>
        </w:rPr>
        <w:t>1</w:t>
      </w:r>
      <w:r w:rsidR="002A374F">
        <w:rPr>
          <w:b/>
          <w:szCs w:val="28"/>
        </w:rPr>
        <w:t>.06</w:t>
      </w:r>
      <w:r>
        <w:rPr>
          <w:b/>
          <w:szCs w:val="28"/>
        </w:rPr>
        <w:t>.201</w:t>
      </w:r>
      <w:r w:rsidR="002A374F">
        <w:rPr>
          <w:b/>
          <w:szCs w:val="28"/>
        </w:rPr>
        <w:t>9</w:t>
      </w:r>
      <w:r>
        <w:rPr>
          <w:b/>
          <w:szCs w:val="28"/>
        </w:rPr>
        <w:t xml:space="preserve"> № </w:t>
      </w:r>
      <w:r w:rsidR="002A374F">
        <w:rPr>
          <w:b/>
          <w:szCs w:val="28"/>
        </w:rPr>
        <w:t>10</w:t>
      </w:r>
      <w:r w:rsidR="0024623D">
        <w:rPr>
          <w:b/>
          <w:szCs w:val="28"/>
        </w:rPr>
        <w:t>2</w:t>
      </w:r>
      <w:r w:rsidR="008F1C15">
        <w:rPr>
          <w:b/>
          <w:szCs w:val="28"/>
        </w:rPr>
        <w:t xml:space="preserve"> </w:t>
      </w:r>
      <w:r w:rsidR="0024623D">
        <w:rPr>
          <w:b/>
          <w:szCs w:val="28"/>
        </w:rPr>
        <w:t xml:space="preserve">«Об утверждении </w:t>
      </w:r>
      <w:r w:rsidR="007F3661">
        <w:rPr>
          <w:b/>
          <w:szCs w:val="28"/>
        </w:rPr>
        <w:t>П</w:t>
      </w:r>
      <w:r w:rsidR="0024623D">
        <w:rPr>
          <w:b/>
          <w:szCs w:val="28"/>
        </w:rPr>
        <w:t xml:space="preserve">орядка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формирования Департаментом финансов </w:t>
      </w:r>
    </w:p>
    <w:p w:rsidR="008F1C15" w:rsidRDefault="002A374F" w:rsidP="002A374F">
      <w:pPr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 xml:space="preserve">информации для включения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в реестр</w:t>
      </w:r>
      <w:r w:rsidR="008F1C15">
        <w:rPr>
          <w:b/>
          <w:szCs w:val="28"/>
        </w:rPr>
        <w:t xml:space="preserve"> </w:t>
      </w:r>
      <w:r>
        <w:rPr>
          <w:b/>
          <w:szCs w:val="28"/>
        </w:rPr>
        <w:t>участников бюджетного процесса, а также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юридических лиц, не являющихся участниками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 xml:space="preserve">бюджетного процесса Ивановской области, в 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государственной интегрированной информационной</w:t>
      </w:r>
    </w:p>
    <w:p w:rsidR="002A374F" w:rsidRDefault="002A374F" w:rsidP="002A374F">
      <w:pPr>
        <w:rPr>
          <w:b/>
          <w:szCs w:val="28"/>
        </w:rPr>
      </w:pPr>
      <w:r>
        <w:rPr>
          <w:b/>
          <w:szCs w:val="28"/>
        </w:rPr>
        <w:t>системе управления общественными финансами</w:t>
      </w:r>
    </w:p>
    <w:p w:rsidR="0024623D" w:rsidRPr="00CF4F78" w:rsidRDefault="002A374F" w:rsidP="002A374F">
      <w:pPr>
        <w:rPr>
          <w:b/>
          <w:szCs w:val="28"/>
        </w:rPr>
      </w:pPr>
      <w:r>
        <w:rPr>
          <w:b/>
          <w:szCs w:val="28"/>
        </w:rPr>
        <w:t>«Электронный бюджет»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2B58FB" w:rsidRDefault="002B58FB" w:rsidP="00C908A6">
      <w:pPr>
        <w:spacing w:line="360" w:lineRule="auto"/>
        <w:ind w:firstLine="708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</w:t>
      </w:r>
      <w:r w:rsidR="001246D4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 w:rsidR="00191A56">
        <w:rPr>
          <w:rFonts w:eastAsia="Calibri"/>
          <w:bCs/>
          <w:szCs w:val="28"/>
        </w:rPr>
        <w:br/>
      </w:r>
      <w:r>
        <w:rPr>
          <w:rFonts w:eastAsia="Calibri"/>
          <w:bCs/>
          <w:szCs w:val="28"/>
        </w:rPr>
        <w:t>№ 473-п,</w:t>
      </w:r>
    </w:p>
    <w:p w:rsidR="00E717B5" w:rsidRPr="00CF4F78" w:rsidRDefault="00E717B5" w:rsidP="005D3932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5D393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</w:p>
    <w:p w:rsidR="00C908A6" w:rsidRDefault="00C50CCB" w:rsidP="00C908A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709C2">
        <w:rPr>
          <w:szCs w:val="28"/>
        </w:rPr>
        <w:t xml:space="preserve">Внести в приказ Департамента </w:t>
      </w:r>
      <w:r w:rsidR="002A374F">
        <w:rPr>
          <w:szCs w:val="28"/>
        </w:rPr>
        <w:t>финансов Ивановской области от 1</w:t>
      </w:r>
      <w:r w:rsidR="0024623D">
        <w:rPr>
          <w:szCs w:val="28"/>
        </w:rPr>
        <w:t>1</w:t>
      </w:r>
      <w:r w:rsidR="007709C2">
        <w:rPr>
          <w:szCs w:val="28"/>
        </w:rPr>
        <w:t>.</w:t>
      </w:r>
      <w:r w:rsidR="002A374F">
        <w:rPr>
          <w:szCs w:val="28"/>
        </w:rPr>
        <w:t>06</w:t>
      </w:r>
      <w:r w:rsidR="007709C2">
        <w:rPr>
          <w:szCs w:val="28"/>
        </w:rPr>
        <w:t>.201</w:t>
      </w:r>
      <w:r w:rsidR="002A374F">
        <w:rPr>
          <w:szCs w:val="28"/>
        </w:rPr>
        <w:t>9</w:t>
      </w:r>
      <w:r w:rsidR="007709C2">
        <w:rPr>
          <w:szCs w:val="28"/>
        </w:rPr>
        <w:t xml:space="preserve"> </w:t>
      </w:r>
      <w:r w:rsidR="001246D4">
        <w:rPr>
          <w:szCs w:val="28"/>
        </w:rPr>
        <w:br/>
      </w:r>
      <w:r w:rsidR="007709C2">
        <w:rPr>
          <w:szCs w:val="28"/>
        </w:rPr>
        <w:t xml:space="preserve">№ </w:t>
      </w:r>
      <w:r w:rsidR="002A374F">
        <w:rPr>
          <w:szCs w:val="28"/>
        </w:rPr>
        <w:t>10</w:t>
      </w:r>
      <w:r w:rsidR="0024623D">
        <w:rPr>
          <w:szCs w:val="28"/>
        </w:rPr>
        <w:t>2</w:t>
      </w:r>
      <w:r w:rsidR="007709C2">
        <w:rPr>
          <w:szCs w:val="28"/>
        </w:rPr>
        <w:t xml:space="preserve"> «</w:t>
      </w:r>
      <w:r w:rsidR="002A374F" w:rsidRPr="002A374F">
        <w:rPr>
          <w:szCs w:val="28"/>
        </w:rPr>
        <w:t xml:space="preserve">Об утверждении </w:t>
      </w:r>
      <w:r w:rsidR="007F3661">
        <w:rPr>
          <w:szCs w:val="28"/>
        </w:rPr>
        <w:t>П</w:t>
      </w:r>
      <w:r w:rsidR="002A374F" w:rsidRPr="002A374F">
        <w:rPr>
          <w:szCs w:val="28"/>
        </w:rPr>
        <w:t>орядка формирования Департаментом финансов Ивановской области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информации для включения в реестр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участников бюджетного процесса, а также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юридических лиц, не являющихся участниками бюджетного процесса Ивановской области, в государственной интегрированной информационной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системе управления общественными финансами</w:t>
      </w:r>
      <w:r w:rsidR="002A374F">
        <w:rPr>
          <w:szCs w:val="28"/>
        </w:rPr>
        <w:t xml:space="preserve"> </w:t>
      </w:r>
      <w:r w:rsidR="002A374F" w:rsidRPr="002A374F">
        <w:rPr>
          <w:szCs w:val="28"/>
        </w:rPr>
        <w:t>«Электронный бюджет»</w:t>
      </w:r>
      <w:r w:rsidR="002A111C">
        <w:rPr>
          <w:szCs w:val="28"/>
        </w:rPr>
        <w:t xml:space="preserve"> следующе</w:t>
      </w:r>
      <w:r w:rsidR="000F2271">
        <w:rPr>
          <w:szCs w:val="28"/>
        </w:rPr>
        <w:t>е изменени</w:t>
      </w:r>
      <w:r w:rsidR="002A111C">
        <w:rPr>
          <w:szCs w:val="28"/>
        </w:rPr>
        <w:t>е</w:t>
      </w:r>
      <w:r w:rsidR="00A16DE9">
        <w:rPr>
          <w:szCs w:val="28"/>
        </w:rPr>
        <w:t>:</w:t>
      </w:r>
    </w:p>
    <w:p w:rsidR="002A111C" w:rsidRDefault="005D3932" w:rsidP="00C908A6">
      <w:pPr>
        <w:spacing w:line="360" w:lineRule="auto"/>
        <w:ind w:firstLine="709"/>
        <w:jc w:val="both"/>
        <w:rPr>
          <w:szCs w:val="28"/>
        </w:rPr>
      </w:pPr>
      <w:r w:rsidRPr="005D3932">
        <w:rPr>
          <w:szCs w:val="28"/>
        </w:rPr>
        <w:t xml:space="preserve">приложение 1 к Порядку </w:t>
      </w:r>
      <w:r w:rsidRPr="002A374F">
        <w:rPr>
          <w:szCs w:val="28"/>
        </w:rPr>
        <w:t>формирования Департаментом финансов Ивановской области</w:t>
      </w:r>
      <w:r>
        <w:rPr>
          <w:szCs w:val="28"/>
        </w:rPr>
        <w:t xml:space="preserve"> </w:t>
      </w:r>
      <w:r w:rsidRPr="002A374F">
        <w:rPr>
          <w:szCs w:val="28"/>
        </w:rPr>
        <w:t>информации для включения в реестр</w:t>
      </w:r>
      <w:r>
        <w:rPr>
          <w:szCs w:val="28"/>
        </w:rPr>
        <w:t xml:space="preserve"> </w:t>
      </w:r>
      <w:r w:rsidRPr="002A374F">
        <w:rPr>
          <w:szCs w:val="28"/>
        </w:rPr>
        <w:t>участников бюджетного процесса, а также</w:t>
      </w:r>
      <w:r>
        <w:rPr>
          <w:szCs w:val="28"/>
        </w:rPr>
        <w:t xml:space="preserve"> </w:t>
      </w:r>
      <w:r w:rsidRPr="002A374F">
        <w:rPr>
          <w:szCs w:val="28"/>
        </w:rPr>
        <w:t>юридических лиц, не являющихся участниками бюджетного процесса Ивановской области, в государственной интегрированной информационной</w:t>
      </w:r>
      <w:r>
        <w:rPr>
          <w:szCs w:val="28"/>
        </w:rPr>
        <w:t xml:space="preserve"> </w:t>
      </w:r>
      <w:r w:rsidRPr="002A374F">
        <w:rPr>
          <w:szCs w:val="28"/>
        </w:rPr>
        <w:t xml:space="preserve">системе </w:t>
      </w:r>
      <w:r w:rsidRPr="002A374F">
        <w:rPr>
          <w:szCs w:val="28"/>
        </w:rPr>
        <w:lastRenderedPageBreak/>
        <w:t>управления общественными финансами</w:t>
      </w:r>
      <w:r>
        <w:rPr>
          <w:szCs w:val="28"/>
        </w:rPr>
        <w:t xml:space="preserve"> </w:t>
      </w:r>
      <w:r w:rsidRPr="002A374F">
        <w:rPr>
          <w:szCs w:val="28"/>
        </w:rPr>
        <w:t>«Электронный бюджет»</w:t>
      </w:r>
      <w:r w:rsidRPr="005D3932">
        <w:rPr>
          <w:szCs w:val="28"/>
        </w:rPr>
        <w:t xml:space="preserve"> изложить в новой редакции согласно </w:t>
      </w:r>
      <w:proofErr w:type="gramStart"/>
      <w:r w:rsidRPr="005D3932">
        <w:rPr>
          <w:szCs w:val="28"/>
        </w:rPr>
        <w:t>приложению</w:t>
      </w:r>
      <w:proofErr w:type="gramEnd"/>
      <w:r w:rsidRPr="005D3932">
        <w:rPr>
          <w:szCs w:val="28"/>
        </w:rPr>
        <w:t xml:space="preserve"> к настоящему </w:t>
      </w:r>
      <w:r>
        <w:rPr>
          <w:szCs w:val="28"/>
        </w:rPr>
        <w:t>приказу</w:t>
      </w:r>
      <w:r w:rsidRPr="005D3932">
        <w:rPr>
          <w:szCs w:val="28"/>
        </w:rPr>
        <w:t>.</w:t>
      </w:r>
    </w:p>
    <w:p w:rsidR="002A2293" w:rsidRPr="00FE11E6" w:rsidRDefault="002A2293" w:rsidP="005D39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2A2293">
        <w:rPr>
          <w:rFonts w:eastAsiaTheme="minorHAnsi"/>
          <w:szCs w:val="28"/>
          <w:lang w:eastAsia="en-US"/>
        </w:rPr>
        <w:t xml:space="preserve">2. </w:t>
      </w:r>
      <w:r w:rsidR="00AA17CA" w:rsidRPr="002A2293">
        <w:rPr>
          <w:szCs w:val="28"/>
        </w:rPr>
        <w:t>Информационно-техническому управлению (Жеглова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Е.А.</w:t>
      </w:r>
      <w:r w:rsidR="00AA17CA" w:rsidRPr="002A2293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890FA7" w:rsidRDefault="002A2293" w:rsidP="005D39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A2293">
        <w:rPr>
          <w:rFonts w:eastAsiaTheme="minorHAnsi"/>
          <w:szCs w:val="28"/>
          <w:lang w:eastAsia="en-US"/>
        </w:rPr>
        <w:t xml:space="preserve">3. </w:t>
      </w:r>
      <w:r w:rsidR="00AA17CA" w:rsidRPr="002A2293">
        <w:rPr>
          <w:szCs w:val="28"/>
        </w:rPr>
        <w:t>Отделу казначейского исполнения областного бюджета (Есичева</w:t>
      </w:r>
      <w:r w:rsidR="00FA1906">
        <w:rPr>
          <w:szCs w:val="28"/>
        </w:rPr>
        <w:t xml:space="preserve"> </w:t>
      </w:r>
      <w:r w:rsidR="00FA1906" w:rsidRPr="002A2293">
        <w:rPr>
          <w:szCs w:val="28"/>
        </w:rPr>
        <w:t>Н.С.</w:t>
      </w:r>
      <w:r w:rsidR="00AA17CA" w:rsidRPr="002A2293">
        <w:rPr>
          <w:szCs w:val="28"/>
        </w:rPr>
        <w:t>) довести настоящий приказ до</w:t>
      </w:r>
      <w:r w:rsidR="00890FA7">
        <w:rPr>
          <w:szCs w:val="28"/>
        </w:rPr>
        <w:t>:</w:t>
      </w:r>
    </w:p>
    <w:p w:rsidR="002A2293" w:rsidRDefault="00890FA7" w:rsidP="005D39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A17CA" w:rsidRPr="002A2293">
        <w:rPr>
          <w:szCs w:val="28"/>
        </w:rPr>
        <w:t xml:space="preserve"> главных распорядит</w:t>
      </w:r>
      <w:r>
        <w:rPr>
          <w:szCs w:val="28"/>
        </w:rPr>
        <w:t>елей средств областного бюджета;</w:t>
      </w:r>
    </w:p>
    <w:p w:rsidR="00890FA7" w:rsidRDefault="00890FA7" w:rsidP="005D393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B64B2">
        <w:rPr>
          <w:szCs w:val="28"/>
        </w:rPr>
        <w:t>Управления</w:t>
      </w:r>
      <w:r w:rsidR="009B64B2" w:rsidRPr="00A429CF">
        <w:rPr>
          <w:szCs w:val="28"/>
        </w:rPr>
        <w:t xml:space="preserve"> Федерального казначейства по Ивановской области</w:t>
      </w:r>
      <w:r>
        <w:rPr>
          <w:szCs w:val="28"/>
        </w:rPr>
        <w:t>.</w:t>
      </w:r>
    </w:p>
    <w:p w:rsidR="00890FA7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</w:p>
    <w:p w:rsidR="00890FA7" w:rsidRDefault="00890FA7" w:rsidP="00743D3E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</w:p>
    <w:p w:rsidR="00E717B5" w:rsidRPr="00CF4F78" w:rsidRDefault="00E717B5" w:rsidP="00743D3E">
      <w:pPr>
        <w:pStyle w:val="a3"/>
        <w:spacing w:line="312" w:lineRule="auto"/>
        <w:ind w:left="0" w:firstLine="709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522DB1" w:rsidRDefault="00715D16" w:rsidP="00840B57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E717B5">
        <w:rPr>
          <w:b/>
          <w:szCs w:val="28"/>
        </w:rPr>
        <w:t xml:space="preserve">       Л.В. Яковлева</w:t>
      </w:r>
    </w:p>
    <w:p w:rsidR="0033324B" w:rsidRDefault="0033324B" w:rsidP="00840B57">
      <w:pPr>
        <w:rPr>
          <w:b/>
          <w:szCs w:val="28"/>
        </w:rPr>
      </w:pPr>
    </w:p>
    <w:p w:rsidR="0033324B" w:rsidRDefault="0033324B" w:rsidP="00840B57">
      <w:pPr>
        <w:rPr>
          <w:b/>
          <w:szCs w:val="28"/>
        </w:rPr>
      </w:pPr>
    </w:p>
    <w:p w:rsidR="0033324B" w:rsidRDefault="0033324B" w:rsidP="00840B57">
      <w:pPr>
        <w:rPr>
          <w:b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932" w:rsidRDefault="005D3932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08A6" w:rsidRDefault="00C908A6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08A6" w:rsidRDefault="00C908A6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47BE" w:rsidRDefault="005947BE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08A6" w:rsidRDefault="00C908A6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6F9" w:rsidRDefault="003436F9" w:rsidP="00C908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F5D16" w:rsidRDefault="0033324B" w:rsidP="00C908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C908A6" w:rsidRPr="00C908A6">
        <w:rPr>
          <w:rFonts w:ascii="Times New Roman" w:hAnsi="Times New Roman" w:cs="Times New Roman"/>
          <w:sz w:val="28"/>
          <w:szCs w:val="28"/>
        </w:rPr>
        <w:t xml:space="preserve"> </w:t>
      </w:r>
      <w:r w:rsidR="00AF5D16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AF5D16" w:rsidRDefault="00AF5D16" w:rsidP="00C908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908A6" w:rsidRDefault="00C908A6" w:rsidP="00C908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№________</w:t>
      </w:r>
    </w:p>
    <w:p w:rsidR="00AF5D16" w:rsidRDefault="00AF5D16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24B" w:rsidRPr="007B6BC2" w:rsidRDefault="007F3661" w:rsidP="003332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24B" w:rsidRPr="007B6BC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к Порядку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формирования Департаментом финансов Ивановской области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информации для включения в реестр участников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бюджетного процесса, а также юридических лиц,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не являющихся участниками бюджетного процесса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Ивановской области, в государственной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6BC2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 управления</w:t>
      </w:r>
    </w:p>
    <w:p w:rsidR="0033324B" w:rsidRPr="007B6BC2" w:rsidRDefault="0033324B" w:rsidP="003332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общественными финансами «</w:t>
      </w:r>
      <w:r w:rsidRPr="007B6BC2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6F9" w:rsidRDefault="003436F9" w:rsidP="005D39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324B" w:rsidRPr="00AF5D16" w:rsidRDefault="005D3932" w:rsidP="005D393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ЗАЯВКА №</w:t>
      </w:r>
      <w:r w:rsidR="0033324B" w:rsidRPr="00AF5D16">
        <w:rPr>
          <w:rFonts w:ascii="Times New Roman" w:hAnsi="Times New Roman" w:cs="Times New Roman"/>
          <w:sz w:val="27"/>
          <w:szCs w:val="27"/>
        </w:rPr>
        <w:t xml:space="preserve"> ___________</w:t>
      </w:r>
    </w:p>
    <w:p w:rsidR="0033324B" w:rsidRPr="00AF5D16" w:rsidRDefault="0033324B" w:rsidP="0033324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 ВКЛЮЧЕНИЕ ИНФОРМАЦИИ ОБ ОРГАНИЗАЦИИ В СВОДНЫЙ РЕЕСТР</w:t>
      </w:r>
    </w:p>
    <w:p w:rsidR="0033324B" w:rsidRPr="00AF5D16" w:rsidRDefault="0033324B" w:rsidP="0033324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«___» ______________ 20__ г.</w:t>
      </w:r>
    </w:p>
    <w:p w:rsidR="0033324B" w:rsidRPr="00AF5D16" w:rsidRDefault="0033324B" w:rsidP="0033324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Наименование главного распорядителя средств _____________________</w:t>
      </w:r>
      <w:r w:rsidR="00AF5D16"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>______</w:t>
      </w:r>
      <w:r w:rsidR="00C908A6" w:rsidRPr="00AF5D16">
        <w:rPr>
          <w:rFonts w:ascii="Times New Roman" w:hAnsi="Times New Roman" w:cs="Times New Roman"/>
          <w:sz w:val="27"/>
          <w:szCs w:val="27"/>
        </w:rPr>
        <w:t>__</w:t>
      </w:r>
      <w:r w:rsidRPr="00AF5D16">
        <w:rPr>
          <w:rFonts w:ascii="Times New Roman" w:hAnsi="Times New Roman" w:cs="Times New Roman"/>
          <w:sz w:val="27"/>
          <w:szCs w:val="27"/>
        </w:rPr>
        <w:t xml:space="preserve">__ </w:t>
      </w:r>
    </w:p>
    <w:p w:rsidR="0033324B" w:rsidRPr="00AF5D16" w:rsidRDefault="0033324B" w:rsidP="0033324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Глава по БК (при наличии) ________________________________________</w:t>
      </w:r>
      <w:r w:rsidR="00C908A6" w:rsidRPr="00AF5D16">
        <w:rPr>
          <w:rFonts w:ascii="Times New Roman" w:hAnsi="Times New Roman" w:cs="Times New Roman"/>
          <w:sz w:val="27"/>
          <w:szCs w:val="27"/>
        </w:rPr>
        <w:t>_</w:t>
      </w:r>
      <w:r w:rsidRPr="00AF5D16">
        <w:rPr>
          <w:rFonts w:ascii="Times New Roman" w:hAnsi="Times New Roman" w:cs="Times New Roman"/>
          <w:sz w:val="27"/>
          <w:szCs w:val="27"/>
        </w:rPr>
        <w:t>__</w:t>
      </w:r>
      <w:r w:rsidR="00AF5D16"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>_</w:t>
      </w:r>
      <w:r w:rsidR="005947BE" w:rsidRPr="00AF5D16">
        <w:rPr>
          <w:rFonts w:ascii="Times New Roman" w:hAnsi="Times New Roman" w:cs="Times New Roman"/>
          <w:sz w:val="27"/>
          <w:szCs w:val="27"/>
        </w:rPr>
        <w:t>_</w:t>
      </w:r>
      <w:r w:rsidRPr="00AF5D16">
        <w:rPr>
          <w:rFonts w:ascii="Times New Roman" w:hAnsi="Times New Roman" w:cs="Times New Roman"/>
          <w:sz w:val="27"/>
          <w:szCs w:val="27"/>
        </w:rPr>
        <w:t>____</w:t>
      </w:r>
    </w:p>
    <w:p w:rsidR="0033324B" w:rsidRPr="00AF5D16" w:rsidRDefault="0033324B" w:rsidP="0033324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Наименование организации ______________________________</w:t>
      </w:r>
      <w:r w:rsidR="005947BE" w:rsidRPr="00AF5D16">
        <w:rPr>
          <w:rFonts w:ascii="Times New Roman" w:hAnsi="Times New Roman" w:cs="Times New Roman"/>
          <w:sz w:val="27"/>
          <w:szCs w:val="27"/>
        </w:rPr>
        <w:t>__</w:t>
      </w:r>
      <w:r w:rsidRPr="00AF5D16">
        <w:rPr>
          <w:rFonts w:ascii="Times New Roman" w:hAnsi="Times New Roman" w:cs="Times New Roman"/>
          <w:sz w:val="27"/>
          <w:szCs w:val="27"/>
        </w:rPr>
        <w:t>__</w:t>
      </w:r>
      <w:r w:rsidR="00AF5D16">
        <w:rPr>
          <w:rFonts w:ascii="Times New Roman" w:hAnsi="Times New Roman" w:cs="Times New Roman"/>
          <w:sz w:val="27"/>
          <w:szCs w:val="27"/>
        </w:rPr>
        <w:t>___</w:t>
      </w:r>
      <w:r w:rsidRPr="00AF5D16">
        <w:rPr>
          <w:rFonts w:ascii="Times New Roman" w:hAnsi="Times New Roman" w:cs="Times New Roman"/>
          <w:sz w:val="27"/>
          <w:szCs w:val="27"/>
        </w:rPr>
        <w:t>___</w:t>
      </w:r>
      <w:r w:rsidR="00AF5D16">
        <w:rPr>
          <w:rFonts w:ascii="Times New Roman" w:hAnsi="Times New Roman" w:cs="Times New Roman"/>
          <w:sz w:val="27"/>
          <w:szCs w:val="27"/>
        </w:rPr>
        <w:t>___________</w:t>
      </w:r>
      <w:bookmarkStart w:id="0" w:name="_GoBack"/>
      <w:bookmarkEnd w:id="0"/>
    </w:p>
    <w:p w:rsidR="0033324B" w:rsidRPr="00AF5D16" w:rsidRDefault="0033324B" w:rsidP="0033324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Перечень информации (реквизитов) об организации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2551"/>
      </w:tblGrid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наименование информации (реквизита)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33324B" w:rsidRPr="00AF5D16" w:rsidTr="00C908A6">
        <w:trPr>
          <w:trHeight w:val="245"/>
        </w:trPr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Сведения о форме собственности и организационно-правовой форме организации: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rPr>
          <w:trHeight w:val="280"/>
        </w:trPr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hyperlink r:id="rId10">
              <w:r w:rsidRPr="00AF5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ОКФС</w:t>
              </w:r>
            </w:hyperlink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месте нахождения организации на территории Российской Федерации: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324B" w:rsidRPr="00AF5D16" w:rsidTr="00C908A6">
        <w:trPr>
          <w:trHeight w:val="299"/>
        </w:trPr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hyperlink r:id="rId11">
              <w:r w:rsidRPr="00AF5D1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324B" w:rsidRPr="00AF5D16" w:rsidTr="00C908A6">
        <w:trPr>
          <w:trHeight w:val="335"/>
        </w:trPr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ТОФК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главном распорядителе средств, осуществляющем функции и полномочия учредителя организации или права собственника имущества организации: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учредителя</w:t>
            </w:r>
            <w:r w:rsidR="00916F49" w:rsidRPr="00AF5D1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Информация о руководителе организации (лице, имеющем право без доверенности действовать от имени юридического лица):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фамилия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имя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отчество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7F3661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СНИЛС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должности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наименование документа о назначении*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номер документа о назначении*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дата документа о назначении*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в соответствии с общероссийскими классификаторами: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ОКПО*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Основание для включения организации в Сводный реестр: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Реквизиты государственного контракта, контракта, договора, соглашения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 xml:space="preserve">Код по Сводному реестру организации, заключившей государственный контракт, контракт, договор, соглашение с иным </w:t>
            </w:r>
            <w:proofErr w:type="spellStart"/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неучастником</w:t>
            </w:r>
            <w:proofErr w:type="spellEnd"/>
            <w:r w:rsidRPr="00AF5D16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процесса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Иная информация об организации: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доменное имя официального сайта организации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контактный телефон организации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- адрес электронной почты организации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Бюджетные полномочия организации</w:t>
            </w:r>
            <w:r w:rsidR="00EC4AE4" w:rsidRPr="00AF5D1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C908A6"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Бюджетные и закупочные полномочия/Полномочия в государственных (муниципальных) закупках</w:t>
            </w:r>
            <w:r w:rsidR="00916F49" w:rsidRPr="00AF5D1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24B" w:rsidRPr="00AF5D16" w:rsidTr="00AF5D16">
        <w:trPr>
          <w:trHeight w:val="2405"/>
        </w:trPr>
        <w:tc>
          <w:tcPr>
            <w:tcW w:w="7650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Сведения об организации, осуществляющей полномочия доверенного лица удостоверяющего центра Федерального казначейства (далее - УЦ ФК)</w:t>
            </w:r>
          </w:p>
        </w:tc>
        <w:tc>
          <w:tcPr>
            <w:tcW w:w="2551" w:type="dxa"/>
          </w:tcPr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0 - организация не является доверенным лицом УЦ ФК;</w:t>
            </w:r>
          </w:p>
          <w:p w:rsidR="0033324B" w:rsidRPr="00AF5D16" w:rsidRDefault="0033324B" w:rsidP="00AF5D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D16">
              <w:rPr>
                <w:rFonts w:ascii="Times New Roman" w:hAnsi="Times New Roman" w:cs="Times New Roman"/>
                <w:sz w:val="26"/>
                <w:szCs w:val="26"/>
              </w:rPr>
              <w:t>1 - организация является доверенным лицом УЦ ФК</w:t>
            </w:r>
          </w:p>
        </w:tc>
      </w:tr>
    </w:tbl>
    <w:p w:rsidR="007F3661" w:rsidRPr="00AF5D16" w:rsidRDefault="007F3661" w:rsidP="007F366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Руководитель _____________________ ___________ _________________________</w:t>
      </w:r>
    </w:p>
    <w:p w:rsidR="007F3661" w:rsidRPr="00AF5D16" w:rsidRDefault="007F3661" w:rsidP="007F366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(уполномоченное лицо) (</w:t>
      </w:r>
      <w:proofErr w:type="gramStart"/>
      <w:r w:rsidRPr="00AF5D16">
        <w:rPr>
          <w:rFonts w:ascii="Times New Roman" w:hAnsi="Times New Roman" w:cs="Times New Roman"/>
          <w:sz w:val="27"/>
          <w:szCs w:val="27"/>
        </w:rPr>
        <w:t xml:space="preserve">должность)   </w:t>
      </w:r>
      <w:proofErr w:type="gramEnd"/>
      <w:r w:rsidRPr="00AF5D16">
        <w:rPr>
          <w:rFonts w:ascii="Times New Roman" w:hAnsi="Times New Roman" w:cs="Times New Roman"/>
          <w:sz w:val="27"/>
          <w:szCs w:val="27"/>
        </w:rPr>
        <w:t xml:space="preserve">    (подпись)           (расшифровка подписи)</w:t>
      </w:r>
    </w:p>
    <w:p w:rsidR="007F3661" w:rsidRPr="00AF5D16" w:rsidRDefault="007F3661" w:rsidP="007F366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Исполнитель _____________ _________________________ ____________________</w:t>
      </w:r>
    </w:p>
    <w:p w:rsidR="007F3661" w:rsidRPr="00AF5D16" w:rsidRDefault="007F3661" w:rsidP="007F366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 xml:space="preserve">                            (</w:t>
      </w:r>
      <w:proofErr w:type="gramStart"/>
      <w:r w:rsidRPr="00AF5D16">
        <w:rPr>
          <w:rFonts w:ascii="Times New Roman" w:hAnsi="Times New Roman" w:cs="Times New Roman"/>
          <w:sz w:val="27"/>
          <w:szCs w:val="27"/>
        </w:rPr>
        <w:t xml:space="preserve">должность)   </w:t>
      </w:r>
      <w:proofErr w:type="gramEnd"/>
      <w:r w:rsidRPr="00AF5D16">
        <w:rPr>
          <w:rFonts w:ascii="Times New Roman" w:hAnsi="Times New Roman" w:cs="Times New Roman"/>
          <w:sz w:val="27"/>
          <w:szCs w:val="27"/>
        </w:rPr>
        <w:t xml:space="preserve">      (фамилия, инициалы)                    (телефон)</w:t>
      </w:r>
    </w:p>
    <w:p w:rsidR="007F3661" w:rsidRPr="00AF5D16" w:rsidRDefault="007F3661" w:rsidP="007F366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"___" ______________ 20____ г.</w:t>
      </w:r>
    </w:p>
    <w:p w:rsidR="007F3661" w:rsidRPr="00AF5D16" w:rsidRDefault="005947BE" w:rsidP="007F3661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Номер страницы _____</w:t>
      </w:r>
    </w:p>
    <w:p w:rsidR="005947BE" w:rsidRPr="00AF5D16" w:rsidRDefault="007F3661" w:rsidP="007F3661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>Всего страниц ____</w:t>
      </w:r>
    </w:p>
    <w:p w:rsidR="007F3661" w:rsidRPr="00AF5D16" w:rsidRDefault="005947BE" w:rsidP="005947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5D16">
        <w:rPr>
          <w:rFonts w:ascii="Times New Roman" w:hAnsi="Times New Roman" w:cs="Times New Roman"/>
          <w:sz w:val="27"/>
          <w:szCs w:val="27"/>
        </w:rPr>
        <w:t xml:space="preserve">*- данные сведения не предоставляются </w:t>
      </w:r>
      <w:r w:rsidR="003436F9" w:rsidRPr="00AF5D16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AF5D16">
        <w:rPr>
          <w:rFonts w:ascii="Times New Roman" w:hAnsi="Times New Roman" w:cs="Times New Roman"/>
          <w:sz w:val="27"/>
          <w:szCs w:val="27"/>
        </w:rPr>
        <w:t>организаци</w:t>
      </w:r>
      <w:r w:rsidR="003436F9" w:rsidRPr="00AF5D16">
        <w:rPr>
          <w:rFonts w:ascii="Times New Roman" w:hAnsi="Times New Roman" w:cs="Times New Roman"/>
          <w:sz w:val="27"/>
          <w:szCs w:val="27"/>
        </w:rPr>
        <w:t>й</w:t>
      </w:r>
      <w:r w:rsidRPr="00AF5D16">
        <w:rPr>
          <w:rFonts w:ascii="Times New Roman" w:hAnsi="Times New Roman" w:cs="Times New Roman"/>
          <w:sz w:val="27"/>
          <w:szCs w:val="27"/>
        </w:rPr>
        <w:t>, указанны</w:t>
      </w:r>
      <w:r w:rsidR="003436F9" w:rsidRPr="00AF5D16">
        <w:rPr>
          <w:rFonts w:ascii="Times New Roman" w:hAnsi="Times New Roman" w:cs="Times New Roman"/>
          <w:sz w:val="27"/>
          <w:szCs w:val="27"/>
        </w:rPr>
        <w:t>х</w:t>
      </w:r>
      <w:r w:rsidRPr="00AF5D16">
        <w:rPr>
          <w:rFonts w:ascii="Times New Roman" w:hAnsi="Times New Roman" w:cs="Times New Roman"/>
          <w:sz w:val="27"/>
          <w:szCs w:val="27"/>
        </w:rPr>
        <w:t xml:space="preserve"> в подпункте «в» пункта 2 раздела </w:t>
      </w:r>
      <w:r w:rsidRPr="00AF5D1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AF5D16">
        <w:rPr>
          <w:rFonts w:ascii="Times New Roman" w:hAnsi="Times New Roman" w:cs="Times New Roman"/>
          <w:sz w:val="27"/>
          <w:szCs w:val="27"/>
        </w:rPr>
        <w:t xml:space="preserve"> «Общие положения».»</w:t>
      </w:r>
    </w:p>
    <w:sectPr w:rsidR="007F3661" w:rsidRPr="00AF5D16" w:rsidSect="005947BE">
      <w:headerReference w:type="default" r:id="rId12"/>
      <w:pgSz w:w="11906" w:h="16838"/>
      <w:pgMar w:top="510" w:right="567" w:bottom="45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8E" w:rsidRDefault="00331C8E" w:rsidP="000376EF">
      <w:r>
        <w:separator/>
      </w:r>
    </w:p>
  </w:endnote>
  <w:endnote w:type="continuationSeparator" w:id="0">
    <w:p w:rsidR="00331C8E" w:rsidRDefault="00331C8E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8E" w:rsidRDefault="00331C8E" w:rsidP="000376EF">
      <w:r>
        <w:separator/>
      </w:r>
    </w:p>
  </w:footnote>
  <w:footnote w:type="continuationSeparator" w:id="0">
    <w:p w:rsidR="00331C8E" w:rsidRDefault="00331C8E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1449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5947BE" w:rsidRDefault="002371BA" w:rsidP="005947BE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143929">
          <w:rPr>
            <w:noProof/>
            <w:sz w:val="24"/>
            <w:szCs w:val="24"/>
          </w:rPr>
          <w:t>4</w:t>
        </w:r>
        <w:r w:rsidRPr="00262E7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D04BDB"/>
    <w:multiLevelType w:val="hybridMultilevel"/>
    <w:tmpl w:val="F64A31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1EF1"/>
    <w:multiLevelType w:val="hybridMultilevel"/>
    <w:tmpl w:val="A4A6DEA8"/>
    <w:lvl w:ilvl="0" w:tplc="3EB61E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917F0D"/>
    <w:multiLevelType w:val="hybridMultilevel"/>
    <w:tmpl w:val="353A3DFE"/>
    <w:lvl w:ilvl="0" w:tplc="DF6843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776753"/>
    <w:multiLevelType w:val="hybridMultilevel"/>
    <w:tmpl w:val="0694BC9E"/>
    <w:lvl w:ilvl="0" w:tplc="BEFA0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509"/>
    <w:rsid w:val="00034E58"/>
    <w:rsid w:val="000376EF"/>
    <w:rsid w:val="00046B7D"/>
    <w:rsid w:val="00060DBA"/>
    <w:rsid w:val="000611C8"/>
    <w:rsid w:val="00075295"/>
    <w:rsid w:val="00081B31"/>
    <w:rsid w:val="00087BB3"/>
    <w:rsid w:val="000A209A"/>
    <w:rsid w:val="000B37AB"/>
    <w:rsid w:val="000C1C9C"/>
    <w:rsid w:val="000D0611"/>
    <w:rsid w:val="000D3FFE"/>
    <w:rsid w:val="000F09B0"/>
    <w:rsid w:val="000F2271"/>
    <w:rsid w:val="00123CCA"/>
    <w:rsid w:val="001246D4"/>
    <w:rsid w:val="00143929"/>
    <w:rsid w:val="00157677"/>
    <w:rsid w:val="00171D49"/>
    <w:rsid w:val="00191A56"/>
    <w:rsid w:val="001D4FA1"/>
    <w:rsid w:val="001F4ECE"/>
    <w:rsid w:val="002047B8"/>
    <w:rsid w:val="00223E32"/>
    <w:rsid w:val="00231CC9"/>
    <w:rsid w:val="002371BA"/>
    <w:rsid w:val="0024623D"/>
    <w:rsid w:val="00253BE3"/>
    <w:rsid w:val="00262E79"/>
    <w:rsid w:val="00293941"/>
    <w:rsid w:val="002A00E4"/>
    <w:rsid w:val="002A111C"/>
    <w:rsid w:val="002A2293"/>
    <w:rsid w:val="002A374F"/>
    <w:rsid w:val="002B0B33"/>
    <w:rsid w:val="002B58FB"/>
    <w:rsid w:val="002C0AC4"/>
    <w:rsid w:val="002C7E52"/>
    <w:rsid w:val="002D0954"/>
    <w:rsid w:val="002D7B1E"/>
    <w:rsid w:val="002D7F1F"/>
    <w:rsid w:val="0030210D"/>
    <w:rsid w:val="00331C8E"/>
    <w:rsid w:val="0033324B"/>
    <w:rsid w:val="003436F9"/>
    <w:rsid w:val="0035039C"/>
    <w:rsid w:val="00357DC6"/>
    <w:rsid w:val="003607B2"/>
    <w:rsid w:val="00363F71"/>
    <w:rsid w:val="00380050"/>
    <w:rsid w:val="00382EC2"/>
    <w:rsid w:val="003A2783"/>
    <w:rsid w:val="003D0BE9"/>
    <w:rsid w:val="003E48AF"/>
    <w:rsid w:val="00424457"/>
    <w:rsid w:val="00426BB7"/>
    <w:rsid w:val="004358D8"/>
    <w:rsid w:val="00436479"/>
    <w:rsid w:val="00442EA7"/>
    <w:rsid w:val="00472689"/>
    <w:rsid w:val="0047422D"/>
    <w:rsid w:val="00476296"/>
    <w:rsid w:val="00476304"/>
    <w:rsid w:val="0048417E"/>
    <w:rsid w:val="004A356C"/>
    <w:rsid w:val="004C152E"/>
    <w:rsid w:val="004F25CD"/>
    <w:rsid w:val="00515AB7"/>
    <w:rsid w:val="00522DB1"/>
    <w:rsid w:val="005231F5"/>
    <w:rsid w:val="0057541F"/>
    <w:rsid w:val="005868FF"/>
    <w:rsid w:val="00591826"/>
    <w:rsid w:val="005947BE"/>
    <w:rsid w:val="005A6F6B"/>
    <w:rsid w:val="005B7158"/>
    <w:rsid w:val="005C2C63"/>
    <w:rsid w:val="005C41F7"/>
    <w:rsid w:val="005D3932"/>
    <w:rsid w:val="005D6889"/>
    <w:rsid w:val="005F725D"/>
    <w:rsid w:val="00612D66"/>
    <w:rsid w:val="00616C87"/>
    <w:rsid w:val="00617FFE"/>
    <w:rsid w:val="00621AE8"/>
    <w:rsid w:val="006222D7"/>
    <w:rsid w:val="006263F5"/>
    <w:rsid w:val="006264A7"/>
    <w:rsid w:val="00632C7D"/>
    <w:rsid w:val="00634D22"/>
    <w:rsid w:val="00653B26"/>
    <w:rsid w:val="00670FB0"/>
    <w:rsid w:val="0068013B"/>
    <w:rsid w:val="00685194"/>
    <w:rsid w:val="00694B52"/>
    <w:rsid w:val="006B77DD"/>
    <w:rsid w:val="006D0C14"/>
    <w:rsid w:val="006F7841"/>
    <w:rsid w:val="007152DC"/>
    <w:rsid w:val="00715D16"/>
    <w:rsid w:val="0073001D"/>
    <w:rsid w:val="00743D3E"/>
    <w:rsid w:val="007561ED"/>
    <w:rsid w:val="00765649"/>
    <w:rsid w:val="007709C2"/>
    <w:rsid w:val="00772E94"/>
    <w:rsid w:val="007B3C5E"/>
    <w:rsid w:val="007B6BC2"/>
    <w:rsid w:val="007B7055"/>
    <w:rsid w:val="007C6B5E"/>
    <w:rsid w:val="007D1A7B"/>
    <w:rsid w:val="007F3661"/>
    <w:rsid w:val="00803156"/>
    <w:rsid w:val="00811C2C"/>
    <w:rsid w:val="008161A1"/>
    <w:rsid w:val="00822193"/>
    <w:rsid w:val="00830C3D"/>
    <w:rsid w:val="008320DE"/>
    <w:rsid w:val="00834E52"/>
    <w:rsid w:val="00837CFE"/>
    <w:rsid w:val="00840B57"/>
    <w:rsid w:val="00842EE8"/>
    <w:rsid w:val="00861C4B"/>
    <w:rsid w:val="00867787"/>
    <w:rsid w:val="008712F1"/>
    <w:rsid w:val="008754AE"/>
    <w:rsid w:val="008776C9"/>
    <w:rsid w:val="00890FA7"/>
    <w:rsid w:val="008A5930"/>
    <w:rsid w:val="008E49F1"/>
    <w:rsid w:val="008F1633"/>
    <w:rsid w:val="008F1C15"/>
    <w:rsid w:val="008F272D"/>
    <w:rsid w:val="008F2D3E"/>
    <w:rsid w:val="0090119B"/>
    <w:rsid w:val="00916F49"/>
    <w:rsid w:val="00920510"/>
    <w:rsid w:val="0093722B"/>
    <w:rsid w:val="009624F7"/>
    <w:rsid w:val="009678DA"/>
    <w:rsid w:val="0097347A"/>
    <w:rsid w:val="00977838"/>
    <w:rsid w:val="00994EE2"/>
    <w:rsid w:val="00996A6D"/>
    <w:rsid w:val="009B0DCC"/>
    <w:rsid w:val="009B25BF"/>
    <w:rsid w:val="009B5946"/>
    <w:rsid w:val="009B64B2"/>
    <w:rsid w:val="009D06C9"/>
    <w:rsid w:val="009D3F7F"/>
    <w:rsid w:val="009E5C76"/>
    <w:rsid w:val="009F1087"/>
    <w:rsid w:val="009F19FC"/>
    <w:rsid w:val="009F63F5"/>
    <w:rsid w:val="00A16DE9"/>
    <w:rsid w:val="00A234C2"/>
    <w:rsid w:val="00A33028"/>
    <w:rsid w:val="00A341A1"/>
    <w:rsid w:val="00A40A75"/>
    <w:rsid w:val="00A429CF"/>
    <w:rsid w:val="00A446B5"/>
    <w:rsid w:val="00A54327"/>
    <w:rsid w:val="00A65D3A"/>
    <w:rsid w:val="00A76195"/>
    <w:rsid w:val="00A83B77"/>
    <w:rsid w:val="00AA17CA"/>
    <w:rsid w:val="00AB1316"/>
    <w:rsid w:val="00AB1FCF"/>
    <w:rsid w:val="00AC3857"/>
    <w:rsid w:val="00AC4802"/>
    <w:rsid w:val="00AD7BE1"/>
    <w:rsid w:val="00AE5008"/>
    <w:rsid w:val="00AE666B"/>
    <w:rsid w:val="00AF4EA5"/>
    <w:rsid w:val="00AF5D16"/>
    <w:rsid w:val="00B03EB9"/>
    <w:rsid w:val="00B21C61"/>
    <w:rsid w:val="00B53621"/>
    <w:rsid w:val="00B55599"/>
    <w:rsid w:val="00B57A92"/>
    <w:rsid w:val="00B77B9C"/>
    <w:rsid w:val="00B82914"/>
    <w:rsid w:val="00BA4796"/>
    <w:rsid w:val="00BD7BA9"/>
    <w:rsid w:val="00BE112B"/>
    <w:rsid w:val="00BE21E5"/>
    <w:rsid w:val="00BE6290"/>
    <w:rsid w:val="00C01534"/>
    <w:rsid w:val="00C1591E"/>
    <w:rsid w:val="00C358CB"/>
    <w:rsid w:val="00C42660"/>
    <w:rsid w:val="00C50CCB"/>
    <w:rsid w:val="00C51ED8"/>
    <w:rsid w:val="00C64FB0"/>
    <w:rsid w:val="00C812AD"/>
    <w:rsid w:val="00C82964"/>
    <w:rsid w:val="00C853EC"/>
    <w:rsid w:val="00C908A6"/>
    <w:rsid w:val="00C969A7"/>
    <w:rsid w:val="00C97AE4"/>
    <w:rsid w:val="00CD052A"/>
    <w:rsid w:val="00CE0A15"/>
    <w:rsid w:val="00CF2E91"/>
    <w:rsid w:val="00D570DD"/>
    <w:rsid w:val="00D76F87"/>
    <w:rsid w:val="00D84B48"/>
    <w:rsid w:val="00DA1854"/>
    <w:rsid w:val="00DA5817"/>
    <w:rsid w:val="00DC3049"/>
    <w:rsid w:val="00DD4043"/>
    <w:rsid w:val="00DE00E2"/>
    <w:rsid w:val="00DE287D"/>
    <w:rsid w:val="00DF35AA"/>
    <w:rsid w:val="00DF6678"/>
    <w:rsid w:val="00E07CEA"/>
    <w:rsid w:val="00E2789C"/>
    <w:rsid w:val="00E70A75"/>
    <w:rsid w:val="00E717B5"/>
    <w:rsid w:val="00E76462"/>
    <w:rsid w:val="00E87228"/>
    <w:rsid w:val="00E9519D"/>
    <w:rsid w:val="00E95CD1"/>
    <w:rsid w:val="00E96422"/>
    <w:rsid w:val="00EC4AE4"/>
    <w:rsid w:val="00ED2E2F"/>
    <w:rsid w:val="00ED66CC"/>
    <w:rsid w:val="00ED76DA"/>
    <w:rsid w:val="00F252F6"/>
    <w:rsid w:val="00F2674E"/>
    <w:rsid w:val="00F40B45"/>
    <w:rsid w:val="00F5577C"/>
    <w:rsid w:val="00F71FC7"/>
    <w:rsid w:val="00F77552"/>
    <w:rsid w:val="00F959A0"/>
    <w:rsid w:val="00FA1906"/>
    <w:rsid w:val="00FA369B"/>
    <w:rsid w:val="00FA62A9"/>
    <w:rsid w:val="00FC3ECA"/>
    <w:rsid w:val="00FC4B78"/>
    <w:rsid w:val="00FC5D43"/>
    <w:rsid w:val="00FD08E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B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53C803D931DE62D34C4EE307448BBFDEFC9C9E98200392B602CA336D6245B2127F9E09BEE6C17576F703D927F6j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53C803D931DE62D34C4EE307448BBFDBFD9D9F99220392B602CA336D6245B2007FC605BCE7DF747FE25588613C3B0A7CBA5CEA3308461CFB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E32D-836E-48A6-8FDA-66EC723B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Мусиенко Оксана Витальевна</cp:lastModifiedBy>
  <cp:revision>6</cp:revision>
  <cp:lastPrinted>2023-12-07T12:43:00Z</cp:lastPrinted>
  <dcterms:created xsi:type="dcterms:W3CDTF">2023-11-29T07:15:00Z</dcterms:created>
  <dcterms:modified xsi:type="dcterms:W3CDTF">2023-12-07T13:10:00Z</dcterms:modified>
</cp:coreProperties>
</file>