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3B83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360E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463B83" w:rsidP="00DD4A94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Требование об оплате задолженности по договору аренды земельного участ</w:t>
            </w:r>
            <w:bookmarkStart w:id="0" w:name="_GoBack"/>
            <w:bookmarkEnd w:id="0"/>
            <w:r>
              <w:rPr>
                <w:b w:val="0"/>
                <w:iCs/>
                <w:sz w:val="23"/>
                <w:szCs w:val="23"/>
              </w:rPr>
              <w:t>ка в г. Иваново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267E40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Переадресовано по подведомственности. Заявитель уведомлен</w:t>
            </w:r>
          </w:p>
        </w:tc>
      </w:tr>
      <w:tr w:rsidR="00724DD2" w:rsidTr="000D3EF2">
        <w:tc>
          <w:tcPr>
            <w:tcW w:w="617" w:type="dxa"/>
            <w:vAlign w:val="center"/>
          </w:tcPr>
          <w:p w:rsidR="00724DD2" w:rsidRPr="004F5CBA" w:rsidRDefault="00724DD2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724DD2" w:rsidRPr="004F5CBA" w:rsidRDefault="00724DD2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лицо </w:t>
            </w:r>
          </w:p>
        </w:tc>
        <w:tc>
          <w:tcPr>
            <w:tcW w:w="6520" w:type="dxa"/>
            <w:vAlign w:val="center"/>
          </w:tcPr>
          <w:p w:rsidR="00724DD2" w:rsidRPr="004F5CBA" w:rsidRDefault="00724DD2" w:rsidP="00881E0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контроле исполнения бюджетной доли для улучшения уровня жизни гражд</w:t>
            </w:r>
            <w:r w:rsidR="00881E0A">
              <w:rPr>
                <w:b w:val="0"/>
                <w:iCs/>
                <w:sz w:val="23"/>
                <w:szCs w:val="23"/>
              </w:rPr>
              <w:t>а</w:t>
            </w:r>
            <w:r>
              <w:rPr>
                <w:b w:val="0"/>
                <w:iCs/>
                <w:sz w:val="23"/>
                <w:szCs w:val="23"/>
              </w:rPr>
              <w:t>н</w:t>
            </w:r>
            <w:r w:rsidR="00881E0A">
              <w:rPr>
                <w:b w:val="0"/>
                <w:iCs/>
                <w:sz w:val="23"/>
                <w:szCs w:val="23"/>
              </w:rPr>
              <w:t xml:space="preserve"> Российской Федерации и перечисления доли от добытых природных ресурсов.  Просьба сообщить какая сумма выделена на выплату одному гражданину Российской Федерации в 2024</w:t>
            </w:r>
            <w:r w:rsidR="006F6A5A">
              <w:rPr>
                <w:b w:val="0"/>
                <w:iCs/>
                <w:sz w:val="23"/>
                <w:szCs w:val="23"/>
              </w:rPr>
              <w:t xml:space="preserve"> году</w:t>
            </w:r>
            <w:r>
              <w:rPr>
                <w:b w:val="0"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24DD2" w:rsidRPr="004F5CBA" w:rsidRDefault="00724DD2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724DD2" w:rsidRPr="006F6A5A" w:rsidRDefault="006F6A5A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F76"/>
    <w:rsid w:val="00360E08"/>
    <w:rsid w:val="00363656"/>
    <w:rsid w:val="003663CC"/>
    <w:rsid w:val="00370FEC"/>
    <w:rsid w:val="003A4B87"/>
    <w:rsid w:val="003F7105"/>
    <w:rsid w:val="00420880"/>
    <w:rsid w:val="004616BA"/>
    <w:rsid w:val="00463B83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6F6A5A"/>
    <w:rsid w:val="00702BDC"/>
    <w:rsid w:val="0070613C"/>
    <w:rsid w:val="0071752C"/>
    <w:rsid w:val="00724DD2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1E0A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15C4"/>
    <w:rsid w:val="00D02D18"/>
    <w:rsid w:val="00D10788"/>
    <w:rsid w:val="00D10F6E"/>
    <w:rsid w:val="00D24006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4A40-6C5A-4C8F-BFA2-D4936FC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2024-04-03T06:17:00Z</cp:lastPrinted>
  <dcterms:created xsi:type="dcterms:W3CDTF">2024-07-01T08:48:00Z</dcterms:created>
  <dcterms:modified xsi:type="dcterms:W3CDTF">2024-07-03T08:21:00Z</dcterms:modified>
</cp:coreProperties>
</file>