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7B5" w:rsidRPr="00CF4F78" w:rsidRDefault="00E717B5" w:rsidP="00E717B5">
      <w:pPr>
        <w:jc w:val="center"/>
        <w:rPr>
          <w:szCs w:val="28"/>
        </w:rPr>
      </w:pPr>
      <w:r w:rsidRPr="00F457C1">
        <w:rPr>
          <w:noProof/>
          <w:szCs w:val="28"/>
        </w:rPr>
        <w:drawing>
          <wp:inline distT="0" distB="0" distL="0" distR="0">
            <wp:extent cx="9144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7B5" w:rsidRPr="003F3520" w:rsidRDefault="00E717B5" w:rsidP="00E717B5">
      <w:pPr>
        <w:jc w:val="center"/>
        <w:rPr>
          <w:b/>
          <w:sz w:val="36"/>
          <w:szCs w:val="36"/>
        </w:rPr>
      </w:pPr>
      <w:r w:rsidRPr="003F3520">
        <w:rPr>
          <w:b/>
          <w:sz w:val="36"/>
          <w:szCs w:val="36"/>
        </w:rPr>
        <w:t>ДЕПАРТАМЕНТ ФИНАНСОВ</w:t>
      </w:r>
    </w:p>
    <w:p w:rsidR="00E717B5" w:rsidRPr="003F3520" w:rsidRDefault="00E717B5" w:rsidP="00E717B5">
      <w:pPr>
        <w:jc w:val="center"/>
        <w:rPr>
          <w:b/>
          <w:sz w:val="36"/>
          <w:szCs w:val="36"/>
        </w:rPr>
      </w:pPr>
      <w:r w:rsidRPr="003F3520">
        <w:rPr>
          <w:b/>
          <w:sz w:val="36"/>
          <w:szCs w:val="36"/>
        </w:rPr>
        <w:t xml:space="preserve">ИВАНОВСКОЙ ОБЛАСТИ </w:t>
      </w:r>
    </w:p>
    <w:p w:rsidR="00E717B5" w:rsidRPr="00CF4F78" w:rsidRDefault="00E717B5" w:rsidP="00E717B5">
      <w:pPr>
        <w:pStyle w:val="7"/>
        <w:rPr>
          <w:rFonts w:ascii="Times New Roman" w:hAnsi="Times New Roman"/>
          <w:szCs w:val="28"/>
        </w:rPr>
      </w:pPr>
    </w:p>
    <w:p w:rsidR="00E717B5" w:rsidRPr="003F3520" w:rsidRDefault="00E717B5" w:rsidP="00E717B5">
      <w:pPr>
        <w:pStyle w:val="7"/>
        <w:rPr>
          <w:rFonts w:ascii="Times New Roman" w:hAnsi="Times New Roman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6005195</wp:posOffset>
                </wp:positionH>
                <wp:positionV relativeFrom="paragraph">
                  <wp:posOffset>208280</wp:posOffset>
                </wp:positionV>
                <wp:extent cx="38100" cy="38100"/>
                <wp:effectExtent l="0" t="0" r="0" b="0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717B5" w:rsidRDefault="00E717B5" w:rsidP="00E717B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26" style="position:absolute;left:0;text-align:left;margin-left:472.85pt;margin-top:16.4pt;width:3pt;height: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" o:allowincell="f" filled="f" stroked="f">
                <v:textbox inset="1pt,1pt,1pt,1pt">
                  <w:txbxContent>
                    <w:p w:rsidR="00E717B5" w:rsidRDefault="00E717B5" w:rsidP="00E717B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3F3520">
        <w:rPr>
          <w:rFonts w:ascii="Times New Roman" w:hAnsi="Times New Roman"/>
          <w:sz w:val="32"/>
          <w:szCs w:val="32"/>
        </w:rPr>
        <w:t>П Р И К А З</w:t>
      </w:r>
    </w:p>
    <w:p w:rsidR="00E717B5" w:rsidRPr="00CF4F78" w:rsidRDefault="00E717B5" w:rsidP="00E717B5">
      <w:pPr>
        <w:rPr>
          <w:szCs w:val="28"/>
        </w:rPr>
      </w:pPr>
    </w:p>
    <w:p w:rsidR="00E717B5" w:rsidRPr="00CF4F78" w:rsidRDefault="003336F4" w:rsidP="00E717B5">
      <w:pPr>
        <w:rPr>
          <w:szCs w:val="28"/>
        </w:rPr>
      </w:pPr>
      <w:r>
        <w:rPr>
          <w:szCs w:val="28"/>
        </w:rPr>
        <w:t>«</w:t>
      </w:r>
      <w:r w:rsidR="003A353E">
        <w:rPr>
          <w:szCs w:val="28"/>
        </w:rPr>
        <w:t>___</w:t>
      </w:r>
      <w:r w:rsidR="00E717B5" w:rsidRPr="00CF4F78">
        <w:rPr>
          <w:szCs w:val="28"/>
        </w:rPr>
        <w:t>»</w:t>
      </w:r>
      <w:r>
        <w:rPr>
          <w:szCs w:val="28"/>
        </w:rPr>
        <w:t xml:space="preserve"> </w:t>
      </w:r>
      <w:r w:rsidR="003A353E">
        <w:rPr>
          <w:szCs w:val="28"/>
        </w:rPr>
        <w:t>________</w:t>
      </w:r>
      <w:r>
        <w:rPr>
          <w:szCs w:val="28"/>
        </w:rPr>
        <w:t xml:space="preserve"> </w:t>
      </w:r>
      <w:r w:rsidR="00044EE9" w:rsidRPr="00044EE9">
        <w:rPr>
          <w:szCs w:val="28"/>
        </w:rPr>
        <w:t>2</w:t>
      </w:r>
      <w:r w:rsidR="00044EE9" w:rsidRPr="003336F4">
        <w:rPr>
          <w:szCs w:val="28"/>
        </w:rPr>
        <w:t>02</w:t>
      </w:r>
      <w:r w:rsidR="003A353E">
        <w:rPr>
          <w:szCs w:val="28"/>
        </w:rPr>
        <w:t>2</w:t>
      </w:r>
      <w:r w:rsidR="00044EE9" w:rsidRPr="003336F4">
        <w:rPr>
          <w:szCs w:val="28"/>
        </w:rPr>
        <w:t xml:space="preserve"> </w:t>
      </w:r>
      <w:r w:rsidR="00E717B5" w:rsidRPr="00CF4F78">
        <w:rPr>
          <w:szCs w:val="28"/>
        </w:rPr>
        <w:t xml:space="preserve">г.     </w:t>
      </w:r>
      <w:r w:rsidR="00E717B5">
        <w:rPr>
          <w:szCs w:val="28"/>
        </w:rPr>
        <w:t xml:space="preserve">          </w:t>
      </w:r>
      <w:r w:rsidR="00E717B5" w:rsidRPr="00CF4F78">
        <w:rPr>
          <w:szCs w:val="28"/>
        </w:rPr>
        <w:t xml:space="preserve">                        </w:t>
      </w:r>
      <w:r w:rsidR="00044EE9">
        <w:rPr>
          <w:szCs w:val="28"/>
        </w:rPr>
        <w:t xml:space="preserve">                       </w:t>
      </w:r>
      <w:r w:rsidR="00E717B5" w:rsidRPr="00CF4F78">
        <w:rPr>
          <w:szCs w:val="28"/>
        </w:rPr>
        <w:t xml:space="preserve">              </w:t>
      </w:r>
      <w:r w:rsidR="00E717B5">
        <w:rPr>
          <w:szCs w:val="28"/>
        </w:rPr>
        <w:tab/>
      </w:r>
      <w:r w:rsidR="00E717B5" w:rsidRPr="00CF4F78">
        <w:rPr>
          <w:szCs w:val="28"/>
        </w:rPr>
        <w:t xml:space="preserve">№ </w:t>
      </w:r>
      <w:r w:rsidR="003A353E">
        <w:rPr>
          <w:szCs w:val="28"/>
        </w:rPr>
        <w:t>____</w:t>
      </w:r>
    </w:p>
    <w:p w:rsidR="00E717B5" w:rsidRPr="00CF4F78" w:rsidRDefault="00E717B5" w:rsidP="00E717B5">
      <w:pPr>
        <w:pStyle w:val="2"/>
        <w:rPr>
          <w:sz w:val="28"/>
          <w:szCs w:val="28"/>
        </w:rPr>
      </w:pPr>
    </w:p>
    <w:p w:rsidR="00E717B5" w:rsidRPr="00471F04" w:rsidRDefault="00E717B5" w:rsidP="00E717B5">
      <w:pPr>
        <w:rPr>
          <w:b/>
          <w:szCs w:val="28"/>
        </w:rPr>
      </w:pPr>
    </w:p>
    <w:p w:rsidR="00424457" w:rsidRPr="00471F04" w:rsidRDefault="00380050" w:rsidP="00621AE8">
      <w:pPr>
        <w:rPr>
          <w:b/>
          <w:szCs w:val="28"/>
        </w:rPr>
      </w:pPr>
      <w:r w:rsidRPr="00471F04">
        <w:rPr>
          <w:b/>
          <w:szCs w:val="28"/>
        </w:rPr>
        <w:t xml:space="preserve">О </w:t>
      </w:r>
      <w:r w:rsidR="00621AE8" w:rsidRPr="00471F04">
        <w:rPr>
          <w:b/>
          <w:szCs w:val="28"/>
        </w:rPr>
        <w:t>внесении изменений в приказ</w:t>
      </w:r>
    </w:p>
    <w:p w:rsidR="00621AE8" w:rsidRPr="00471F04" w:rsidRDefault="00621AE8" w:rsidP="00621AE8">
      <w:pPr>
        <w:rPr>
          <w:b/>
          <w:szCs w:val="28"/>
        </w:rPr>
      </w:pPr>
      <w:r w:rsidRPr="00471F04">
        <w:rPr>
          <w:b/>
          <w:szCs w:val="28"/>
        </w:rPr>
        <w:t xml:space="preserve">Департамента финансов </w:t>
      </w:r>
    </w:p>
    <w:p w:rsidR="00621AE8" w:rsidRPr="00471F04" w:rsidRDefault="00621AE8" w:rsidP="00621AE8">
      <w:pPr>
        <w:rPr>
          <w:b/>
          <w:szCs w:val="28"/>
        </w:rPr>
      </w:pPr>
      <w:r w:rsidRPr="00471F04">
        <w:rPr>
          <w:b/>
          <w:szCs w:val="28"/>
        </w:rPr>
        <w:t>Ивановской области от 29.12.2017 № 310</w:t>
      </w:r>
    </w:p>
    <w:p w:rsidR="00CF554F" w:rsidRPr="00471F04" w:rsidRDefault="00CF554F" w:rsidP="00621AE8">
      <w:pPr>
        <w:rPr>
          <w:b/>
          <w:szCs w:val="28"/>
        </w:rPr>
      </w:pPr>
      <w:r w:rsidRPr="00471F04">
        <w:rPr>
          <w:b/>
          <w:szCs w:val="28"/>
        </w:rPr>
        <w:t>«О Порядк</w:t>
      </w:r>
      <w:r w:rsidR="004E7264" w:rsidRPr="00471F04">
        <w:rPr>
          <w:b/>
          <w:szCs w:val="28"/>
        </w:rPr>
        <w:t>е</w:t>
      </w:r>
      <w:r w:rsidRPr="00471F04">
        <w:rPr>
          <w:b/>
          <w:szCs w:val="28"/>
        </w:rPr>
        <w:t xml:space="preserve"> составления </w:t>
      </w:r>
    </w:p>
    <w:p w:rsidR="00CF554F" w:rsidRPr="00471F04" w:rsidRDefault="00CF554F" w:rsidP="00621AE8">
      <w:pPr>
        <w:rPr>
          <w:b/>
          <w:szCs w:val="28"/>
        </w:rPr>
      </w:pPr>
      <w:r w:rsidRPr="00471F04">
        <w:rPr>
          <w:b/>
          <w:szCs w:val="28"/>
        </w:rPr>
        <w:t xml:space="preserve">и ведения кассового плана исполнения </w:t>
      </w:r>
    </w:p>
    <w:p w:rsidR="00CF554F" w:rsidRPr="00471F04" w:rsidRDefault="00CF554F" w:rsidP="00621AE8">
      <w:pPr>
        <w:rPr>
          <w:b/>
          <w:szCs w:val="28"/>
        </w:rPr>
      </w:pPr>
      <w:r w:rsidRPr="00471F04">
        <w:rPr>
          <w:b/>
          <w:szCs w:val="28"/>
        </w:rPr>
        <w:t>областного бюджета»</w:t>
      </w:r>
    </w:p>
    <w:p w:rsidR="00E717B5" w:rsidRPr="00CF4F78" w:rsidRDefault="00E717B5" w:rsidP="00322D41">
      <w:pPr>
        <w:ind w:left="720"/>
        <w:rPr>
          <w:b/>
          <w:szCs w:val="28"/>
        </w:rPr>
      </w:pPr>
    </w:p>
    <w:p w:rsidR="0036312B" w:rsidRPr="00222A57" w:rsidRDefault="0036312B" w:rsidP="00322D4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>
        <w:rPr>
          <w:szCs w:val="28"/>
        </w:rPr>
        <w:t>В соответствии с</w:t>
      </w:r>
      <w:r w:rsidRPr="001129D3">
        <w:rPr>
          <w:szCs w:val="28"/>
        </w:rPr>
        <w:t xml:space="preserve"> </w:t>
      </w:r>
      <w:r>
        <w:rPr>
          <w:szCs w:val="28"/>
        </w:rPr>
        <w:t>Положением о Департаменте финансов Ивановской области, утвержденным постановлением Правительства Ива</w:t>
      </w:r>
      <w:r w:rsidR="00C038DF">
        <w:rPr>
          <w:szCs w:val="28"/>
        </w:rPr>
        <w:t>новской области от </w:t>
      </w:r>
      <w:r w:rsidR="00CF554F">
        <w:rPr>
          <w:szCs w:val="28"/>
        </w:rPr>
        <w:t>22.11.2012 № </w:t>
      </w:r>
      <w:r w:rsidR="00FE42B5">
        <w:rPr>
          <w:szCs w:val="28"/>
        </w:rPr>
        <w:t>473-п</w:t>
      </w:r>
      <w:r w:rsidR="007D6580">
        <w:rPr>
          <w:szCs w:val="28"/>
        </w:rPr>
        <w:t>,</w:t>
      </w:r>
      <w:r>
        <w:rPr>
          <w:szCs w:val="28"/>
        </w:rPr>
        <w:t xml:space="preserve"> </w:t>
      </w:r>
    </w:p>
    <w:p w:rsidR="00E717B5" w:rsidRDefault="00E717B5" w:rsidP="00322D41">
      <w:pPr>
        <w:spacing w:line="360" w:lineRule="auto"/>
        <w:ind w:firstLine="709"/>
        <w:jc w:val="both"/>
        <w:rPr>
          <w:szCs w:val="28"/>
        </w:rPr>
      </w:pPr>
    </w:p>
    <w:p w:rsidR="00E717B5" w:rsidRPr="00F14EE4" w:rsidRDefault="00E717B5" w:rsidP="00322D41">
      <w:pPr>
        <w:spacing w:line="360" w:lineRule="auto"/>
        <w:ind w:firstLine="709"/>
        <w:jc w:val="center"/>
        <w:rPr>
          <w:szCs w:val="28"/>
        </w:rPr>
      </w:pPr>
      <w:r>
        <w:rPr>
          <w:szCs w:val="28"/>
        </w:rPr>
        <w:t>П Р И К А З Ы В А Ю:</w:t>
      </w:r>
    </w:p>
    <w:p w:rsidR="00E717B5" w:rsidRPr="00CF4F78" w:rsidRDefault="00E717B5" w:rsidP="00322D41">
      <w:pPr>
        <w:tabs>
          <w:tab w:val="left" w:pos="709"/>
        </w:tabs>
        <w:spacing w:line="360" w:lineRule="auto"/>
        <w:jc w:val="both"/>
        <w:rPr>
          <w:szCs w:val="28"/>
        </w:rPr>
      </w:pPr>
    </w:p>
    <w:p w:rsidR="00A16DE9" w:rsidRDefault="007709C2" w:rsidP="00322D41">
      <w:pPr>
        <w:pStyle w:val="a5"/>
        <w:numPr>
          <w:ilvl w:val="0"/>
          <w:numId w:val="1"/>
        </w:numPr>
        <w:tabs>
          <w:tab w:val="left" w:pos="567"/>
          <w:tab w:val="left" w:pos="851"/>
          <w:tab w:val="left" w:pos="993"/>
        </w:tabs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Внести в приказ Департамента</w:t>
      </w:r>
      <w:r w:rsidR="00D202B1">
        <w:rPr>
          <w:szCs w:val="28"/>
        </w:rPr>
        <w:t xml:space="preserve"> финансов Ивановской области от </w:t>
      </w:r>
      <w:r>
        <w:rPr>
          <w:szCs w:val="28"/>
        </w:rPr>
        <w:t>29.12.2017 № 310 «О порядке составления и ведения кассового плана исполне</w:t>
      </w:r>
      <w:r w:rsidR="00650DC4">
        <w:rPr>
          <w:szCs w:val="28"/>
        </w:rPr>
        <w:t>ния областного бюджета» следующи</w:t>
      </w:r>
      <w:r>
        <w:rPr>
          <w:szCs w:val="28"/>
        </w:rPr>
        <w:t>е изменени</w:t>
      </w:r>
      <w:r w:rsidR="00650DC4">
        <w:rPr>
          <w:szCs w:val="28"/>
        </w:rPr>
        <w:t>я</w:t>
      </w:r>
      <w:r w:rsidR="00A16DE9">
        <w:rPr>
          <w:szCs w:val="28"/>
        </w:rPr>
        <w:t>:</w:t>
      </w:r>
    </w:p>
    <w:p w:rsidR="00405453" w:rsidRDefault="00927A14" w:rsidP="00322D41">
      <w:pPr>
        <w:tabs>
          <w:tab w:val="left" w:pos="567"/>
          <w:tab w:val="left" w:pos="851"/>
          <w:tab w:val="left" w:pos="993"/>
        </w:tabs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в приложении:</w:t>
      </w:r>
    </w:p>
    <w:p w:rsidR="007D6580" w:rsidRDefault="007D6580" w:rsidP="00322D41">
      <w:pPr>
        <w:pStyle w:val="a5"/>
        <w:numPr>
          <w:ilvl w:val="0"/>
          <w:numId w:val="10"/>
        </w:numPr>
        <w:tabs>
          <w:tab w:val="left" w:pos="567"/>
          <w:tab w:val="left" w:pos="851"/>
          <w:tab w:val="left" w:pos="993"/>
        </w:tabs>
        <w:spacing w:line="360" w:lineRule="auto"/>
        <w:jc w:val="both"/>
        <w:rPr>
          <w:szCs w:val="28"/>
        </w:rPr>
      </w:pPr>
      <w:r w:rsidRPr="00C038DF">
        <w:rPr>
          <w:szCs w:val="28"/>
        </w:rPr>
        <w:t xml:space="preserve">в разделе </w:t>
      </w:r>
      <w:r w:rsidR="00405453" w:rsidRPr="00C038DF">
        <w:rPr>
          <w:szCs w:val="28"/>
        </w:rPr>
        <w:t>1</w:t>
      </w:r>
      <w:r w:rsidRPr="00C038DF">
        <w:rPr>
          <w:szCs w:val="28"/>
        </w:rPr>
        <w:t>:</w:t>
      </w:r>
    </w:p>
    <w:p w:rsidR="002A0F6D" w:rsidRPr="002A0F6D" w:rsidRDefault="002A0F6D" w:rsidP="00322D41">
      <w:pPr>
        <w:tabs>
          <w:tab w:val="left" w:pos="567"/>
          <w:tab w:val="left" w:pos="851"/>
          <w:tab w:val="left" w:pos="993"/>
        </w:tabs>
        <w:spacing w:line="360" w:lineRule="auto"/>
        <w:ind w:left="709"/>
        <w:jc w:val="both"/>
        <w:rPr>
          <w:szCs w:val="28"/>
        </w:rPr>
      </w:pPr>
      <w:r>
        <w:rPr>
          <w:szCs w:val="28"/>
        </w:rPr>
        <w:t xml:space="preserve">в пункте </w:t>
      </w:r>
      <w:proofErr w:type="gramStart"/>
      <w:r>
        <w:rPr>
          <w:szCs w:val="28"/>
        </w:rPr>
        <w:t>1.2.:</w:t>
      </w:r>
      <w:proofErr w:type="gramEnd"/>
    </w:p>
    <w:p w:rsidR="00927A14" w:rsidRDefault="00927A14" w:rsidP="00322D41">
      <w:pPr>
        <w:autoSpaceDE w:val="0"/>
        <w:autoSpaceDN w:val="0"/>
        <w:adjustRightInd w:val="0"/>
        <w:spacing w:line="360" w:lineRule="auto"/>
        <w:ind w:firstLine="708"/>
        <w:jc w:val="both"/>
        <w:rPr>
          <w:szCs w:val="28"/>
        </w:rPr>
      </w:pPr>
      <w:r w:rsidRPr="00F77CFF">
        <w:rPr>
          <w:szCs w:val="28"/>
        </w:rPr>
        <w:t xml:space="preserve">в абзаце </w:t>
      </w:r>
      <w:r w:rsidR="00405453">
        <w:rPr>
          <w:szCs w:val="28"/>
        </w:rPr>
        <w:t>первом</w:t>
      </w:r>
      <w:r w:rsidRPr="00F77CFF">
        <w:rPr>
          <w:szCs w:val="28"/>
        </w:rPr>
        <w:t xml:space="preserve"> </w:t>
      </w:r>
      <w:r w:rsidRPr="00405453">
        <w:rPr>
          <w:szCs w:val="28"/>
        </w:rPr>
        <w:t>слова «</w:t>
      </w:r>
      <w:r w:rsidR="00405453" w:rsidRPr="00405453">
        <w:rPr>
          <w:rFonts w:eastAsiaTheme="minorHAnsi"/>
          <w:szCs w:val="28"/>
          <w:lang w:eastAsia="en-US"/>
        </w:rPr>
        <w:t xml:space="preserve">двадцати </w:t>
      </w:r>
      <w:r w:rsidR="00405453" w:rsidRPr="00471F04">
        <w:rPr>
          <w:rFonts w:eastAsiaTheme="minorHAnsi"/>
          <w:szCs w:val="28"/>
          <w:lang w:eastAsia="en-US"/>
        </w:rPr>
        <w:t>пяти</w:t>
      </w:r>
      <w:r w:rsidRPr="00471F04">
        <w:rPr>
          <w:szCs w:val="28"/>
        </w:rPr>
        <w:t>» заменить слов</w:t>
      </w:r>
      <w:r w:rsidR="00405453" w:rsidRPr="00471F04">
        <w:rPr>
          <w:szCs w:val="28"/>
        </w:rPr>
        <w:t>ом</w:t>
      </w:r>
      <w:r w:rsidRPr="00471F04">
        <w:rPr>
          <w:szCs w:val="28"/>
        </w:rPr>
        <w:t xml:space="preserve"> «</w:t>
      </w:r>
      <w:r w:rsidR="00453283">
        <w:rPr>
          <w:szCs w:val="28"/>
        </w:rPr>
        <w:t>десяти</w:t>
      </w:r>
      <w:r w:rsidRPr="00471F04">
        <w:rPr>
          <w:szCs w:val="28"/>
        </w:rPr>
        <w:t>»;</w:t>
      </w:r>
    </w:p>
    <w:p w:rsidR="002A0F6D" w:rsidRDefault="002A0F6D" w:rsidP="00322D41">
      <w:pPr>
        <w:autoSpaceDE w:val="0"/>
        <w:autoSpaceDN w:val="0"/>
        <w:adjustRightInd w:val="0"/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в абзаце втором слово «трех» заменить словом «четырех»;</w:t>
      </w:r>
    </w:p>
    <w:p w:rsidR="00DF59FF" w:rsidRDefault="00DF59FF" w:rsidP="00322D41">
      <w:pPr>
        <w:pStyle w:val="a5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>
        <w:rPr>
          <w:szCs w:val="28"/>
        </w:rPr>
        <w:t>в разделе 3:</w:t>
      </w:r>
    </w:p>
    <w:p w:rsidR="00DF59FF" w:rsidRPr="00DF59FF" w:rsidRDefault="00DF59FF" w:rsidP="00322D41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Cs w:val="28"/>
          <w:lang w:eastAsia="en-US"/>
        </w:rPr>
      </w:pPr>
      <w:r>
        <w:rPr>
          <w:szCs w:val="28"/>
        </w:rPr>
        <w:t xml:space="preserve">в пункте 3.1. </w:t>
      </w:r>
      <w:r w:rsidRPr="00DF59FF">
        <w:rPr>
          <w:szCs w:val="28"/>
        </w:rPr>
        <w:t xml:space="preserve">слова </w:t>
      </w:r>
      <w:r w:rsidR="008075E2">
        <w:rPr>
          <w:szCs w:val="28"/>
        </w:rPr>
        <w:t>«</w:t>
      </w:r>
      <w:r w:rsidR="008075E2" w:rsidRPr="008075E2">
        <w:rPr>
          <w:szCs w:val="28"/>
        </w:rPr>
        <w:t>в соответствии с законом об областном бюджете</w:t>
      </w:r>
      <w:r w:rsidR="008075E2">
        <w:rPr>
          <w:szCs w:val="28"/>
        </w:rPr>
        <w:t xml:space="preserve">» </w:t>
      </w:r>
      <w:r w:rsidR="00304C44">
        <w:rPr>
          <w:szCs w:val="28"/>
        </w:rPr>
        <w:t>исключить</w:t>
      </w:r>
      <w:r>
        <w:rPr>
          <w:szCs w:val="28"/>
        </w:rPr>
        <w:t>;</w:t>
      </w:r>
    </w:p>
    <w:p w:rsidR="00DF59FF" w:rsidRPr="00304C44" w:rsidRDefault="00DF59FF" w:rsidP="00322D41">
      <w:pPr>
        <w:autoSpaceDE w:val="0"/>
        <w:autoSpaceDN w:val="0"/>
        <w:adjustRightInd w:val="0"/>
        <w:spacing w:line="360" w:lineRule="auto"/>
        <w:ind w:firstLine="708"/>
        <w:jc w:val="both"/>
        <w:rPr>
          <w:szCs w:val="28"/>
        </w:rPr>
      </w:pPr>
      <w:r w:rsidRPr="00304C44">
        <w:rPr>
          <w:szCs w:val="28"/>
        </w:rPr>
        <w:lastRenderedPageBreak/>
        <w:t>в пункте 3.2. слова «</w:t>
      </w:r>
      <w:r w:rsidRPr="00304C44">
        <w:rPr>
          <w:rFonts w:eastAsiaTheme="minorHAnsi"/>
          <w:szCs w:val="28"/>
          <w:lang w:eastAsia="en-US"/>
        </w:rPr>
        <w:t>в соответствии со сводной бюджетной росписью</w:t>
      </w:r>
      <w:r w:rsidRPr="00304C44">
        <w:rPr>
          <w:szCs w:val="28"/>
        </w:rPr>
        <w:t>» исключить;</w:t>
      </w:r>
    </w:p>
    <w:p w:rsidR="00DF59FF" w:rsidRPr="00DF59FF" w:rsidRDefault="00DF59FF" w:rsidP="00322D41">
      <w:pPr>
        <w:autoSpaceDE w:val="0"/>
        <w:autoSpaceDN w:val="0"/>
        <w:adjustRightInd w:val="0"/>
        <w:spacing w:line="360" w:lineRule="auto"/>
        <w:ind w:firstLine="708"/>
        <w:jc w:val="both"/>
        <w:rPr>
          <w:szCs w:val="28"/>
        </w:rPr>
      </w:pPr>
      <w:r w:rsidRPr="00304C44">
        <w:rPr>
          <w:szCs w:val="28"/>
        </w:rPr>
        <w:t>в пункте 3.3. слова «</w:t>
      </w:r>
      <w:r w:rsidRPr="00304C44">
        <w:rPr>
          <w:rFonts w:eastAsiaTheme="minorHAnsi"/>
          <w:szCs w:val="28"/>
          <w:lang w:eastAsia="en-US"/>
        </w:rPr>
        <w:t>в соответствии со сводной бюджетной росписью</w:t>
      </w:r>
      <w:r w:rsidRPr="00304C44">
        <w:rPr>
          <w:szCs w:val="28"/>
        </w:rPr>
        <w:t>» исключить;</w:t>
      </w:r>
    </w:p>
    <w:p w:rsidR="00C038DF" w:rsidRDefault="00C038DF" w:rsidP="00322D41">
      <w:pPr>
        <w:pStyle w:val="a5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>
        <w:rPr>
          <w:szCs w:val="28"/>
        </w:rPr>
        <w:t>в разделе 4:</w:t>
      </w:r>
    </w:p>
    <w:p w:rsidR="000B1583" w:rsidRPr="000B1583" w:rsidRDefault="000B1583" w:rsidP="000B1583">
      <w:pPr>
        <w:autoSpaceDE w:val="0"/>
        <w:autoSpaceDN w:val="0"/>
        <w:adjustRightInd w:val="0"/>
        <w:spacing w:line="360" w:lineRule="auto"/>
        <w:ind w:left="709"/>
        <w:jc w:val="both"/>
        <w:rPr>
          <w:szCs w:val="28"/>
        </w:rPr>
      </w:pPr>
      <w:r>
        <w:rPr>
          <w:szCs w:val="28"/>
        </w:rPr>
        <w:t xml:space="preserve">в пункте </w:t>
      </w:r>
      <w:proofErr w:type="gramStart"/>
      <w:r>
        <w:rPr>
          <w:szCs w:val="28"/>
        </w:rPr>
        <w:t>4.1.:</w:t>
      </w:r>
      <w:proofErr w:type="gramEnd"/>
    </w:p>
    <w:p w:rsidR="000A0FEA" w:rsidRDefault="000A0FEA" w:rsidP="00322D41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0A0FEA">
        <w:rPr>
          <w:szCs w:val="28"/>
        </w:rPr>
        <w:t>в абзаце первом слова «</w:t>
      </w:r>
      <w:r w:rsidRPr="000A0FEA">
        <w:rPr>
          <w:rFonts w:eastAsiaTheme="minorHAnsi"/>
          <w:szCs w:val="28"/>
          <w:lang w:eastAsia="en-US"/>
        </w:rPr>
        <w:t>десяти рабочих дней после дня официального опубликования закона об областном бюджете</w:t>
      </w:r>
      <w:r w:rsidRPr="000A0FEA">
        <w:rPr>
          <w:szCs w:val="28"/>
        </w:rPr>
        <w:t>» заменить словами «десяти рабочих</w:t>
      </w:r>
      <w:r w:rsidRPr="000A0FEA">
        <w:rPr>
          <w:rFonts w:eastAsiaTheme="minorHAnsi"/>
          <w:szCs w:val="28"/>
          <w:lang w:eastAsia="en-US"/>
        </w:rPr>
        <w:t xml:space="preserve"> дней после направле</w:t>
      </w:r>
      <w:bookmarkStart w:id="0" w:name="_GoBack"/>
      <w:bookmarkEnd w:id="0"/>
      <w:r w:rsidRPr="000A0FEA">
        <w:rPr>
          <w:rFonts w:eastAsiaTheme="minorHAnsi"/>
          <w:szCs w:val="28"/>
          <w:lang w:eastAsia="en-US"/>
        </w:rPr>
        <w:t>ния</w:t>
      </w:r>
      <w:r>
        <w:rPr>
          <w:rFonts w:eastAsiaTheme="minorHAnsi"/>
          <w:szCs w:val="28"/>
          <w:lang w:eastAsia="en-US"/>
        </w:rPr>
        <w:t xml:space="preserve"> проекта закона об областном бюджете на </w:t>
      </w:r>
      <w:r w:rsidR="00093746">
        <w:rPr>
          <w:rFonts w:eastAsiaTheme="minorHAnsi"/>
          <w:szCs w:val="28"/>
          <w:lang w:eastAsia="en-US"/>
        </w:rPr>
        <w:t>рассмотрение в Правительство Ивановской области</w:t>
      </w:r>
      <w:r>
        <w:rPr>
          <w:rFonts w:eastAsiaTheme="minorHAnsi"/>
          <w:szCs w:val="28"/>
          <w:lang w:eastAsia="en-US"/>
        </w:rPr>
        <w:t xml:space="preserve"> (информация</w:t>
      </w:r>
      <w:r w:rsidR="00996B21">
        <w:rPr>
          <w:rFonts w:eastAsiaTheme="minorHAnsi"/>
          <w:szCs w:val="28"/>
          <w:lang w:eastAsia="en-US"/>
        </w:rPr>
        <w:t xml:space="preserve"> о направлении</w:t>
      </w:r>
      <w:r w:rsidR="00996B21" w:rsidRPr="00996B21">
        <w:rPr>
          <w:rFonts w:eastAsiaTheme="minorHAnsi"/>
          <w:szCs w:val="28"/>
          <w:lang w:eastAsia="en-US"/>
        </w:rPr>
        <w:t xml:space="preserve"> </w:t>
      </w:r>
      <w:r w:rsidR="00996B21">
        <w:rPr>
          <w:rFonts w:eastAsiaTheme="minorHAnsi"/>
          <w:szCs w:val="28"/>
          <w:lang w:eastAsia="en-US"/>
        </w:rPr>
        <w:t xml:space="preserve">проекта закона об областном бюджете </w:t>
      </w:r>
      <w:r w:rsidR="00AE1876">
        <w:rPr>
          <w:rFonts w:eastAsiaTheme="minorHAnsi"/>
          <w:szCs w:val="28"/>
          <w:lang w:eastAsia="en-US"/>
        </w:rPr>
        <w:t xml:space="preserve">на </w:t>
      </w:r>
      <w:r w:rsidR="00093746">
        <w:rPr>
          <w:rFonts w:eastAsiaTheme="minorHAnsi"/>
          <w:szCs w:val="28"/>
          <w:lang w:eastAsia="en-US"/>
        </w:rPr>
        <w:t>рассмотрение в Правительство Ивановской области</w:t>
      </w:r>
      <w:r>
        <w:rPr>
          <w:rFonts w:eastAsiaTheme="minorHAnsi"/>
          <w:szCs w:val="28"/>
          <w:lang w:eastAsia="en-US"/>
        </w:rPr>
        <w:t xml:space="preserve"> размещается</w:t>
      </w:r>
      <w:r w:rsidR="00093746">
        <w:rPr>
          <w:rFonts w:eastAsiaTheme="minorHAnsi"/>
          <w:szCs w:val="28"/>
          <w:lang w:eastAsia="en-US"/>
        </w:rPr>
        <w:t xml:space="preserve"> отделом</w:t>
      </w:r>
      <w:r w:rsidR="00AE1876" w:rsidRPr="00AE1876">
        <w:rPr>
          <w:rFonts w:eastAsiaTheme="minorHAnsi"/>
          <w:szCs w:val="28"/>
          <w:lang w:eastAsia="en-US"/>
        </w:rPr>
        <w:t xml:space="preserve"> </w:t>
      </w:r>
      <w:r w:rsidR="00AE1876">
        <w:rPr>
          <w:rFonts w:eastAsiaTheme="minorHAnsi"/>
          <w:szCs w:val="28"/>
          <w:lang w:eastAsia="en-US"/>
        </w:rPr>
        <w:t>казначейского исполнения</w:t>
      </w:r>
      <w:r>
        <w:rPr>
          <w:rFonts w:eastAsiaTheme="minorHAnsi"/>
          <w:szCs w:val="28"/>
          <w:lang w:eastAsia="en-US"/>
        </w:rPr>
        <w:t xml:space="preserve"> в новостной ленте на</w:t>
      </w:r>
      <w:r w:rsidR="00587ED8">
        <w:rPr>
          <w:rFonts w:eastAsiaTheme="minorHAnsi"/>
          <w:szCs w:val="28"/>
          <w:lang w:eastAsia="en-US"/>
        </w:rPr>
        <w:t xml:space="preserve"> официальном</w:t>
      </w:r>
      <w:r>
        <w:rPr>
          <w:rFonts w:eastAsiaTheme="minorHAnsi"/>
          <w:szCs w:val="28"/>
          <w:lang w:eastAsia="en-US"/>
        </w:rPr>
        <w:t xml:space="preserve"> </w:t>
      </w:r>
      <w:r w:rsidRPr="00587ED8">
        <w:rPr>
          <w:rFonts w:eastAsiaTheme="minorHAnsi"/>
        </w:rPr>
        <w:t xml:space="preserve">сайте </w:t>
      </w:r>
      <w:r w:rsidR="00587ED8">
        <w:rPr>
          <w:rFonts w:eastAsiaTheme="minorHAnsi"/>
        </w:rPr>
        <w:t>Департамента</w:t>
      </w:r>
      <w:r w:rsidR="00DE7BF4">
        <w:rPr>
          <w:rFonts w:eastAsiaTheme="minorHAnsi"/>
        </w:rPr>
        <w:t xml:space="preserve"> на следующий рабочий день после его направления</w:t>
      </w:r>
      <w:r w:rsidR="00587ED8">
        <w:t>)</w:t>
      </w:r>
      <w:r w:rsidR="008075E2">
        <w:t>;</w:t>
      </w:r>
    </w:p>
    <w:p w:rsidR="003F565B" w:rsidRDefault="000B1583" w:rsidP="00322D41">
      <w:pPr>
        <w:autoSpaceDE w:val="0"/>
        <w:autoSpaceDN w:val="0"/>
        <w:adjustRightInd w:val="0"/>
        <w:spacing w:line="360" w:lineRule="auto"/>
        <w:ind w:firstLine="708"/>
        <w:jc w:val="both"/>
      </w:pPr>
      <w:r>
        <w:t xml:space="preserve">в </w:t>
      </w:r>
      <w:r w:rsidR="003F565B">
        <w:t>абзац</w:t>
      </w:r>
      <w:r>
        <w:t>е шестом после слов</w:t>
      </w:r>
      <w:r w:rsidR="00501263">
        <w:t>а</w:t>
      </w:r>
      <w:r>
        <w:t xml:space="preserve"> «</w:t>
      </w:r>
      <w:r w:rsidRPr="003F565B">
        <w:t>представляют</w:t>
      </w:r>
      <w:r>
        <w:t xml:space="preserve">» </w:t>
      </w:r>
      <w:r w:rsidR="00501263">
        <w:t xml:space="preserve">дополнить словами «в </w:t>
      </w:r>
      <w:r>
        <w:t>сроки</w:t>
      </w:r>
      <w:r w:rsidR="00501263">
        <w:t>, указанные в абзаце первом пункта 4.1. настоящего Порядка</w:t>
      </w:r>
      <w:r>
        <w:t>»;</w:t>
      </w:r>
    </w:p>
    <w:p w:rsidR="00C038DF" w:rsidRPr="00865CD0" w:rsidRDefault="00C038DF" w:rsidP="00322D41">
      <w:pPr>
        <w:pStyle w:val="a5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 w:rsidRPr="00865CD0">
        <w:rPr>
          <w:szCs w:val="28"/>
        </w:rPr>
        <w:t>в разделе 6:</w:t>
      </w:r>
    </w:p>
    <w:p w:rsidR="00C038DF" w:rsidRPr="00471F04" w:rsidRDefault="00C038DF" w:rsidP="00322D41">
      <w:pPr>
        <w:autoSpaceDE w:val="0"/>
        <w:autoSpaceDN w:val="0"/>
        <w:adjustRightInd w:val="0"/>
        <w:spacing w:line="360" w:lineRule="auto"/>
        <w:ind w:firstLine="708"/>
        <w:jc w:val="both"/>
        <w:rPr>
          <w:szCs w:val="28"/>
        </w:rPr>
      </w:pPr>
      <w:r w:rsidRPr="00F77CFF">
        <w:rPr>
          <w:szCs w:val="28"/>
        </w:rPr>
        <w:t xml:space="preserve">в </w:t>
      </w:r>
      <w:r w:rsidR="00865CD0" w:rsidRPr="00471F04">
        <w:rPr>
          <w:szCs w:val="28"/>
        </w:rPr>
        <w:t>пункте 6.1.</w:t>
      </w:r>
      <w:r w:rsidRPr="00471F04">
        <w:rPr>
          <w:szCs w:val="28"/>
        </w:rPr>
        <w:t xml:space="preserve"> слов</w:t>
      </w:r>
      <w:r w:rsidR="00865CD0" w:rsidRPr="00471F04">
        <w:rPr>
          <w:szCs w:val="28"/>
        </w:rPr>
        <w:t>о</w:t>
      </w:r>
      <w:r w:rsidRPr="00471F04">
        <w:rPr>
          <w:szCs w:val="28"/>
        </w:rPr>
        <w:t xml:space="preserve"> «</w:t>
      </w:r>
      <w:r w:rsidR="00865CD0" w:rsidRPr="00471F04">
        <w:rPr>
          <w:rFonts w:eastAsiaTheme="minorHAnsi"/>
          <w:szCs w:val="28"/>
          <w:lang w:eastAsia="en-US"/>
        </w:rPr>
        <w:t>трех</w:t>
      </w:r>
      <w:r w:rsidRPr="00471F04">
        <w:rPr>
          <w:szCs w:val="28"/>
        </w:rPr>
        <w:t>» заменить словом «</w:t>
      </w:r>
      <w:r w:rsidR="00865CD0" w:rsidRPr="00471F04">
        <w:rPr>
          <w:szCs w:val="28"/>
        </w:rPr>
        <w:t>четырех</w:t>
      </w:r>
      <w:r w:rsidRPr="00471F04">
        <w:rPr>
          <w:szCs w:val="28"/>
        </w:rPr>
        <w:t>»;</w:t>
      </w:r>
    </w:p>
    <w:p w:rsidR="00550FF2" w:rsidRDefault="0087166D" w:rsidP="00322D41">
      <w:pPr>
        <w:pStyle w:val="a5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 w:rsidRPr="00471F04">
        <w:rPr>
          <w:szCs w:val="28"/>
        </w:rPr>
        <w:t>в разделе 7:</w:t>
      </w:r>
    </w:p>
    <w:p w:rsidR="00827615" w:rsidRPr="00827615" w:rsidRDefault="00827615" w:rsidP="00827615">
      <w:pPr>
        <w:autoSpaceDE w:val="0"/>
        <w:autoSpaceDN w:val="0"/>
        <w:adjustRightInd w:val="0"/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в подпункте «а)» пункта 7.1. слова «с номером и датой» заменить словами «</w:t>
      </w:r>
      <w:r w:rsidR="00501263">
        <w:rPr>
          <w:szCs w:val="28"/>
        </w:rPr>
        <w:t xml:space="preserve">с предполагаемой датой </w:t>
      </w:r>
      <w:r w:rsidR="00226316">
        <w:rPr>
          <w:szCs w:val="28"/>
        </w:rPr>
        <w:t>рассмотрения</w:t>
      </w:r>
      <w:r w:rsidR="00501263">
        <w:rPr>
          <w:szCs w:val="28"/>
        </w:rPr>
        <w:t xml:space="preserve"> его</w:t>
      </w:r>
      <w:r w:rsidR="00AE1876">
        <w:rPr>
          <w:szCs w:val="28"/>
        </w:rPr>
        <w:t xml:space="preserve"> Ивановской областной Думой</w:t>
      </w:r>
      <w:r>
        <w:rPr>
          <w:szCs w:val="28"/>
        </w:rPr>
        <w:t>)»;</w:t>
      </w:r>
    </w:p>
    <w:p w:rsidR="0087166D" w:rsidRPr="00471F04" w:rsidRDefault="0087166D" w:rsidP="00322D41">
      <w:pPr>
        <w:autoSpaceDE w:val="0"/>
        <w:autoSpaceDN w:val="0"/>
        <w:adjustRightInd w:val="0"/>
        <w:spacing w:line="360" w:lineRule="auto"/>
        <w:ind w:left="709"/>
        <w:jc w:val="both"/>
        <w:rPr>
          <w:szCs w:val="28"/>
        </w:rPr>
      </w:pPr>
      <w:r w:rsidRPr="00471F04">
        <w:rPr>
          <w:szCs w:val="28"/>
        </w:rPr>
        <w:t xml:space="preserve">в пункте </w:t>
      </w:r>
      <w:proofErr w:type="gramStart"/>
      <w:r w:rsidRPr="00471F04">
        <w:rPr>
          <w:szCs w:val="28"/>
        </w:rPr>
        <w:t>7.2.:</w:t>
      </w:r>
      <w:proofErr w:type="gramEnd"/>
    </w:p>
    <w:p w:rsidR="00501263" w:rsidRDefault="00587ED8" w:rsidP="00996B21">
      <w:pPr>
        <w:autoSpaceDE w:val="0"/>
        <w:autoSpaceDN w:val="0"/>
        <w:adjustRightInd w:val="0"/>
        <w:spacing w:line="360" w:lineRule="auto"/>
        <w:ind w:firstLine="708"/>
        <w:jc w:val="both"/>
        <w:rPr>
          <w:szCs w:val="28"/>
        </w:rPr>
      </w:pPr>
      <w:r w:rsidRPr="00587ED8">
        <w:rPr>
          <w:szCs w:val="28"/>
        </w:rPr>
        <w:t>абзац второй изложить в следующей редакции</w:t>
      </w:r>
      <w:r w:rsidR="00501263">
        <w:rPr>
          <w:szCs w:val="28"/>
        </w:rPr>
        <w:t>:</w:t>
      </w:r>
    </w:p>
    <w:p w:rsidR="00996B21" w:rsidRDefault="00587ED8" w:rsidP="00996B21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587ED8">
        <w:rPr>
          <w:szCs w:val="28"/>
        </w:rPr>
        <w:t xml:space="preserve">«в течение семи </w:t>
      </w:r>
      <w:r w:rsidRPr="00587ED8">
        <w:rPr>
          <w:rFonts w:eastAsiaTheme="minorHAnsi"/>
          <w:szCs w:val="28"/>
          <w:lang w:eastAsia="en-US"/>
        </w:rPr>
        <w:t xml:space="preserve">рабочих дней после </w:t>
      </w:r>
      <w:r>
        <w:rPr>
          <w:rFonts w:eastAsiaTheme="minorHAnsi"/>
          <w:szCs w:val="28"/>
          <w:lang w:eastAsia="en-US"/>
        </w:rPr>
        <w:t>направления соответствующего</w:t>
      </w:r>
      <w:r w:rsidRPr="00587ED8">
        <w:rPr>
          <w:rFonts w:eastAsiaTheme="minorHAnsi"/>
          <w:szCs w:val="28"/>
          <w:lang w:eastAsia="en-US"/>
        </w:rPr>
        <w:t xml:space="preserve"> пр</w:t>
      </w:r>
      <w:r>
        <w:rPr>
          <w:rFonts w:eastAsiaTheme="minorHAnsi"/>
          <w:szCs w:val="28"/>
          <w:lang w:eastAsia="en-US"/>
        </w:rPr>
        <w:t>оекта</w:t>
      </w:r>
      <w:r w:rsidRPr="00587ED8">
        <w:rPr>
          <w:rFonts w:eastAsiaTheme="minorHAnsi"/>
          <w:szCs w:val="28"/>
          <w:lang w:eastAsia="en-US"/>
        </w:rPr>
        <w:t xml:space="preserve"> закона о внесении изменений в закон об областном бюджете </w:t>
      </w:r>
      <w:r w:rsidR="00AE1876">
        <w:rPr>
          <w:rFonts w:eastAsiaTheme="minorHAnsi"/>
          <w:szCs w:val="28"/>
          <w:lang w:eastAsia="en-US"/>
        </w:rPr>
        <w:t>на рассмотрение в Правительство Ивановской области</w:t>
      </w:r>
      <w:r w:rsidR="008075E2">
        <w:rPr>
          <w:rFonts w:eastAsiaTheme="minorHAnsi"/>
          <w:szCs w:val="28"/>
          <w:lang w:eastAsia="en-US"/>
        </w:rPr>
        <w:t xml:space="preserve"> </w:t>
      </w:r>
      <w:r w:rsidR="00996B21">
        <w:rPr>
          <w:rFonts w:eastAsiaTheme="minorHAnsi"/>
          <w:szCs w:val="28"/>
          <w:lang w:eastAsia="en-US"/>
        </w:rPr>
        <w:t>(информация о направлении</w:t>
      </w:r>
      <w:r w:rsidR="00996B21" w:rsidRPr="00996B21">
        <w:rPr>
          <w:rFonts w:eastAsiaTheme="minorHAnsi"/>
          <w:szCs w:val="28"/>
          <w:lang w:eastAsia="en-US"/>
        </w:rPr>
        <w:t xml:space="preserve"> </w:t>
      </w:r>
      <w:r w:rsidR="00996B21">
        <w:rPr>
          <w:rFonts w:eastAsiaTheme="minorHAnsi"/>
          <w:szCs w:val="28"/>
          <w:lang w:eastAsia="en-US"/>
        </w:rPr>
        <w:t xml:space="preserve">проекта закона </w:t>
      </w:r>
      <w:r w:rsidR="00996B21" w:rsidRPr="00587ED8">
        <w:rPr>
          <w:rFonts w:eastAsiaTheme="minorHAnsi"/>
          <w:szCs w:val="28"/>
          <w:lang w:eastAsia="en-US"/>
        </w:rPr>
        <w:t>о внесении изменений в закон</w:t>
      </w:r>
      <w:r w:rsidR="00DE7BF4">
        <w:rPr>
          <w:rFonts w:eastAsiaTheme="minorHAnsi"/>
          <w:szCs w:val="28"/>
          <w:lang w:eastAsia="en-US"/>
        </w:rPr>
        <w:t xml:space="preserve"> об</w:t>
      </w:r>
      <w:r w:rsidR="00996B21">
        <w:rPr>
          <w:rFonts w:eastAsiaTheme="minorHAnsi"/>
          <w:szCs w:val="28"/>
          <w:lang w:eastAsia="en-US"/>
        </w:rPr>
        <w:t xml:space="preserve"> областном бюджете на </w:t>
      </w:r>
      <w:r w:rsidR="00DE7BF4">
        <w:rPr>
          <w:rFonts w:eastAsiaTheme="minorHAnsi"/>
          <w:szCs w:val="28"/>
          <w:lang w:eastAsia="en-US"/>
        </w:rPr>
        <w:t>рассмотрение</w:t>
      </w:r>
      <w:r w:rsidR="00996B21">
        <w:rPr>
          <w:rFonts w:eastAsiaTheme="minorHAnsi"/>
          <w:szCs w:val="28"/>
          <w:lang w:eastAsia="en-US"/>
        </w:rPr>
        <w:t xml:space="preserve"> </w:t>
      </w:r>
      <w:r w:rsidR="00AE1876">
        <w:rPr>
          <w:rFonts w:eastAsiaTheme="minorHAnsi"/>
          <w:szCs w:val="28"/>
          <w:lang w:eastAsia="en-US"/>
        </w:rPr>
        <w:t>в Правительство Ивановской области размещается отделом</w:t>
      </w:r>
      <w:r w:rsidR="00AE1876" w:rsidRPr="00AE1876">
        <w:rPr>
          <w:rFonts w:eastAsiaTheme="minorHAnsi"/>
          <w:szCs w:val="28"/>
          <w:lang w:eastAsia="en-US"/>
        </w:rPr>
        <w:t xml:space="preserve"> </w:t>
      </w:r>
      <w:r w:rsidR="00AE1876">
        <w:rPr>
          <w:rFonts w:eastAsiaTheme="minorHAnsi"/>
          <w:szCs w:val="28"/>
          <w:lang w:eastAsia="en-US"/>
        </w:rPr>
        <w:t xml:space="preserve">казначейского исполнения в новостной ленте на официальном </w:t>
      </w:r>
      <w:r w:rsidR="00AE1876" w:rsidRPr="00587ED8">
        <w:rPr>
          <w:rFonts w:eastAsiaTheme="minorHAnsi"/>
        </w:rPr>
        <w:t xml:space="preserve">сайте </w:t>
      </w:r>
      <w:r w:rsidR="00AE1876">
        <w:rPr>
          <w:rFonts w:eastAsiaTheme="minorHAnsi"/>
        </w:rPr>
        <w:t>Департамента</w:t>
      </w:r>
      <w:r w:rsidR="00DE7BF4" w:rsidRPr="00DE7BF4">
        <w:rPr>
          <w:rFonts w:eastAsiaTheme="minorHAnsi"/>
        </w:rPr>
        <w:t xml:space="preserve"> </w:t>
      </w:r>
      <w:r w:rsidR="00DE7BF4">
        <w:rPr>
          <w:rFonts w:eastAsiaTheme="minorHAnsi"/>
        </w:rPr>
        <w:t>на следующий рабочий день после его направления</w:t>
      </w:r>
      <w:r w:rsidR="00996B21">
        <w:t>);</w:t>
      </w:r>
    </w:p>
    <w:p w:rsidR="00501263" w:rsidRDefault="00135830" w:rsidP="00996B21">
      <w:pPr>
        <w:autoSpaceDE w:val="0"/>
        <w:autoSpaceDN w:val="0"/>
        <w:adjustRightInd w:val="0"/>
        <w:spacing w:line="360" w:lineRule="auto"/>
        <w:ind w:firstLine="708"/>
        <w:jc w:val="both"/>
        <w:rPr>
          <w:szCs w:val="28"/>
        </w:rPr>
      </w:pPr>
      <w:r>
        <w:lastRenderedPageBreak/>
        <w:t xml:space="preserve">абзац третий </w:t>
      </w:r>
      <w:r w:rsidRPr="00587ED8">
        <w:rPr>
          <w:szCs w:val="28"/>
        </w:rPr>
        <w:t>изложить в следующей редакции</w:t>
      </w:r>
      <w:r w:rsidR="00501263">
        <w:rPr>
          <w:szCs w:val="28"/>
        </w:rPr>
        <w:t>:</w:t>
      </w:r>
    </w:p>
    <w:p w:rsidR="00135830" w:rsidRPr="00587ED8" w:rsidRDefault="00135830" w:rsidP="00996B21">
      <w:pPr>
        <w:autoSpaceDE w:val="0"/>
        <w:autoSpaceDN w:val="0"/>
        <w:adjustRightInd w:val="0"/>
        <w:spacing w:line="360" w:lineRule="auto"/>
        <w:ind w:firstLine="708"/>
        <w:jc w:val="both"/>
      </w:pPr>
      <w:r>
        <w:rPr>
          <w:szCs w:val="28"/>
        </w:rPr>
        <w:t>«в течение трех дней после согласования соответствующими структурными подразделениями Департамента «Справок об изменении показателей сводной бюджетной росписи по расходам»;»</w:t>
      </w:r>
    </w:p>
    <w:p w:rsidR="00453283" w:rsidRDefault="00453283" w:rsidP="00996B21">
      <w:pPr>
        <w:autoSpaceDE w:val="0"/>
        <w:autoSpaceDN w:val="0"/>
        <w:adjustRightInd w:val="0"/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в пункте 7.3:</w:t>
      </w:r>
    </w:p>
    <w:p w:rsidR="00453283" w:rsidRDefault="00453283" w:rsidP="00322D41">
      <w:pPr>
        <w:autoSpaceDE w:val="0"/>
        <w:autoSpaceDN w:val="0"/>
        <w:adjustRightInd w:val="0"/>
        <w:spacing w:line="360" w:lineRule="auto"/>
        <w:ind w:left="709"/>
        <w:jc w:val="both"/>
        <w:rPr>
          <w:szCs w:val="28"/>
        </w:rPr>
      </w:pPr>
      <w:r>
        <w:rPr>
          <w:szCs w:val="28"/>
        </w:rPr>
        <w:t>подпункт «1)» изложить в следующей редакции:</w:t>
      </w:r>
    </w:p>
    <w:p w:rsidR="00AC77E1" w:rsidRDefault="00453283" w:rsidP="00322D41">
      <w:pPr>
        <w:autoSpaceDE w:val="0"/>
        <w:autoSpaceDN w:val="0"/>
        <w:adjustRightInd w:val="0"/>
        <w:spacing w:line="360" w:lineRule="auto"/>
        <w:ind w:firstLine="708"/>
        <w:jc w:val="both"/>
        <w:rPr>
          <w:szCs w:val="28"/>
        </w:rPr>
      </w:pPr>
      <w:r w:rsidRPr="00453283">
        <w:rPr>
          <w:szCs w:val="28"/>
        </w:rPr>
        <w:t>«</w:t>
      </w:r>
      <w:r>
        <w:rPr>
          <w:szCs w:val="28"/>
        </w:rPr>
        <w:t xml:space="preserve">1) </w:t>
      </w:r>
      <w:r w:rsidRPr="00453283">
        <w:rPr>
          <w:rFonts w:eastAsiaTheme="minorHAnsi"/>
          <w:szCs w:val="28"/>
          <w:lang w:eastAsia="en-US"/>
        </w:rPr>
        <w:t xml:space="preserve">в случае, указанном в </w:t>
      </w:r>
      <w:hyperlink r:id="rId9" w:history="1">
        <w:r w:rsidRPr="00453283">
          <w:rPr>
            <w:rFonts w:eastAsiaTheme="minorHAnsi"/>
            <w:szCs w:val="28"/>
            <w:lang w:eastAsia="en-US"/>
          </w:rPr>
          <w:t>подпункте «а» пункта 7.1</w:t>
        </w:r>
      </w:hyperlink>
      <w:r w:rsidRPr="00453283">
        <w:rPr>
          <w:rFonts w:eastAsiaTheme="minorHAnsi"/>
          <w:szCs w:val="28"/>
          <w:lang w:eastAsia="en-US"/>
        </w:rPr>
        <w:t xml:space="preserve">, </w:t>
      </w:r>
      <w:r w:rsidR="00AC77E1" w:rsidRPr="00AC77E1">
        <w:rPr>
          <w:szCs w:val="28"/>
        </w:rPr>
        <w:t>дополнительные объемы перечислений в связи с внесением изменений в закон об областном бюджете планируются главными администраторами бюджетных средств не ранее месяца, следующего за месяцем, в котором</w:t>
      </w:r>
      <w:r w:rsidR="00AC77E1">
        <w:rPr>
          <w:szCs w:val="28"/>
        </w:rPr>
        <w:t xml:space="preserve"> планируется вступление в силу</w:t>
      </w:r>
      <w:r w:rsidR="00AC77E1" w:rsidRPr="00AC77E1">
        <w:rPr>
          <w:szCs w:val="28"/>
        </w:rPr>
        <w:t xml:space="preserve"> закон</w:t>
      </w:r>
      <w:r w:rsidR="00AC77E1">
        <w:rPr>
          <w:szCs w:val="28"/>
        </w:rPr>
        <w:t>а</w:t>
      </w:r>
      <w:r w:rsidR="00AC77E1" w:rsidRPr="00AC77E1">
        <w:rPr>
          <w:szCs w:val="28"/>
        </w:rPr>
        <w:t xml:space="preserve"> о внесении изменений в областной бюджет, за исключением случаев, когда закон о внесении изменений в областной бюджет вступает в силу в декабре. При необходимости осуществления перечислений в месяце, в котором вступил в силу закон о внесении изменений в областной бюджет, справка об изменении прогноза перечислений составляется главным администратором бюджетных средств в пределах ранее утвержденного объема перечислений на соответствующий месяц. При недостаточности утвержденного объема перечислений на соответствующий месяц главный администратор вправе направить обоснованное ходатайство об увеличении прогноза перечислений в месяце, в котором вступил в силу закон о внесении изменений в областной бюджет;</w:t>
      </w:r>
      <w:r w:rsidR="00AC77E1">
        <w:rPr>
          <w:szCs w:val="28"/>
        </w:rPr>
        <w:t>»</w:t>
      </w:r>
    </w:p>
    <w:p w:rsidR="000A78EF" w:rsidRDefault="000A78EF" w:rsidP="00322D41">
      <w:pPr>
        <w:autoSpaceDE w:val="0"/>
        <w:autoSpaceDN w:val="0"/>
        <w:adjustRightInd w:val="0"/>
        <w:spacing w:line="360" w:lineRule="auto"/>
        <w:ind w:left="709"/>
        <w:jc w:val="both"/>
        <w:rPr>
          <w:szCs w:val="28"/>
        </w:rPr>
      </w:pPr>
      <w:r>
        <w:rPr>
          <w:szCs w:val="28"/>
        </w:rPr>
        <w:t>абзац первый подпункта «7)» изложить в следующей редакции:</w:t>
      </w:r>
    </w:p>
    <w:p w:rsidR="000A78EF" w:rsidRPr="00453283" w:rsidRDefault="000A78EF" w:rsidP="00322D41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«7) </w:t>
      </w:r>
      <w:r w:rsidRPr="000A78EF">
        <w:rPr>
          <w:rFonts w:eastAsiaTheme="minorHAnsi"/>
          <w:szCs w:val="28"/>
          <w:lang w:eastAsia="en-US"/>
        </w:rPr>
        <w:t>в случае недостаточности в текущем месяце (месяце, следующем за текущим)</w:t>
      </w:r>
      <w:r>
        <w:rPr>
          <w:rFonts w:eastAsiaTheme="minorHAnsi"/>
          <w:szCs w:val="28"/>
          <w:lang w:eastAsia="en-US"/>
        </w:rPr>
        <w:t xml:space="preserve"> </w:t>
      </w:r>
      <w:r w:rsidRPr="000A78EF">
        <w:rPr>
          <w:rFonts w:eastAsiaTheme="minorHAnsi"/>
          <w:szCs w:val="28"/>
          <w:lang w:eastAsia="en-US"/>
        </w:rPr>
        <w:t xml:space="preserve">запланированных объемов перечислений для исполнения принятых бюджетных обязательств по причине прогнозируемого снижения налоговых и неналоговых доходов, объема привлечений от источников внутреннего финансирования дефицита местного бюджета, муниципальное образование Ивановской области вправе направить в Департамент обращение по вопросу изменения прогноза перечислений по дотации на выравнивание бюджетной обеспеченности муниципальных районов (городских округов), поселений путем </w:t>
      </w:r>
      <w:r w:rsidRPr="000A78EF">
        <w:rPr>
          <w:rFonts w:eastAsiaTheme="minorHAnsi"/>
          <w:szCs w:val="28"/>
          <w:lang w:eastAsia="en-US"/>
        </w:rPr>
        <w:lastRenderedPageBreak/>
        <w:t>переноса запланированных объемов дотации на текущий месяц (месяц, следующий за т</w:t>
      </w:r>
      <w:r w:rsidR="00634283">
        <w:rPr>
          <w:rFonts w:eastAsiaTheme="minorHAnsi"/>
          <w:szCs w:val="28"/>
          <w:lang w:eastAsia="en-US"/>
        </w:rPr>
        <w:t xml:space="preserve">екущим) с последующих месяцев. </w:t>
      </w:r>
      <w:r w:rsidRPr="000A78EF">
        <w:rPr>
          <w:rFonts w:eastAsiaTheme="minorHAnsi"/>
          <w:szCs w:val="28"/>
          <w:lang w:eastAsia="en-US"/>
        </w:rPr>
        <w:t>Обращение должно содержать расчет-обоснование для изменения прогноза перечислений по дотации на выравнивание бюджетной обеспеченности муниципальных районов (городских округов), поселений по форме, утвержденной Департаментом.</w:t>
      </w:r>
      <w:r>
        <w:rPr>
          <w:rFonts w:eastAsiaTheme="minorHAnsi"/>
          <w:szCs w:val="28"/>
          <w:lang w:eastAsia="en-US"/>
        </w:rPr>
        <w:t>»;</w:t>
      </w:r>
    </w:p>
    <w:p w:rsidR="00244559" w:rsidRPr="0087166D" w:rsidRDefault="00244559" w:rsidP="00322D41">
      <w:pPr>
        <w:autoSpaceDE w:val="0"/>
        <w:autoSpaceDN w:val="0"/>
        <w:adjustRightInd w:val="0"/>
        <w:spacing w:line="360" w:lineRule="auto"/>
        <w:ind w:left="709"/>
        <w:jc w:val="both"/>
        <w:rPr>
          <w:szCs w:val="28"/>
        </w:rPr>
      </w:pPr>
      <w:r>
        <w:rPr>
          <w:szCs w:val="28"/>
        </w:rPr>
        <w:t>в подпункте «1)» пункта 7.5. слово «тринадцати» заменить словом «семи».</w:t>
      </w:r>
    </w:p>
    <w:p w:rsidR="00E717B5" w:rsidRPr="00F77CFF" w:rsidRDefault="00AA17CA" w:rsidP="00322D41">
      <w:pPr>
        <w:pStyle w:val="a5"/>
        <w:numPr>
          <w:ilvl w:val="0"/>
          <w:numId w:val="1"/>
        </w:numPr>
        <w:tabs>
          <w:tab w:val="left" w:pos="567"/>
          <w:tab w:val="left" w:pos="851"/>
          <w:tab w:val="left" w:pos="993"/>
        </w:tabs>
        <w:spacing w:line="360" w:lineRule="auto"/>
        <w:ind w:left="0" w:firstLine="709"/>
        <w:jc w:val="both"/>
        <w:rPr>
          <w:szCs w:val="28"/>
        </w:rPr>
      </w:pPr>
      <w:r w:rsidRPr="00F77CFF">
        <w:rPr>
          <w:szCs w:val="28"/>
        </w:rPr>
        <w:t>Информационно-техническому управлению (Жеглова</w:t>
      </w:r>
      <w:r w:rsidR="007D6580" w:rsidRPr="007D6580">
        <w:rPr>
          <w:szCs w:val="28"/>
        </w:rPr>
        <w:t xml:space="preserve"> </w:t>
      </w:r>
      <w:r w:rsidR="007D6580" w:rsidRPr="00F77CFF">
        <w:rPr>
          <w:szCs w:val="28"/>
        </w:rPr>
        <w:t>Е.А.</w:t>
      </w:r>
      <w:r w:rsidRPr="00F77CFF">
        <w:rPr>
          <w:szCs w:val="28"/>
        </w:rPr>
        <w:t>) разместить настоящий приказ на официальном сайте Департамента финансов Ивановской области.</w:t>
      </w:r>
    </w:p>
    <w:p w:rsidR="00304C44" w:rsidRDefault="00AA17CA" w:rsidP="00304C44">
      <w:pPr>
        <w:pStyle w:val="a5"/>
        <w:numPr>
          <w:ilvl w:val="0"/>
          <w:numId w:val="1"/>
        </w:numPr>
        <w:tabs>
          <w:tab w:val="left" w:pos="567"/>
          <w:tab w:val="left" w:pos="851"/>
          <w:tab w:val="left" w:pos="993"/>
        </w:tabs>
        <w:spacing w:line="360" w:lineRule="auto"/>
        <w:ind w:left="0" w:firstLine="709"/>
        <w:jc w:val="both"/>
        <w:rPr>
          <w:szCs w:val="28"/>
        </w:rPr>
      </w:pPr>
      <w:r w:rsidRPr="00304C44">
        <w:rPr>
          <w:szCs w:val="28"/>
        </w:rPr>
        <w:t>Отделу казначейского исполнения областного бюджета (Есичева</w:t>
      </w:r>
      <w:r w:rsidR="007D6580" w:rsidRPr="00304C44">
        <w:rPr>
          <w:szCs w:val="28"/>
        </w:rPr>
        <w:t xml:space="preserve"> Н.С.</w:t>
      </w:r>
      <w:r w:rsidRPr="00304C44">
        <w:rPr>
          <w:szCs w:val="28"/>
        </w:rPr>
        <w:t xml:space="preserve">) довести настоящий приказ до главных </w:t>
      </w:r>
      <w:r w:rsidR="000B1583">
        <w:rPr>
          <w:szCs w:val="28"/>
        </w:rPr>
        <w:t>распорядителей</w:t>
      </w:r>
      <w:r w:rsidR="00F06E8D" w:rsidRPr="00304C44">
        <w:rPr>
          <w:szCs w:val="28"/>
        </w:rPr>
        <w:t xml:space="preserve"> бюджетных средств</w:t>
      </w:r>
      <w:r w:rsidR="00055270">
        <w:rPr>
          <w:szCs w:val="28"/>
        </w:rPr>
        <w:t xml:space="preserve">. </w:t>
      </w:r>
    </w:p>
    <w:p w:rsidR="00055270" w:rsidRPr="00304C44" w:rsidRDefault="00055270" w:rsidP="00304C44">
      <w:pPr>
        <w:pStyle w:val="a5"/>
        <w:numPr>
          <w:ilvl w:val="0"/>
          <w:numId w:val="1"/>
        </w:numPr>
        <w:tabs>
          <w:tab w:val="left" w:pos="567"/>
          <w:tab w:val="left" w:pos="851"/>
          <w:tab w:val="left" w:pos="993"/>
        </w:tabs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О</w:t>
      </w:r>
      <w:r w:rsidRPr="00304C44">
        <w:rPr>
          <w:szCs w:val="28"/>
        </w:rPr>
        <w:t xml:space="preserve">тделу прогнозирования и анализа доходов бюджетов (Калачева Т.А.) </w:t>
      </w:r>
      <w:r w:rsidR="00076177">
        <w:rPr>
          <w:szCs w:val="28"/>
        </w:rPr>
        <w:t>проинформировать</w:t>
      </w:r>
      <w:r w:rsidR="000B1583">
        <w:rPr>
          <w:szCs w:val="28"/>
        </w:rPr>
        <w:t xml:space="preserve"> </w:t>
      </w:r>
      <w:r w:rsidR="000B1583" w:rsidRPr="00304C44">
        <w:rPr>
          <w:szCs w:val="28"/>
        </w:rPr>
        <w:t>территориальны</w:t>
      </w:r>
      <w:r w:rsidR="000B1583">
        <w:rPr>
          <w:szCs w:val="28"/>
        </w:rPr>
        <w:t>е</w:t>
      </w:r>
      <w:r w:rsidR="000B1583" w:rsidRPr="00304C44">
        <w:rPr>
          <w:szCs w:val="28"/>
        </w:rPr>
        <w:t xml:space="preserve"> орган</w:t>
      </w:r>
      <w:r w:rsidR="000B1583">
        <w:rPr>
          <w:szCs w:val="28"/>
        </w:rPr>
        <w:t>ы</w:t>
      </w:r>
      <w:r w:rsidR="000B1583" w:rsidRPr="00304C44">
        <w:rPr>
          <w:szCs w:val="28"/>
        </w:rPr>
        <w:t xml:space="preserve"> федеральных органов исполнительной власти Российской Федерации </w:t>
      </w:r>
      <w:r w:rsidR="000B1583">
        <w:rPr>
          <w:szCs w:val="28"/>
        </w:rPr>
        <w:t xml:space="preserve">о внесении соответствующих изменений </w:t>
      </w:r>
      <w:r>
        <w:rPr>
          <w:szCs w:val="28"/>
        </w:rPr>
        <w:t>в Поряд</w:t>
      </w:r>
      <w:r w:rsidR="00356FE8">
        <w:rPr>
          <w:szCs w:val="28"/>
        </w:rPr>
        <w:t>ок составления и ведения кассового плана исполнения областного бюджета</w:t>
      </w:r>
      <w:r>
        <w:rPr>
          <w:szCs w:val="28"/>
        </w:rPr>
        <w:t>.</w:t>
      </w:r>
      <w:r w:rsidR="00076177">
        <w:rPr>
          <w:szCs w:val="28"/>
        </w:rPr>
        <w:t xml:space="preserve"> </w:t>
      </w:r>
    </w:p>
    <w:p w:rsidR="006872F5" w:rsidRPr="00253996" w:rsidRDefault="006872F5" w:rsidP="00322D41">
      <w:pPr>
        <w:pStyle w:val="a5"/>
        <w:numPr>
          <w:ilvl w:val="0"/>
          <w:numId w:val="1"/>
        </w:numPr>
        <w:tabs>
          <w:tab w:val="left" w:pos="567"/>
          <w:tab w:val="left" w:pos="851"/>
          <w:tab w:val="left" w:pos="993"/>
        </w:tabs>
        <w:spacing w:line="360" w:lineRule="auto"/>
        <w:ind w:left="0" w:firstLine="709"/>
        <w:jc w:val="both"/>
      </w:pPr>
      <w:r w:rsidRPr="003758D7">
        <w:t xml:space="preserve">Контроль исполнения настоящего приказа </w:t>
      </w:r>
      <w:r w:rsidR="00801F96" w:rsidRPr="00304C44">
        <w:rPr>
          <w:szCs w:val="28"/>
        </w:rPr>
        <w:t xml:space="preserve">возложить на первого заместителя директора Департамента финансов Ивановской области – </w:t>
      </w:r>
      <w:r w:rsidR="00801F96" w:rsidRPr="00304C44">
        <w:rPr>
          <w:szCs w:val="28"/>
        </w:rPr>
        <w:br/>
        <w:t>статс-секретаря Голову</w:t>
      </w:r>
      <w:r w:rsidR="007D6580" w:rsidRPr="00304C44">
        <w:rPr>
          <w:szCs w:val="28"/>
        </w:rPr>
        <w:t xml:space="preserve"> С.В.</w:t>
      </w:r>
    </w:p>
    <w:p w:rsidR="00801F96" w:rsidRDefault="00801F96" w:rsidP="00322D41">
      <w:pPr>
        <w:pStyle w:val="ConsPlusNormal"/>
        <w:ind w:firstLine="709"/>
        <w:jc w:val="both"/>
        <w:rPr>
          <w:color w:val="FF0000"/>
        </w:rPr>
      </w:pPr>
    </w:p>
    <w:p w:rsidR="00782373" w:rsidRDefault="00782373" w:rsidP="006872F5">
      <w:pPr>
        <w:pStyle w:val="ConsPlusNormal"/>
        <w:ind w:firstLine="709"/>
        <w:jc w:val="both"/>
        <w:rPr>
          <w:color w:val="FF0000"/>
        </w:rPr>
      </w:pPr>
    </w:p>
    <w:p w:rsidR="00CA1F57" w:rsidRPr="003758D7" w:rsidRDefault="00CA1F57" w:rsidP="006872F5">
      <w:pPr>
        <w:pStyle w:val="ConsPlusNormal"/>
        <w:ind w:firstLine="709"/>
        <w:jc w:val="both"/>
      </w:pPr>
    </w:p>
    <w:tbl>
      <w:tblPr>
        <w:tblW w:w="9923" w:type="dxa"/>
        <w:tblInd w:w="-142" w:type="dxa"/>
        <w:tblLook w:val="04A0" w:firstRow="1" w:lastRow="0" w:firstColumn="1" w:lastColumn="0" w:noHBand="0" w:noVBand="1"/>
      </w:tblPr>
      <w:tblGrid>
        <w:gridCol w:w="6053"/>
        <w:gridCol w:w="3870"/>
      </w:tblGrid>
      <w:tr w:rsidR="00801F96" w:rsidRPr="00900F3F" w:rsidTr="00D339F5">
        <w:trPr>
          <w:trHeight w:val="449"/>
        </w:trPr>
        <w:tc>
          <w:tcPr>
            <w:tcW w:w="6053" w:type="dxa"/>
            <w:shd w:val="clear" w:color="auto" w:fill="auto"/>
          </w:tcPr>
          <w:p w:rsidR="00801F96" w:rsidRPr="00471F04" w:rsidRDefault="00801F96" w:rsidP="0031337D">
            <w:pPr>
              <w:ind w:left="34"/>
              <w:rPr>
                <w:szCs w:val="28"/>
              </w:rPr>
            </w:pPr>
            <w:r w:rsidRPr="00471F04">
              <w:rPr>
                <w:szCs w:val="28"/>
              </w:rPr>
              <w:t xml:space="preserve">Заместитель Председателя Правительства Ивановской области – директор Департамента финансов Ивановской области </w:t>
            </w:r>
          </w:p>
        </w:tc>
        <w:tc>
          <w:tcPr>
            <w:tcW w:w="3870" w:type="dxa"/>
            <w:shd w:val="clear" w:color="auto" w:fill="auto"/>
          </w:tcPr>
          <w:p w:rsidR="00801F96" w:rsidRPr="00471F04" w:rsidRDefault="00801F96" w:rsidP="0031337D">
            <w:pPr>
              <w:jc w:val="right"/>
              <w:rPr>
                <w:szCs w:val="28"/>
              </w:rPr>
            </w:pPr>
          </w:p>
          <w:p w:rsidR="00801F96" w:rsidRPr="00471F04" w:rsidRDefault="00801F96" w:rsidP="0031337D">
            <w:pPr>
              <w:rPr>
                <w:szCs w:val="28"/>
              </w:rPr>
            </w:pPr>
          </w:p>
          <w:p w:rsidR="00801F96" w:rsidRPr="00471F04" w:rsidRDefault="00801F96" w:rsidP="0031337D">
            <w:pPr>
              <w:jc w:val="right"/>
              <w:rPr>
                <w:szCs w:val="28"/>
              </w:rPr>
            </w:pPr>
            <w:r w:rsidRPr="00471F04">
              <w:rPr>
                <w:szCs w:val="28"/>
              </w:rPr>
              <w:t>Л.В. Яковлева</w:t>
            </w:r>
          </w:p>
        </w:tc>
      </w:tr>
    </w:tbl>
    <w:p w:rsidR="000A224E" w:rsidRDefault="000A224E" w:rsidP="00F13AA9">
      <w:pPr>
        <w:tabs>
          <w:tab w:val="left" w:pos="567"/>
          <w:tab w:val="left" w:pos="851"/>
          <w:tab w:val="left" w:pos="993"/>
        </w:tabs>
        <w:jc w:val="both"/>
        <w:rPr>
          <w:szCs w:val="28"/>
        </w:rPr>
      </w:pPr>
    </w:p>
    <w:p w:rsidR="00736BB9" w:rsidRDefault="00736BB9" w:rsidP="00F13AA9">
      <w:pPr>
        <w:tabs>
          <w:tab w:val="left" w:pos="567"/>
          <w:tab w:val="left" w:pos="851"/>
          <w:tab w:val="left" w:pos="993"/>
        </w:tabs>
        <w:jc w:val="both"/>
        <w:rPr>
          <w:szCs w:val="28"/>
        </w:rPr>
      </w:pPr>
    </w:p>
    <w:p w:rsidR="00736BB9" w:rsidRDefault="00736BB9" w:rsidP="00F13AA9">
      <w:pPr>
        <w:tabs>
          <w:tab w:val="left" w:pos="567"/>
          <w:tab w:val="left" w:pos="851"/>
          <w:tab w:val="left" w:pos="993"/>
        </w:tabs>
        <w:jc w:val="both"/>
        <w:rPr>
          <w:szCs w:val="28"/>
        </w:rPr>
      </w:pPr>
    </w:p>
    <w:p w:rsidR="00817444" w:rsidRPr="00865CD0" w:rsidRDefault="00817444" w:rsidP="00817444">
      <w:pPr>
        <w:autoSpaceDE w:val="0"/>
        <w:autoSpaceDN w:val="0"/>
        <w:adjustRightInd w:val="0"/>
        <w:ind w:firstLine="708"/>
        <w:jc w:val="both"/>
        <w:rPr>
          <w:szCs w:val="28"/>
        </w:rPr>
      </w:pPr>
    </w:p>
    <w:sectPr w:rsidR="00817444" w:rsidRPr="00865CD0" w:rsidSect="00322D41">
      <w:headerReference w:type="default" r:id="rId10"/>
      <w:pgSz w:w="11906" w:h="16838"/>
      <w:pgMar w:top="851" w:right="851" w:bottom="851" w:left="1418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6837" w:rsidRDefault="00016837" w:rsidP="000376EF">
      <w:r>
        <w:separator/>
      </w:r>
    </w:p>
  </w:endnote>
  <w:endnote w:type="continuationSeparator" w:id="0">
    <w:p w:rsidR="00016837" w:rsidRDefault="00016837" w:rsidP="00037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6837" w:rsidRDefault="00016837" w:rsidP="000376EF">
      <w:r>
        <w:separator/>
      </w:r>
    </w:p>
  </w:footnote>
  <w:footnote w:type="continuationSeparator" w:id="0">
    <w:p w:rsidR="00016837" w:rsidRDefault="00016837" w:rsidP="000376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45213976"/>
      <w:docPartObj>
        <w:docPartGallery w:val="Page Numbers (Top of Page)"/>
        <w:docPartUnique/>
      </w:docPartObj>
    </w:sdtPr>
    <w:sdtEndPr/>
    <w:sdtContent>
      <w:p w:rsidR="00E32EA7" w:rsidRDefault="001A4468" w:rsidP="00E32EA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1263">
          <w:rPr>
            <w:noProof/>
          </w:rPr>
          <w:t>4</w:t>
        </w:r>
        <w:r>
          <w:fldChar w:fldCharType="end"/>
        </w:r>
      </w:p>
      <w:p w:rsidR="001A4468" w:rsidRDefault="00501263" w:rsidP="00E32EA7">
        <w:pPr>
          <w:pStyle w:val="a8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A770E"/>
    <w:multiLevelType w:val="hybridMultilevel"/>
    <w:tmpl w:val="1090CA60"/>
    <w:lvl w:ilvl="0" w:tplc="36D60C9A">
      <w:start w:val="4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128240F4"/>
    <w:multiLevelType w:val="hybridMultilevel"/>
    <w:tmpl w:val="5EBCD7E2"/>
    <w:lvl w:ilvl="0" w:tplc="3E48E16C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24697DD7"/>
    <w:multiLevelType w:val="hybridMultilevel"/>
    <w:tmpl w:val="78EC61A0"/>
    <w:lvl w:ilvl="0" w:tplc="4DA895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FC60DF0"/>
    <w:multiLevelType w:val="multilevel"/>
    <w:tmpl w:val="93268E4E"/>
    <w:lvl w:ilvl="0">
      <w:start w:val="1"/>
      <w:numFmt w:val="decimal"/>
      <w:lvlText w:val="%1."/>
      <w:lvlJc w:val="left"/>
      <w:pPr>
        <w:ind w:left="1495" w:hanging="360"/>
      </w:p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935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  <w:rPr>
        <w:rFonts w:eastAsia="Times New Roman" w:hint="default"/>
      </w:rPr>
    </w:lvl>
  </w:abstractNum>
  <w:abstractNum w:abstractNumId="4" w15:restartNumberingAfterBreak="0">
    <w:nsid w:val="30C40E03"/>
    <w:multiLevelType w:val="hybridMultilevel"/>
    <w:tmpl w:val="8C422AA2"/>
    <w:lvl w:ilvl="0" w:tplc="7848EA34">
      <w:start w:val="6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 w15:restartNumberingAfterBreak="0">
    <w:nsid w:val="406066E0"/>
    <w:multiLevelType w:val="hybridMultilevel"/>
    <w:tmpl w:val="CD4454E6"/>
    <w:lvl w:ilvl="0" w:tplc="6DF48ED2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E3C23B9"/>
    <w:multiLevelType w:val="hybridMultilevel"/>
    <w:tmpl w:val="5C581E56"/>
    <w:lvl w:ilvl="0" w:tplc="162259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506048B2"/>
    <w:multiLevelType w:val="hybridMultilevel"/>
    <w:tmpl w:val="66540748"/>
    <w:lvl w:ilvl="0" w:tplc="73AC0CC6">
      <w:start w:val="5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 w15:restartNumberingAfterBreak="0">
    <w:nsid w:val="573E2B80"/>
    <w:multiLevelType w:val="hybridMultilevel"/>
    <w:tmpl w:val="78EC61A0"/>
    <w:lvl w:ilvl="0" w:tplc="4DA895C0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9" w15:restartNumberingAfterBreak="0">
    <w:nsid w:val="6BF55E32"/>
    <w:multiLevelType w:val="hybridMultilevel"/>
    <w:tmpl w:val="C464CF2C"/>
    <w:lvl w:ilvl="0" w:tplc="E48C50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5405C96"/>
    <w:multiLevelType w:val="hybridMultilevel"/>
    <w:tmpl w:val="DEF8732C"/>
    <w:lvl w:ilvl="0" w:tplc="349CA11A">
      <w:start w:val="8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 w15:restartNumberingAfterBreak="0">
    <w:nsid w:val="7BE24E3A"/>
    <w:multiLevelType w:val="hybridMultilevel"/>
    <w:tmpl w:val="78EC61A0"/>
    <w:lvl w:ilvl="0" w:tplc="4DA895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5"/>
  </w:num>
  <w:num w:numId="5">
    <w:abstractNumId w:val="1"/>
  </w:num>
  <w:num w:numId="6">
    <w:abstractNumId w:val="4"/>
  </w:num>
  <w:num w:numId="7">
    <w:abstractNumId w:val="0"/>
  </w:num>
  <w:num w:numId="8">
    <w:abstractNumId w:val="10"/>
  </w:num>
  <w:num w:numId="9">
    <w:abstractNumId w:val="7"/>
  </w:num>
  <w:num w:numId="10">
    <w:abstractNumId w:val="11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7B5"/>
    <w:rsid w:val="00004963"/>
    <w:rsid w:val="0001379A"/>
    <w:rsid w:val="00016837"/>
    <w:rsid w:val="00020173"/>
    <w:rsid w:val="00020341"/>
    <w:rsid w:val="000221D0"/>
    <w:rsid w:val="00023670"/>
    <w:rsid w:val="00026E5C"/>
    <w:rsid w:val="00027C94"/>
    <w:rsid w:val="0003151D"/>
    <w:rsid w:val="00031F26"/>
    <w:rsid w:val="00034E58"/>
    <w:rsid w:val="000376EF"/>
    <w:rsid w:val="00040205"/>
    <w:rsid w:val="00040B7C"/>
    <w:rsid w:val="00040C60"/>
    <w:rsid w:val="00041094"/>
    <w:rsid w:val="00042D70"/>
    <w:rsid w:val="00042E61"/>
    <w:rsid w:val="00044EE9"/>
    <w:rsid w:val="00050504"/>
    <w:rsid w:val="000505A4"/>
    <w:rsid w:val="0005133F"/>
    <w:rsid w:val="0005160B"/>
    <w:rsid w:val="00054522"/>
    <w:rsid w:val="00054CA8"/>
    <w:rsid w:val="00055270"/>
    <w:rsid w:val="000565CB"/>
    <w:rsid w:val="00060AA9"/>
    <w:rsid w:val="00060DBA"/>
    <w:rsid w:val="000611C8"/>
    <w:rsid w:val="00062856"/>
    <w:rsid w:val="00064587"/>
    <w:rsid w:val="00065E33"/>
    <w:rsid w:val="00067127"/>
    <w:rsid w:val="00067403"/>
    <w:rsid w:val="0007203D"/>
    <w:rsid w:val="000758E1"/>
    <w:rsid w:val="00075BE6"/>
    <w:rsid w:val="00076177"/>
    <w:rsid w:val="00093746"/>
    <w:rsid w:val="00095118"/>
    <w:rsid w:val="00097F23"/>
    <w:rsid w:val="000A0FEA"/>
    <w:rsid w:val="000A224E"/>
    <w:rsid w:val="000A4367"/>
    <w:rsid w:val="000A70FF"/>
    <w:rsid w:val="000A78EF"/>
    <w:rsid w:val="000B1583"/>
    <w:rsid w:val="000B2636"/>
    <w:rsid w:val="000B272D"/>
    <w:rsid w:val="000B2ED2"/>
    <w:rsid w:val="000C1C9C"/>
    <w:rsid w:val="000C69AD"/>
    <w:rsid w:val="000C72C1"/>
    <w:rsid w:val="000C7320"/>
    <w:rsid w:val="000D0611"/>
    <w:rsid w:val="000D7DAF"/>
    <w:rsid w:val="000E383E"/>
    <w:rsid w:val="000E4600"/>
    <w:rsid w:val="000F056C"/>
    <w:rsid w:val="00100C36"/>
    <w:rsid w:val="0010282E"/>
    <w:rsid w:val="00107473"/>
    <w:rsid w:val="0011052D"/>
    <w:rsid w:val="001143A2"/>
    <w:rsid w:val="001246DA"/>
    <w:rsid w:val="001264F3"/>
    <w:rsid w:val="001273E3"/>
    <w:rsid w:val="00135830"/>
    <w:rsid w:val="00135F18"/>
    <w:rsid w:val="001372BC"/>
    <w:rsid w:val="00140E44"/>
    <w:rsid w:val="00142F32"/>
    <w:rsid w:val="00147742"/>
    <w:rsid w:val="00151379"/>
    <w:rsid w:val="00152647"/>
    <w:rsid w:val="00165F56"/>
    <w:rsid w:val="001663A3"/>
    <w:rsid w:val="001665B5"/>
    <w:rsid w:val="00166880"/>
    <w:rsid w:val="00173318"/>
    <w:rsid w:val="00176F8C"/>
    <w:rsid w:val="00181D5A"/>
    <w:rsid w:val="00182C70"/>
    <w:rsid w:val="00187B5B"/>
    <w:rsid w:val="00195358"/>
    <w:rsid w:val="001A0926"/>
    <w:rsid w:val="001A4468"/>
    <w:rsid w:val="001B6CAA"/>
    <w:rsid w:val="001C00B7"/>
    <w:rsid w:val="001C2E3A"/>
    <w:rsid w:val="001C5C88"/>
    <w:rsid w:val="001D01AF"/>
    <w:rsid w:val="001D1885"/>
    <w:rsid w:val="001D38CD"/>
    <w:rsid w:val="001D59BC"/>
    <w:rsid w:val="001E09D4"/>
    <w:rsid w:val="001E60E4"/>
    <w:rsid w:val="001F4ECE"/>
    <w:rsid w:val="0020455C"/>
    <w:rsid w:val="00205B4E"/>
    <w:rsid w:val="00206960"/>
    <w:rsid w:val="002122FD"/>
    <w:rsid w:val="002127F4"/>
    <w:rsid w:val="00217333"/>
    <w:rsid w:val="002205D5"/>
    <w:rsid w:val="00222A57"/>
    <w:rsid w:val="002247DA"/>
    <w:rsid w:val="00226316"/>
    <w:rsid w:val="00227CF6"/>
    <w:rsid w:val="00230EFA"/>
    <w:rsid w:val="00231CC9"/>
    <w:rsid w:val="00240416"/>
    <w:rsid w:val="002426B8"/>
    <w:rsid w:val="00244559"/>
    <w:rsid w:val="00244B33"/>
    <w:rsid w:val="00253996"/>
    <w:rsid w:val="002550D9"/>
    <w:rsid w:val="00255270"/>
    <w:rsid w:val="002566D9"/>
    <w:rsid w:val="002569B3"/>
    <w:rsid w:val="00261583"/>
    <w:rsid w:val="00262296"/>
    <w:rsid w:val="002769D7"/>
    <w:rsid w:val="00281F75"/>
    <w:rsid w:val="0028376A"/>
    <w:rsid w:val="00286EE3"/>
    <w:rsid w:val="00287956"/>
    <w:rsid w:val="00293941"/>
    <w:rsid w:val="00296FF4"/>
    <w:rsid w:val="002974A6"/>
    <w:rsid w:val="002A0F6D"/>
    <w:rsid w:val="002A5E88"/>
    <w:rsid w:val="002B77E4"/>
    <w:rsid w:val="002C160A"/>
    <w:rsid w:val="002C6987"/>
    <w:rsid w:val="002C7C0A"/>
    <w:rsid w:val="002C7E52"/>
    <w:rsid w:val="002D0430"/>
    <w:rsid w:val="002F7485"/>
    <w:rsid w:val="00304C44"/>
    <w:rsid w:val="00306B96"/>
    <w:rsid w:val="003073EE"/>
    <w:rsid w:val="003139A9"/>
    <w:rsid w:val="00316FCE"/>
    <w:rsid w:val="00322D41"/>
    <w:rsid w:val="003243DC"/>
    <w:rsid w:val="003336F4"/>
    <w:rsid w:val="00335DE3"/>
    <w:rsid w:val="00336133"/>
    <w:rsid w:val="003434B3"/>
    <w:rsid w:val="00356FE8"/>
    <w:rsid w:val="003607B2"/>
    <w:rsid w:val="00362F1F"/>
    <w:rsid w:val="0036312B"/>
    <w:rsid w:val="0036393D"/>
    <w:rsid w:val="00370012"/>
    <w:rsid w:val="003758D7"/>
    <w:rsid w:val="0037628C"/>
    <w:rsid w:val="00380050"/>
    <w:rsid w:val="00382D9A"/>
    <w:rsid w:val="00384729"/>
    <w:rsid w:val="00384D9E"/>
    <w:rsid w:val="00385EB9"/>
    <w:rsid w:val="00386B62"/>
    <w:rsid w:val="003A353E"/>
    <w:rsid w:val="003B2D1A"/>
    <w:rsid w:val="003B6993"/>
    <w:rsid w:val="003D3CF8"/>
    <w:rsid w:val="003D5EA4"/>
    <w:rsid w:val="003D6972"/>
    <w:rsid w:val="003D73CE"/>
    <w:rsid w:val="003D7FCF"/>
    <w:rsid w:val="003E2F11"/>
    <w:rsid w:val="003E6956"/>
    <w:rsid w:val="003E6B34"/>
    <w:rsid w:val="003F13BA"/>
    <w:rsid w:val="003F565B"/>
    <w:rsid w:val="004042D2"/>
    <w:rsid w:val="00404698"/>
    <w:rsid w:val="00405453"/>
    <w:rsid w:val="0040693B"/>
    <w:rsid w:val="00411448"/>
    <w:rsid w:val="00412B8A"/>
    <w:rsid w:val="00414CCE"/>
    <w:rsid w:val="00423189"/>
    <w:rsid w:val="00424457"/>
    <w:rsid w:val="0042567D"/>
    <w:rsid w:val="00427056"/>
    <w:rsid w:val="00430385"/>
    <w:rsid w:val="004456FB"/>
    <w:rsid w:val="00453283"/>
    <w:rsid w:val="00471F04"/>
    <w:rsid w:val="00472689"/>
    <w:rsid w:val="00474F14"/>
    <w:rsid w:val="00475E7C"/>
    <w:rsid w:val="00476296"/>
    <w:rsid w:val="00480A07"/>
    <w:rsid w:val="0048353F"/>
    <w:rsid w:val="0048386D"/>
    <w:rsid w:val="00484C89"/>
    <w:rsid w:val="00493794"/>
    <w:rsid w:val="004A4D69"/>
    <w:rsid w:val="004A62C5"/>
    <w:rsid w:val="004A7348"/>
    <w:rsid w:val="004B1585"/>
    <w:rsid w:val="004B4EB6"/>
    <w:rsid w:val="004C1D9F"/>
    <w:rsid w:val="004D2654"/>
    <w:rsid w:val="004D2BB6"/>
    <w:rsid w:val="004D794E"/>
    <w:rsid w:val="004E7264"/>
    <w:rsid w:val="00501263"/>
    <w:rsid w:val="00505EE7"/>
    <w:rsid w:val="00512B67"/>
    <w:rsid w:val="00512E01"/>
    <w:rsid w:val="00515AB7"/>
    <w:rsid w:val="005266B3"/>
    <w:rsid w:val="00537226"/>
    <w:rsid w:val="00541184"/>
    <w:rsid w:val="0054118F"/>
    <w:rsid w:val="005426D8"/>
    <w:rsid w:val="005428FC"/>
    <w:rsid w:val="00550FF2"/>
    <w:rsid w:val="00551F73"/>
    <w:rsid w:val="00566452"/>
    <w:rsid w:val="005706D9"/>
    <w:rsid w:val="0057541F"/>
    <w:rsid w:val="00583FAC"/>
    <w:rsid w:val="00586D19"/>
    <w:rsid w:val="00587ED8"/>
    <w:rsid w:val="005917EE"/>
    <w:rsid w:val="005918B8"/>
    <w:rsid w:val="005937E7"/>
    <w:rsid w:val="005A093F"/>
    <w:rsid w:val="005A3E09"/>
    <w:rsid w:val="005A685D"/>
    <w:rsid w:val="005A6A41"/>
    <w:rsid w:val="005A6ACD"/>
    <w:rsid w:val="005B3962"/>
    <w:rsid w:val="005B4B70"/>
    <w:rsid w:val="005B7388"/>
    <w:rsid w:val="005C1B46"/>
    <w:rsid w:val="005C41F7"/>
    <w:rsid w:val="005C7DF9"/>
    <w:rsid w:val="005D056A"/>
    <w:rsid w:val="005D263E"/>
    <w:rsid w:val="005E0DA2"/>
    <w:rsid w:val="005E4C3D"/>
    <w:rsid w:val="005F334F"/>
    <w:rsid w:val="005F3B53"/>
    <w:rsid w:val="006002B1"/>
    <w:rsid w:val="0060156F"/>
    <w:rsid w:val="006021CA"/>
    <w:rsid w:val="00603B99"/>
    <w:rsid w:val="00605E32"/>
    <w:rsid w:val="00621AE8"/>
    <w:rsid w:val="006222D7"/>
    <w:rsid w:val="006339FA"/>
    <w:rsid w:val="00634283"/>
    <w:rsid w:val="00635519"/>
    <w:rsid w:val="00643296"/>
    <w:rsid w:val="0064712B"/>
    <w:rsid w:val="00650DC4"/>
    <w:rsid w:val="006553CB"/>
    <w:rsid w:val="006575EC"/>
    <w:rsid w:val="006670D8"/>
    <w:rsid w:val="00667E7E"/>
    <w:rsid w:val="00670FB0"/>
    <w:rsid w:val="0067416A"/>
    <w:rsid w:val="00680041"/>
    <w:rsid w:val="00684EAB"/>
    <w:rsid w:val="00684ED0"/>
    <w:rsid w:val="006861EE"/>
    <w:rsid w:val="006872F5"/>
    <w:rsid w:val="00691B9A"/>
    <w:rsid w:val="006A0550"/>
    <w:rsid w:val="006A4021"/>
    <w:rsid w:val="006C7D04"/>
    <w:rsid w:val="006D0C14"/>
    <w:rsid w:val="006D213F"/>
    <w:rsid w:val="006D7A07"/>
    <w:rsid w:val="006E4170"/>
    <w:rsid w:val="006E4B87"/>
    <w:rsid w:val="006F0B87"/>
    <w:rsid w:val="006F7CED"/>
    <w:rsid w:val="00703F94"/>
    <w:rsid w:val="007064CC"/>
    <w:rsid w:val="00706ED2"/>
    <w:rsid w:val="00710F69"/>
    <w:rsid w:val="007302FF"/>
    <w:rsid w:val="00736BB9"/>
    <w:rsid w:val="007474C1"/>
    <w:rsid w:val="007556C9"/>
    <w:rsid w:val="00756292"/>
    <w:rsid w:val="0076571B"/>
    <w:rsid w:val="007657B6"/>
    <w:rsid w:val="00767912"/>
    <w:rsid w:val="007709C2"/>
    <w:rsid w:val="00770ACB"/>
    <w:rsid w:val="0077248B"/>
    <w:rsid w:val="00772DCA"/>
    <w:rsid w:val="00782373"/>
    <w:rsid w:val="00787C9B"/>
    <w:rsid w:val="007A0776"/>
    <w:rsid w:val="007A1DDE"/>
    <w:rsid w:val="007C0FB0"/>
    <w:rsid w:val="007C7DD4"/>
    <w:rsid w:val="007D2DF9"/>
    <w:rsid w:val="007D3221"/>
    <w:rsid w:val="007D3936"/>
    <w:rsid w:val="007D6580"/>
    <w:rsid w:val="007D68B0"/>
    <w:rsid w:val="007E48D7"/>
    <w:rsid w:val="007E6634"/>
    <w:rsid w:val="007F2B34"/>
    <w:rsid w:val="007F3FC0"/>
    <w:rsid w:val="00801F96"/>
    <w:rsid w:val="008065DF"/>
    <w:rsid w:val="008075E2"/>
    <w:rsid w:val="00810EF3"/>
    <w:rsid w:val="0081187A"/>
    <w:rsid w:val="0081507D"/>
    <w:rsid w:val="0081682B"/>
    <w:rsid w:val="00817444"/>
    <w:rsid w:val="00822193"/>
    <w:rsid w:val="00825594"/>
    <w:rsid w:val="00826363"/>
    <w:rsid w:val="00827615"/>
    <w:rsid w:val="00830C3D"/>
    <w:rsid w:val="008330F6"/>
    <w:rsid w:val="008431F8"/>
    <w:rsid w:val="00847A79"/>
    <w:rsid w:val="008546A4"/>
    <w:rsid w:val="00856AFF"/>
    <w:rsid w:val="008618A6"/>
    <w:rsid w:val="00863646"/>
    <w:rsid w:val="00865928"/>
    <w:rsid w:val="00865CD0"/>
    <w:rsid w:val="0087166D"/>
    <w:rsid w:val="00874081"/>
    <w:rsid w:val="00890202"/>
    <w:rsid w:val="0089196E"/>
    <w:rsid w:val="00895C7C"/>
    <w:rsid w:val="008A403E"/>
    <w:rsid w:val="008A43C4"/>
    <w:rsid w:val="008B0504"/>
    <w:rsid w:val="008B08BE"/>
    <w:rsid w:val="008B2DCE"/>
    <w:rsid w:val="008B4791"/>
    <w:rsid w:val="008C4321"/>
    <w:rsid w:val="008D05CB"/>
    <w:rsid w:val="008D5063"/>
    <w:rsid w:val="008E3DB4"/>
    <w:rsid w:val="008F1633"/>
    <w:rsid w:val="008F3508"/>
    <w:rsid w:val="008F5B0F"/>
    <w:rsid w:val="008F707A"/>
    <w:rsid w:val="008F78F4"/>
    <w:rsid w:val="00904D03"/>
    <w:rsid w:val="009051DB"/>
    <w:rsid w:val="0090568E"/>
    <w:rsid w:val="00913B6F"/>
    <w:rsid w:val="00914E56"/>
    <w:rsid w:val="00923899"/>
    <w:rsid w:val="009276E3"/>
    <w:rsid w:val="00927A14"/>
    <w:rsid w:val="0093268C"/>
    <w:rsid w:val="00934240"/>
    <w:rsid w:val="00934243"/>
    <w:rsid w:val="00934A3B"/>
    <w:rsid w:val="00936FA9"/>
    <w:rsid w:val="009409CA"/>
    <w:rsid w:val="00946EC7"/>
    <w:rsid w:val="00946F29"/>
    <w:rsid w:val="0094773C"/>
    <w:rsid w:val="00947C34"/>
    <w:rsid w:val="00971803"/>
    <w:rsid w:val="00972226"/>
    <w:rsid w:val="0097347A"/>
    <w:rsid w:val="00975C56"/>
    <w:rsid w:val="00977838"/>
    <w:rsid w:val="00984866"/>
    <w:rsid w:val="00984C38"/>
    <w:rsid w:val="0099396F"/>
    <w:rsid w:val="00994E64"/>
    <w:rsid w:val="00996A6D"/>
    <w:rsid w:val="00996B21"/>
    <w:rsid w:val="00996E94"/>
    <w:rsid w:val="009A7CE7"/>
    <w:rsid w:val="009B06D8"/>
    <w:rsid w:val="009B33CC"/>
    <w:rsid w:val="009B5946"/>
    <w:rsid w:val="009B7E46"/>
    <w:rsid w:val="009D0E9D"/>
    <w:rsid w:val="009E4857"/>
    <w:rsid w:val="009F4DAC"/>
    <w:rsid w:val="00A0065F"/>
    <w:rsid w:val="00A01DD0"/>
    <w:rsid w:val="00A01F87"/>
    <w:rsid w:val="00A0606B"/>
    <w:rsid w:val="00A11381"/>
    <w:rsid w:val="00A16DE9"/>
    <w:rsid w:val="00A173C2"/>
    <w:rsid w:val="00A20D9B"/>
    <w:rsid w:val="00A25B8C"/>
    <w:rsid w:val="00A27965"/>
    <w:rsid w:val="00A33317"/>
    <w:rsid w:val="00A362E6"/>
    <w:rsid w:val="00A42A34"/>
    <w:rsid w:val="00A45FB7"/>
    <w:rsid w:val="00A46E4D"/>
    <w:rsid w:val="00A52764"/>
    <w:rsid w:val="00A52D02"/>
    <w:rsid w:val="00A5531F"/>
    <w:rsid w:val="00A57BDA"/>
    <w:rsid w:val="00A72EBB"/>
    <w:rsid w:val="00A76195"/>
    <w:rsid w:val="00A76BC2"/>
    <w:rsid w:val="00A842A1"/>
    <w:rsid w:val="00A84861"/>
    <w:rsid w:val="00A85565"/>
    <w:rsid w:val="00A87B87"/>
    <w:rsid w:val="00A92C46"/>
    <w:rsid w:val="00AA17CA"/>
    <w:rsid w:val="00AA1A8C"/>
    <w:rsid w:val="00AA23EF"/>
    <w:rsid w:val="00AA5B78"/>
    <w:rsid w:val="00AA64BF"/>
    <w:rsid w:val="00AB5B7A"/>
    <w:rsid w:val="00AB6531"/>
    <w:rsid w:val="00AC3857"/>
    <w:rsid w:val="00AC3C3A"/>
    <w:rsid w:val="00AC77E1"/>
    <w:rsid w:val="00AD0CF3"/>
    <w:rsid w:val="00AD7D7D"/>
    <w:rsid w:val="00AE022D"/>
    <w:rsid w:val="00AE11BB"/>
    <w:rsid w:val="00AE1876"/>
    <w:rsid w:val="00AE2607"/>
    <w:rsid w:val="00AE6934"/>
    <w:rsid w:val="00AF1741"/>
    <w:rsid w:val="00AF7111"/>
    <w:rsid w:val="00AF71BC"/>
    <w:rsid w:val="00AF79C3"/>
    <w:rsid w:val="00B003BD"/>
    <w:rsid w:val="00B11A8B"/>
    <w:rsid w:val="00B13944"/>
    <w:rsid w:val="00B20A20"/>
    <w:rsid w:val="00B21C61"/>
    <w:rsid w:val="00B2282B"/>
    <w:rsid w:val="00B237B7"/>
    <w:rsid w:val="00B33B82"/>
    <w:rsid w:val="00B35B2D"/>
    <w:rsid w:val="00B3721E"/>
    <w:rsid w:val="00B456C2"/>
    <w:rsid w:val="00B474EF"/>
    <w:rsid w:val="00B53621"/>
    <w:rsid w:val="00B6146D"/>
    <w:rsid w:val="00B62E7D"/>
    <w:rsid w:val="00B63BBD"/>
    <w:rsid w:val="00B64C19"/>
    <w:rsid w:val="00B64E3C"/>
    <w:rsid w:val="00B66C78"/>
    <w:rsid w:val="00B679E7"/>
    <w:rsid w:val="00B709F7"/>
    <w:rsid w:val="00B737B6"/>
    <w:rsid w:val="00B82914"/>
    <w:rsid w:val="00B84A0F"/>
    <w:rsid w:val="00B90720"/>
    <w:rsid w:val="00B92165"/>
    <w:rsid w:val="00B93D9D"/>
    <w:rsid w:val="00B968A8"/>
    <w:rsid w:val="00B9719A"/>
    <w:rsid w:val="00BA03EA"/>
    <w:rsid w:val="00BA319D"/>
    <w:rsid w:val="00BA349B"/>
    <w:rsid w:val="00BA4796"/>
    <w:rsid w:val="00BA66F3"/>
    <w:rsid w:val="00BC22F5"/>
    <w:rsid w:val="00BC413A"/>
    <w:rsid w:val="00BC5C3C"/>
    <w:rsid w:val="00BD7BA9"/>
    <w:rsid w:val="00BE570D"/>
    <w:rsid w:val="00BE651B"/>
    <w:rsid w:val="00BF15FC"/>
    <w:rsid w:val="00BF6A0B"/>
    <w:rsid w:val="00C01534"/>
    <w:rsid w:val="00C01721"/>
    <w:rsid w:val="00C03328"/>
    <w:rsid w:val="00C038DF"/>
    <w:rsid w:val="00C047CE"/>
    <w:rsid w:val="00C14C50"/>
    <w:rsid w:val="00C1591E"/>
    <w:rsid w:val="00C16166"/>
    <w:rsid w:val="00C23A88"/>
    <w:rsid w:val="00C23EB9"/>
    <w:rsid w:val="00C244A5"/>
    <w:rsid w:val="00C25CFF"/>
    <w:rsid w:val="00C26318"/>
    <w:rsid w:val="00C338C8"/>
    <w:rsid w:val="00C40467"/>
    <w:rsid w:val="00C47D39"/>
    <w:rsid w:val="00C56F0A"/>
    <w:rsid w:val="00C60CD9"/>
    <w:rsid w:val="00C64FB0"/>
    <w:rsid w:val="00C653D1"/>
    <w:rsid w:val="00C812AD"/>
    <w:rsid w:val="00C83FDE"/>
    <w:rsid w:val="00C85F9C"/>
    <w:rsid w:val="00C86521"/>
    <w:rsid w:val="00C87D2B"/>
    <w:rsid w:val="00C909A1"/>
    <w:rsid w:val="00C94928"/>
    <w:rsid w:val="00C969A7"/>
    <w:rsid w:val="00CA1F57"/>
    <w:rsid w:val="00CA2E8B"/>
    <w:rsid w:val="00CB17A0"/>
    <w:rsid w:val="00CB1FAB"/>
    <w:rsid w:val="00CB506A"/>
    <w:rsid w:val="00CC6951"/>
    <w:rsid w:val="00CD1AE2"/>
    <w:rsid w:val="00CD3E65"/>
    <w:rsid w:val="00CD443D"/>
    <w:rsid w:val="00CE0B43"/>
    <w:rsid w:val="00CE1959"/>
    <w:rsid w:val="00CE3D10"/>
    <w:rsid w:val="00CF13C2"/>
    <w:rsid w:val="00CF2151"/>
    <w:rsid w:val="00CF222E"/>
    <w:rsid w:val="00CF2E91"/>
    <w:rsid w:val="00CF554F"/>
    <w:rsid w:val="00CF7018"/>
    <w:rsid w:val="00D005BF"/>
    <w:rsid w:val="00D10529"/>
    <w:rsid w:val="00D126CF"/>
    <w:rsid w:val="00D202B1"/>
    <w:rsid w:val="00D24312"/>
    <w:rsid w:val="00D33395"/>
    <w:rsid w:val="00D339F5"/>
    <w:rsid w:val="00D34B7D"/>
    <w:rsid w:val="00D476B1"/>
    <w:rsid w:val="00D63947"/>
    <w:rsid w:val="00D64E08"/>
    <w:rsid w:val="00D7467A"/>
    <w:rsid w:val="00D86B2C"/>
    <w:rsid w:val="00D938E7"/>
    <w:rsid w:val="00D9423C"/>
    <w:rsid w:val="00D970FF"/>
    <w:rsid w:val="00D97606"/>
    <w:rsid w:val="00DA5957"/>
    <w:rsid w:val="00DB2ADB"/>
    <w:rsid w:val="00DB4F61"/>
    <w:rsid w:val="00DB5BB0"/>
    <w:rsid w:val="00DB70AE"/>
    <w:rsid w:val="00DC0533"/>
    <w:rsid w:val="00DC13D5"/>
    <w:rsid w:val="00DC37C6"/>
    <w:rsid w:val="00DC5EFC"/>
    <w:rsid w:val="00DC7E32"/>
    <w:rsid w:val="00DD3923"/>
    <w:rsid w:val="00DE0F19"/>
    <w:rsid w:val="00DE7BF4"/>
    <w:rsid w:val="00DF1189"/>
    <w:rsid w:val="00DF1561"/>
    <w:rsid w:val="00DF4754"/>
    <w:rsid w:val="00DF48CB"/>
    <w:rsid w:val="00DF4A09"/>
    <w:rsid w:val="00DF59FF"/>
    <w:rsid w:val="00DF696A"/>
    <w:rsid w:val="00E012B6"/>
    <w:rsid w:val="00E05157"/>
    <w:rsid w:val="00E071EF"/>
    <w:rsid w:val="00E073D5"/>
    <w:rsid w:val="00E16E63"/>
    <w:rsid w:val="00E22D8A"/>
    <w:rsid w:val="00E23E45"/>
    <w:rsid w:val="00E32EA7"/>
    <w:rsid w:val="00E334AE"/>
    <w:rsid w:val="00E4543C"/>
    <w:rsid w:val="00E57C26"/>
    <w:rsid w:val="00E60201"/>
    <w:rsid w:val="00E60949"/>
    <w:rsid w:val="00E60BA2"/>
    <w:rsid w:val="00E60D8E"/>
    <w:rsid w:val="00E67C22"/>
    <w:rsid w:val="00E717B5"/>
    <w:rsid w:val="00E72CB1"/>
    <w:rsid w:val="00E81F34"/>
    <w:rsid w:val="00E82660"/>
    <w:rsid w:val="00E8670B"/>
    <w:rsid w:val="00E86EA0"/>
    <w:rsid w:val="00E905CE"/>
    <w:rsid w:val="00E9519D"/>
    <w:rsid w:val="00E96422"/>
    <w:rsid w:val="00E97C7A"/>
    <w:rsid w:val="00EA083C"/>
    <w:rsid w:val="00EA563A"/>
    <w:rsid w:val="00EB17D0"/>
    <w:rsid w:val="00EB4176"/>
    <w:rsid w:val="00EB606C"/>
    <w:rsid w:val="00EC006F"/>
    <w:rsid w:val="00EC111D"/>
    <w:rsid w:val="00ED3C9A"/>
    <w:rsid w:val="00ED4CF7"/>
    <w:rsid w:val="00ED6A07"/>
    <w:rsid w:val="00EE4627"/>
    <w:rsid w:val="00EE5286"/>
    <w:rsid w:val="00EF1C95"/>
    <w:rsid w:val="00F011F6"/>
    <w:rsid w:val="00F04B8D"/>
    <w:rsid w:val="00F06E8D"/>
    <w:rsid w:val="00F13AA9"/>
    <w:rsid w:val="00F14EE4"/>
    <w:rsid w:val="00F259CA"/>
    <w:rsid w:val="00F26ECD"/>
    <w:rsid w:val="00F33C54"/>
    <w:rsid w:val="00F44EEE"/>
    <w:rsid w:val="00F47CE6"/>
    <w:rsid w:val="00F515D1"/>
    <w:rsid w:val="00F62CB2"/>
    <w:rsid w:val="00F71AB7"/>
    <w:rsid w:val="00F77CFF"/>
    <w:rsid w:val="00F830A3"/>
    <w:rsid w:val="00F90E8B"/>
    <w:rsid w:val="00FA55A4"/>
    <w:rsid w:val="00FB53E5"/>
    <w:rsid w:val="00FB7EBC"/>
    <w:rsid w:val="00FC3BB5"/>
    <w:rsid w:val="00FC4B78"/>
    <w:rsid w:val="00FC5D43"/>
    <w:rsid w:val="00FD62D4"/>
    <w:rsid w:val="00FE42B5"/>
    <w:rsid w:val="00FF24CB"/>
    <w:rsid w:val="00FF3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E38E8AB6-3B13-49D7-BBBE-EA166DA5B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7B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717B5"/>
    <w:pPr>
      <w:keepNext/>
      <w:outlineLvl w:val="1"/>
    </w:pPr>
    <w:rPr>
      <w:b/>
      <w:sz w:val="24"/>
    </w:rPr>
  </w:style>
  <w:style w:type="paragraph" w:styleId="7">
    <w:name w:val="heading 7"/>
    <w:basedOn w:val="a"/>
    <w:next w:val="a"/>
    <w:link w:val="70"/>
    <w:qFormat/>
    <w:rsid w:val="00E717B5"/>
    <w:pPr>
      <w:keepNext/>
      <w:jc w:val="center"/>
      <w:outlineLvl w:val="6"/>
    </w:pPr>
    <w:rPr>
      <w:rFonts w:ascii="Peterburg" w:hAnsi="Peterburg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717B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E717B5"/>
    <w:rPr>
      <w:rFonts w:ascii="Peterburg" w:eastAsia="Times New Roman" w:hAnsi="Peterburg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rsid w:val="00E717B5"/>
    <w:pPr>
      <w:ind w:left="284" w:hanging="284"/>
      <w:jc w:val="both"/>
    </w:pPr>
  </w:style>
  <w:style w:type="character" w:customStyle="1" w:styleId="a4">
    <w:name w:val="Основной текст с отступом Знак"/>
    <w:basedOn w:val="a0"/>
    <w:link w:val="a3"/>
    <w:rsid w:val="00E717B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AA17C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60DB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60DBA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0376E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376E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0376E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376E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6872F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c">
    <w:name w:val="footnote text"/>
    <w:basedOn w:val="a"/>
    <w:link w:val="ad"/>
    <w:uiPriority w:val="99"/>
    <w:semiHidden/>
    <w:unhideWhenUsed/>
    <w:rsid w:val="000758E1"/>
    <w:rPr>
      <w:sz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0758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0758E1"/>
    <w:rPr>
      <w:vertAlign w:val="superscript"/>
    </w:rPr>
  </w:style>
  <w:style w:type="character" w:styleId="af">
    <w:name w:val="Hyperlink"/>
    <w:basedOn w:val="a0"/>
    <w:uiPriority w:val="99"/>
    <w:semiHidden/>
    <w:unhideWhenUsed/>
    <w:rsid w:val="00587E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51A6FB6E0FAC85B4501D92500F50FA3657DED2B397EE97AF55D13A1184D078C2B6D6719C21BC70E67EBCF0ED041FB726C61E70EA0A9706D148FC2CDzEj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C5A5E8-E35A-4823-B098-B45DB3C2D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4</Pages>
  <Words>874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Мусиенко Оксана Витальевна</dc:creator>
  <cp:keywords/>
  <dc:description/>
  <cp:lastModifiedBy>Есичева Наталья Сергеевна</cp:lastModifiedBy>
  <cp:revision>14</cp:revision>
  <cp:lastPrinted>2022-05-18T11:16:00Z</cp:lastPrinted>
  <dcterms:created xsi:type="dcterms:W3CDTF">2022-04-15T08:44:00Z</dcterms:created>
  <dcterms:modified xsi:type="dcterms:W3CDTF">2022-05-18T11:19:00Z</dcterms:modified>
</cp:coreProperties>
</file>