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F13" w:rsidRP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F13" w:rsidRP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4A1B71" w:rsidRDefault="009D79CC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03BB8">
        <w:rPr>
          <w:rFonts w:ascii="Times New Roman" w:hAnsi="Times New Roman" w:cs="Times New Roman"/>
          <w:b/>
          <w:bCs/>
          <w:sz w:val="28"/>
          <w:szCs w:val="28"/>
        </w:rPr>
        <w:t>04.05.2022</w:t>
      </w:r>
      <w:r w:rsidR="004A1B71">
        <w:rPr>
          <w:rFonts w:ascii="Times New Roman" w:hAnsi="Times New Roman" w:cs="Times New Roman"/>
          <w:b/>
          <w:bCs/>
          <w:sz w:val="28"/>
          <w:szCs w:val="28"/>
        </w:rPr>
        <w:t xml:space="preserve"> № 13</w:t>
      </w:r>
      <w:r w:rsidR="00303B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A1B71">
        <w:rPr>
          <w:rFonts w:ascii="Times New Roman" w:hAnsi="Times New Roman" w:cs="Times New Roman"/>
          <w:b/>
          <w:bCs/>
          <w:sz w:val="28"/>
          <w:szCs w:val="28"/>
        </w:rPr>
        <w:t xml:space="preserve"> «О проведении конкурсов </w:t>
      </w:r>
    </w:p>
    <w:p w:rsidR="004A1B71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4A1B71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</w:t>
      </w:r>
    </w:p>
    <w:p w:rsidR="004A1B71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в Департаменте финансов </w:t>
      </w:r>
    </w:p>
    <w:p w:rsidR="000705EC" w:rsidRPr="00662F6C" w:rsidRDefault="004A1B71" w:rsidP="004A1B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области»</w:t>
      </w:r>
    </w:p>
    <w:p w:rsidR="00B37E75" w:rsidRDefault="00B37E75" w:rsidP="009D79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059" w:rsidRDefault="004A1B71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</w:t>
      </w: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645-ФЗ «</w:t>
      </w:r>
      <w:r w:rsidR="00303BB8" w:rsidRP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303BB8" w:rsidRP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1B71" w:rsidRPr="001A0646" w:rsidRDefault="00446A67" w:rsidP="005726C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Департамента финансов Ивановской области от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 131</w:t>
      </w:r>
      <w:r w:rsidR="00043A93" w:rsidRPr="001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71" w:rsidRPr="001A06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B71" w:rsidRPr="001A0646">
        <w:rPr>
          <w:rFonts w:ascii="Times New Roman" w:hAnsi="Times New Roman" w:cs="Times New Roman"/>
          <w:bCs/>
          <w:sz w:val="28"/>
          <w:szCs w:val="28"/>
        </w:rPr>
        <w:t xml:space="preserve">О проведении конкурсов на замещение вакантных должностей государственной гражданской службы Ивановской области в Департаменте финансов </w:t>
      </w:r>
    </w:p>
    <w:p w:rsidR="00446A67" w:rsidRDefault="004A1B71" w:rsidP="001A06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71">
        <w:rPr>
          <w:rFonts w:ascii="Times New Roman" w:hAnsi="Times New Roman" w:cs="Times New Roman"/>
          <w:bCs/>
          <w:sz w:val="28"/>
          <w:szCs w:val="28"/>
        </w:rPr>
        <w:t>Ивановской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A67" w:rsidRDefault="00152606" w:rsidP="00152606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A67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3A93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A67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3A93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="00446A67" w:rsidRPr="001526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BB8" w:rsidRDefault="00303BB8" w:rsidP="003B5394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2.2.4.:</w:t>
      </w:r>
      <w:proofErr w:type="gramEnd"/>
    </w:p>
    <w:p w:rsidR="00303BB8" w:rsidRDefault="00303BB8" w:rsidP="00303BB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«уровня знаний и умений» заменить 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«профессионального уровня»;</w:t>
      </w:r>
    </w:p>
    <w:p w:rsidR="003B5394" w:rsidRDefault="003B5394" w:rsidP="003B5394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пятом – восьмом 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2.3.:</w:t>
      </w:r>
      <w:proofErr w:type="gramEnd"/>
    </w:p>
    <w:p w:rsidR="00303BB8" w:rsidRDefault="00303BB8" w:rsidP="003B5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3B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«уровень профессиональных знаний в соответствующей сфере» заменить 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3B5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«профессиональный уровень»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5A2" w:rsidRDefault="00152606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0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394" w:rsidRDefault="00B711FB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3B5394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3B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EF2F69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03" w:rsidRDefault="00EF1703" w:rsidP="001A6A9C">
      <w:pPr>
        <w:spacing w:after="0" w:line="240" w:lineRule="auto"/>
      </w:pPr>
      <w:r>
        <w:separator/>
      </w:r>
    </w:p>
  </w:endnote>
  <w:endnote w:type="continuationSeparator" w:id="0">
    <w:p w:rsidR="00EF1703" w:rsidRDefault="00EF1703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03" w:rsidRDefault="00EF1703" w:rsidP="001A6A9C">
      <w:pPr>
        <w:spacing w:after="0" w:line="240" w:lineRule="auto"/>
      </w:pPr>
      <w:r>
        <w:separator/>
      </w:r>
    </w:p>
  </w:footnote>
  <w:footnote w:type="continuationSeparator" w:id="0">
    <w:p w:rsidR="00EF1703" w:rsidRDefault="00EF1703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3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352105"/>
    <w:multiLevelType w:val="hybridMultilevel"/>
    <w:tmpl w:val="757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4F13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0646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5F81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3BB8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9DF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5394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216F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870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1B71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23EA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2D7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4792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2603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77C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703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F684-225A-4BA1-BDDC-F7097F4C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2</cp:revision>
  <cp:lastPrinted>2023-01-16T14:55:00Z</cp:lastPrinted>
  <dcterms:created xsi:type="dcterms:W3CDTF">2023-01-17T09:33:00Z</dcterms:created>
  <dcterms:modified xsi:type="dcterms:W3CDTF">2023-01-17T09:33:00Z</dcterms:modified>
</cp:coreProperties>
</file>