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86" w:rsidRDefault="00497386" w:rsidP="00497386">
      <w:pPr>
        <w:jc w:val="center"/>
        <w:rPr>
          <w:szCs w:val="28"/>
        </w:rPr>
      </w:pPr>
      <w:r w:rsidRPr="006C12A6">
        <w:rPr>
          <w:noProof/>
          <w:sz w:val="28"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86" w:rsidRPr="00497386" w:rsidRDefault="00497386" w:rsidP="004973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386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497386" w:rsidRPr="00497386" w:rsidRDefault="00497386" w:rsidP="004973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386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497386" w:rsidRPr="00497386" w:rsidRDefault="00497386" w:rsidP="00497386">
      <w:pPr>
        <w:pStyle w:val="7"/>
        <w:jc w:val="center"/>
        <w:rPr>
          <w:sz w:val="28"/>
          <w:szCs w:val="28"/>
        </w:rPr>
      </w:pPr>
    </w:p>
    <w:p w:rsidR="00497386" w:rsidRPr="00497386" w:rsidRDefault="00497386" w:rsidP="00497386">
      <w:pPr>
        <w:pStyle w:val="7"/>
        <w:jc w:val="center"/>
        <w:rPr>
          <w:sz w:val="32"/>
          <w:szCs w:val="32"/>
        </w:rPr>
      </w:pPr>
      <w:r w:rsidRPr="0049738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8F2" w:rsidRDefault="005058F2" w:rsidP="00497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5058F2" w:rsidRDefault="005058F2" w:rsidP="00497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7386">
        <w:rPr>
          <w:sz w:val="32"/>
          <w:szCs w:val="32"/>
        </w:rPr>
        <w:t>П Р И К А З</w:t>
      </w:r>
    </w:p>
    <w:p w:rsidR="00497386" w:rsidRPr="00497386" w:rsidRDefault="00497386" w:rsidP="00497386">
      <w:pPr>
        <w:rPr>
          <w:rFonts w:ascii="Times New Roman" w:hAnsi="Times New Roman" w:cs="Times New Roman"/>
          <w:sz w:val="28"/>
          <w:szCs w:val="28"/>
        </w:rPr>
      </w:pPr>
    </w:p>
    <w:p w:rsidR="00022F0A" w:rsidRPr="00022F0A" w:rsidRDefault="00022F0A" w:rsidP="00022F0A">
      <w:pPr>
        <w:rPr>
          <w:rFonts w:ascii="Times New Roman" w:hAnsi="Times New Roman" w:cs="Times New Roman"/>
          <w:sz w:val="28"/>
          <w:szCs w:val="28"/>
        </w:rPr>
      </w:pPr>
      <w:r w:rsidRPr="00022F0A">
        <w:rPr>
          <w:rFonts w:ascii="Times New Roman" w:hAnsi="Times New Roman" w:cs="Times New Roman"/>
          <w:sz w:val="28"/>
          <w:szCs w:val="28"/>
        </w:rPr>
        <w:t>«</w:t>
      </w:r>
      <w:r w:rsidR="00AD2994">
        <w:rPr>
          <w:rFonts w:ascii="Times New Roman" w:hAnsi="Times New Roman" w:cs="Times New Roman"/>
          <w:sz w:val="28"/>
          <w:szCs w:val="28"/>
        </w:rPr>
        <w:t xml:space="preserve">   </w:t>
      </w:r>
      <w:r w:rsidRPr="00022F0A">
        <w:rPr>
          <w:rFonts w:ascii="Times New Roman" w:hAnsi="Times New Roman" w:cs="Times New Roman"/>
          <w:sz w:val="28"/>
          <w:szCs w:val="28"/>
        </w:rPr>
        <w:t>»</w:t>
      </w:r>
      <w:r w:rsidR="00284041">
        <w:rPr>
          <w:rFonts w:ascii="Times New Roman" w:hAnsi="Times New Roman" w:cs="Times New Roman"/>
          <w:sz w:val="28"/>
          <w:szCs w:val="28"/>
        </w:rPr>
        <w:t xml:space="preserve"> </w:t>
      </w:r>
      <w:r w:rsidR="00215D8F">
        <w:rPr>
          <w:rFonts w:ascii="Times New Roman" w:hAnsi="Times New Roman" w:cs="Times New Roman"/>
          <w:sz w:val="28"/>
          <w:szCs w:val="28"/>
        </w:rPr>
        <w:t>янва</w:t>
      </w:r>
      <w:r w:rsidR="009434EF">
        <w:rPr>
          <w:rFonts w:ascii="Times New Roman" w:hAnsi="Times New Roman" w:cs="Times New Roman"/>
          <w:sz w:val="28"/>
          <w:szCs w:val="28"/>
        </w:rPr>
        <w:t>ря</w:t>
      </w:r>
      <w:r w:rsidR="00284041">
        <w:rPr>
          <w:rFonts w:ascii="Times New Roman" w:hAnsi="Times New Roman" w:cs="Times New Roman"/>
          <w:sz w:val="28"/>
          <w:szCs w:val="28"/>
        </w:rPr>
        <w:t xml:space="preserve"> 202</w:t>
      </w:r>
      <w:r w:rsidR="00215D8F">
        <w:rPr>
          <w:rFonts w:ascii="Times New Roman" w:hAnsi="Times New Roman" w:cs="Times New Roman"/>
          <w:sz w:val="28"/>
          <w:szCs w:val="28"/>
        </w:rPr>
        <w:t>3</w:t>
      </w:r>
      <w:r w:rsidRPr="00022F0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  <w:r w:rsidR="00284041">
        <w:rPr>
          <w:rFonts w:ascii="Times New Roman" w:hAnsi="Times New Roman" w:cs="Times New Roman"/>
          <w:sz w:val="28"/>
          <w:szCs w:val="28"/>
        </w:rPr>
        <w:t xml:space="preserve"> </w:t>
      </w:r>
      <w:r w:rsidRPr="00022F0A">
        <w:rPr>
          <w:rFonts w:ascii="Times New Roman" w:hAnsi="Times New Roman" w:cs="Times New Roman"/>
          <w:sz w:val="28"/>
          <w:szCs w:val="28"/>
        </w:rPr>
        <w:t xml:space="preserve">     </w:t>
      </w:r>
      <w:r w:rsidRPr="00022F0A">
        <w:rPr>
          <w:rFonts w:ascii="Times New Roman" w:hAnsi="Times New Roman" w:cs="Times New Roman"/>
          <w:sz w:val="28"/>
          <w:szCs w:val="28"/>
        </w:rPr>
        <w:tab/>
        <w:t>№</w:t>
      </w:r>
      <w:r w:rsidR="00524C51">
        <w:rPr>
          <w:rFonts w:ascii="Times New Roman" w:hAnsi="Times New Roman" w:cs="Times New Roman"/>
          <w:sz w:val="28"/>
          <w:szCs w:val="28"/>
        </w:rPr>
        <w:t xml:space="preserve"> </w:t>
      </w:r>
      <w:r w:rsidR="00215D8F">
        <w:rPr>
          <w:rFonts w:ascii="Times New Roman" w:hAnsi="Times New Roman" w:cs="Times New Roman"/>
          <w:sz w:val="28"/>
          <w:szCs w:val="28"/>
        </w:rPr>
        <w:t xml:space="preserve">     </w:t>
      </w:r>
      <w:r w:rsidRPr="00022F0A">
        <w:rPr>
          <w:rFonts w:ascii="Times New Roman" w:hAnsi="Times New Roman" w:cs="Times New Roman"/>
          <w:sz w:val="28"/>
          <w:szCs w:val="28"/>
        </w:rPr>
        <w:t xml:space="preserve"> </w:t>
      </w:r>
      <w:r w:rsidR="009434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1F24" w:rsidRDefault="00BE1F24" w:rsidP="00022F0A">
      <w:pPr>
        <w:spacing w:after="0" w:line="240" w:lineRule="auto"/>
        <w:rPr>
          <w:lang w:eastAsia="ru-RU"/>
        </w:rPr>
      </w:pPr>
    </w:p>
    <w:p w:rsidR="003F5001" w:rsidRDefault="003F5001" w:rsidP="00022F0A">
      <w:pPr>
        <w:spacing w:after="0" w:line="240" w:lineRule="auto"/>
        <w:rPr>
          <w:lang w:eastAsia="ru-RU"/>
        </w:rPr>
      </w:pPr>
    </w:p>
    <w:p w:rsidR="00DA62BC" w:rsidRDefault="00022F0A" w:rsidP="00DA62BC">
      <w:pPr>
        <w:spacing w:after="0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A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DA62BC" w:rsidRDefault="00022F0A" w:rsidP="00DA62BC">
      <w:pPr>
        <w:spacing w:after="0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A">
        <w:rPr>
          <w:rFonts w:ascii="Times New Roman" w:hAnsi="Times New Roman" w:cs="Times New Roman"/>
          <w:b/>
          <w:sz w:val="28"/>
          <w:szCs w:val="28"/>
        </w:rPr>
        <w:t>в приказ Департамента финансов</w:t>
      </w:r>
      <w:bookmarkStart w:id="0" w:name="_GoBack"/>
      <w:bookmarkEnd w:id="0"/>
    </w:p>
    <w:p w:rsidR="00DA62BC" w:rsidRDefault="00022F0A" w:rsidP="00DA62BC">
      <w:pPr>
        <w:spacing w:after="0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97386" w:rsidRPr="00022F0A" w:rsidRDefault="00022F0A" w:rsidP="00DA62BC">
      <w:pPr>
        <w:spacing w:after="0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022F0A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22F0A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022F0A">
        <w:rPr>
          <w:rFonts w:ascii="Times New Roman" w:hAnsi="Times New Roman" w:cs="Times New Roman"/>
          <w:b/>
          <w:sz w:val="28"/>
          <w:szCs w:val="28"/>
        </w:rPr>
        <w:t>6</w:t>
      </w:r>
    </w:p>
    <w:p w:rsidR="008B7695" w:rsidRDefault="008B7695" w:rsidP="00D6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86" w:rsidRPr="00497386" w:rsidRDefault="00497386" w:rsidP="00B22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5852">
        <w:rPr>
          <w:rFonts w:ascii="Times New Roman" w:hAnsi="Times New Roman" w:cs="Times New Roman"/>
          <w:sz w:val="28"/>
          <w:szCs w:val="28"/>
        </w:rPr>
        <w:t>П</w:t>
      </w:r>
      <w:r w:rsidR="00900537">
        <w:rPr>
          <w:rFonts w:ascii="Times New Roman" w:hAnsi="Times New Roman" w:cs="Times New Roman"/>
          <w:sz w:val="28"/>
          <w:szCs w:val="28"/>
        </w:rPr>
        <w:t>оложени</w:t>
      </w:r>
      <w:r w:rsidR="00B228D3">
        <w:rPr>
          <w:rFonts w:ascii="Times New Roman" w:hAnsi="Times New Roman" w:cs="Times New Roman"/>
          <w:sz w:val="28"/>
          <w:szCs w:val="28"/>
        </w:rPr>
        <w:t>ем</w:t>
      </w:r>
      <w:r w:rsidR="00900537">
        <w:rPr>
          <w:rFonts w:ascii="Times New Roman" w:hAnsi="Times New Roman" w:cs="Times New Roman"/>
          <w:sz w:val="28"/>
          <w:szCs w:val="28"/>
        </w:rPr>
        <w:t xml:space="preserve"> о Департаменте финансов Ивановской области</w:t>
      </w:r>
      <w:r w:rsidR="00885852">
        <w:rPr>
          <w:rFonts w:ascii="Times New Roman" w:hAnsi="Times New Roman" w:cs="Times New Roman"/>
          <w:sz w:val="28"/>
          <w:szCs w:val="28"/>
        </w:rPr>
        <w:t>, у</w:t>
      </w:r>
      <w:r w:rsidR="00900537">
        <w:rPr>
          <w:rFonts w:ascii="Times New Roman" w:hAnsi="Times New Roman" w:cs="Times New Roman"/>
          <w:sz w:val="28"/>
          <w:szCs w:val="28"/>
        </w:rPr>
        <w:t>твержденн</w:t>
      </w:r>
      <w:r w:rsidR="00B228D3">
        <w:rPr>
          <w:rFonts w:ascii="Times New Roman" w:hAnsi="Times New Roman" w:cs="Times New Roman"/>
          <w:sz w:val="28"/>
          <w:szCs w:val="28"/>
        </w:rPr>
        <w:t>ым</w:t>
      </w:r>
      <w:r w:rsidR="00885852">
        <w:rPr>
          <w:rFonts w:ascii="Times New Roman" w:hAnsi="Times New Roman" w:cs="Times New Roman"/>
          <w:sz w:val="28"/>
          <w:szCs w:val="28"/>
        </w:rPr>
        <w:t xml:space="preserve"> </w:t>
      </w:r>
      <w:r w:rsidR="000362C9">
        <w:rPr>
          <w:rFonts w:ascii="Times New Roman" w:hAnsi="Times New Roman" w:cs="Times New Roman"/>
          <w:sz w:val="28"/>
          <w:szCs w:val="28"/>
        </w:rPr>
        <w:t>постановлени</w:t>
      </w:r>
      <w:r w:rsidR="00885852">
        <w:rPr>
          <w:rFonts w:ascii="Times New Roman" w:hAnsi="Times New Roman" w:cs="Times New Roman"/>
          <w:sz w:val="28"/>
          <w:szCs w:val="28"/>
        </w:rPr>
        <w:t>ем</w:t>
      </w:r>
      <w:r w:rsidR="000362C9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</w:t>
      </w:r>
      <w:r w:rsidR="00B228D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62C9">
        <w:rPr>
          <w:rFonts w:ascii="Times New Roman" w:hAnsi="Times New Roman" w:cs="Times New Roman"/>
          <w:sz w:val="28"/>
          <w:szCs w:val="28"/>
        </w:rPr>
        <w:t xml:space="preserve"> от 2</w:t>
      </w:r>
      <w:r w:rsidR="00900537">
        <w:rPr>
          <w:rFonts w:ascii="Times New Roman" w:hAnsi="Times New Roman" w:cs="Times New Roman"/>
          <w:sz w:val="28"/>
          <w:szCs w:val="28"/>
        </w:rPr>
        <w:t>2</w:t>
      </w:r>
      <w:r w:rsidR="000362C9">
        <w:rPr>
          <w:rFonts w:ascii="Times New Roman" w:hAnsi="Times New Roman" w:cs="Times New Roman"/>
          <w:sz w:val="28"/>
          <w:szCs w:val="28"/>
        </w:rPr>
        <w:t>.</w:t>
      </w:r>
      <w:r w:rsidR="00900537">
        <w:rPr>
          <w:rFonts w:ascii="Times New Roman" w:hAnsi="Times New Roman" w:cs="Times New Roman"/>
          <w:sz w:val="28"/>
          <w:szCs w:val="28"/>
        </w:rPr>
        <w:t>11</w:t>
      </w:r>
      <w:r w:rsidR="000362C9">
        <w:rPr>
          <w:rFonts w:ascii="Times New Roman" w:hAnsi="Times New Roman" w:cs="Times New Roman"/>
          <w:sz w:val="28"/>
          <w:szCs w:val="28"/>
        </w:rPr>
        <w:t>.201</w:t>
      </w:r>
      <w:r w:rsidR="00900537">
        <w:rPr>
          <w:rFonts w:ascii="Times New Roman" w:hAnsi="Times New Roman" w:cs="Times New Roman"/>
          <w:sz w:val="28"/>
          <w:szCs w:val="28"/>
        </w:rPr>
        <w:t>2</w:t>
      </w:r>
      <w:r w:rsidR="000362C9">
        <w:rPr>
          <w:rFonts w:ascii="Times New Roman" w:hAnsi="Times New Roman" w:cs="Times New Roman"/>
          <w:sz w:val="28"/>
          <w:szCs w:val="28"/>
        </w:rPr>
        <w:t xml:space="preserve"> № </w:t>
      </w:r>
      <w:r w:rsidR="00900537">
        <w:rPr>
          <w:rFonts w:ascii="Times New Roman" w:hAnsi="Times New Roman" w:cs="Times New Roman"/>
          <w:sz w:val="28"/>
          <w:szCs w:val="28"/>
        </w:rPr>
        <w:t>473</w:t>
      </w:r>
      <w:r w:rsidR="000362C9">
        <w:rPr>
          <w:rFonts w:ascii="Times New Roman" w:hAnsi="Times New Roman" w:cs="Times New Roman"/>
          <w:sz w:val="28"/>
          <w:szCs w:val="28"/>
        </w:rPr>
        <w:t>-п</w:t>
      </w:r>
      <w:r w:rsidR="0080657D">
        <w:rPr>
          <w:rFonts w:ascii="Times New Roman" w:hAnsi="Times New Roman" w:cs="Times New Roman"/>
          <w:sz w:val="28"/>
          <w:szCs w:val="28"/>
        </w:rPr>
        <w:t>,</w:t>
      </w:r>
    </w:p>
    <w:p w:rsidR="00716E5F" w:rsidRDefault="00716E5F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386" w:rsidRPr="00497386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497386" w:rsidRPr="00497386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50E" w:rsidRPr="003D1C75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945">
        <w:rPr>
          <w:rFonts w:ascii="Times New Roman" w:hAnsi="Times New Roman" w:cs="Times New Roman"/>
          <w:sz w:val="28"/>
          <w:szCs w:val="28"/>
        </w:rPr>
        <w:t xml:space="preserve">1. </w:t>
      </w:r>
      <w:r w:rsidR="000362C9">
        <w:rPr>
          <w:rFonts w:ascii="Times New Roman" w:hAnsi="Times New Roman" w:cs="Times New Roman"/>
          <w:bCs/>
          <w:sz w:val="28"/>
          <w:szCs w:val="28"/>
        </w:rPr>
        <w:t>Внести в прика</w:t>
      </w:r>
      <w:r w:rsidR="00716E5F">
        <w:rPr>
          <w:rFonts w:ascii="Times New Roman" w:hAnsi="Times New Roman" w:cs="Times New Roman"/>
          <w:bCs/>
          <w:sz w:val="28"/>
          <w:szCs w:val="28"/>
        </w:rPr>
        <w:t>з</w:t>
      </w:r>
      <w:r w:rsidR="00716E5F" w:rsidRPr="00716E5F">
        <w:rPr>
          <w:sz w:val="28"/>
          <w:szCs w:val="28"/>
        </w:rPr>
        <w:t xml:space="preserve"> </w:t>
      </w:r>
      <w:r w:rsidR="00716E5F" w:rsidRPr="00716E5F">
        <w:rPr>
          <w:rFonts w:ascii="Times New Roman" w:hAnsi="Times New Roman" w:cs="Times New Roman"/>
          <w:sz w:val="28"/>
          <w:szCs w:val="28"/>
        </w:rPr>
        <w:t xml:space="preserve">Департамента финансов Ивановской области от </w:t>
      </w:r>
      <w:r w:rsidR="00716E5F">
        <w:rPr>
          <w:rFonts w:ascii="Times New Roman" w:hAnsi="Times New Roman" w:cs="Times New Roman"/>
          <w:sz w:val="28"/>
          <w:szCs w:val="28"/>
        </w:rPr>
        <w:t>31</w:t>
      </w:r>
      <w:r w:rsidR="00716E5F" w:rsidRPr="00716E5F">
        <w:rPr>
          <w:rFonts w:ascii="Times New Roman" w:hAnsi="Times New Roman" w:cs="Times New Roman"/>
          <w:sz w:val="28"/>
          <w:szCs w:val="28"/>
        </w:rPr>
        <w:t>.12.201</w:t>
      </w:r>
      <w:r w:rsidR="00716E5F">
        <w:rPr>
          <w:rFonts w:ascii="Times New Roman" w:hAnsi="Times New Roman" w:cs="Times New Roman"/>
          <w:sz w:val="28"/>
          <w:szCs w:val="28"/>
        </w:rPr>
        <w:t>9</w:t>
      </w:r>
      <w:r w:rsidR="00716E5F" w:rsidRPr="00716E5F">
        <w:rPr>
          <w:rFonts w:ascii="Times New Roman" w:hAnsi="Times New Roman" w:cs="Times New Roman"/>
          <w:sz w:val="28"/>
          <w:szCs w:val="28"/>
        </w:rPr>
        <w:t xml:space="preserve"> № </w:t>
      </w:r>
      <w:r w:rsidR="00716E5F">
        <w:rPr>
          <w:rFonts w:ascii="Times New Roman" w:hAnsi="Times New Roman" w:cs="Times New Roman"/>
          <w:sz w:val="28"/>
          <w:szCs w:val="28"/>
        </w:rPr>
        <w:t>25</w:t>
      </w:r>
      <w:r w:rsidR="00716E5F" w:rsidRPr="00716E5F">
        <w:rPr>
          <w:rFonts w:ascii="Times New Roman" w:hAnsi="Times New Roman" w:cs="Times New Roman"/>
          <w:sz w:val="28"/>
          <w:szCs w:val="28"/>
        </w:rPr>
        <w:t>6</w:t>
      </w:r>
      <w:r w:rsidR="00716E5F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соглашения о предоставлении субсидии местному бюджету из областного бюджета» следующие изменения:</w:t>
      </w:r>
    </w:p>
    <w:p w:rsidR="00543E20" w:rsidRDefault="008A77A5" w:rsidP="0080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2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3E20">
        <w:rPr>
          <w:rFonts w:ascii="Times New Roman" w:hAnsi="Times New Roman" w:cs="Times New Roman"/>
          <w:sz w:val="28"/>
          <w:szCs w:val="28"/>
        </w:rPr>
        <w:t xml:space="preserve"> к приказу:</w:t>
      </w:r>
    </w:p>
    <w:p w:rsidR="00C60FAB" w:rsidRDefault="002C4329" w:rsidP="0080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«б» </w:t>
      </w:r>
      <w:r w:rsidR="005848C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48CD">
        <w:rPr>
          <w:rFonts w:ascii="Times New Roman" w:hAnsi="Times New Roman" w:cs="Times New Roman"/>
          <w:sz w:val="28"/>
          <w:szCs w:val="28"/>
        </w:rPr>
        <w:t xml:space="preserve"> 3.2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C4329" w:rsidRDefault="002C4329" w:rsidP="008A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3.4 следующего содержания:</w:t>
      </w:r>
    </w:p>
    <w:p w:rsidR="008A77A5" w:rsidRDefault="008A77A5" w:rsidP="008A7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 Субсидия перечисляется при условии наличия в бюджете (сводной бюджетной росписи) 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A77A5" w:rsidRPr="002C4329" w:rsidRDefault="008A77A5" w:rsidP="008A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C432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A77A5" w:rsidRDefault="008A77A5" w:rsidP="008A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на исполнение расходного обязательства, в целях софинансирования которого предоставляется Субсидия, в объеме, предусмотренном </w:t>
      </w:r>
      <w:hyperlink r:id="rId8" w:history="1">
        <w:r w:rsidRPr="002C432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C4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Соглашения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497386" w:rsidRDefault="00C60FAB" w:rsidP="00852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386" w:rsidRPr="00497386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497386" w:rsidRDefault="00497386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7A5" w:rsidRPr="00497386" w:rsidRDefault="008A77A5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A4" w:rsidRPr="00497386" w:rsidRDefault="00291EA4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86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– </w:t>
      </w: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директор Департамента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86">
        <w:rPr>
          <w:rFonts w:ascii="Times New Roman" w:hAnsi="Times New Roman" w:cs="Times New Roman"/>
          <w:b/>
          <w:sz w:val="28"/>
          <w:szCs w:val="28"/>
        </w:rPr>
        <w:t>финансов</w:t>
      </w:r>
    </w:p>
    <w:p w:rsidR="006E3CB9" w:rsidRPr="009B3096" w:rsidRDefault="00497386" w:rsidP="00AB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97386">
        <w:rPr>
          <w:rFonts w:ascii="Times New Roman" w:hAnsi="Times New Roman" w:cs="Times New Roman"/>
          <w:b/>
          <w:sz w:val="28"/>
          <w:szCs w:val="28"/>
        </w:rPr>
        <w:t xml:space="preserve">           Л.В. Яковлева</w:t>
      </w:r>
    </w:p>
    <w:sectPr w:rsidR="006E3CB9" w:rsidRPr="009B3096" w:rsidSect="00775F86">
      <w:pgSz w:w="11906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A5" w:rsidRDefault="006C4BA5" w:rsidP="004B5467">
      <w:pPr>
        <w:spacing w:after="0" w:line="240" w:lineRule="auto"/>
      </w:pPr>
      <w:r>
        <w:separator/>
      </w:r>
    </w:p>
  </w:endnote>
  <w:endnote w:type="continuationSeparator" w:id="0">
    <w:p w:rsidR="006C4BA5" w:rsidRDefault="006C4BA5" w:rsidP="004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A5" w:rsidRDefault="006C4BA5" w:rsidP="004B5467">
      <w:pPr>
        <w:spacing w:after="0" w:line="240" w:lineRule="auto"/>
      </w:pPr>
      <w:r>
        <w:separator/>
      </w:r>
    </w:p>
  </w:footnote>
  <w:footnote w:type="continuationSeparator" w:id="0">
    <w:p w:rsidR="006C4BA5" w:rsidRDefault="006C4BA5" w:rsidP="004B5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9"/>
    <w:rsid w:val="000037A8"/>
    <w:rsid w:val="00010279"/>
    <w:rsid w:val="00011750"/>
    <w:rsid w:val="00016210"/>
    <w:rsid w:val="000162E7"/>
    <w:rsid w:val="00022C38"/>
    <w:rsid w:val="00022DF3"/>
    <w:rsid w:val="00022F0A"/>
    <w:rsid w:val="0002629E"/>
    <w:rsid w:val="00026EC5"/>
    <w:rsid w:val="000362C9"/>
    <w:rsid w:val="00067841"/>
    <w:rsid w:val="00071AE3"/>
    <w:rsid w:val="0007369E"/>
    <w:rsid w:val="00085E33"/>
    <w:rsid w:val="0009014B"/>
    <w:rsid w:val="00095C59"/>
    <w:rsid w:val="00096F93"/>
    <w:rsid w:val="000A42B9"/>
    <w:rsid w:val="000B3B9F"/>
    <w:rsid w:val="000B63F4"/>
    <w:rsid w:val="000C4BC5"/>
    <w:rsid w:val="000D2CAB"/>
    <w:rsid w:val="000D4BD5"/>
    <w:rsid w:val="000D4C46"/>
    <w:rsid w:val="00104581"/>
    <w:rsid w:val="00114EAC"/>
    <w:rsid w:val="001150D2"/>
    <w:rsid w:val="001256F1"/>
    <w:rsid w:val="00132229"/>
    <w:rsid w:val="001329A4"/>
    <w:rsid w:val="00133E4A"/>
    <w:rsid w:val="00136EB1"/>
    <w:rsid w:val="001458E1"/>
    <w:rsid w:val="0015415F"/>
    <w:rsid w:val="001611D9"/>
    <w:rsid w:val="0017350E"/>
    <w:rsid w:val="00173DC1"/>
    <w:rsid w:val="00181766"/>
    <w:rsid w:val="001827D2"/>
    <w:rsid w:val="00182B42"/>
    <w:rsid w:val="001869D9"/>
    <w:rsid w:val="00190187"/>
    <w:rsid w:val="00195945"/>
    <w:rsid w:val="001A4F41"/>
    <w:rsid w:val="001A5771"/>
    <w:rsid w:val="001A6AD0"/>
    <w:rsid w:val="001B7609"/>
    <w:rsid w:val="001B794C"/>
    <w:rsid w:val="001C01CF"/>
    <w:rsid w:val="001C1F86"/>
    <w:rsid w:val="001C56A6"/>
    <w:rsid w:val="001D289F"/>
    <w:rsid w:val="001E2C58"/>
    <w:rsid w:val="00206CD7"/>
    <w:rsid w:val="0021279D"/>
    <w:rsid w:val="00215D8F"/>
    <w:rsid w:val="002302CA"/>
    <w:rsid w:val="00232927"/>
    <w:rsid w:val="00234CB0"/>
    <w:rsid w:val="00237A9E"/>
    <w:rsid w:val="00243037"/>
    <w:rsid w:val="002564F4"/>
    <w:rsid w:val="0026246F"/>
    <w:rsid w:val="00275CA2"/>
    <w:rsid w:val="00284041"/>
    <w:rsid w:val="002863A2"/>
    <w:rsid w:val="00291EA4"/>
    <w:rsid w:val="002A7991"/>
    <w:rsid w:val="002B3711"/>
    <w:rsid w:val="002B753C"/>
    <w:rsid w:val="002C4329"/>
    <w:rsid w:val="002C5F4E"/>
    <w:rsid w:val="002D38C7"/>
    <w:rsid w:val="002D55CE"/>
    <w:rsid w:val="002F4B71"/>
    <w:rsid w:val="0030017E"/>
    <w:rsid w:val="00317409"/>
    <w:rsid w:val="003256B7"/>
    <w:rsid w:val="00327FD3"/>
    <w:rsid w:val="0033217B"/>
    <w:rsid w:val="00333E70"/>
    <w:rsid w:val="0034228D"/>
    <w:rsid w:val="00345629"/>
    <w:rsid w:val="00346CF6"/>
    <w:rsid w:val="003710E3"/>
    <w:rsid w:val="00382201"/>
    <w:rsid w:val="00387BFB"/>
    <w:rsid w:val="003A26BD"/>
    <w:rsid w:val="003A5F72"/>
    <w:rsid w:val="003B03A4"/>
    <w:rsid w:val="003C5535"/>
    <w:rsid w:val="003D1C75"/>
    <w:rsid w:val="003D5BFD"/>
    <w:rsid w:val="003D5C0E"/>
    <w:rsid w:val="003D6440"/>
    <w:rsid w:val="003E2022"/>
    <w:rsid w:val="003F5001"/>
    <w:rsid w:val="00407560"/>
    <w:rsid w:val="00414B83"/>
    <w:rsid w:val="00415B97"/>
    <w:rsid w:val="004201F5"/>
    <w:rsid w:val="004260A7"/>
    <w:rsid w:val="00432217"/>
    <w:rsid w:val="00436E4D"/>
    <w:rsid w:val="00446056"/>
    <w:rsid w:val="0044790A"/>
    <w:rsid w:val="0048144E"/>
    <w:rsid w:val="0049004C"/>
    <w:rsid w:val="00493DEA"/>
    <w:rsid w:val="00497386"/>
    <w:rsid w:val="004A6577"/>
    <w:rsid w:val="004B22EF"/>
    <w:rsid w:val="004B5467"/>
    <w:rsid w:val="004C2954"/>
    <w:rsid w:val="004D7A44"/>
    <w:rsid w:val="00501895"/>
    <w:rsid w:val="005048EC"/>
    <w:rsid w:val="005058F2"/>
    <w:rsid w:val="005071A0"/>
    <w:rsid w:val="00507366"/>
    <w:rsid w:val="005149F7"/>
    <w:rsid w:val="00524C51"/>
    <w:rsid w:val="00527442"/>
    <w:rsid w:val="00532577"/>
    <w:rsid w:val="0053506D"/>
    <w:rsid w:val="00536E25"/>
    <w:rsid w:val="0054004D"/>
    <w:rsid w:val="0054254E"/>
    <w:rsid w:val="00543E20"/>
    <w:rsid w:val="00551607"/>
    <w:rsid w:val="00552992"/>
    <w:rsid w:val="005774B5"/>
    <w:rsid w:val="00581801"/>
    <w:rsid w:val="005848CD"/>
    <w:rsid w:val="005923A7"/>
    <w:rsid w:val="0059373F"/>
    <w:rsid w:val="005970D3"/>
    <w:rsid w:val="0059786F"/>
    <w:rsid w:val="005A01FB"/>
    <w:rsid w:val="005A66BA"/>
    <w:rsid w:val="005B6818"/>
    <w:rsid w:val="005B6B57"/>
    <w:rsid w:val="005D2A2B"/>
    <w:rsid w:val="005E1AFB"/>
    <w:rsid w:val="005E7429"/>
    <w:rsid w:val="005F53D8"/>
    <w:rsid w:val="005F76E5"/>
    <w:rsid w:val="00600505"/>
    <w:rsid w:val="00602A8C"/>
    <w:rsid w:val="00605BE4"/>
    <w:rsid w:val="00612E6F"/>
    <w:rsid w:val="00612F1B"/>
    <w:rsid w:val="00625C17"/>
    <w:rsid w:val="00645B8A"/>
    <w:rsid w:val="006461E4"/>
    <w:rsid w:val="00657003"/>
    <w:rsid w:val="00671C69"/>
    <w:rsid w:val="006778CF"/>
    <w:rsid w:val="00682250"/>
    <w:rsid w:val="00693122"/>
    <w:rsid w:val="00695BBC"/>
    <w:rsid w:val="006A66DB"/>
    <w:rsid w:val="006A6FFD"/>
    <w:rsid w:val="006B2F12"/>
    <w:rsid w:val="006B5838"/>
    <w:rsid w:val="006B5C62"/>
    <w:rsid w:val="006B75B7"/>
    <w:rsid w:val="006C4BA5"/>
    <w:rsid w:val="006C5593"/>
    <w:rsid w:val="006C7339"/>
    <w:rsid w:val="006C7B9C"/>
    <w:rsid w:val="006D40F8"/>
    <w:rsid w:val="006E19E7"/>
    <w:rsid w:val="006E2493"/>
    <w:rsid w:val="006E3CB9"/>
    <w:rsid w:val="006F61AB"/>
    <w:rsid w:val="00716E5F"/>
    <w:rsid w:val="00717A56"/>
    <w:rsid w:val="00722665"/>
    <w:rsid w:val="007342D4"/>
    <w:rsid w:val="007465BC"/>
    <w:rsid w:val="00756EE5"/>
    <w:rsid w:val="00760E0F"/>
    <w:rsid w:val="007612AF"/>
    <w:rsid w:val="0076522C"/>
    <w:rsid w:val="007669CC"/>
    <w:rsid w:val="007754FE"/>
    <w:rsid w:val="00775F86"/>
    <w:rsid w:val="0078031D"/>
    <w:rsid w:val="00780E56"/>
    <w:rsid w:val="0079435D"/>
    <w:rsid w:val="007A27F4"/>
    <w:rsid w:val="007A6975"/>
    <w:rsid w:val="007B0B46"/>
    <w:rsid w:val="007B0D20"/>
    <w:rsid w:val="007B3E36"/>
    <w:rsid w:val="007C0D97"/>
    <w:rsid w:val="007D28C2"/>
    <w:rsid w:val="007D5E37"/>
    <w:rsid w:val="007E1550"/>
    <w:rsid w:val="007E3093"/>
    <w:rsid w:val="007F060C"/>
    <w:rsid w:val="007F11E1"/>
    <w:rsid w:val="00802CCF"/>
    <w:rsid w:val="00804B04"/>
    <w:rsid w:val="0080657D"/>
    <w:rsid w:val="00813B72"/>
    <w:rsid w:val="008159FA"/>
    <w:rsid w:val="00822679"/>
    <w:rsid w:val="0082412B"/>
    <w:rsid w:val="00826428"/>
    <w:rsid w:val="00832505"/>
    <w:rsid w:val="00834A95"/>
    <w:rsid w:val="00843E97"/>
    <w:rsid w:val="008511EA"/>
    <w:rsid w:val="008526F1"/>
    <w:rsid w:val="00861B5D"/>
    <w:rsid w:val="00873262"/>
    <w:rsid w:val="0087568E"/>
    <w:rsid w:val="008810C2"/>
    <w:rsid w:val="00885852"/>
    <w:rsid w:val="008A2A45"/>
    <w:rsid w:val="008A77A5"/>
    <w:rsid w:val="008B7695"/>
    <w:rsid w:val="008C05BE"/>
    <w:rsid w:val="008C58A3"/>
    <w:rsid w:val="008D5BAE"/>
    <w:rsid w:val="008E57AD"/>
    <w:rsid w:val="008F3BA6"/>
    <w:rsid w:val="00900537"/>
    <w:rsid w:val="00905E47"/>
    <w:rsid w:val="00907A25"/>
    <w:rsid w:val="00912DE5"/>
    <w:rsid w:val="00926BB2"/>
    <w:rsid w:val="00942BDB"/>
    <w:rsid w:val="009434EF"/>
    <w:rsid w:val="00961830"/>
    <w:rsid w:val="009A2331"/>
    <w:rsid w:val="009B0856"/>
    <w:rsid w:val="009B3096"/>
    <w:rsid w:val="009C2158"/>
    <w:rsid w:val="009D3FB9"/>
    <w:rsid w:val="009D57EE"/>
    <w:rsid w:val="009E6239"/>
    <w:rsid w:val="009F0B3C"/>
    <w:rsid w:val="009F4BA3"/>
    <w:rsid w:val="00A02538"/>
    <w:rsid w:val="00A164AB"/>
    <w:rsid w:val="00A30989"/>
    <w:rsid w:val="00A40FF3"/>
    <w:rsid w:val="00A47757"/>
    <w:rsid w:val="00A56E33"/>
    <w:rsid w:val="00A57163"/>
    <w:rsid w:val="00A73A19"/>
    <w:rsid w:val="00A77184"/>
    <w:rsid w:val="00A87CB4"/>
    <w:rsid w:val="00A90060"/>
    <w:rsid w:val="00A95001"/>
    <w:rsid w:val="00A97B1E"/>
    <w:rsid w:val="00AA14B5"/>
    <w:rsid w:val="00AA4822"/>
    <w:rsid w:val="00AB53D7"/>
    <w:rsid w:val="00AC129D"/>
    <w:rsid w:val="00AD0D9F"/>
    <w:rsid w:val="00AD17ED"/>
    <w:rsid w:val="00AD2994"/>
    <w:rsid w:val="00AF50BC"/>
    <w:rsid w:val="00AF697A"/>
    <w:rsid w:val="00B018F9"/>
    <w:rsid w:val="00B05B6C"/>
    <w:rsid w:val="00B11D18"/>
    <w:rsid w:val="00B17E7B"/>
    <w:rsid w:val="00B228D3"/>
    <w:rsid w:val="00B22C6C"/>
    <w:rsid w:val="00B30C20"/>
    <w:rsid w:val="00B34476"/>
    <w:rsid w:val="00B3644F"/>
    <w:rsid w:val="00B416A1"/>
    <w:rsid w:val="00B52CE4"/>
    <w:rsid w:val="00B60965"/>
    <w:rsid w:val="00B61749"/>
    <w:rsid w:val="00B65439"/>
    <w:rsid w:val="00B83D7D"/>
    <w:rsid w:val="00B90CC5"/>
    <w:rsid w:val="00BB323F"/>
    <w:rsid w:val="00BC6E96"/>
    <w:rsid w:val="00BC77B0"/>
    <w:rsid w:val="00BE1F24"/>
    <w:rsid w:val="00BE2FEB"/>
    <w:rsid w:val="00BE3F01"/>
    <w:rsid w:val="00BE4926"/>
    <w:rsid w:val="00BE6BBB"/>
    <w:rsid w:val="00BF7293"/>
    <w:rsid w:val="00BF7C42"/>
    <w:rsid w:val="00C22A20"/>
    <w:rsid w:val="00C23DB4"/>
    <w:rsid w:val="00C32DC9"/>
    <w:rsid w:val="00C40BF7"/>
    <w:rsid w:val="00C4417A"/>
    <w:rsid w:val="00C469A6"/>
    <w:rsid w:val="00C53405"/>
    <w:rsid w:val="00C5428A"/>
    <w:rsid w:val="00C60FAB"/>
    <w:rsid w:val="00C8154D"/>
    <w:rsid w:val="00C85E2B"/>
    <w:rsid w:val="00C868B5"/>
    <w:rsid w:val="00C91BAF"/>
    <w:rsid w:val="00C97970"/>
    <w:rsid w:val="00CA338E"/>
    <w:rsid w:val="00CA4647"/>
    <w:rsid w:val="00CD444C"/>
    <w:rsid w:val="00CE3055"/>
    <w:rsid w:val="00CE3064"/>
    <w:rsid w:val="00CE3961"/>
    <w:rsid w:val="00CE6EA4"/>
    <w:rsid w:val="00CF18DA"/>
    <w:rsid w:val="00CF236B"/>
    <w:rsid w:val="00CF3E20"/>
    <w:rsid w:val="00D11CA1"/>
    <w:rsid w:val="00D31EDB"/>
    <w:rsid w:val="00D33CF5"/>
    <w:rsid w:val="00D354CF"/>
    <w:rsid w:val="00D43275"/>
    <w:rsid w:val="00D56019"/>
    <w:rsid w:val="00D600D7"/>
    <w:rsid w:val="00D65A83"/>
    <w:rsid w:val="00D716D6"/>
    <w:rsid w:val="00D72388"/>
    <w:rsid w:val="00D800E2"/>
    <w:rsid w:val="00D835E1"/>
    <w:rsid w:val="00D868F3"/>
    <w:rsid w:val="00D957CC"/>
    <w:rsid w:val="00D9695C"/>
    <w:rsid w:val="00DA06B5"/>
    <w:rsid w:val="00DA3F29"/>
    <w:rsid w:val="00DA62BC"/>
    <w:rsid w:val="00DD5FC0"/>
    <w:rsid w:val="00DE350D"/>
    <w:rsid w:val="00DE41B4"/>
    <w:rsid w:val="00DF0A16"/>
    <w:rsid w:val="00E045C0"/>
    <w:rsid w:val="00E135D0"/>
    <w:rsid w:val="00E15E7E"/>
    <w:rsid w:val="00E22B0F"/>
    <w:rsid w:val="00E246E4"/>
    <w:rsid w:val="00E261EF"/>
    <w:rsid w:val="00E26203"/>
    <w:rsid w:val="00E47CEB"/>
    <w:rsid w:val="00E54B3C"/>
    <w:rsid w:val="00E72DC8"/>
    <w:rsid w:val="00E75F3B"/>
    <w:rsid w:val="00E76A30"/>
    <w:rsid w:val="00E77655"/>
    <w:rsid w:val="00E932A7"/>
    <w:rsid w:val="00E9405D"/>
    <w:rsid w:val="00E963C4"/>
    <w:rsid w:val="00EA513B"/>
    <w:rsid w:val="00EB6FE6"/>
    <w:rsid w:val="00EC51D1"/>
    <w:rsid w:val="00ED0354"/>
    <w:rsid w:val="00ED7F65"/>
    <w:rsid w:val="00EF6CD4"/>
    <w:rsid w:val="00F074F7"/>
    <w:rsid w:val="00F30BBB"/>
    <w:rsid w:val="00F311CA"/>
    <w:rsid w:val="00F32BFD"/>
    <w:rsid w:val="00F32FA7"/>
    <w:rsid w:val="00F44952"/>
    <w:rsid w:val="00F46987"/>
    <w:rsid w:val="00F50C0E"/>
    <w:rsid w:val="00F550B4"/>
    <w:rsid w:val="00F7138F"/>
    <w:rsid w:val="00F722CC"/>
    <w:rsid w:val="00F7435B"/>
    <w:rsid w:val="00F76718"/>
    <w:rsid w:val="00F83705"/>
    <w:rsid w:val="00FC506A"/>
    <w:rsid w:val="00FD06BF"/>
    <w:rsid w:val="00FD656E"/>
    <w:rsid w:val="00FD6B2F"/>
    <w:rsid w:val="00FE2789"/>
    <w:rsid w:val="00FE5FB9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52007-660E-4CB2-8F50-1BBE7A02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73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738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97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738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4B54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54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54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54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5467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B54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54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B5467"/>
    <w:rPr>
      <w:vertAlign w:val="superscript"/>
    </w:rPr>
  </w:style>
  <w:style w:type="table" w:styleId="ad">
    <w:name w:val="Table Grid"/>
    <w:basedOn w:val="a1"/>
    <w:uiPriority w:val="39"/>
    <w:rsid w:val="009B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6F2EE7E4899933D432A6A88B0F56AEC2D22A27AA103B1BDE0EA1942758BCE92B6C4393996CE87D6B7F3F02D2312D24CB3B61FC809C14039D0F05BQ0H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647A-B9DF-4189-BA98-AF8B66BC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251</Words>
  <Characters>1434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2023-01-13T11:22:02Z</cp:lastPrinted>
  <dcterms:created xsi:type="dcterms:W3CDTF">2023-01-13T09:20:00Z</dcterms:created>
  <dcterms:modified xsi:type="dcterms:W3CDTF">2023-01-13T11:22:06Z</dcterms:modified>
</cp:coreProperties>
</file>