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309" w:rsidRDefault="00B50309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5F5CF7">
        <w:rPr>
          <w:rFonts w:ascii="Times New Roman" w:hAnsi="Times New Roman" w:cs="Times New Roman"/>
          <w:sz w:val="28"/>
          <w:szCs w:val="28"/>
          <w:u w:val="single"/>
        </w:rPr>
        <w:t>август</w:t>
      </w:r>
      <w:r w:rsidR="006C03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11A0F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930"/>
        <w:gridCol w:w="4252"/>
        <w:gridCol w:w="3544"/>
        <w:gridCol w:w="4217"/>
      </w:tblGrid>
      <w:tr w:rsidR="00D52392" w:rsidTr="00B01D96">
        <w:tc>
          <w:tcPr>
            <w:tcW w:w="617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№ п/п</w:t>
            </w:r>
          </w:p>
        </w:tc>
        <w:tc>
          <w:tcPr>
            <w:tcW w:w="1930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Вид субъекта обращения</w:t>
            </w:r>
          </w:p>
        </w:tc>
        <w:tc>
          <w:tcPr>
            <w:tcW w:w="4252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Тема обращения</w:t>
            </w:r>
          </w:p>
        </w:tc>
        <w:tc>
          <w:tcPr>
            <w:tcW w:w="3544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Способ рассмотрения</w:t>
            </w:r>
          </w:p>
        </w:tc>
        <w:tc>
          <w:tcPr>
            <w:tcW w:w="4217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Результат</w:t>
            </w:r>
          </w:p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 xml:space="preserve"> (принятые меры)</w:t>
            </w:r>
          </w:p>
        </w:tc>
      </w:tr>
      <w:tr w:rsidR="005C71D3" w:rsidTr="006C034C">
        <w:tc>
          <w:tcPr>
            <w:tcW w:w="617" w:type="dxa"/>
            <w:vAlign w:val="center"/>
          </w:tcPr>
          <w:p w:rsidR="005C71D3" w:rsidRPr="00927AEC" w:rsidRDefault="00363656" w:rsidP="00AE0E81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>1</w:t>
            </w:r>
          </w:p>
        </w:tc>
        <w:tc>
          <w:tcPr>
            <w:tcW w:w="1930" w:type="dxa"/>
            <w:vAlign w:val="center"/>
          </w:tcPr>
          <w:p w:rsidR="005C71D3" w:rsidRPr="00927AEC" w:rsidRDefault="00930EDF" w:rsidP="0049264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 xml:space="preserve">Физическое </w:t>
            </w:r>
            <w:r w:rsidR="00492640" w:rsidRPr="00927AEC">
              <w:rPr>
                <w:b w:val="0"/>
                <w:iCs/>
                <w:sz w:val="23"/>
                <w:szCs w:val="23"/>
              </w:rPr>
              <w:t xml:space="preserve">лицо </w:t>
            </w:r>
          </w:p>
        </w:tc>
        <w:tc>
          <w:tcPr>
            <w:tcW w:w="4252" w:type="dxa"/>
            <w:vAlign w:val="center"/>
          </w:tcPr>
          <w:p w:rsidR="005C71D3" w:rsidRPr="00927AEC" w:rsidRDefault="006C034C" w:rsidP="00930EDF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 xml:space="preserve">О возврате ошибочно уплаченных денежных средств </w:t>
            </w:r>
          </w:p>
        </w:tc>
        <w:tc>
          <w:tcPr>
            <w:tcW w:w="3544" w:type="dxa"/>
            <w:vAlign w:val="center"/>
          </w:tcPr>
          <w:p w:rsidR="005C71D3" w:rsidRPr="00927AEC" w:rsidRDefault="005C71D3" w:rsidP="00AE0E81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4217" w:type="dxa"/>
            <w:vAlign w:val="center"/>
          </w:tcPr>
          <w:p w:rsidR="005C71D3" w:rsidRPr="00927AEC" w:rsidRDefault="006C034C" w:rsidP="0018687C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 xml:space="preserve">Решено положительно </w:t>
            </w:r>
          </w:p>
        </w:tc>
      </w:tr>
      <w:tr w:rsidR="0022739C" w:rsidTr="006C034C">
        <w:tc>
          <w:tcPr>
            <w:tcW w:w="617" w:type="dxa"/>
            <w:vAlign w:val="center"/>
          </w:tcPr>
          <w:p w:rsidR="0022739C" w:rsidRPr="00927AEC" w:rsidRDefault="005F5CF7" w:rsidP="0022739C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2</w:t>
            </w:r>
          </w:p>
        </w:tc>
        <w:tc>
          <w:tcPr>
            <w:tcW w:w="1930" w:type="dxa"/>
            <w:vAlign w:val="center"/>
          </w:tcPr>
          <w:p w:rsidR="0022739C" w:rsidRPr="00927AEC" w:rsidRDefault="0022739C" w:rsidP="0022739C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>Физическое лицо</w:t>
            </w:r>
          </w:p>
        </w:tc>
        <w:tc>
          <w:tcPr>
            <w:tcW w:w="4252" w:type="dxa"/>
            <w:vAlign w:val="center"/>
          </w:tcPr>
          <w:p w:rsidR="0022739C" w:rsidRPr="00927AEC" w:rsidRDefault="008847F2" w:rsidP="005F5CF7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 xml:space="preserve">О </w:t>
            </w:r>
            <w:r w:rsidR="005F5CF7">
              <w:rPr>
                <w:b w:val="0"/>
                <w:iCs/>
                <w:sz w:val="23"/>
                <w:szCs w:val="23"/>
              </w:rPr>
              <w:t xml:space="preserve">разъяснении порядка уплаты федерального налога </w:t>
            </w:r>
          </w:p>
        </w:tc>
        <w:tc>
          <w:tcPr>
            <w:tcW w:w="3544" w:type="dxa"/>
            <w:vAlign w:val="center"/>
          </w:tcPr>
          <w:p w:rsidR="0022739C" w:rsidRPr="00927AEC" w:rsidRDefault="0022739C" w:rsidP="0022739C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4217" w:type="dxa"/>
            <w:vAlign w:val="center"/>
          </w:tcPr>
          <w:p w:rsidR="0022739C" w:rsidRDefault="0022739C" w:rsidP="005F5CF7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 xml:space="preserve">Переадресовано по подведомственности </w:t>
            </w:r>
          </w:p>
          <w:p w:rsidR="005F5CF7" w:rsidRPr="00927AEC" w:rsidRDefault="005F5CF7" w:rsidP="005F5CF7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В Минфин России </w:t>
            </w:r>
          </w:p>
          <w:p w:rsidR="0022739C" w:rsidRPr="00927AEC" w:rsidRDefault="0022739C" w:rsidP="0022739C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</w:p>
          <w:p w:rsidR="0022739C" w:rsidRPr="00927AEC" w:rsidRDefault="0022739C" w:rsidP="0022739C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>Заявитель уведомлен</w:t>
            </w:r>
          </w:p>
        </w:tc>
      </w:tr>
      <w:tr w:rsidR="002F17EE" w:rsidTr="006C034C">
        <w:tc>
          <w:tcPr>
            <w:tcW w:w="617" w:type="dxa"/>
            <w:vAlign w:val="center"/>
          </w:tcPr>
          <w:p w:rsidR="002F17EE" w:rsidRPr="00927AEC" w:rsidRDefault="005F5CF7" w:rsidP="002F17EE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3</w:t>
            </w:r>
          </w:p>
        </w:tc>
        <w:tc>
          <w:tcPr>
            <w:tcW w:w="1930" w:type="dxa"/>
            <w:vAlign w:val="center"/>
          </w:tcPr>
          <w:p w:rsidR="002F17EE" w:rsidRPr="00927AEC" w:rsidRDefault="002F17EE" w:rsidP="002F17EE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>Физическое лицо</w:t>
            </w:r>
          </w:p>
        </w:tc>
        <w:tc>
          <w:tcPr>
            <w:tcW w:w="4252" w:type="dxa"/>
            <w:vAlign w:val="center"/>
          </w:tcPr>
          <w:p w:rsidR="002F17EE" w:rsidRPr="00927AEC" w:rsidRDefault="002F17EE" w:rsidP="005F5CF7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 xml:space="preserve">О разъяснении </w:t>
            </w:r>
            <w:r w:rsidR="005F5CF7">
              <w:rPr>
                <w:b w:val="0"/>
                <w:iCs/>
                <w:sz w:val="23"/>
                <w:szCs w:val="23"/>
              </w:rPr>
              <w:t xml:space="preserve">права на получение социальных выплат </w:t>
            </w:r>
          </w:p>
        </w:tc>
        <w:tc>
          <w:tcPr>
            <w:tcW w:w="3544" w:type="dxa"/>
            <w:vAlign w:val="center"/>
          </w:tcPr>
          <w:p w:rsidR="002F17EE" w:rsidRPr="00927AEC" w:rsidRDefault="002F17EE" w:rsidP="002F17EE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4217" w:type="dxa"/>
            <w:vAlign w:val="center"/>
          </w:tcPr>
          <w:p w:rsidR="002F17EE" w:rsidRPr="00927AEC" w:rsidRDefault="002F17EE" w:rsidP="002F17EE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>Заявителю дан ответ</w:t>
            </w:r>
          </w:p>
        </w:tc>
      </w:tr>
      <w:tr w:rsidR="002F17EE" w:rsidTr="006C034C">
        <w:tc>
          <w:tcPr>
            <w:tcW w:w="617" w:type="dxa"/>
            <w:vAlign w:val="center"/>
          </w:tcPr>
          <w:p w:rsidR="002F17EE" w:rsidRPr="00927AEC" w:rsidRDefault="005F5CF7" w:rsidP="002F17EE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4</w:t>
            </w:r>
          </w:p>
        </w:tc>
        <w:tc>
          <w:tcPr>
            <w:tcW w:w="1930" w:type="dxa"/>
            <w:vAlign w:val="center"/>
          </w:tcPr>
          <w:p w:rsidR="002F17EE" w:rsidRPr="00927AEC" w:rsidRDefault="002F17EE" w:rsidP="002F17EE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 xml:space="preserve">Физическое лицо </w:t>
            </w:r>
          </w:p>
        </w:tc>
        <w:tc>
          <w:tcPr>
            <w:tcW w:w="4252" w:type="dxa"/>
            <w:vAlign w:val="center"/>
          </w:tcPr>
          <w:p w:rsidR="005F5CF7" w:rsidRDefault="005F5CF7" w:rsidP="00927AEC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О выдаче справки </w:t>
            </w:r>
          </w:p>
          <w:p w:rsidR="005F5CF7" w:rsidRDefault="005F5CF7" w:rsidP="00927AEC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по получению физическим лицом инвестиционных субсидий </w:t>
            </w:r>
          </w:p>
          <w:p w:rsidR="002F17EE" w:rsidRPr="00927AEC" w:rsidRDefault="005F5CF7" w:rsidP="00927AEC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из областного бюджета </w:t>
            </w:r>
          </w:p>
        </w:tc>
        <w:tc>
          <w:tcPr>
            <w:tcW w:w="3544" w:type="dxa"/>
            <w:vAlign w:val="center"/>
          </w:tcPr>
          <w:p w:rsidR="002F17EE" w:rsidRPr="00927AEC" w:rsidRDefault="002F17EE" w:rsidP="002F17EE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4217" w:type="dxa"/>
            <w:vAlign w:val="center"/>
          </w:tcPr>
          <w:p w:rsidR="002F17EE" w:rsidRPr="00927AEC" w:rsidRDefault="005F5CF7" w:rsidP="002F17EE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Заявителю дан ответ</w:t>
            </w:r>
            <w:r w:rsidR="002F17EE" w:rsidRPr="00927AEC">
              <w:rPr>
                <w:b w:val="0"/>
                <w:iCs/>
                <w:sz w:val="23"/>
                <w:szCs w:val="23"/>
              </w:rPr>
              <w:t xml:space="preserve"> </w:t>
            </w:r>
          </w:p>
        </w:tc>
      </w:tr>
      <w:tr w:rsidR="002F17EE" w:rsidTr="006C034C">
        <w:tc>
          <w:tcPr>
            <w:tcW w:w="617" w:type="dxa"/>
            <w:vAlign w:val="center"/>
          </w:tcPr>
          <w:p w:rsidR="002F17EE" w:rsidRPr="00927AEC" w:rsidRDefault="005F5CF7" w:rsidP="002F17EE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5</w:t>
            </w:r>
            <w:bookmarkStart w:id="0" w:name="_GoBack"/>
            <w:bookmarkEnd w:id="0"/>
          </w:p>
        </w:tc>
        <w:tc>
          <w:tcPr>
            <w:tcW w:w="1930" w:type="dxa"/>
            <w:vAlign w:val="center"/>
          </w:tcPr>
          <w:p w:rsidR="002F17EE" w:rsidRPr="00927AEC" w:rsidRDefault="002F17EE" w:rsidP="002F17EE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>Физическое лицо</w:t>
            </w:r>
          </w:p>
        </w:tc>
        <w:tc>
          <w:tcPr>
            <w:tcW w:w="4252" w:type="dxa"/>
            <w:vAlign w:val="center"/>
          </w:tcPr>
          <w:p w:rsidR="002F17EE" w:rsidRPr="00927AEC" w:rsidRDefault="00927AEC" w:rsidP="002F17EE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>-/-</w:t>
            </w:r>
          </w:p>
        </w:tc>
        <w:tc>
          <w:tcPr>
            <w:tcW w:w="3544" w:type="dxa"/>
            <w:vAlign w:val="center"/>
          </w:tcPr>
          <w:p w:rsidR="002F17EE" w:rsidRPr="00927AEC" w:rsidRDefault="002F17EE" w:rsidP="002F17EE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927AEC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4217" w:type="dxa"/>
            <w:vAlign w:val="center"/>
          </w:tcPr>
          <w:p w:rsidR="002F17EE" w:rsidRPr="00927AEC" w:rsidRDefault="005F5CF7" w:rsidP="002F17EE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Заявителю дан ответ</w:t>
            </w:r>
          </w:p>
        </w:tc>
      </w:tr>
    </w:tbl>
    <w:p w:rsidR="009429A4" w:rsidRPr="009429A4" w:rsidRDefault="002F17EE" w:rsidP="00C942AC">
      <w:pPr>
        <w:pStyle w:val="ConsPlusNormal"/>
        <w:ind w:firstLine="426"/>
        <w:jc w:val="both"/>
        <w:rPr>
          <w:b w:val="0"/>
          <w:iCs/>
        </w:rPr>
      </w:pPr>
      <w:r>
        <w:rPr>
          <w:b w:val="0"/>
          <w:iCs/>
        </w:rPr>
        <w:tab/>
      </w:r>
      <w:r>
        <w:rPr>
          <w:b w:val="0"/>
          <w:iCs/>
        </w:rPr>
        <w:tab/>
      </w:r>
      <w:r>
        <w:rPr>
          <w:b w:val="0"/>
          <w:iCs/>
        </w:rPr>
        <w:tab/>
      </w:r>
    </w:p>
    <w:sectPr w:rsidR="009429A4" w:rsidRPr="009429A4" w:rsidSect="002C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01FB8"/>
    <w:rsid w:val="0002679C"/>
    <w:rsid w:val="00061B1C"/>
    <w:rsid w:val="000A48D2"/>
    <w:rsid w:val="000C0B06"/>
    <w:rsid w:val="00104593"/>
    <w:rsid w:val="00116591"/>
    <w:rsid w:val="00155AFD"/>
    <w:rsid w:val="00156137"/>
    <w:rsid w:val="00161F48"/>
    <w:rsid w:val="0018687C"/>
    <w:rsid w:val="001A1BF8"/>
    <w:rsid w:val="001D1D4E"/>
    <w:rsid w:val="001D6538"/>
    <w:rsid w:val="001E3D9C"/>
    <w:rsid w:val="001E4B5C"/>
    <w:rsid w:val="001F014E"/>
    <w:rsid w:val="001F7F7F"/>
    <w:rsid w:val="002227E7"/>
    <w:rsid w:val="00223E5C"/>
    <w:rsid w:val="0022739C"/>
    <w:rsid w:val="00227F04"/>
    <w:rsid w:val="00247349"/>
    <w:rsid w:val="00283C7D"/>
    <w:rsid w:val="002C461D"/>
    <w:rsid w:val="002D414F"/>
    <w:rsid w:val="002F17EE"/>
    <w:rsid w:val="00352F76"/>
    <w:rsid w:val="00363656"/>
    <w:rsid w:val="003663CC"/>
    <w:rsid w:val="003A4B87"/>
    <w:rsid w:val="00420880"/>
    <w:rsid w:val="004616BA"/>
    <w:rsid w:val="0047036A"/>
    <w:rsid w:val="00486124"/>
    <w:rsid w:val="00492640"/>
    <w:rsid w:val="004B628C"/>
    <w:rsid w:val="004B6608"/>
    <w:rsid w:val="004C1EAF"/>
    <w:rsid w:val="004E086C"/>
    <w:rsid w:val="005063CB"/>
    <w:rsid w:val="0051447E"/>
    <w:rsid w:val="0051706A"/>
    <w:rsid w:val="0052705F"/>
    <w:rsid w:val="00530FA2"/>
    <w:rsid w:val="0054662F"/>
    <w:rsid w:val="005748E8"/>
    <w:rsid w:val="005830F4"/>
    <w:rsid w:val="005A5938"/>
    <w:rsid w:val="005B2C31"/>
    <w:rsid w:val="005C0A48"/>
    <w:rsid w:val="005C3223"/>
    <w:rsid w:val="005C71D3"/>
    <w:rsid w:val="005E142F"/>
    <w:rsid w:val="005E3EB3"/>
    <w:rsid w:val="005F40C3"/>
    <w:rsid w:val="005F5CF7"/>
    <w:rsid w:val="00657B2F"/>
    <w:rsid w:val="00694656"/>
    <w:rsid w:val="006A2706"/>
    <w:rsid w:val="006B24EA"/>
    <w:rsid w:val="006B3231"/>
    <w:rsid w:val="006B4047"/>
    <w:rsid w:val="006C034C"/>
    <w:rsid w:val="0070613C"/>
    <w:rsid w:val="00752ADB"/>
    <w:rsid w:val="00752DA5"/>
    <w:rsid w:val="00756152"/>
    <w:rsid w:val="00776240"/>
    <w:rsid w:val="00781FE1"/>
    <w:rsid w:val="007A68C1"/>
    <w:rsid w:val="007B2CC1"/>
    <w:rsid w:val="00813A1C"/>
    <w:rsid w:val="008210FF"/>
    <w:rsid w:val="0084711E"/>
    <w:rsid w:val="00856095"/>
    <w:rsid w:val="00867A61"/>
    <w:rsid w:val="008813BB"/>
    <w:rsid w:val="008847F2"/>
    <w:rsid w:val="008A0B70"/>
    <w:rsid w:val="008B4EC9"/>
    <w:rsid w:val="008D56B6"/>
    <w:rsid w:val="00912B23"/>
    <w:rsid w:val="009222FC"/>
    <w:rsid w:val="00927AEC"/>
    <w:rsid w:val="00930EDF"/>
    <w:rsid w:val="009429A4"/>
    <w:rsid w:val="0095597A"/>
    <w:rsid w:val="00997F85"/>
    <w:rsid w:val="009C1149"/>
    <w:rsid w:val="009C74DF"/>
    <w:rsid w:val="009D6B7D"/>
    <w:rsid w:val="00A11A0F"/>
    <w:rsid w:val="00A46E41"/>
    <w:rsid w:val="00A52228"/>
    <w:rsid w:val="00A568B1"/>
    <w:rsid w:val="00A675CA"/>
    <w:rsid w:val="00A7273C"/>
    <w:rsid w:val="00A86C4F"/>
    <w:rsid w:val="00A9416D"/>
    <w:rsid w:val="00AE0E81"/>
    <w:rsid w:val="00AF614F"/>
    <w:rsid w:val="00B01D96"/>
    <w:rsid w:val="00B24196"/>
    <w:rsid w:val="00B27E03"/>
    <w:rsid w:val="00B50309"/>
    <w:rsid w:val="00BF2C0B"/>
    <w:rsid w:val="00C1451B"/>
    <w:rsid w:val="00C15212"/>
    <w:rsid w:val="00C1688E"/>
    <w:rsid w:val="00C34906"/>
    <w:rsid w:val="00C47D3A"/>
    <w:rsid w:val="00C54843"/>
    <w:rsid w:val="00C64C8A"/>
    <w:rsid w:val="00C733EC"/>
    <w:rsid w:val="00C87D00"/>
    <w:rsid w:val="00C942AC"/>
    <w:rsid w:val="00CC4B8C"/>
    <w:rsid w:val="00CD04F3"/>
    <w:rsid w:val="00D02D18"/>
    <w:rsid w:val="00D10788"/>
    <w:rsid w:val="00D10F6E"/>
    <w:rsid w:val="00D24006"/>
    <w:rsid w:val="00D52392"/>
    <w:rsid w:val="00D53BC3"/>
    <w:rsid w:val="00D6036D"/>
    <w:rsid w:val="00DA13AA"/>
    <w:rsid w:val="00DD56D0"/>
    <w:rsid w:val="00DE7772"/>
    <w:rsid w:val="00DF78A5"/>
    <w:rsid w:val="00E04E57"/>
    <w:rsid w:val="00E33598"/>
    <w:rsid w:val="00E712BD"/>
    <w:rsid w:val="00E97A15"/>
    <w:rsid w:val="00ED7F64"/>
    <w:rsid w:val="00EE2DCC"/>
    <w:rsid w:val="00EE30F9"/>
    <w:rsid w:val="00F64C2D"/>
    <w:rsid w:val="00F83754"/>
    <w:rsid w:val="00F867A8"/>
    <w:rsid w:val="00FB1C7A"/>
    <w:rsid w:val="00FB31E8"/>
    <w:rsid w:val="00FC10F1"/>
    <w:rsid w:val="00FC2ACE"/>
    <w:rsid w:val="00FC70C3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AD869-24AE-4E79-BA43-EF6B8C04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Евгеньевна Шумарина</dc:creator>
  <cp:lastModifiedBy>Шумарина Виктория Евгеньевна</cp:lastModifiedBy>
  <cp:revision>3</cp:revision>
  <cp:lastPrinted>2022-03-04T07:52:00Z</cp:lastPrinted>
  <dcterms:created xsi:type="dcterms:W3CDTF">2022-09-05T06:44:00Z</dcterms:created>
  <dcterms:modified xsi:type="dcterms:W3CDTF">2022-09-05T07:06:00Z</dcterms:modified>
</cp:coreProperties>
</file>