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2614C6">
        <w:tc>
          <w:tcPr>
            <w:tcW w:w="9180" w:type="dxa"/>
          </w:tcPr>
          <w:p w:rsidR="00D65A60" w:rsidRPr="002614C6" w:rsidRDefault="0097696D" w:rsidP="00B702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B70233">
              <w:rPr>
                <w:b/>
                <w:sz w:val="28"/>
              </w:rPr>
              <w:t>я</w:t>
            </w:r>
            <w:r>
              <w:rPr>
                <w:b/>
                <w:sz w:val="28"/>
              </w:rPr>
              <w:t xml:space="preserve"> в </w:t>
            </w:r>
            <w:r w:rsidRPr="0097696D">
              <w:rPr>
                <w:b/>
                <w:sz w:val="28"/>
              </w:rPr>
              <w:t>постановление Правительства</w:t>
            </w:r>
            <w:r>
              <w:rPr>
                <w:b/>
                <w:sz w:val="28"/>
              </w:rPr>
              <w:br/>
            </w:r>
            <w:r w:rsidRPr="0097696D">
              <w:rPr>
                <w:b/>
                <w:sz w:val="28"/>
              </w:rPr>
              <w:t>Ивановской области от 27.05.2016 № 149-п «</w:t>
            </w:r>
            <w:r w:rsidR="0065591C" w:rsidRPr="002614C6">
              <w:rPr>
                <w:b/>
                <w:sz w:val="28"/>
              </w:rPr>
              <w:t>Об утверждении Порядка ведения реестра расходных обязательств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2614C6" w:rsidRDefault="00D65A60">
      <w:pPr>
        <w:jc w:val="center"/>
        <w:rPr>
          <w:sz w:val="28"/>
        </w:rPr>
      </w:pPr>
    </w:p>
    <w:p w:rsidR="00D65A60" w:rsidRPr="002614C6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RPr="00714879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7B405F" w:rsidRPr="002614C6" w:rsidRDefault="007B405F" w:rsidP="007B405F">
            <w:pPr>
              <w:ind w:firstLine="709"/>
              <w:jc w:val="both"/>
              <w:rPr>
                <w:sz w:val="28"/>
                <w:szCs w:val="20"/>
              </w:rPr>
            </w:pPr>
            <w:r w:rsidRPr="002614C6">
              <w:rPr>
                <w:sz w:val="28"/>
                <w:szCs w:val="20"/>
              </w:rPr>
              <w:t xml:space="preserve">В соответствии </w:t>
            </w:r>
            <w:r w:rsidR="0027444D" w:rsidRPr="002614C6">
              <w:rPr>
                <w:sz w:val="28"/>
                <w:szCs w:val="20"/>
              </w:rPr>
              <w:t>с</w:t>
            </w:r>
            <w:r w:rsidR="00F53828">
              <w:rPr>
                <w:sz w:val="28"/>
                <w:szCs w:val="20"/>
              </w:rPr>
              <w:t>о статьей 85</w:t>
            </w:r>
            <w:r w:rsidR="0064263D">
              <w:rPr>
                <w:sz w:val="28"/>
                <w:szCs w:val="20"/>
              </w:rPr>
              <w:t xml:space="preserve">, </w:t>
            </w:r>
            <w:r w:rsidR="0027444D" w:rsidRPr="002614C6">
              <w:rPr>
                <w:sz w:val="28"/>
                <w:szCs w:val="20"/>
              </w:rPr>
              <w:t>пунктом 4 статьи 87 Бюджетного кодекса Российской Федерации</w:t>
            </w:r>
            <w:r w:rsidRPr="002614C6">
              <w:rPr>
                <w:sz w:val="28"/>
                <w:szCs w:val="20"/>
              </w:rPr>
              <w:t xml:space="preserve"> Правительство Ивановской области                                        </w:t>
            </w:r>
            <w:r w:rsidRPr="002614C6">
              <w:rPr>
                <w:b/>
                <w:sz w:val="28"/>
                <w:szCs w:val="20"/>
              </w:rPr>
              <w:t>п о с т а н о в л я е т:</w:t>
            </w:r>
          </w:p>
          <w:p w:rsidR="00F53828" w:rsidRPr="00F53828" w:rsidRDefault="0097696D" w:rsidP="00F53828">
            <w:pPr>
              <w:ind w:firstLine="74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Внести изменени</w:t>
            </w:r>
            <w:r w:rsidR="00B70233">
              <w:rPr>
                <w:sz w:val="28"/>
                <w:szCs w:val="20"/>
              </w:rPr>
              <w:t>е</w:t>
            </w:r>
            <w:r>
              <w:rPr>
                <w:sz w:val="28"/>
                <w:szCs w:val="20"/>
              </w:rPr>
              <w:t xml:space="preserve"> в</w:t>
            </w:r>
            <w:r w:rsidR="00F53828" w:rsidRPr="00F53828">
              <w:rPr>
                <w:sz w:val="28"/>
                <w:szCs w:val="20"/>
              </w:rPr>
              <w:t xml:space="preserve"> </w:t>
            </w:r>
            <w:r w:rsidRPr="00FC2F50">
              <w:rPr>
                <w:sz w:val="28"/>
                <w:szCs w:val="20"/>
              </w:rPr>
              <w:t>постановление Правительства Ивановской области от 27.05.2016 №</w:t>
            </w:r>
            <w:r w:rsidRPr="00FC2F50">
              <w:rPr>
                <w:sz w:val="28"/>
                <w:szCs w:val="20"/>
                <w:lang w:val="en-US"/>
              </w:rPr>
              <w:t> </w:t>
            </w:r>
            <w:r w:rsidRPr="00FC2F50">
              <w:rPr>
                <w:sz w:val="28"/>
                <w:szCs w:val="20"/>
              </w:rPr>
              <w:t>149-п «Об утверждении Порядка ведения реестра расходных обязательств Ивановской области»</w:t>
            </w:r>
            <w:r>
              <w:rPr>
                <w:sz w:val="28"/>
                <w:szCs w:val="20"/>
              </w:rPr>
              <w:t xml:space="preserve">, изложив приложение в новой редакции </w:t>
            </w:r>
            <w:r w:rsidR="00F53828" w:rsidRPr="00F53828">
              <w:rPr>
                <w:sz w:val="28"/>
                <w:szCs w:val="20"/>
              </w:rPr>
              <w:t>(прилагается).</w:t>
            </w:r>
          </w:p>
          <w:p w:rsidR="00F53828" w:rsidRDefault="00F53828" w:rsidP="0027444D">
            <w:pPr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0"/>
              </w:rPr>
            </w:pPr>
          </w:p>
          <w:p w:rsidR="00F53828" w:rsidRDefault="00F53828" w:rsidP="0027444D">
            <w:pPr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0"/>
              </w:rPr>
            </w:pPr>
          </w:p>
          <w:p w:rsidR="00574301" w:rsidRPr="00970F79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9D1CEE" w:rsidRDefault="009D1CEE" w:rsidP="00C21F7E">
      <w:pPr>
        <w:rPr>
          <w:sz w:val="28"/>
          <w:szCs w:val="28"/>
        </w:rPr>
      </w:pPr>
    </w:p>
    <w:p w:rsidR="009D1CEE" w:rsidRDefault="009D1CEE" w:rsidP="00C21F7E">
      <w:pPr>
        <w:rPr>
          <w:sz w:val="28"/>
          <w:szCs w:val="28"/>
        </w:rPr>
      </w:pPr>
    </w:p>
    <w:p w:rsidR="001D5465" w:rsidRDefault="001D5465" w:rsidP="00C21F7E">
      <w:pPr>
        <w:rPr>
          <w:sz w:val="28"/>
          <w:szCs w:val="28"/>
        </w:rPr>
      </w:pPr>
    </w:p>
    <w:p w:rsidR="009D1CEE" w:rsidRDefault="009D1CEE" w:rsidP="00C21F7E">
      <w:pPr>
        <w:rPr>
          <w:sz w:val="28"/>
          <w:szCs w:val="28"/>
        </w:rPr>
      </w:pPr>
    </w:p>
    <w:p w:rsidR="009D1CEE" w:rsidRDefault="009D1CEE" w:rsidP="00C21F7E">
      <w:pPr>
        <w:rPr>
          <w:sz w:val="28"/>
          <w:szCs w:val="28"/>
        </w:rPr>
      </w:pPr>
    </w:p>
    <w:p w:rsidR="009D1CEE" w:rsidRDefault="009D1CEE" w:rsidP="00C21F7E">
      <w:pPr>
        <w:rPr>
          <w:sz w:val="28"/>
          <w:szCs w:val="28"/>
        </w:rPr>
      </w:pPr>
    </w:p>
    <w:p w:rsidR="009D1CEE" w:rsidRDefault="009D1CEE" w:rsidP="00C21F7E">
      <w:pPr>
        <w:rPr>
          <w:sz w:val="28"/>
          <w:szCs w:val="28"/>
        </w:rPr>
      </w:pPr>
    </w:p>
    <w:p w:rsidR="009D1CEE" w:rsidRDefault="009D1CEE" w:rsidP="00C21F7E">
      <w:pPr>
        <w:rPr>
          <w:sz w:val="28"/>
          <w:szCs w:val="28"/>
        </w:rPr>
      </w:pPr>
    </w:p>
    <w:p w:rsidR="008B1889" w:rsidRDefault="008B1889" w:rsidP="00F53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1889" w:rsidRDefault="008B1889" w:rsidP="00F53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1889" w:rsidRDefault="008B1889" w:rsidP="00F53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1889" w:rsidRDefault="008B1889" w:rsidP="00F53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8B1889" w:rsidSect="00BD5438">
          <w:headerReference w:type="default" r:id="rId9"/>
          <w:pgSz w:w="11906" w:h="16838"/>
          <w:pgMar w:top="1134" w:right="1276" w:bottom="1134" w:left="1701" w:header="720" w:footer="720" w:gutter="0"/>
          <w:cols w:space="720"/>
          <w:titlePg/>
          <w:docGrid w:linePitch="326"/>
        </w:sectPr>
      </w:pPr>
    </w:p>
    <w:p w:rsidR="008B1889" w:rsidRDefault="008B1889" w:rsidP="00F53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8B1889" w:rsidRDefault="008B1889" w:rsidP="00F53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</w:p>
    <w:p w:rsidR="00F53828" w:rsidRPr="00C24536" w:rsidRDefault="00F53828" w:rsidP="00F53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2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</w:t>
      </w:r>
    </w:p>
    <w:p w:rsidR="00F53828" w:rsidRDefault="00F53828" w:rsidP="00F53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696D" w:rsidRDefault="0097696D" w:rsidP="0097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7696D" w:rsidRDefault="0097696D" w:rsidP="0097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</w:p>
    <w:p w:rsidR="0097696D" w:rsidRPr="00C24536" w:rsidRDefault="0097696D" w:rsidP="0097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27.05.2016</w:t>
      </w:r>
      <w:r w:rsidRPr="00C2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149-п</w:t>
      </w:r>
    </w:p>
    <w:p w:rsidR="0097696D" w:rsidRPr="00C24536" w:rsidRDefault="0097696D" w:rsidP="00F53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3828" w:rsidRDefault="00F53828" w:rsidP="00F538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C24536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6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реестра расходных обязательств</w:t>
      </w:r>
    </w:p>
    <w:p w:rsidR="00F53828" w:rsidRPr="00C24536" w:rsidRDefault="00F53828" w:rsidP="00F538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24536">
        <w:rPr>
          <w:rFonts w:ascii="Times New Roman" w:hAnsi="Times New Roman" w:cs="Times New Roman"/>
          <w:sz w:val="28"/>
          <w:szCs w:val="28"/>
        </w:rPr>
        <w:t>вановской области</w:t>
      </w:r>
    </w:p>
    <w:p w:rsidR="00F53828" w:rsidRPr="00C24536" w:rsidRDefault="00F53828" w:rsidP="00F538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3828" w:rsidRDefault="00F53828" w:rsidP="00F5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 xml:space="preserve">1. Настоящий Порядок ведения реестра расходных обязательств Ивановской области (далее </w:t>
      </w:r>
      <w:r w:rsidR="0097696D">
        <w:rPr>
          <w:rFonts w:ascii="Times New Roman" w:hAnsi="Times New Roman" w:cs="Times New Roman"/>
          <w:sz w:val="28"/>
          <w:szCs w:val="28"/>
        </w:rPr>
        <w:t>–</w:t>
      </w:r>
      <w:r w:rsidRPr="00C24536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ведения реестра расходных обязательств Ивановской области.</w:t>
      </w:r>
    </w:p>
    <w:p w:rsidR="001D5465" w:rsidRDefault="00F53828" w:rsidP="00F5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 xml:space="preserve">2. </w:t>
      </w:r>
      <w:r w:rsidRPr="00FC2F50">
        <w:rPr>
          <w:rFonts w:ascii="Times New Roman" w:hAnsi="Times New Roman" w:cs="Times New Roman"/>
          <w:sz w:val="28"/>
          <w:szCs w:val="28"/>
        </w:rPr>
        <w:t>Реестр расходных обязательств Ивановской области ведется с целью учета расходных обязательств Ивановской области</w:t>
      </w:r>
      <w:r w:rsidR="001D5465" w:rsidRPr="00FC2F50">
        <w:rPr>
          <w:rFonts w:ascii="Times New Roman" w:hAnsi="Times New Roman" w:cs="Times New Roman"/>
          <w:sz w:val="28"/>
          <w:szCs w:val="28"/>
        </w:rPr>
        <w:t xml:space="preserve">, возникающих в результате принятия законов и (или) иных нормативных правовых актов Ивановской области, а также заключения Ивановской областью (от имени Ивановской области) договоров (соглашений), </w:t>
      </w:r>
      <w:r w:rsidRPr="00FC2F50">
        <w:rPr>
          <w:rFonts w:ascii="Times New Roman" w:hAnsi="Times New Roman" w:cs="Times New Roman"/>
          <w:sz w:val="28"/>
          <w:szCs w:val="28"/>
        </w:rPr>
        <w:t>и определения</w:t>
      </w:r>
      <w:r w:rsidR="00B711C2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</w:t>
      </w:r>
      <w:r w:rsidRPr="00C24536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5465">
        <w:rPr>
          <w:rFonts w:ascii="Times New Roman" w:hAnsi="Times New Roman" w:cs="Times New Roman"/>
          <w:sz w:val="28"/>
          <w:szCs w:val="28"/>
        </w:rPr>
        <w:t xml:space="preserve"> необходимых для их исполнения.</w:t>
      </w:r>
    </w:p>
    <w:p w:rsidR="00C42A5B" w:rsidRDefault="005A38E4" w:rsidP="00C42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2A5B" w:rsidRPr="00C24536">
        <w:rPr>
          <w:rFonts w:ascii="Times New Roman" w:hAnsi="Times New Roman" w:cs="Times New Roman"/>
          <w:sz w:val="28"/>
          <w:szCs w:val="28"/>
        </w:rPr>
        <w:t>. Данные реестра расходных обязательств Ивановской области используются в том числе:</w:t>
      </w:r>
    </w:p>
    <w:p w:rsidR="00C42A5B" w:rsidRDefault="00C42A5B" w:rsidP="00C42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>при составлении проекта областного бюджета;</w:t>
      </w:r>
    </w:p>
    <w:p w:rsidR="00C42A5B" w:rsidRDefault="00C42A5B" w:rsidP="00C42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="002510A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Pr="00C24536">
        <w:rPr>
          <w:rFonts w:ascii="Times New Roman" w:hAnsi="Times New Roman" w:cs="Times New Roman"/>
          <w:sz w:val="28"/>
          <w:szCs w:val="28"/>
        </w:rPr>
        <w:t>планов</w:t>
      </w:r>
      <w:r w:rsidR="002510A3">
        <w:rPr>
          <w:rFonts w:ascii="Times New Roman" w:hAnsi="Times New Roman" w:cs="Times New Roman"/>
          <w:sz w:val="28"/>
          <w:szCs w:val="28"/>
        </w:rPr>
        <w:t>ый</w:t>
      </w:r>
      <w:r w:rsidRPr="00C24536">
        <w:rPr>
          <w:rFonts w:ascii="Times New Roman" w:hAnsi="Times New Roman" w:cs="Times New Roman"/>
          <w:sz w:val="28"/>
          <w:szCs w:val="28"/>
        </w:rPr>
        <w:t xml:space="preserve"> период объема действующих обязательств и принимаемых обязательств;</w:t>
      </w:r>
    </w:p>
    <w:p w:rsidR="00C42A5B" w:rsidRDefault="00C42A5B" w:rsidP="00C42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>при формировании реестра расходных обязательств Ивановской области по форме и в сроки, установленные Министерством финансов Российской Федерации, для представления в Министерство финансов Российской Федерации;</w:t>
      </w:r>
    </w:p>
    <w:p w:rsidR="00C42A5B" w:rsidRPr="00FC2F50" w:rsidRDefault="00C42A5B" w:rsidP="00C42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50">
        <w:rPr>
          <w:rFonts w:ascii="Times New Roman" w:hAnsi="Times New Roman" w:cs="Times New Roman"/>
          <w:sz w:val="28"/>
          <w:szCs w:val="28"/>
        </w:rPr>
        <w:t>при оценке качества финансового менеджмента главных администраторов средств областного бюджета.</w:t>
      </w:r>
    </w:p>
    <w:p w:rsidR="00D263FE" w:rsidRDefault="005A38E4" w:rsidP="00D263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63FE" w:rsidRPr="00C24536">
        <w:rPr>
          <w:rFonts w:ascii="Times New Roman" w:hAnsi="Times New Roman" w:cs="Times New Roman"/>
          <w:sz w:val="28"/>
          <w:szCs w:val="28"/>
        </w:rPr>
        <w:t xml:space="preserve">. Ведение реестра расходных обязательств Ивановской области осуществляется </w:t>
      </w:r>
      <w:r w:rsidR="00D263FE" w:rsidRPr="001D5465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«Система управления региональными финансами Ивановской области»</w:t>
      </w:r>
      <w:r w:rsidR="00D263FE" w:rsidRPr="00C24536">
        <w:rPr>
          <w:rFonts w:ascii="Times New Roman" w:hAnsi="Times New Roman" w:cs="Times New Roman"/>
          <w:sz w:val="28"/>
          <w:szCs w:val="28"/>
        </w:rPr>
        <w:t xml:space="preserve"> на основании данных о расходных обязательствах Ивановской области, представляемых главными распорядителями</w:t>
      </w:r>
      <w:r w:rsidR="00D263FE">
        <w:rPr>
          <w:rFonts w:ascii="Times New Roman" w:hAnsi="Times New Roman" w:cs="Times New Roman"/>
          <w:sz w:val="28"/>
          <w:szCs w:val="28"/>
        </w:rPr>
        <w:t xml:space="preserve"> средств областного бюджета (далее – главные распорядители)</w:t>
      </w:r>
      <w:r w:rsidR="00D263FE" w:rsidRPr="00C24536">
        <w:rPr>
          <w:rFonts w:ascii="Times New Roman" w:hAnsi="Times New Roman" w:cs="Times New Roman"/>
          <w:sz w:val="28"/>
          <w:szCs w:val="28"/>
        </w:rPr>
        <w:t>.</w:t>
      </w:r>
    </w:p>
    <w:p w:rsidR="00D263FE" w:rsidRDefault="00D263FE" w:rsidP="00D263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 xml:space="preserve">Требования к информации, содержащейся в данных о расходных обязательствах Ивановской области, представляемых главными распорядителями в Департамент финансов Ивановской области (далее - Департамент </w:t>
      </w:r>
      <w:r w:rsidRPr="00FC2F50">
        <w:rPr>
          <w:rFonts w:ascii="Times New Roman" w:hAnsi="Times New Roman" w:cs="Times New Roman"/>
          <w:sz w:val="28"/>
          <w:szCs w:val="28"/>
        </w:rPr>
        <w:t>финансов), сроки ее представления, устанавливаются</w:t>
      </w:r>
      <w:r w:rsidRPr="00C24536">
        <w:rPr>
          <w:rFonts w:ascii="Times New Roman" w:hAnsi="Times New Roman" w:cs="Times New Roman"/>
          <w:sz w:val="28"/>
          <w:szCs w:val="28"/>
        </w:rPr>
        <w:t xml:space="preserve"> порядком взаимодействия Департамента финансов с главными распорядителями при ведении реестра расходных обязательств Ивановской области, утверждаемым Департаментом финансов.</w:t>
      </w:r>
    </w:p>
    <w:p w:rsidR="00F53828" w:rsidRDefault="005A38E4" w:rsidP="00F5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263FE" w:rsidRPr="00FB6A23">
        <w:rPr>
          <w:rFonts w:ascii="Times New Roman" w:hAnsi="Times New Roman" w:cs="Times New Roman"/>
          <w:sz w:val="28"/>
          <w:szCs w:val="28"/>
        </w:rPr>
        <w:t xml:space="preserve">. </w:t>
      </w:r>
      <w:r w:rsidR="00F53828" w:rsidRPr="00C24536">
        <w:rPr>
          <w:rFonts w:ascii="Times New Roman" w:hAnsi="Times New Roman" w:cs="Times New Roman"/>
          <w:sz w:val="28"/>
          <w:szCs w:val="28"/>
        </w:rPr>
        <w:t>Данные реестра расходных обязательств Ивановской области подлежат корректировке в связи с:</w:t>
      </w:r>
    </w:p>
    <w:p w:rsidR="00F53828" w:rsidRDefault="00F53828" w:rsidP="00F5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 xml:space="preserve">а) принятием закона Ивановской области об областном бюджете на </w:t>
      </w:r>
      <w:r w:rsidR="002510A3" w:rsidRPr="002510A3">
        <w:rPr>
          <w:rFonts w:ascii="Times New Roman" w:hAnsi="Times New Roman" w:cs="Times New Roman"/>
          <w:sz w:val="28"/>
          <w:szCs w:val="28"/>
        </w:rPr>
        <w:t xml:space="preserve">очередной финансовый год и </w:t>
      </w:r>
      <w:r w:rsidR="002510A3">
        <w:rPr>
          <w:rFonts w:ascii="Times New Roman" w:hAnsi="Times New Roman" w:cs="Times New Roman"/>
          <w:sz w:val="28"/>
          <w:szCs w:val="28"/>
        </w:rPr>
        <w:t xml:space="preserve">(или) </w:t>
      </w:r>
      <w:r w:rsidR="002510A3" w:rsidRPr="002510A3">
        <w:rPr>
          <w:rFonts w:ascii="Times New Roman" w:hAnsi="Times New Roman" w:cs="Times New Roman"/>
          <w:sz w:val="28"/>
          <w:szCs w:val="28"/>
        </w:rPr>
        <w:t>плановый период</w:t>
      </w:r>
      <w:r w:rsidRPr="00C24536">
        <w:rPr>
          <w:rFonts w:ascii="Times New Roman" w:hAnsi="Times New Roman" w:cs="Times New Roman"/>
          <w:sz w:val="28"/>
          <w:szCs w:val="28"/>
        </w:rPr>
        <w:t>;</w:t>
      </w:r>
    </w:p>
    <w:p w:rsidR="00F53828" w:rsidRDefault="00F53828" w:rsidP="00F5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>б) внесением изменений в закон Ивановской области об областном бюджете на текущий год и (или) плановый период;</w:t>
      </w:r>
    </w:p>
    <w:p w:rsidR="00F53828" w:rsidRPr="00FB6A23" w:rsidRDefault="00F53828" w:rsidP="00F5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 xml:space="preserve">в) внесением изменений в </w:t>
      </w:r>
      <w:r w:rsidRPr="00FB6A23">
        <w:rPr>
          <w:rFonts w:ascii="Times New Roman" w:hAnsi="Times New Roman" w:cs="Times New Roman"/>
          <w:sz w:val="28"/>
          <w:szCs w:val="28"/>
        </w:rPr>
        <w:t xml:space="preserve">сводную бюджетную роспись областного бюджета по </w:t>
      </w:r>
      <w:r w:rsidRPr="00FC2F50">
        <w:rPr>
          <w:rFonts w:ascii="Times New Roman" w:hAnsi="Times New Roman" w:cs="Times New Roman"/>
          <w:sz w:val="28"/>
          <w:szCs w:val="28"/>
        </w:rPr>
        <w:t xml:space="preserve">основаниям, установленным </w:t>
      </w:r>
      <w:hyperlink r:id="rId10">
        <w:r w:rsidRPr="00FC2F50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FC2F5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2009CA" w:rsidRPr="00FC2F50">
        <w:rPr>
          <w:rFonts w:ascii="Times New Roman" w:hAnsi="Times New Roman" w:cs="Times New Roman"/>
          <w:sz w:val="28"/>
          <w:szCs w:val="28"/>
        </w:rPr>
        <w:t xml:space="preserve">федеральными законами Российской Федерации и иными нормативными правовыми актами Российской Федерации, </w:t>
      </w:r>
      <w:hyperlink r:id="rId11">
        <w:r w:rsidRPr="00FC2F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6A23">
        <w:rPr>
          <w:rFonts w:ascii="Times New Roman" w:hAnsi="Times New Roman" w:cs="Times New Roman"/>
          <w:sz w:val="28"/>
          <w:szCs w:val="28"/>
        </w:rPr>
        <w:t xml:space="preserve"> Ивановской области от 23.06.2008 № 70-ОЗ «О бюджетном процессе в Ивановской области», законом Ивановской области об областном бюджете на текущий год и (или) плановый период;</w:t>
      </w:r>
    </w:p>
    <w:p w:rsidR="00F53828" w:rsidRPr="00FB6A23" w:rsidRDefault="00F53828" w:rsidP="00F5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A23">
        <w:rPr>
          <w:rFonts w:ascii="Times New Roman" w:hAnsi="Times New Roman" w:cs="Times New Roman"/>
          <w:sz w:val="28"/>
          <w:szCs w:val="28"/>
        </w:rPr>
        <w:t>г) подготовкой проекта закона Ивановской области об областном бюджете на очередной финансовый год и (или) плановый период;</w:t>
      </w:r>
    </w:p>
    <w:p w:rsidR="00F53828" w:rsidRPr="00FB6A23" w:rsidRDefault="00F53828" w:rsidP="00F5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A23">
        <w:rPr>
          <w:rFonts w:ascii="Times New Roman" w:hAnsi="Times New Roman" w:cs="Times New Roman"/>
          <w:sz w:val="28"/>
          <w:szCs w:val="28"/>
        </w:rPr>
        <w:t>д) принятием, изменением или признанием утратившими силу законов, иных нормативных правовых актов Ивановской области, а также заключени</w:t>
      </w:r>
      <w:r w:rsidR="005A38E4">
        <w:rPr>
          <w:rFonts w:ascii="Times New Roman" w:hAnsi="Times New Roman" w:cs="Times New Roman"/>
          <w:sz w:val="28"/>
          <w:szCs w:val="28"/>
        </w:rPr>
        <w:t>ем</w:t>
      </w:r>
      <w:r w:rsidRPr="00FB6A23">
        <w:rPr>
          <w:rFonts w:ascii="Times New Roman" w:hAnsi="Times New Roman" w:cs="Times New Roman"/>
          <w:sz w:val="28"/>
          <w:szCs w:val="28"/>
        </w:rPr>
        <w:t xml:space="preserve"> Ивановской областью (от имени Ивановской области) договоров (соглашений), </w:t>
      </w:r>
      <w:r w:rsidR="00310CD6">
        <w:rPr>
          <w:rFonts w:ascii="Times New Roman" w:hAnsi="Times New Roman" w:cs="Times New Roman"/>
          <w:sz w:val="28"/>
          <w:szCs w:val="28"/>
        </w:rPr>
        <w:t>обусла</w:t>
      </w:r>
      <w:r w:rsidRPr="00FB6A23">
        <w:rPr>
          <w:rFonts w:ascii="Times New Roman" w:hAnsi="Times New Roman" w:cs="Times New Roman"/>
          <w:sz w:val="28"/>
          <w:szCs w:val="28"/>
        </w:rPr>
        <w:t>вливающих расходные обязательства Ивановской области.</w:t>
      </w:r>
    </w:p>
    <w:p w:rsidR="008B57F6" w:rsidRPr="00FB6A23" w:rsidRDefault="008B57F6" w:rsidP="008B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50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78">
        <w:r w:rsidR="00D20876" w:rsidRPr="00FC2F50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FC2F50">
        <w:rPr>
          <w:rFonts w:ascii="Times New Roman" w:hAnsi="Times New Roman" w:cs="Times New Roman"/>
          <w:sz w:val="28"/>
          <w:szCs w:val="28"/>
        </w:rPr>
        <w:t xml:space="preserve"> расходных обязательств Ивановской области </w:t>
      </w:r>
      <w:r w:rsidR="00D20876" w:rsidRPr="00FC2F50">
        <w:rPr>
          <w:rFonts w:ascii="Times New Roman" w:hAnsi="Times New Roman" w:cs="Times New Roman"/>
          <w:sz w:val="28"/>
          <w:szCs w:val="28"/>
        </w:rPr>
        <w:t xml:space="preserve">формируется Департаментом финансов по форме, утверждаемой </w:t>
      </w:r>
      <w:r w:rsidRPr="00FC2F50">
        <w:rPr>
          <w:rFonts w:ascii="Times New Roman" w:hAnsi="Times New Roman" w:cs="Times New Roman"/>
          <w:sz w:val="28"/>
          <w:szCs w:val="28"/>
        </w:rPr>
        <w:t>Департаментом финансов</w:t>
      </w:r>
      <w:r w:rsidR="00D20876" w:rsidRPr="00FC2F50">
        <w:rPr>
          <w:rFonts w:ascii="Times New Roman" w:hAnsi="Times New Roman" w:cs="Times New Roman"/>
          <w:sz w:val="28"/>
          <w:szCs w:val="28"/>
        </w:rPr>
        <w:t xml:space="preserve">, </w:t>
      </w:r>
      <w:r w:rsidRPr="00FC2F50">
        <w:rPr>
          <w:rFonts w:ascii="Times New Roman" w:hAnsi="Times New Roman" w:cs="Times New Roman"/>
          <w:sz w:val="28"/>
          <w:szCs w:val="28"/>
        </w:rPr>
        <w:t>ежегодно:</w:t>
      </w:r>
    </w:p>
    <w:p w:rsidR="008B57F6" w:rsidRPr="00FB6A23" w:rsidRDefault="008B57F6" w:rsidP="008B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A23">
        <w:rPr>
          <w:rFonts w:ascii="Times New Roman" w:hAnsi="Times New Roman" w:cs="Times New Roman"/>
          <w:sz w:val="28"/>
          <w:szCs w:val="28"/>
        </w:rPr>
        <w:t>1) не позднее 1 июня текущего года;</w:t>
      </w:r>
    </w:p>
    <w:p w:rsidR="008B57F6" w:rsidRDefault="008B57F6" w:rsidP="008B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A23">
        <w:rPr>
          <w:rFonts w:ascii="Times New Roman" w:hAnsi="Times New Roman" w:cs="Times New Roman"/>
          <w:sz w:val="28"/>
          <w:szCs w:val="28"/>
        </w:rPr>
        <w:t>2) не позднее дня представления</w:t>
      </w:r>
      <w:r w:rsidRPr="00C24536">
        <w:rPr>
          <w:rFonts w:ascii="Times New Roman" w:hAnsi="Times New Roman" w:cs="Times New Roman"/>
          <w:sz w:val="28"/>
          <w:szCs w:val="28"/>
        </w:rPr>
        <w:t xml:space="preserve"> Департаментом финансов на рассмотрение в Правительство Ивановской области проекта закона Ивановской области об областном бюджете на очередной финансовый год и (или) плановый период, пояснительной записки к нему и сопроводительных документов;</w:t>
      </w:r>
    </w:p>
    <w:p w:rsidR="008B57F6" w:rsidRDefault="008B57F6" w:rsidP="008B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 xml:space="preserve">3) не позднее 45 рабочих дней со дня вступления в силу закона Ивановской области об областном бюджете </w:t>
      </w:r>
      <w:r w:rsidR="002510A3" w:rsidRPr="002510A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2510A3">
        <w:rPr>
          <w:rFonts w:ascii="Times New Roman" w:hAnsi="Times New Roman" w:cs="Times New Roman"/>
          <w:sz w:val="28"/>
          <w:szCs w:val="28"/>
        </w:rPr>
        <w:t xml:space="preserve">(или) </w:t>
      </w:r>
      <w:bookmarkStart w:id="1" w:name="_GoBack"/>
      <w:bookmarkEnd w:id="1"/>
      <w:r w:rsidR="002510A3" w:rsidRPr="002510A3">
        <w:rPr>
          <w:rFonts w:ascii="Times New Roman" w:hAnsi="Times New Roman" w:cs="Times New Roman"/>
          <w:sz w:val="28"/>
          <w:szCs w:val="28"/>
        </w:rPr>
        <w:t>плановый период</w:t>
      </w:r>
      <w:r w:rsidRPr="00C24536">
        <w:rPr>
          <w:rFonts w:ascii="Times New Roman" w:hAnsi="Times New Roman" w:cs="Times New Roman"/>
          <w:sz w:val="28"/>
          <w:szCs w:val="28"/>
        </w:rPr>
        <w:t>.</w:t>
      </w:r>
    </w:p>
    <w:p w:rsidR="008B57F6" w:rsidRPr="00C24536" w:rsidRDefault="008B57F6" w:rsidP="008B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36">
        <w:rPr>
          <w:rFonts w:ascii="Times New Roman" w:hAnsi="Times New Roman" w:cs="Times New Roman"/>
          <w:sz w:val="28"/>
          <w:szCs w:val="28"/>
        </w:rPr>
        <w:t>Реестр расходных обязательств Ивановской области, сформированный в указанные сроки, размещается на официальном сайте Департамента финансов.</w:t>
      </w:r>
    </w:p>
    <w:p w:rsidR="00F53828" w:rsidRDefault="00F53828" w:rsidP="00C21F7E">
      <w:pPr>
        <w:rPr>
          <w:sz w:val="28"/>
          <w:szCs w:val="28"/>
        </w:rPr>
      </w:pPr>
    </w:p>
    <w:sectPr w:rsidR="00F53828" w:rsidSect="00BD5438"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9C" w:rsidRDefault="00027B9C">
      <w:r>
        <w:separator/>
      </w:r>
    </w:p>
  </w:endnote>
  <w:endnote w:type="continuationSeparator" w:id="0">
    <w:p w:rsidR="00027B9C" w:rsidRDefault="0002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9C" w:rsidRDefault="00027B9C">
      <w:r>
        <w:separator/>
      </w:r>
    </w:p>
  </w:footnote>
  <w:footnote w:type="continuationSeparator" w:id="0">
    <w:p w:rsidR="00027B9C" w:rsidRDefault="0002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1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20E"/>
    <w:multiLevelType w:val="multilevel"/>
    <w:tmpl w:val="4B1AA8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1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07562"/>
    <w:rsid w:val="000232F2"/>
    <w:rsid w:val="00027B9C"/>
    <w:rsid w:val="000310A0"/>
    <w:rsid w:val="00037453"/>
    <w:rsid w:val="00042B7A"/>
    <w:rsid w:val="0008543A"/>
    <w:rsid w:val="00085FF7"/>
    <w:rsid w:val="000B2E02"/>
    <w:rsid w:val="000C6E12"/>
    <w:rsid w:val="000F04A5"/>
    <w:rsid w:val="000F214D"/>
    <w:rsid w:val="000F665D"/>
    <w:rsid w:val="0011230C"/>
    <w:rsid w:val="001241AD"/>
    <w:rsid w:val="00125C72"/>
    <w:rsid w:val="00125F32"/>
    <w:rsid w:val="001346B4"/>
    <w:rsid w:val="001606CE"/>
    <w:rsid w:val="001636AA"/>
    <w:rsid w:val="001703E4"/>
    <w:rsid w:val="00174AA9"/>
    <w:rsid w:val="001A0D00"/>
    <w:rsid w:val="001A162D"/>
    <w:rsid w:val="001A1BD1"/>
    <w:rsid w:val="001A686D"/>
    <w:rsid w:val="001D5465"/>
    <w:rsid w:val="001E0233"/>
    <w:rsid w:val="001E33ED"/>
    <w:rsid w:val="001E4931"/>
    <w:rsid w:val="001F378D"/>
    <w:rsid w:val="001F7F06"/>
    <w:rsid w:val="002009CA"/>
    <w:rsid w:val="00215116"/>
    <w:rsid w:val="00224FDF"/>
    <w:rsid w:val="0024635D"/>
    <w:rsid w:val="002510A3"/>
    <w:rsid w:val="0025285C"/>
    <w:rsid w:val="00253FBA"/>
    <w:rsid w:val="002614C6"/>
    <w:rsid w:val="0027444D"/>
    <w:rsid w:val="002802F7"/>
    <w:rsid w:val="0028340F"/>
    <w:rsid w:val="002932F4"/>
    <w:rsid w:val="002A4E78"/>
    <w:rsid w:val="002B7F89"/>
    <w:rsid w:val="002F29B2"/>
    <w:rsid w:val="002F648E"/>
    <w:rsid w:val="00302208"/>
    <w:rsid w:val="00310CD6"/>
    <w:rsid w:val="00317FBA"/>
    <w:rsid w:val="00335735"/>
    <w:rsid w:val="003546D4"/>
    <w:rsid w:val="00366563"/>
    <w:rsid w:val="00370435"/>
    <w:rsid w:val="00384E3E"/>
    <w:rsid w:val="00396B07"/>
    <w:rsid w:val="003B24BE"/>
    <w:rsid w:val="003B321E"/>
    <w:rsid w:val="003C5948"/>
    <w:rsid w:val="003D44F3"/>
    <w:rsid w:val="003E23AF"/>
    <w:rsid w:val="004017F7"/>
    <w:rsid w:val="00412681"/>
    <w:rsid w:val="00424B64"/>
    <w:rsid w:val="004254BE"/>
    <w:rsid w:val="004313CD"/>
    <w:rsid w:val="00434DFC"/>
    <w:rsid w:val="00453B0D"/>
    <w:rsid w:val="00466243"/>
    <w:rsid w:val="004A3154"/>
    <w:rsid w:val="004A3E3C"/>
    <w:rsid w:val="004A6581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A38E4"/>
    <w:rsid w:val="005B1C29"/>
    <w:rsid w:val="005B4883"/>
    <w:rsid w:val="005B555A"/>
    <w:rsid w:val="005B7500"/>
    <w:rsid w:val="005D7671"/>
    <w:rsid w:val="00606956"/>
    <w:rsid w:val="00610573"/>
    <w:rsid w:val="00616AE9"/>
    <w:rsid w:val="0061723D"/>
    <w:rsid w:val="00624FA1"/>
    <w:rsid w:val="006305DA"/>
    <w:rsid w:val="006346AC"/>
    <w:rsid w:val="0064263D"/>
    <w:rsid w:val="0065430D"/>
    <w:rsid w:val="0065591C"/>
    <w:rsid w:val="00665EDE"/>
    <w:rsid w:val="006D2C07"/>
    <w:rsid w:val="006D5C0B"/>
    <w:rsid w:val="006E462A"/>
    <w:rsid w:val="0071245F"/>
    <w:rsid w:val="00714879"/>
    <w:rsid w:val="00717B5C"/>
    <w:rsid w:val="00730732"/>
    <w:rsid w:val="00730B86"/>
    <w:rsid w:val="0074063C"/>
    <w:rsid w:val="00795E14"/>
    <w:rsid w:val="007B405F"/>
    <w:rsid w:val="007B53BF"/>
    <w:rsid w:val="007B7CF4"/>
    <w:rsid w:val="007C01CB"/>
    <w:rsid w:val="007C7547"/>
    <w:rsid w:val="007D366D"/>
    <w:rsid w:val="007D6E49"/>
    <w:rsid w:val="007F0B5A"/>
    <w:rsid w:val="00803FD6"/>
    <w:rsid w:val="008109E6"/>
    <w:rsid w:val="00820D1F"/>
    <w:rsid w:val="00851412"/>
    <w:rsid w:val="00866717"/>
    <w:rsid w:val="00872EEF"/>
    <w:rsid w:val="00873DD8"/>
    <w:rsid w:val="00877A07"/>
    <w:rsid w:val="008A23B6"/>
    <w:rsid w:val="008A5342"/>
    <w:rsid w:val="008B1889"/>
    <w:rsid w:val="008B57F6"/>
    <w:rsid w:val="008D20BC"/>
    <w:rsid w:val="008D2209"/>
    <w:rsid w:val="008D2858"/>
    <w:rsid w:val="008F2E85"/>
    <w:rsid w:val="008F5AE1"/>
    <w:rsid w:val="009023EE"/>
    <w:rsid w:val="009025ED"/>
    <w:rsid w:val="0090734A"/>
    <w:rsid w:val="00913AD0"/>
    <w:rsid w:val="00942152"/>
    <w:rsid w:val="00950807"/>
    <w:rsid w:val="009659D6"/>
    <w:rsid w:val="009672F5"/>
    <w:rsid w:val="00970F79"/>
    <w:rsid w:val="0097696D"/>
    <w:rsid w:val="00986586"/>
    <w:rsid w:val="009952DA"/>
    <w:rsid w:val="009A247D"/>
    <w:rsid w:val="009C33C4"/>
    <w:rsid w:val="009D1CEE"/>
    <w:rsid w:val="009D48F8"/>
    <w:rsid w:val="009F2020"/>
    <w:rsid w:val="00A0617B"/>
    <w:rsid w:val="00A128DC"/>
    <w:rsid w:val="00A14B0E"/>
    <w:rsid w:val="00A15BB2"/>
    <w:rsid w:val="00A23E2E"/>
    <w:rsid w:val="00A2567A"/>
    <w:rsid w:val="00A262AA"/>
    <w:rsid w:val="00A34A0F"/>
    <w:rsid w:val="00A3591F"/>
    <w:rsid w:val="00A51F57"/>
    <w:rsid w:val="00A532A1"/>
    <w:rsid w:val="00A54A45"/>
    <w:rsid w:val="00A54B44"/>
    <w:rsid w:val="00A63DD0"/>
    <w:rsid w:val="00A723F9"/>
    <w:rsid w:val="00A76408"/>
    <w:rsid w:val="00A80B0A"/>
    <w:rsid w:val="00A8575E"/>
    <w:rsid w:val="00A85818"/>
    <w:rsid w:val="00AA24B3"/>
    <w:rsid w:val="00AA6283"/>
    <w:rsid w:val="00AE7C7C"/>
    <w:rsid w:val="00B068D8"/>
    <w:rsid w:val="00B24A56"/>
    <w:rsid w:val="00B30F4C"/>
    <w:rsid w:val="00B313FB"/>
    <w:rsid w:val="00B33545"/>
    <w:rsid w:val="00B45A64"/>
    <w:rsid w:val="00B60A1E"/>
    <w:rsid w:val="00B70233"/>
    <w:rsid w:val="00B711C2"/>
    <w:rsid w:val="00BD4296"/>
    <w:rsid w:val="00BD5438"/>
    <w:rsid w:val="00BD6B78"/>
    <w:rsid w:val="00BE4683"/>
    <w:rsid w:val="00BE4C8E"/>
    <w:rsid w:val="00BF3BBB"/>
    <w:rsid w:val="00C061CB"/>
    <w:rsid w:val="00C21F7E"/>
    <w:rsid w:val="00C33692"/>
    <w:rsid w:val="00C42A5B"/>
    <w:rsid w:val="00C470DF"/>
    <w:rsid w:val="00C67C1D"/>
    <w:rsid w:val="00C835A3"/>
    <w:rsid w:val="00C91D92"/>
    <w:rsid w:val="00C979DD"/>
    <w:rsid w:val="00CA342C"/>
    <w:rsid w:val="00CB5786"/>
    <w:rsid w:val="00CE416C"/>
    <w:rsid w:val="00D0642A"/>
    <w:rsid w:val="00D10FD9"/>
    <w:rsid w:val="00D20876"/>
    <w:rsid w:val="00D263FE"/>
    <w:rsid w:val="00D302BE"/>
    <w:rsid w:val="00D340C6"/>
    <w:rsid w:val="00D505D1"/>
    <w:rsid w:val="00D526D3"/>
    <w:rsid w:val="00D54D85"/>
    <w:rsid w:val="00D65A60"/>
    <w:rsid w:val="00D82EF7"/>
    <w:rsid w:val="00D91C30"/>
    <w:rsid w:val="00DA2611"/>
    <w:rsid w:val="00DA2784"/>
    <w:rsid w:val="00DB2725"/>
    <w:rsid w:val="00DC0B6D"/>
    <w:rsid w:val="00DE0CFD"/>
    <w:rsid w:val="00DE6187"/>
    <w:rsid w:val="00DF6CA7"/>
    <w:rsid w:val="00E14733"/>
    <w:rsid w:val="00E242DD"/>
    <w:rsid w:val="00E35DF5"/>
    <w:rsid w:val="00E420C1"/>
    <w:rsid w:val="00E60218"/>
    <w:rsid w:val="00E808DE"/>
    <w:rsid w:val="00E80DF1"/>
    <w:rsid w:val="00E81AD2"/>
    <w:rsid w:val="00EA2E5F"/>
    <w:rsid w:val="00EC4800"/>
    <w:rsid w:val="00ED135C"/>
    <w:rsid w:val="00F071AD"/>
    <w:rsid w:val="00F12644"/>
    <w:rsid w:val="00F23295"/>
    <w:rsid w:val="00F37464"/>
    <w:rsid w:val="00F423A0"/>
    <w:rsid w:val="00F467F1"/>
    <w:rsid w:val="00F50B27"/>
    <w:rsid w:val="00F5300E"/>
    <w:rsid w:val="00F53828"/>
    <w:rsid w:val="00F73F21"/>
    <w:rsid w:val="00F950E4"/>
    <w:rsid w:val="00FA084E"/>
    <w:rsid w:val="00FA29CE"/>
    <w:rsid w:val="00FA7C39"/>
    <w:rsid w:val="00FB6A23"/>
    <w:rsid w:val="00FC2F50"/>
    <w:rsid w:val="00FC5294"/>
    <w:rsid w:val="00FC663B"/>
    <w:rsid w:val="00FD2FD5"/>
    <w:rsid w:val="00FD4294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  <w:style w:type="paragraph" w:customStyle="1" w:styleId="ConsPlusNormal">
    <w:name w:val="ConsPlusNormal"/>
    <w:rsid w:val="002151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5382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783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808&amp;dst=255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E601E-FB33-4C1C-8D04-959C81E3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Морозова Анна Николаевна</cp:lastModifiedBy>
  <cp:revision>5</cp:revision>
  <cp:lastPrinted>2022-02-03T08:26:00Z</cp:lastPrinted>
  <dcterms:created xsi:type="dcterms:W3CDTF">2024-03-04T12:25:00Z</dcterms:created>
  <dcterms:modified xsi:type="dcterms:W3CDTF">2024-03-26T13:10:00Z</dcterms:modified>
</cp:coreProperties>
</file>