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F745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FA5EA8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F745FC">
            <w:pPr>
              <w:pStyle w:val="a5"/>
              <w:numPr>
                <w:ilvl w:val="0"/>
                <w:numId w:val="14"/>
              </w:numPr>
              <w:ind w:left="0" w:firstLine="720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F745FC" w:rsidRPr="00F745FC">
              <w:t xml:space="preserve">приобретение оборудования областным учреждениям здравоохранения Ивановской области в целях оказания </w:t>
            </w:r>
            <w:r w:rsidR="00F745FC" w:rsidRPr="00F745FC">
              <w:lastRenderedPageBreak/>
              <w:t>медицинской помощи больным с коронавирусной инфекцией</w:t>
            </w:r>
            <w:bookmarkStart w:id="0" w:name="_GoBack"/>
            <w:bookmarkEnd w:id="0"/>
            <w:r w:rsidRPr="00FF100D">
              <w:t xml:space="preserve"> </w:t>
            </w:r>
            <w:r w:rsidR="00A67BB5">
              <w:t xml:space="preserve">в объеме </w:t>
            </w:r>
            <w:r w:rsidR="00F745FC">
              <w:t>26 5</w:t>
            </w:r>
            <w:r w:rsidR="00F97A4A">
              <w:t>0</w:t>
            </w:r>
            <w:r w:rsidR="009D21C0">
              <w:t>0</w:t>
            </w:r>
            <w:r w:rsidR="00C75E78">
              <w:t> 000,00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F745F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74" w:rsidRDefault="00CD6274">
      <w:r>
        <w:separator/>
      </w:r>
    </w:p>
  </w:endnote>
  <w:endnote w:type="continuationSeparator" w:id="0">
    <w:p w:rsidR="00CD6274" w:rsidRDefault="00C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74" w:rsidRDefault="00CD6274">
      <w:r>
        <w:separator/>
      </w:r>
    </w:p>
  </w:footnote>
  <w:footnote w:type="continuationSeparator" w:id="0">
    <w:p w:rsidR="00CD6274" w:rsidRDefault="00CD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F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D6274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745FC"/>
    <w:rsid w:val="00F97A4A"/>
    <w:rsid w:val="00F97ABB"/>
    <w:rsid w:val="00FA2F2A"/>
    <w:rsid w:val="00FA5EA8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E8CD1-AB67-41FA-9B4F-5773976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FE0D-A147-40E5-A33F-80F43E11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9</cp:revision>
  <cp:lastPrinted>2021-09-07T06:19:00Z</cp:lastPrinted>
  <dcterms:created xsi:type="dcterms:W3CDTF">2021-02-24T05:54:00Z</dcterms:created>
  <dcterms:modified xsi:type="dcterms:W3CDTF">2021-10-22T09:18:00Z</dcterms:modified>
</cp:coreProperties>
</file>