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>профилактикой и устранением последствий распространения коронавирусной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1C5BFC">
            <w:pPr>
              <w:pStyle w:val="a5"/>
            </w:pPr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5 статьи </w:t>
            </w:r>
            <w:r w:rsidR="001C5BFC">
              <w:t>8</w:t>
            </w:r>
            <w:r w:rsidR="00DA06AD" w:rsidRPr="00DA06AD">
              <w:t xml:space="preserve"> Закона Ива</w:t>
            </w:r>
            <w:r w:rsidR="00DA06AD">
              <w:t xml:space="preserve">новской области </w:t>
            </w:r>
            <w:r w:rsidR="001C5BFC">
              <w:t>от 15.12.2021 № 98-ОЗ «Об областном бюджете на 2022 год и на плановый период 2023 и 2024 годов»</w:t>
            </w:r>
            <w:r w:rsidR="00DA06AD">
              <w:t xml:space="preserve">, </w:t>
            </w:r>
            <w:r w:rsidR="001C5BFC" w:rsidRPr="001C5BFC">
              <w:t>постановлением Правительства Ивановской области от 25.01.2022 № 20-п «Об установлении Порядка распределения бюджетных ассигнований, зарезервированных в составе утвержденных пунктом 1 части 1 и пунктом 1 части 2 статьи 5 Закона Ивановской области от 15.12.2021 № 98-ОЗ «Об областном бюджете на 2022 год и на плановый период 2023 и 2024 годов» бюджетных ассигнований на 2022 год, на финансовое обеспечение мероприятий, связанных с профилактикой и устранением последствий распространения коронавирусной инфекции»</w:t>
            </w:r>
            <w:r w:rsidR="001E3012">
              <w:t>,</w:t>
            </w:r>
            <w:r w:rsidR="00A14D5D">
              <w:t xml:space="preserve"> 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1C5BFC">
              <w:t xml:space="preserve">зарезервированных </w:t>
            </w:r>
            <w:r w:rsidR="001C5BFC" w:rsidRPr="001C5BFC">
              <w:t xml:space="preserve">в составе утвержденных пунктом 1 части 1 и пунктом 1 части 2 статьи 5 Закона Ивановской области от 15.12.2021 </w:t>
            </w:r>
            <w:r w:rsidR="001C5BFC">
              <w:t>№</w:t>
            </w:r>
            <w:r w:rsidR="001C5BFC" w:rsidRPr="001C5BFC">
              <w:t xml:space="preserve"> 98-ОЗ </w:t>
            </w:r>
            <w:r w:rsidR="001C5BFC">
              <w:t>«</w:t>
            </w:r>
            <w:r w:rsidR="001C5BFC" w:rsidRPr="001C5BFC">
              <w:t>Об областном бюджете на 2022 год и на плановый период 2023 и 2024 годов</w:t>
            </w:r>
            <w:r w:rsidR="001C5BFC">
              <w:t>»</w:t>
            </w:r>
            <w:r w:rsidR="001C5BFC" w:rsidRPr="001C5BFC">
              <w:t xml:space="preserve"> бюджетных ассигнований на 2022 год, на финансовое обеспечение мероприятий, связанных с профилактикой и устранением последствий распрост</w:t>
            </w:r>
            <w:r w:rsidR="001C5BFC">
              <w:t>ранения коронавирусной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CB6F5A">
            <w:pPr>
              <w:pStyle w:val="a5"/>
              <w:numPr>
                <w:ilvl w:val="0"/>
                <w:numId w:val="14"/>
              </w:numPr>
              <w:ind w:left="0" w:firstLine="673"/>
            </w:pPr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</w:t>
            </w:r>
            <w:r w:rsidR="001C5BFC" w:rsidRPr="001C5BFC">
              <w:t>пунктом 1 части 1 и пунктом 1 части 2 статьи 5 Закона Ивановской области от 15.12.2021 № 98-ОЗ «Об областном бюджете на 2022 год и на плановый период 2023 и 2024 годов» бюджетных ассигнований на 2022 год</w:t>
            </w:r>
            <w:r w:rsidR="0067535D">
              <w:t>,</w:t>
            </w:r>
            <w:r>
              <w:t xml:space="preserve"> </w:t>
            </w:r>
            <w:r w:rsidR="00C75E78">
              <w:t xml:space="preserve">Департаменту здравоохранения Ивановской области </w:t>
            </w:r>
            <w:r w:rsidRPr="00FF100D">
              <w:t>на</w:t>
            </w:r>
            <w:r w:rsidR="00A67BB5" w:rsidRPr="00A67BB5">
              <w:t xml:space="preserve"> </w:t>
            </w:r>
            <w:r w:rsidR="00CB6F5A" w:rsidRPr="00CB6F5A">
              <w:t xml:space="preserve">мероприятия, связанные с обеспечением </w:t>
            </w:r>
            <w:r w:rsidR="00CB6F5A">
              <w:t>исследований</w:t>
            </w:r>
            <w:r w:rsidR="00CB6F5A" w:rsidRPr="00CB6F5A">
              <w:t xml:space="preserve"> умерших с подозрением на коронавирусную инфекцию</w:t>
            </w:r>
            <w:r w:rsidR="00CB6F5A">
              <w:t xml:space="preserve">, </w:t>
            </w:r>
            <w:r w:rsidR="00A67BB5">
              <w:t xml:space="preserve">в </w:t>
            </w:r>
            <w:r w:rsidR="00A67BB5">
              <w:lastRenderedPageBreak/>
              <w:t xml:space="preserve">объеме </w:t>
            </w:r>
            <w:r w:rsidR="00DE70A2">
              <w:t>1 437 345,00</w:t>
            </w:r>
            <w:bookmarkStart w:id="0" w:name="_GoBack"/>
            <w:bookmarkEnd w:id="0"/>
            <w:r w:rsidR="00C75E78">
              <w:t> рубл</w:t>
            </w:r>
            <w:r w:rsidR="00A67BB5">
              <w:t>я</w:t>
            </w:r>
            <w:r w:rsidR="00C75E78">
              <w:t>.</w:t>
            </w:r>
          </w:p>
          <w:p w:rsidR="00E14748" w:rsidRPr="00E14748" w:rsidRDefault="008D0ECE" w:rsidP="00CB6F5A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673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>Контроль за исполнением настоящего постановления возложить на заместителя Председателя Правительства Ивановской области Эрмиш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70" w:rsidRDefault="00E31C70">
      <w:r>
        <w:separator/>
      </w:r>
    </w:p>
  </w:endnote>
  <w:endnote w:type="continuationSeparator" w:id="0">
    <w:p w:rsidR="00E31C70" w:rsidRDefault="00E3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70" w:rsidRDefault="00E31C70">
      <w:r>
        <w:separator/>
      </w:r>
    </w:p>
  </w:footnote>
  <w:footnote w:type="continuationSeparator" w:id="0">
    <w:p w:rsidR="00E31C70" w:rsidRDefault="00E31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0A2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6370F"/>
    <w:rsid w:val="000741D2"/>
    <w:rsid w:val="00094107"/>
    <w:rsid w:val="000B1C60"/>
    <w:rsid w:val="000B2E02"/>
    <w:rsid w:val="000C19E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1C5BFC"/>
    <w:rsid w:val="001E3012"/>
    <w:rsid w:val="00253FBA"/>
    <w:rsid w:val="00290A5F"/>
    <w:rsid w:val="002B34D7"/>
    <w:rsid w:val="002B59E0"/>
    <w:rsid w:val="002B6071"/>
    <w:rsid w:val="002C0B1C"/>
    <w:rsid w:val="002D4A4D"/>
    <w:rsid w:val="002E0A84"/>
    <w:rsid w:val="002E54E9"/>
    <w:rsid w:val="002F22B8"/>
    <w:rsid w:val="00302208"/>
    <w:rsid w:val="00312620"/>
    <w:rsid w:val="003546D4"/>
    <w:rsid w:val="0036111D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C5183"/>
    <w:rsid w:val="004E4CDE"/>
    <w:rsid w:val="0050287F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82A81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78AE"/>
    <w:rsid w:val="007932CE"/>
    <w:rsid w:val="00795E14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527F5"/>
    <w:rsid w:val="00986586"/>
    <w:rsid w:val="00994F29"/>
    <w:rsid w:val="009B35B5"/>
    <w:rsid w:val="009B7AF9"/>
    <w:rsid w:val="009D21C0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C2FCB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5525B"/>
    <w:rsid w:val="00C67C1D"/>
    <w:rsid w:val="00C75E78"/>
    <w:rsid w:val="00C807B8"/>
    <w:rsid w:val="00C87050"/>
    <w:rsid w:val="00C979DD"/>
    <w:rsid w:val="00CB6F5A"/>
    <w:rsid w:val="00CC1EDF"/>
    <w:rsid w:val="00CD5B99"/>
    <w:rsid w:val="00CE416C"/>
    <w:rsid w:val="00D02ABE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86349"/>
    <w:rsid w:val="00DA06AD"/>
    <w:rsid w:val="00DA2784"/>
    <w:rsid w:val="00DB7519"/>
    <w:rsid w:val="00DD0636"/>
    <w:rsid w:val="00DE6187"/>
    <w:rsid w:val="00DE70A2"/>
    <w:rsid w:val="00DF67D1"/>
    <w:rsid w:val="00E14748"/>
    <w:rsid w:val="00E17D9F"/>
    <w:rsid w:val="00E242DD"/>
    <w:rsid w:val="00E24AC6"/>
    <w:rsid w:val="00E31C70"/>
    <w:rsid w:val="00E34082"/>
    <w:rsid w:val="00E35DF5"/>
    <w:rsid w:val="00E51C3E"/>
    <w:rsid w:val="00EC4800"/>
    <w:rsid w:val="00EF04E5"/>
    <w:rsid w:val="00F065F4"/>
    <w:rsid w:val="00F12644"/>
    <w:rsid w:val="00F213DB"/>
    <w:rsid w:val="00F21F57"/>
    <w:rsid w:val="00F37464"/>
    <w:rsid w:val="00F73F21"/>
    <w:rsid w:val="00F97ABB"/>
    <w:rsid w:val="00FA2F2A"/>
    <w:rsid w:val="00FD4BCF"/>
    <w:rsid w:val="00FF09C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99E215-3BFC-4DD6-9B7E-72E1A012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40B7B-5A42-4692-BF30-EE8511EF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12</cp:revision>
  <cp:lastPrinted>2021-09-07T06:19:00Z</cp:lastPrinted>
  <dcterms:created xsi:type="dcterms:W3CDTF">2021-02-24T05:54:00Z</dcterms:created>
  <dcterms:modified xsi:type="dcterms:W3CDTF">2022-03-23T08:40:00Z</dcterms:modified>
</cp:coreProperties>
</file>