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099961AF" w:rsidR="00F46192" w:rsidRPr="00797042" w:rsidRDefault="00365A24" w:rsidP="007D51B9">
            <w:pPr>
              <w:pStyle w:val="a5"/>
              <w:tabs>
                <w:tab w:val="left" w:pos="1063"/>
              </w:tabs>
            </w:pPr>
            <w:r w:rsidRPr="00F2144D">
              <w:t>В соответствии с частью 1</w:t>
            </w:r>
            <w:r w:rsidR="001A78E2">
              <w:t>2</w:t>
            </w:r>
            <w:r w:rsidRPr="00F2144D">
              <w:t xml:space="preserve"> статьи </w:t>
            </w:r>
            <w:r w:rsidR="001A78E2">
              <w:t>6</w:t>
            </w:r>
            <w:r w:rsidRPr="00F2144D">
              <w:t xml:space="preserve"> Федерального закона от </w:t>
            </w:r>
            <w:r w:rsidR="001A78E2">
              <w:t>02</w:t>
            </w:r>
            <w:r w:rsidRPr="00F2144D">
              <w:t>.11.202</w:t>
            </w:r>
            <w:r w:rsidR="001A78E2">
              <w:t>3</w:t>
            </w:r>
            <w:r w:rsidRPr="00F2144D">
              <w:t xml:space="preserve"> № </w:t>
            </w:r>
            <w:r w:rsidR="001A78E2">
              <w:t>520</w:t>
            </w:r>
            <w:r w:rsidRPr="00F2144D">
              <w:t>-ФЗ «</w:t>
            </w:r>
            <w:r w:rsidR="001A78E2"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      </w:r>
            <w:r w:rsidR="00F8043E">
              <w:t>»</w:t>
            </w:r>
            <w:r w:rsidRPr="00F2144D">
              <w:t xml:space="preserve"> в целях </w:t>
            </w:r>
            <w:r w:rsidR="00AB4FFF">
              <w:t>проведения ежемесячного конкурса «Народный доктор»</w:t>
            </w:r>
            <w:r w:rsidR="00931ECD" w:rsidRPr="002B0272">
              <w:t xml:space="preserve"> </w:t>
            </w:r>
            <w:r w:rsidR="007932CE" w:rsidRPr="002B0272">
              <w:t>Правительство Ивановской области</w:t>
            </w:r>
            <w:r w:rsidR="0029267C">
              <w:t xml:space="preserve"> </w:t>
            </w:r>
            <w:r w:rsidR="00552CF9" w:rsidRPr="00B20BDB">
              <w:rPr>
                <w:b/>
              </w:rPr>
              <w:t>п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о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с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т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а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н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о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в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л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я</w:t>
            </w:r>
            <w:r w:rsidR="00F8043E">
              <w:rPr>
                <w:b/>
              </w:rPr>
              <w:t> </w:t>
            </w:r>
            <w:r w:rsidR="005B111A" w:rsidRPr="00B20BDB">
              <w:rPr>
                <w:b/>
              </w:rPr>
              <w:t>е</w:t>
            </w:r>
            <w:r>
              <w:rPr>
                <w:b/>
              </w:rPr>
              <w:t> 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12B299B9" w:rsidR="00180042" w:rsidRDefault="00365A24" w:rsidP="007D51B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="001A78E2">
              <w:t>22</w:t>
            </w:r>
            <w:r w:rsidRPr="0064040C">
              <w:t>.12.202</w:t>
            </w:r>
            <w:r w:rsidR="001A78E2">
              <w:t>3</w:t>
            </w:r>
            <w:r w:rsidRPr="0064040C">
              <w:t xml:space="preserve"> № 7</w:t>
            </w:r>
            <w:r w:rsidR="001A78E2">
              <w:t>7</w:t>
            </w:r>
            <w:r w:rsidRPr="0064040C">
              <w:t>-ОЗ «Об областном бюджете на 202</w:t>
            </w:r>
            <w:r w:rsidR="001A78E2">
              <w:t>4</w:t>
            </w:r>
            <w:r w:rsidRPr="0064040C">
              <w:t xml:space="preserve"> год и на плановый период 202</w:t>
            </w:r>
            <w:r w:rsidR="001A78E2">
              <w:t>5</w:t>
            </w:r>
            <w:r w:rsidRPr="0064040C">
              <w:t xml:space="preserve"> и 202</w:t>
            </w:r>
            <w:r w:rsidR="001A78E2">
              <w:t>6</w:t>
            </w:r>
            <w:r w:rsidRPr="0064040C">
              <w:t xml:space="preserve"> годов»</w:t>
            </w:r>
            <w:r w:rsidR="00B20BDB" w:rsidRPr="002B0272">
              <w:t>, предусмотрев</w:t>
            </w:r>
            <w:r w:rsidR="00B20BDB">
              <w:t xml:space="preserve"> на 202</w:t>
            </w:r>
            <w:r w:rsidR="001A78E2">
              <w:t>4</w:t>
            </w:r>
            <w:r w:rsidR="00B20BDB">
              <w:t xml:space="preserve"> год</w:t>
            </w:r>
            <w:r w:rsidR="00363872" w:rsidRPr="00F43800">
              <w:t xml:space="preserve"> Департаменту </w:t>
            </w:r>
            <w:r>
              <w:t>здравоохранения</w:t>
            </w:r>
            <w:r w:rsidR="00363872">
              <w:t xml:space="preserve"> Ивановской области</w:t>
            </w:r>
            <w:r w:rsidR="004568F3">
              <w:t>:</w:t>
            </w:r>
            <w:r w:rsidR="00B20BDB">
              <w:t xml:space="preserve"> </w:t>
            </w:r>
          </w:p>
          <w:p w14:paraId="15B51AFD" w14:textId="658811D5" w:rsidR="003F6264" w:rsidRDefault="00180042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увеличение бюджетных ассигнований </w:t>
            </w:r>
            <w:r w:rsidR="00884A32">
              <w:rPr>
                <w:sz w:val="28"/>
                <w:szCs w:val="28"/>
              </w:rPr>
              <w:t xml:space="preserve">на </w:t>
            </w:r>
            <w:r w:rsidR="00AB4FFF">
              <w:rPr>
                <w:sz w:val="28"/>
                <w:szCs w:val="28"/>
              </w:rPr>
              <w:t xml:space="preserve">проведение </w:t>
            </w:r>
            <w:r w:rsidR="00AB4FFF" w:rsidRPr="00AB4FFF">
              <w:rPr>
                <w:sz w:val="28"/>
                <w:szCs w:val="28"/>
              </w:rPr>
              <w:t>ежемесячного конкурса «Народный доктор»</w:t>
            </w:r>
            <w:r w:rsidR="00884A32">
              <w:rPr>
                <w:sz w:val="28"/>
                <w:szCs w:val="28"/>
              </w:rPr>
              <w:t xml:space="preserve"> в рамках </w:t>
            </w:r>
            <w:r w:rsidR="00F8043E">
              <w:rPr>
                <w:sz w:val="28"/>
                <w:szCs w:val="28"/>
              </w:rPr>
              <w:t xml:space="preserve">ведомственного проекта «Меры социальной поддержки в сфере здравоохранения» </w:t>
            </w:r>
            <w:r w:rsidR="00884A32"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884A32">
              <w:rPr>
                <w:sz w:val="28"/>
                <w:szCs w:val="28"/>
              </w:rPr>
              <w:t>Развитие здравоохранения</w:t>
            </w:r>
            <w:r w:rsidR="00884A32" w:rsidRPr="00087873">
              <w:rPr>
                <w:sz w:val="28"/>
                <w:szCs w:val="28"/>
              </w:rPr>
              <w:t xml:space="preserve"> Ивановской области</w:t>
            </w:r>
            <w:r w:rsidR="00884A32">
              <w:rPr>
                <w:sz w:val="28"/>
                <w:szCs w:val="28"/>
              </w:rPr>
              <w:t xml:space="preserve">»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AB4FFF">
              <w:rPr>
                <w:sz w:val="28"/>
                <w:szCs w:val="28"/>
              </w:rPr>
              <w:t>1 800 000,00</w:t>
            </w:r>
            <w:r w:rsidR="004568F3" w:rsidRPr="006F29CA">
              <w:rPr>
                <w:sz w:val="28"/>
                <w:szCs w:val="28"/>
              </w:rPr>
              <w:t xml:space="preserve"> </w:t>
            </w:r>
            <w:r w:rsidR="00F02250" w:rsidRPr="00087873">
              <w:rPr>
                <w:sz w:val="28"/>
                <w:szCs w:val="28"/>
              </w:rPr>
              <w:t>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40BA7E5C" w14:textId="01CE3F8D" w:rsidR="00E909DA" w:rsidRDefault="00363872" w:rsidP="00E909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</w:t>
            </w:r>
            <w:r w:rsidR="005A2970" w:rsidRPr="008E5CBD">
              <w:rPr>
                <w:sz w:val="28"/>
                <w:szCs w:val="28"/>
              </w:rPr>
              <w:t xml:space="preserve">бюджетных ассигнований на </w:t>
            </w:r>
            <w:r w:rsidR="00637547">
              <w:rPr>
                <w:sz w:val="28"/>
                <w:szCs w:val="28"/>
              </w:rPr>
              <w:t>о</w:t>
            </w:r>
            <w:r w:rsidR="00637547" w:rsidRPr="00637547">
              <w:rPr>
                <w:sz w:val="28"/>
                <w:szCs w:val="28"/>
              </w:rPr>
              <w:t>рганизаци</w:t>
            </w:r>
            <w:r w:rsidR="00637547">
              <w:rPr>
                <w:sz w:val="28"/>
                <w:szCs w:val="28"/>
              </w:rPr>
              <w:t>ю</w:t>
            </w:r>
            <w:r w:rsidR="00637547" w:rsidRPr="00637547">
              <w:rPr>
                <w:sz w:val="28"/>
                <w:szCs w:val="28"/>
              </w:rPr>
              <w:t xml:space="preserve"> и осуществление мероприятий по оказанию помощи лицам, находящимся в состоянии алкогольного, наркотического или иного токсического опьянения</w:t>
            </w:r>
            <w:r w:rsidR="005A2970">
              <w:rPr>
                <w:sz w:val="28"/>
                <w:szCs w:val="28"/>
              </w:rPr>
              <w:t xml:space="preserve"> в рамках </w:t>
            </w:r>
            <w:r w:rsidR="00637547">
              <w:rPr>
                <w:sz w:val="28"/>
                <w:szCs w:val="28"/>
              </w:rPr>
              <w:t>к</w:t>
            </w:r>
            <w:r w:rsidR="00637547" w:rsidRPr="00637547">
              <w:rPr>
                <w:sz w:val="28"/>
                <w:szCs w:val="28"/>
              </w:rPr>
              <w:t>омплекс</w:t>
            </w:r>
            <w:r w:rsidR="00637547">
              <w:rPr>
                <w:sz w:val="28"/>
                <w:szCs w:val="28"/>
              </w:rPr>
              <w:t>а</w:t>
            </w:r>
            <w:r w:rsidR="00637547" w:rsidRPr="00637547">
              <w:rPr>
                <w:sz w:val="28"/>
                <w:szCs w:val="28"/>
              </w:rPr>
              <w:t xml:space="preserve"> процессных мероприятий «Обеспечение функционирования деятельности учреждений здравоохранения Ивановской области»</w:t>
            </w:r>
            <w:r w:rsidR="005A2970">
              <w:rPr>
                <w:sz w:val="28"/>
                <w:szCs w:val="28"/>
              </w:rPr>
              <w:t xml:space="preserve"> </w:t>
            </w:r>
            <w:r w:rsidR="005A2970" w:rsidRPr="00087873">
              <w:rPr>
                <w:sz w:val="28"/>
                <w:szCs w:val="28"/>
              </w:rPr>
              <w:t xml:space="preserve">государственной программы Ивановской области </w:t>
            </w:r>
            <w:r w:rsidR="005A2970" w:rsidRPr="00087873">
              <w:rPr>
                <w:sz w:val="28"/>
                <w:szCs w:val="28"/>
              </w:rPr>
              <w:lastRenderedPageBreak/>
              <w:t>«</w:t>
            </w:r>
            <w:r w:rsidR="005A2970">
              <w:rPr>
                <w:sz w:val="28"/>
                <w:szCs w:val="28"/>
              </w:rPr>
              <w:t>Развитие здравоохранения</w:t>
            </w:r>
            <w:r w:rsidR="005A2970" w:rsidRPr="00087873">
              <w:rPr>
                <w:sz w:val="28"/>
                <w:szCs w:val="28"/>
              </w:rPr>
              <w:t xml:space="preserve"> Ивановской области</w:t>
            </w:r>
            <w:r w:rsidR="005A2970">
              <w:rPr>
                <w:sz w:val="28"/>
                <w:szCs w:val="28"/>
              </w:rPr>
              <w:t xml:space="preserve">» </w:t>
            </w:r>
            <w:r w:rsidR="00E909DA" w:rsidRPr="00087873">
              <w:rPr>
                <w:sz w:val="28"/>
                <w:szCs w:val="28"/>
              </w:rPr>
              <w:t xml:space="preserve">в размере </w:t>
            </w:r>
            <w:r w:rsidR="00AB4FFF">
              <w:rPr>
                <w:sz w:val="28"/>
                <w:szCs w:val="28"/>
              </w:rPr>
              <w:t>1 800 000,00</w:t>
            </w:r>
            <w:r w:rsidR="00AB4FFF" w:rsidRPr="006F29CA">
              <w:rPr>
                <w:sz w:val="28"/>
                <w:szCs w:val="28"/>
              </w:rPr>
              <w:t xml:space="preserve"> </w:t>
            </w:r>
            <w:r w:rsidR="00E909DA" w:rsidRPr="00087873">
              <w:rPr>
                <w:sz w:val="28"/>
                <w:szCs w:val="28"/>
              </w:rPr>
              <w:t>рублей</w:t>
            </w:r>
            <w:r w:rsidR="00E909DA">
              <w:rPr>
                <w:sz w:val="28"/>
                <w:szCs w:val="28"/>
              </w:rPr>
              <w:t>.</w:t>
            </w:r>
          </w:p>
          <w:p w14:paraId="1DE86F48" w14:textId="74C3B537" w:rsidR="00E14748" w:rsidRPr="002B0272" w:rsidRDefault="00E22B83" w:rsidP="007D51B9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 xml:space="preserve">Контроль за исполнением настоящего постановления возложить на </w:t>
            </w:r>
            <w:r w:rsidR="00F43800" w:rsidRPr="0020741E">
              <w:t xml:space="preserve">заместителя Председателя Правительства Ивановской области </w:t>
            </w:r>
            <w:proofErr w:type="spellStart"/>
            <w:r w:rsidR="005922AD">
              <w:t>Эрмиш</w:t>
            </w:r>
            <w:proofErr w:type="spellEnd"/>
            <w:r w:rsidR="005922AD">
              <w:t xml:space="preserve"> И.Г.</w:t>
            </w:r>
            <w:r w:rsidR="004568F3">
              <w:t xml:space="preserve"> </w:t>
            </w:r>
            <w:r w:rsidR="008D0ECE" w:rsidRPr="002B0272">
              <w:t xml:space="preserve">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37F4417C" w:rsidR="00D24242" w:rsidRDefault="00D24242" w:rsidP="00B20BDB">
      <w:pPr>
        <w:rPr>
          <w:sz w:val="28"/>
          <w:szCs w:val="28"/>
        </w:rPr>
      </w:pPr>
    </w:p>
    <w:p w14:paraId="7010762A" w14:textId="77777777" w:rsidR="00D24242" w:rsidRPr="00D24242" w:rsidRDefault="00D24242" w:rsidP="00D24242">
      <w:pPr>
        <w:rPr>
          <w:sz w:val="28"/>
          <w:szCs w:val="28"/>
        </w:rPr>
      </w:pPr>
    </w:p>
    <w:p w14:paraId="780916C1" w14:textId="77777777" w:rsidR="00D24242" w:rsidRPr="00D24242" w:rsidRDefault="00D24242" w:rsidP="00D24242">
      <w:pPr>
        <w:rPr>
          <w:sz w:val="28"/>
          <w:szCs w:val="28"/>
        </w:rPr>
      </w:pPr>
    </w:p>
    <w:p w14:paraId="10AD97E6" w14:textId="77777777" w:rsidR="00D24242" w:rsidRPr="00D24242" w:rsidRDefault="00D24242" w:rsidP="00D24242">
      <w:pPr>
        <w:rPr>
          <w:sz w:val="28"/>
          <w:szCs w:val="28"/>
        </w:rPr>
      </w:pPr>
    </w:p>
    <w:p w14:paraId="64B559F3" w14:textId="77777777" w:rsidR="00D24242" w:rsidRPr="00D24242" w:rsidRDefault="00D24242" w:rsidP="00D24242">
      <w:pPr>
        <w:rPr>
          <w:sz w:val="28"/>
          <w:szCs w:val="28"/>
        </w:rPr>
      </w:pPr>
    </w:p>
    <w:p w14:paraId="28CD9E12" w14:textId="77777777" w:rsidR="00D24242" w:rsidRPr="00D24242" w:rsidRDefault="00D24242" w:rsidP="00D24242">
      <w:pPr>
        <w:rPr>
          <w:sz w:val="28"/>
          <w:szCs w:val="28"/>
        </w:rPr>
      </w:pPr>
    </w:p>
    <w:p w14:paraId="30811388" w14:textId="7335E916" w:rsidR="00D24242" w:rsidRDefault="00D24242" w:rsidP="00D24242">
      <w:pPr>
        <w:rPr>
          <w:sz w:val="28"/>
          <w:szCs w:val="28"/>
        </w:rPr>
      </w:pPr>
    </w:p>
    <w:p w14:paraId="4B0890F1" w14:textId="56FEF01C" w:rsidR="001A78E2" w:rsidRDefault="00D24242" w:rsidP="001A78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14:paraId="04D485E3" w14:textId="77777777" w:rsidR="00171F19" w:rsidRDefault="00171F19" w:rsidP="001A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71F19" w:rsidSect="00D24242">
      <w:headerReference w:type="default" r:id="rId9"/>
      <w:footerReference w:type="default" r:id="rId10"/>
      <w:pgSz w:w="11906" w:h="16838"/>
      <w:pgMar w:top="1134" w:right="1274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017404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 w:rsidP="00D24242">
        <w:pPr>
          <w:pStyle w:val="a9"/>
          <w:tabs>
            <w:tab w:val="clear" w:pos="4677"/>
            <w:tab w:val="clear" w:pos="9355"/>
            <w:tab w:val="right" w:pos="4678"/>
          </w:tabs>
          <w:ind w:right="439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19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C747E"/>
    <w:rsid w:val="000E1870"/>
    <w:rsid w:val="00130D39"/>
    <w:rsid w:val="0014480B"/>
    <w:rsid w:val="00146AE4"/>
    <w:rsid w:val="001606CE"/>
    <w:rsid w:val="001650FB"/>
    <w:rsid w:val="00171F19"/>
    <w:rsid w:val="00174AA9"/>
    <w:rsid w:val="00176FAE"/>
    <w:rsid w:val="00177169"/>
    <w:rsid w:val="00180042"/>
    <w:rsid w:val="00184183"/>
    <w:rsid w:val="001A1BD1"/>
    <w:rsid w:val="001A78E2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07219"/>
    <w:rsid w:val="00312620"/>
    <w:rsid w:val="00331C2A"/>
    <w:rsid w:val="003546D4"/>
    <w:rsid w:val="00363872"/>
    <w:rsid w:val="00365A24"/>
    <w:rsid w:val="00372A56"/>
    <w:rsid w:val="00396B07"/>
    <w:rsid w:val="003A054F"/>
    <w:rsid w:val="003B24BE"/>
    <w:rsid w:val="003B6540"/>
    <w:rsid w:val="003C541D"/>
    <w:rsid w:val="003C5948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922AD"/>
    <w:rsid w:val="005A115B"/>
    <w:rsid w:val="005A2970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37547"/>
    <w:rsid w:val="00640A87"/>
    <w:rsid w:val="006461B6"/>
    <w:rsid w:val="00653893"/>
    <w:rsid w:val="0065430D"/>
    <w:rsid w:val="00666994"/>
    <w:rsid w:val="00673430"/>
    <w:rsid w:val="006A6FFE"/>
    <w:rsid w:val="006B5FEE"/>
    <w:rsid w:val="006C3196"/>
    <w:rsid w:val="006C3FE4"/>
    <w:rsid w:val="006C7624"/>
    <w:rsid w:val="006E73FA"/>
    <w:rsid w:val="006F29CA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4A32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10D8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B4FFF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4242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09DA"/>
    <w:rsid w:val="00E94575"/>
    <w:rsid w:val="00EC4800"/>
    <w:rsid w:val="00ED56EB"/>
    <w:rsid w:val="00EF04E5"/>
    <w:rsid w:val="00EF3BCD"/>
    <w:rsid w:val="00F02250"/>
    <w:rsid w:val="00F12644"/>
    <w:rsid w:val="00F25144"/>
    <w:rsid w:val="00F33DD4"/>
    <w:rsid w:val="00F37464"/>
    <w:rsid w:val="00F43800"/>
    <w:rsid w:val="00F46192"/>
    <w:rsid w:val="00F55242"/>
    <w:rsid w:val="00F73F21"/>
    <w:rsid w:val="00F8043E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AEF1-3102-4CA6-A2F1-B4E1D9EE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262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37</cp:revision>
  <cp:lastPrinted>2024-03-13T07:53:00Z</cp:lastPrinted>
  <dcterms:created xsi:type="dcterms:W3CDTF">2022-08-26T06:59:00Z</dcterms:created>
  <dcterms:modified xsi:type="dcterms:W3CDTF">2024-03-13T08:57:00Z</dcterms:modified>
</cp:coreProperties>
</file>