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Default="00C62B56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90600" cy="736600"/>
            <wp:effectExtent l="0" t="0" r="0" b="635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7D162B" w:rsidP="00352CDB">
            <w:pPr>
              <w:jc w:val="center"/>
              <w:rPr>
                <w:b/>
                <w:sz w:val="28"/>
              </w:rPr>
            </w:pPr>
            <w:bookmarkStart w:id="0" w:name="_GoBack"/>
            <w:r w:rsidRPr="00893FD1">
              <w:rPr>
                <w:b/>
                <w:sz w:val="28"/>
              </w:rPr>
              <w:t>О</w:t>
            </w:r>
            <w:r w:rsidR="00893FD1" w:rsidRPr="00893FD1">
              <w:rPr>
                <w:b/>
                <w:sz w:val="28"/>
              </w:rPr>
              <w:t xml:space="preserve"> внесении</w:t>
            </w:r>
            <w:r w:rsidRPr="00893FD1">
              <w:rPr>
                <w:b/>
                <w:sz w:val="28"/>
              </w:rPr>
              <w:t xml:space="preserve"> изменени</w:t>
            </w:r>
            <w:r w:rsidR="00352CDB">
              <w:rPr>
                <w:b/>
                <w:sz w:val="28"/>
              </w:rPr>
              <w:t>я</w:t>
            </w:r>
            <w:r w:rsidRPr="00893FD1">
              <w:rPr>
                <w:b/>
                <w:sz w:val="28"/>
              </w:rPr>
              <w:t xml:space="preserve"> </w:t>
            </w:r>
            <w:r w:rsidR="00893FD1" w:rsidRPr="00893FD1">
              <w:rPr>
                <w:b/>
                <w:sz w:val="28"/>
              </w:rPr>
              <w:t>в постановлени</w:t>
            </w:r>
            <w:r w:rsidR="00085D19">
              <w:rPr>
                <w:b/>
                <w:sz w:val="28"/>
              </w:rPr>
              <w:t>е</w:t>
            </w:r>
            <w:r w:rsidR="00336C6E" w:rsidRPr="00893FD1">
              <w:rPr>
                <w:b/>
                <w:sz w:val="28"/>
              </w:rPr>
              <w:t xml:space="preserve"> Правительства</w:t>
            </w:r>
            <w:r w:rsidR="00336C6E" w:rsidRPr="00336C6E">
              <w:rPr>
                <w:b/>
                <w:sz w:val="28"/>
              </w:rPr>
              <w:t xml:space="preserve"> </w:t>
            </w:r>
            <w:r w:rsidR="00336C6E">
              <w:rPr>
                <w:b/>
                <w:sz w:val="28"/>
              </w:rPr>
              <w:t>Ивановской области</w:t>
            </w:r>
            <w:r w:rsidR="00D3414D">
              <w:rPr>
                <w:b/>
                <w:sz w:val="28"/>
              </w:rPr>
              <w:t xml:space="preserve"> </w:t>
            </w:r>
            <w:r w:rsidR="00085D19" w:rsidRPr="00085D19">
              <w:rPr>
                <w:b/>
                <w:sz w:val="28"/>
              </w:rPr>
              <w:t xml:space="preserve">от 19.05.2008 </w:t>
            </w:r>
            <w:r w:rsidR="00085D19">
              <w:rPr>
                <w:b/>
                <w:sz w:val="28"/>
              </w:rPr>
              <w:t>№</w:t>
            </w:r>
            <w:r w:rsidR="00085D19" w:rsidRPr="00085D19">
              <w:rPr>
                <w:b/>
                <w:sz w:val="28"/>
              </w:rPr>
              <w:t xml:space="preserve"> 116-п </w:t>
            </w:r>
            <w:r w:rsidR="00085D19">
              <w:rPr>
                <w:b/>
                <w:sz w:val="28"/>
              </w:rPr>
              <w:t>«</w:t>
            </w:r>
            <w:r w:rsidR="00085D19" w:rsidRPr="00085D19">
              <w:rPr>
                <w:b/>
                <w:sz w:val="28"/>
              </w:rPr>
              <w:t>О комиссии при Правительстве Ивановской области по бюджетным проектировкам на очередной финансовый год и плановый период</w:t>
            </w:r>
            <w:r w:rsidR="00085D19">
              <w:rPr>
                <w:b/>
                <w:sz w:val="28"/>
              </w:rPr>
              <w:t>»</w:t>
            </w:r>
            <w:bookmarkEnd w:id="0"/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Tr="00D40148">
        <w:tc>
          <w:tcPr>
            <w:tcW w:w="9180" w:type="dxa"/>
          </w:tcPr>
          <w:p w:rsidR="00085D19" w:rsidRPr="00085D19" w:rsidRDefault="007863D7" w:rsidP="00085D19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</w:rPr>
            </w:pPr>
            <w:r w:rsidRPr="007863D7">
              <w:rPr>
                <w:sz w:val="28"/>
              </w:rPr>
              <w:t xml:space="preserve">В соответствии с указом Губернатора Ивановской области от 12.11.2019 </w:t>
            </w:r>
            <w:r>
              <w:rPr>
                <w:sz w:val="28"/>
              </w:rPr>
              <w:t>№</w:t>
            </w:r>
            <w:r w:rsidRPr="007863D7">
              <w:rPr>
                <w:sz w:val="28"/>
              </w:rPr>
              <w:t xml:space="preserve"> 105-уг </w:t>
            </w:r>
            <w:r>
              <w:rPr>
                <w:sz w:val="28"/>
              </w:rPr>
              <w:t>«</w:t>
            </w:r>
            <w:r w:rsidRPr="007863D7">
              <w:rPr>
                <w:sz w:val="28"/>
              </w:rPr>
              <w:t>Об утверждении Порядка создания и деятельности консультативных и совещательных органов, создаваемых Губернатором Ивановской области и Правительством Ивановской области, и признании утратившими силу некоторых указов Губернатора Ивановской области</w:t>
            </w:r>
            <w:r>
              <w:rPr>
                <w:sz w:val="28"/>
              </w:rPr>
              <w:t>»</w:t>
            </w:r>
            <w:r w:rsidRPr="007863D7">
              <w:rPr>
                <w:sz w:val="28"/>
              </w:rPr>
              <w:t>, в целях актуализации состава комиссии при Правительстве Ивановской области по бюджетным проектировкам на очередной финансовый год и плановый период Правительство Ивановской области постановляет:</w:t>
            </w:r>
          </w:p>
          <w:p w:rsidR="00085D19" w:rsidRPr="00085D19" w:rsidRDefault="00085D19" w:rsidP="00085D19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</w:rPr>
            </w:pPr>
            <w:r w:rsidRPr="00085D19">
              <w:rPr>
                <w:sz w:val="28"/>
              </w:rPr>
              <w:t xml:space="preserve">Внести в постановление Правительства Ивановской области от 19.05.2008 </w:t>
            </w:r>
            <w:r>
              <w:rPr>
                <w:sz w:val="28"/>
              </w:rPr>
              <w:t>№</w:t>
            </w:r>
            <w:r w:rsidRPr="00085D19">
              <w:rPr>
                <w:sz w:val="28"/>
              </w:rPr>
              <w:t xml:space="preserve"> 116-п </w:t>
            </w:r>
            <w:r>
              <w:rPr>
                <w:sz w:val="28"/>
              </w:rPr>
              <w:t>«</w:t>
            </w:r>
            <w:r w:rsidRPr="00085D19">
              <w:rPr>
                <w:sz w:val="28"/>
              </w:rPr>
              <w:t>О комиссии при Правительстве Ивановской области по бюджетным проектировкам на очередной финансовый год и плановый период</w:t>
            </w:r>
            <w:r>
              <w:rPr>
                <w:sz w:val="28"/>
              </w:rPr>
              <w:t>»</w:t>
            </w:r>
            <w:r w:rsidRPr="00085D19">
              <w:rPr>
                <w:sz w:val="28"/>
              </w:rPr>
              <w:t xml:space="preserve"> следующ</w:t>
            </w:r>
            <w:r w:rsidR="00352CDB">
              <w:rPr>
                <w:sz w:val="28"/>
              </w:rPr>
              <w:t>е</w:t>
            </w:r>
            <w:r w:rsidRPr="00085D19">
              <w:rPr>
                <w:sz w:val="28"/>
              </w:rPr>
              <w:t>е изменени</w:t>
            </w:r>
            <w:r w:rsidR="00352CDB">
              <w:rPr>
                <w:sz w:val="28"/>
              </w:rPr>
              <w:t>е</w:t>
            </w:r>
            <w:r w:rsidRPr="00085D19">
              <w:rPr>
                <w:sz w:val="28"/>
              </w:rPr>
              <w:t>:</w:t>
            </w:r>
          </w:p>
          <w:p w:rsidR="00085D19" w:rsidRPr="00085D19" w:rsidRDefault="00085D19" w:rsidP="00085D19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</w:rPr>
            </w:pPr>
            <w:r w:rsidRPr="00085D19">
              <w:rPr>
                <w:sz w:val="28"/>
              </w:rPr>
              <w:t>в приложении 2 к постановлению:</w:t>
            </w:r>
          </w:p>
          <w:p w:rsidR="00E262F9" w:rsidRPr="00085D19" w:rsidRDefault="00085D19" w:rsidP="00085D19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</w:rPr>
            </w:pPr>
            <w:r>
              <w:rPr>
                <w:sz w:val="28"/>
              </w:rPr>
              <w:t>после строки</w:t>
            </w:r>
            <w:r w:rsidRPr="00085D19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Pr="00085D19">
              <w:rPr>
                <w:sz w:val="28"/>
              </w:rPr>
              <w:t>Дрыганова</w:t>
            </w:r>
            <w:r>
              <w:rPr>
                <w:sz w:val="28"/>
              </w:rPr>
              <w:t xml:space="preserve"> </w:t>
            </w:r>
            <w:r w:rsidRPr="00085D19">
              <w:rPr>
                <w:sz w:val="28"/>
              </w:rPr>
              <w:t>Елена Владиславовна</w:t>
            </w:r>
            <w:r>
              <w:rPr>
                <w:sz w:val="28"/>
              </w:rPr>
              <w:t xml:space="preserve"> </w:t>
            </w:r>
            <w:r w:rsidRPr="00085D19">
              <w:rPr>
                <w:sz w:val="28"/>
              </w:rPr>
              <w:t>заместитель Председателя Правительства Ивановской области</w:t>
            </w:r>
            <w:r>
              <w:rPr>
                <w:sz w:val="28"/>
              </w:rPr>
              <w:t>» дополнить строкой «</w:t>
            </w:r>
            <w:hyperlink r:id="rId8" w:history="1">
              <w:r w:rsidRPr="00085D19">
                <w:rPr>
                  <w:sz w:val="28"/>
                </w:rPr>
                <w:t>Колесников Павел Николаевич</w:t>
              </w:r>
            </w:hyperlink>
            <w:r>
              <w:rPr>
                <w:sz w:val="28"/>
              </w:rPr>
              <w:t xml:space="preserve"> з</w:t>
            </w:r>
            <w:r w:rsidRPr="00085D19">
              <w:rPr>
                <w:sz w:val="28"/>
              </w:rPr>
              <w:t>аместитель Председателя Пр</w:t>
            </w:r>
            <w:r>
              <w:rPr>
                <w:sz w:val="28"/>
              </w:rPr>
              <w:t>авительства Ивановской области».</w:t>
            </w:r>
          </w:p>
        </w:tc>
      </w:tr>
    </w:tbl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E416C" w:rsidTr="009029EE">
        <w:trPr>
          <w:trHeight w:val="325"/>
        </w:trPr>
        <w:tc>
          <w:tcPr>
            <w:tcW w:w="4590" w:type="dxa"/>
            <w:hideMark/>
          </w:tcPr>
          <w:p w:rsidR="009029EE" w:rsidRDefault="00CE416C" w:rsidP="009029EE">
            <w:pPr>
              <w:pStyle w:val="a4"/>
              <w:ind w:right="-156" w:firstLine="0"/>
              <w:jc w:val="left"/>
              <w:rPr>
                <w:b/>
              </w:rPr>
            </w:pPr>
            <w:r>
              <w:rPr>
                <w:b/>
              </w:rPr>
              <w:t xml:space="preserve">Губернатор </w:t>
            </w:r>
          </w:p>
          <w:p w:rsidR="00CE416C" w:rsidRDefault="00CE416C" w:rsidP="009029EE">
            <w:pPr>
              <w:pStyle w:val="a4"/>
              <w:ind w:right="-156" w:firstLine="0"/>
              <w:jc w:val="left"/>
            </w:pPr>
            <w:r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9029EE" w:rsidRDefault="009029EE">
            <w:pPr>
              <w:pStyle w:val="a4"/>
              <w:ind w:firstLine="0"/>
              <w:jc w:val="right"/>
              <w:rPr>
                <w:b/>
              </w:rPr>
            </w:pPr>
          </w:p>
          <w:p w:rsidR="00CE416C" w:rsidRPr="009029EE" w:rsidRDefault="009029EE">
            <w:pPr>
              <w:pStyle w:val="a4"/>
              <w:ind w:firstLine="0"/>
              <w:jc w:val="right"/>
              <w:rPr>
                <w:b/>
              </w:rPr>
            </w:pPr>
            <w:r w:rsidRPr="009029EE">
              <w:rPr>
                <w:b/>
              </w:rPr>
              <w:t>С.С. Воскресенский</w:t>
            </w:r>
          </w:p>
        </w:tc>
      </w:tr>
    </w:tbl>
    <w:p w:rsidR="007D162B" w:rsidRDefault="007D162B" w:rsidP="00C21F7E"/>
    <w:sectPr w:rsidR="007D162B" w:rsidSect="00577FD2">
      <w:headerReference w:type="default" r:id="rId9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C1D" w:rsidRDefault="00C67C1D">
      <w:r>
        <w:separator/>
      </w:r>
    </w:p>
  </w:endnote>
  <w:endnote w:type="continuationSeparator" w:id="0">
    <w:p w:rsidR="00C67C1D" w:rsidRDefault="00C6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C1D" w:rsidRDefault="00C67C1D">
      <w:r>
        <w:separator/>
      </w:r>
    </w:p>
  </w:footnote>
  <w:footnote w:type="continuationSeparator" w:id="0">
    <w:p w:rsidR="00C67C1D" w:rsidRDefault="00C6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7470605"/>
      <w:docPartObj>
        <w:docPartGallery w:val="Page Numbers (Top of Page)"/>
        <w:docPartUnique/>
      </w:docPartObj>
    </w:sdtPr>
    <w:sdtEndPr/>
    <w:sdtContent>
      <w:p w:rsidR="00577FD2" w:rsidRDefault="00577F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D19">
          <w:rPr>
            <w:noProof/>
          </w:rPr>
          <w:t>3</w:t>
        </w:r>
        <w:r>
          <w:fldChar w:fldCharType="end"/>
        </w:r>
      </w:p>
    </w:sdtContent>
  </w:sdt>
  <w:p w:rsidR="00577FD2" w:rsidRDefault="00577FD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61020"/>
    <w:multiLevelType w:val="hybridMultilevel"/>
    <w:tmpl w:val="9B663ACC"/>
    <w:lvl w:ilvl="0" w:tplc="9E0CA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CC6BEA"/>
    <w:multiLevelType w:val="multilevel"/>
    <w:tmpl w:val="4FEC9EB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6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4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1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6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149" w:hanging="2160"/>
      </w:pPr>
      <w:rPr>
        <w:rFonts w:hint="default"/>
      </w:rPr>
    </w:lvl>
  </w:abstractNum>
  <w:abstractNum w:abstractNumId="2" w15:restartNumberingAfterBreak="0">
    <w:nsid w:val="15F472A5"/>
    <w:multiLevelType w:val="multilevel"/>
    <w:tmpl w:val="2A9647A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3" w:hanging="2160"/>
      </w:pPr>
      <w:rPr>
        <w:rFonts w:hint="default"/>
      </w:rPr>
    </w:lvl>
  </w:abstractNum>
  <w:abstractNum w:abstractNumId="3" w15:restartNumberingAfterBreak="0">
    <w:nsid w:val="58B44B6E"/>
    <w:multiLevelType w:val="multilevel"/>
    <w:tmpl w:val="0B261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2AA3F00"/>
    <w:multiLevelType w:val="multilevel"/>
    <w:tmpl w:val="3B72F6CC"/>
    <w:lvl w:ilvl="0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3" w:hanging="2160"/>
      </w:pPr>
      <w:rPr>
        <w:rFonts w:hint="default"/>
      </w:rPr>
    </w:lvl>
  </w:abstractNum>
  <w:abstractNum w:abstractNumId="5" w15:restartNumberingAfterBreak="0">
    <w:nsid w:val="7C093A66"/>
    <w:multiLevelType w:val="hybridMultilevel"/>
    <w:tmpl w:val="56324D26"/>
    <w:lvl w:ilvl="0" w:tplc="65E46B6A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 w15:restartNumberingAfterBreak="0">
    <w:nsid w:val="7C5944A4"/>
    <w:multiLevelType w:val="multilevel"/>
    <w:tmpl w:val="2A9647AC"/>
    <w:lvl w:ilvl="0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3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238DF"/>
    <w:rsid w:val="00024954"/>
    <w:rsid w:val="00065CC0"/>
    <w:rsid w:val="000673A1"/>
    <w:rsid w:val="00077003"/>
    <w:rsid w:val="00085D19"/>
    <w:rsid w:val="000B2E02"/>
    <w:rsid w:val="001539B4"/>
    <w:rsid w:val="001606CE"/>
    <w:rsid w:val="00174AA9"/>
    <w:rsid w:val="001A1BD1"/>
    <w:rsid w:val="001B6EA1"/>
    <w:rsid w:val="001E3705"/>
    <w:rsid w:val="0020430A"/>
    <w:rsid w:val="00246779"/>
    <w:rsid w:val="00264B25"/>
    <w:rsid w:val="00264B4A"/>
    <w:rsid w:val="00293D5F"/>
    <w:rsid w:val="002B6FB1"/>
    <w:rsid w:val="002D7413"/>
    <w:rsid w:val="002F4B92"/>
    <w:rsid w:val="00302208"/>
    <w:rsid w:val="00321D63"/>
    <w:rsid w:val="00336C6E"/>
    <w:rsid w:val="00352CDB"/>
    <w:rsid w:val="003546D4"/>
    <w:rsid w:val="00375FE2"/>
    <w:rsid w:val="00381CCB"/>
    <w:rsid w:val="00396B07"/>
    <w:rsid w:val="003A440B"/>
    <w:rsid w:val="003C5D13"/>
    <w:rsid w:val="003D60EB"/>
    <w:rsid w:val="004017F7"/>
    <w:rsid w:val="004159A0"/>
    <w:rsid w:val="00434DFC"/>
    <w:rsid w:val="004C5183"/>
    <w:rsid w:val="004C7A58"/>
    <w:rsid w:val="004D2CDE"/>
    <w:rsid w:val="00510CD3"/>
    <w:rsid w:val="005220D1"/>
    <w:rsid w:val="00544710"/>
    <w:rsid w:val="00577FD2"/>
    <w:rsid w:val="005B4883"/>
    <w:rsid w:val="005C32CA"/>
    <w:rsid w:val="005E2E61"/>
    <w:rsid w:val="00616AE9"/>
    <w:rsid w:val="00636880"/>
    <w:rsid w:val="0065430D"/>
    <w:rsid w:val="00665204"/>
    <w:rsid w:val="006A6B17"/>
    <w:rsid w:val="006D66C9"/>
    <w:rsid w:val="0072277C"/>
    <w:rsid w:val="007465FF"/>
    <w:rsid w:val="0077191F"/>
    <w:rsid w:val="0077214C"/>
    <w:rsid w:val="007863D7"/>
    <w:rsid w:val="00795E14"/>
    <w:rsid w:val="007A012C"/>
    <w:rsid w:val="007B53BF"/>
    <w:rsid w:val="007C7547"/>
    <w:rsid w:val="007D162B"/>
    <w:rsid w:val="008033C2"/>
    <w:rsid w:val="00830606"/>
    <w:rsid w:val="00837932"/>
    <w:rsid w:val="00881501"/>
    <w:rsid w:val="00893FD1"/>
    <w:rsid w:val="008A54ED"/>
    <w:rsid w:val="008B2187"/>
    <w:rsid w:val="008B22D8"/>
    <w:rsid w:val="009029EE"/>
    <w:rsid w:val="00942152"/>
    <w:rsid w:val="00945A11"/>
    <w:rsid w:val="009A4C2B"/>
    <w:rsid w:val="009B160C"/>
    <w:rsid w:val="009D1F93"/>
    <w:rsid w:val="00A0617B"/>
    <w:rsid w:val="00A14B0E"/>
    <w:rsid w:val="00A15BB2"/>
    <w:rsid w:val="00A2567A"/>
    <w:rsid w:val="00A34A0F"/>
    <w:rsid w:val="00A34FE3"/>
    <w:rsid w:val="00A37200"/>
    <w:rsid w:val="00A515B3"/>
    <w:rsid w:val="00A52BB7"/>
    <w:rsid w:val="00A532A1"/>
    <w:rsid w:val="00A716DD"/>
    <w:rsid w:val="00A723F9"/>
    <w:rsid w:val="00A80B0A"/>
    <w:rsid w:val="00A825F1"/>
    <w:rsid w:val="00B21788"/>
    <w:rsid w:val="00B26A3D"/>
    <w:rsid w:val="00B30F4C"/>
    <w:rsid w:val="00B33545"/>
    <w:rsid w:val="00B60A1E"/>
    <w:rsid w:val="00B83F38"/>
    <w:rsid w:val="00B929FA"/>
    <w:rsid w:val="00B93AE6"/>
    <w:rsid w:val="00BD6B78"/>
    <w:rsid w:val="00C125D6"/>
    <w:rsid w:val="00C128DB"/>
    <w:rsid w:val="00C21F7E"/>
    <w:rsid w:val="00C265A9"/>
    <w:rsid w:val="00C470DF"/>
    <w:rsid w:val="00C52D84"/>
    <w:rsid w:val="00C62B56"/>
    <w:rsid w:val="00C67C1D"/>
    <w:rsid w:val="00C979DD"/>
    <w:rsid w:val="00CC2BE3"/>
    <w:rsid w:val="00CE416C"/>
    <w:rsid w:val="00D10FD9"/>
    <w:rsid w:val="00D3414D"/>
    <w:rsid w:val="00D40148"/>
    <w:rsid w:val="00D526D3"/>
    <w:rsid w:val="00D634FC"/>
    <w:rsid w:val="00D65A60"/>
    <w:rsid w:val="00DA2784"/>
    <w:rsid w:val="00DB4164"/>
    <w:rsid w:val="00DE2B96"/>
    <w:rsid w:val="00DE6187"/>
    <w:rsid w:val="00DE7BD7"/>
    <w:rsid w:val="00DF52F8"/>
    <w:rsid w:val="00E143A4"/>
    <w:rsid w:val="00E242DD"/>
    <w:rsid w:val="00E262F9"/>
    <w:rsid w:val="00E970EB"/>
    <w:rsid w:val="00EA31DC"/>
    <w:rsid w:val="00EC4800"/>
    <w:rsid w:val="00EC57E8"/>
    <w:rsid w:val="00EF3E4F"/>
    <w:rsid w:val="00F0310E"/>
    <w:rsid w:val="00F048CB"/>
    <w:rsid w:val="00F12644"/>
    <w:rsid w:val="00F5128D"/>
    <w:rsid w:val="00F73F21"/>
    <w:rsid w:val="00F80132"/>
    <w:rsid w:val="00FD7AAB"/>
    <w:rsid w:val="00FE0454"/>
    <w:rsid w:val="00FE42F8"/>
    <w:rsid w:val="00FF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5AA3B4-D6A2-431F-B3C8-BD6F13DB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20430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DE2B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E2B9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D162B"/>
    <w:pPr>
      <w:ind w:left="720"/>
      <w:contextualSpacing/>
    </w:pPr>
  </w:style>
  <w:style w:type="paragraph" w:customStyle="1" w:styleId="ConsPlusCell">
    <w:name w:val="ConsPlusCell"/>
    <w:uiPriority w:val="99"/>
    <w:rsid w:val="007D162B"/>
    <w:pPr>
      <w:autoSpaceDE w:val="0"/>
      <w:autoSpaceDN w:val="0"/>
      <w:adjustRightInd w:val="0"/>
    </w:pPr>
    <w:rPr>
      <w:rFonts w:ascii="Calibri" w:eastAsiaTheme="minorHAnsi" w:hAnsi="Calibri" w:cs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7D16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2B6FB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0430A"/>
    <w:rPr>
      <w:b/>
      <w:bCs/>
      <w:sz w:val="27"/>
      <w:szCs w:val="27"/>
    </w:rPr>
  </w:style>
  <w:style w:type="character" w:customStyle="1" w:styleId="a8">
    <w:name w:val="Верхний колонтитул Знак"/>
    <w:basedOn w:val="a0"/>
    <w:link w:val="a7"/>
    <w:uiPriority w:val="99"/>
    <w:rsid w:val="00577F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novoobl.ru/governance/administration/sostav?type=governor&amp;id=747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157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Синицына Елизавета Владимировна</cp:lastModifiedBy>
  <cp:revision>17</cp:revision>
  <cp:lastPrinted>2025-08-01T08:51:00Z</cp:lastPrinted>
  <dcterms:created xsi:type="dcterms:W3CDTF">2024-03-21T09:45:00Z</dcterms:created>
  <dcterms:modified xsi:type="dcterms:W3CDTF">2025-08-01T09:05:00Z</dcterms:modified>
</cp:coreProperties>
</file>