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79BB7A82" w:rsidR="00F46192" w:rsidRPr="00797042" w:rsidRDefault="00365A24" w:rsidP="00D46317">
            <w:pPr>
              <w:pStyle w:val="a5"/>
              <w:tabs>
                <w:tab w:val="left" w:pos="1063"/>
              </w:tabs>
            </w:pPr>
            <w:r w:rsidRPr="00F2144D">
              <w:t>В соответствии с частью 1</w:t>
            </w:r>
            <w:r w:rsidR="001A78E2">
              <w:t>2</w:t>
            </w:r>
            <w:r w:rsidRPr="00F2144D">
              <w:t xml:space="preserve"> статьи </w:t>
            </w:r>
            <w:r w:rsidR="001A78E2">
              <w:t>6</w:t>
            </w:r>
            <w:r w:rsidRPr="00F2144D">
              <w:t xml:space="preserve"> Федерального закона от </w:t>
            </w:r>
            <w:r w:rsidR="001A78E2">
              <w:t>02</w:t>
            </w:r>
            <w:r w:rsidRPr="00F2144D">
              <w:t>.11.202</w:t>
            </w:r>
            <w:r w:rsidR="001A78E2">
              <w:t>3</w:t>
            </w:r>
            <w:r w:rsidRPr="00F2144D">
              <w:t xml:space="preserve"> № </w:t>
            </w:r>
            <w:r w:rsidR="001A78E2">
              <w:t>520</w:t>
            </w:r>
            <w:r w:rsidRPr="00F2144D">
              <w:t>-ФЗ «</w:t>
            </w:r>
            <w:r w:rsidR="001A78E2"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      </w:r>
            <w:r w:rsidR="00575150">
              <w:t xml:space="preserve">» </w:t>
            </w:r>
            <w:r w:rsidRPr="00F2144D">
              <w:t xml:space="preserve">в целях </w:t>
            </w:r>
            <w:r w:rsidR="00870997">
              <w:t>укрепления материально-технической базы</w:t>
            </w:r>
            <w:r w:rsidR="00870997" w:rsidRPr="00796947">
              <w:t xml:space="preserve"> муниципальных образовательных организаций Ивановской области</w:t>
            </w:r>
            <w:r w:rsidR="00ED56EB" w:rsidRPr="00884A32">
              <w:t xml:space="preserve"> </w:t>
            </w:r>
            <w:r w:rsidR="007932CE" w:rsidRPr="002B0272">
              <w:t>Правительство Ивановской области</w:t>
            </w:r>
            <w:r w:rsidR="0029267C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>
              <w:rPr>
                <w:b/>
              </w:rPr>
              <w:t> 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3EB8E5B1" w:rsidR="00180042" w:rsidRDefault="00365A24" w:rsidP="00D46317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="001A78E2">
              <w:t>22</w:t>
            </w:r>
            <w:r w:rsidRPr="0064040C">
              <w:t>.12.202</w:t>
            </w:r>
            <w:r w:rsidR="001A78E2">
              <w:t>3</w:t>
            </w:r>
            <w:r w:rsidRPr="0064040C">
              <w:t xml:space="preserve"> № 7</w:t>
            </w:r>
            <w:r w:rsidR="001A78E2">
              <w:t>7</w:t>
            </w:r>
            <w:r w:rsidRPr="0064040C">
              <w:t>-ОЗ «Об областном бюджете на 202</w:t>
            </w:r>
            <w:r w:rsidR="001A78E2">
              <w:t>4</w:t>
            </w:r>
            <w:r w:rsidRPr="0064040C">
              <w:t xml:space="preserve"> год и на плановый период 202</w:t>
            </w:r>
            <w:r w:rsidR="001A78E2">
              <w:t>5</w:t>
            </w:r>
            <w:r w:rsidRPr="0064040C">
              <w:t xml:space="preserve"> и 202</w:t>
            </w:r>
            <w:r w:rsidR="001A78E2">
              <w:t>6</w:t>
            </w:r>
            <w:r w:rsidRPr="0064040C">
              <w:t xml:space="preserve"> годов»</w:t>
            </w:r>
            <w:r w:rsidR="00B20BDB" w:rsidRPr="002B0272">
              <w:t>, предусмотрев</w:t>
            </w:r>
            <w:r w:rsidR="00B20BDB">
              <w:t xml:space="preserve"> на 202</w:t>
            </w:r>
            <w:r w:rsidR="001A78E2">
              <w:t>4</w:t>
            </w:r>
            <w:r w:rsidR="00B20BDB">
              <w:t xml:space="preserve"> год</w:t>
            </w:r>
            <w:r w:rsidR="000F434F">
              <w:t>:</w:t>
            </w:r>
            <w:r w:rsidR="00363872" w:rsidRPr="00F43800">
              <w:t xml:space="preserve"> </w:t>
            </w:r>
          </w:p>
          <w:p w14:paraId="66234D3D" w14:textId="10AB3E0D" w:rsidR="00870997" w:rsidRDefault="00870997" w:rsidP="00D46317">
            <w:pPr>
              <w:pStyle w:val="a5"/>
              <w:tabs>
                <w:tab w:val="left" w:pos="1063"/>
              </w:tabs>
            </w:pPr>
            <w:r>
              <w:t>у</w:t>
            </w:r>
            <w:r w:rsidRPr="00F02C5D">
              <w:t>величение бюджетных ассигнований</w:t>
            </w:r>
            <w:r w:rsidR="000F434F">
              <w:t xml:space="preserve"> Департаменту образования и науки Ивановской области</w:t>
            </w:r>
            <w:r w:rsidRPr="00F02C5D">
              <w:t xml:space="preserve"> на </w:t>
            </w:r>
            <w:r w:rsidR="000F434F">
              <w:t>предоставление</w:t>
            </w:r>
            <w:r w:rsidRPr="00F02C5D">
              <w:t xml:space="preserve"> </w:t>
            </w:r>
            <w:r w:rsidR="000F434F">
              <w:t>с</w:t>
            </w:r>
            <w:r w:rsidRPr="00716B60">
              <w:t>убсиди</w:t>
            </w:r>
            <w:r w:rsidR="000F434F">
              <w:t>й</w:t>
            </w:r>
            <w:r w:rsidRPr="00716B60">
              <w:t xml:space="preserve">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  <w:r w:rsidR="000F434F">
              <w:t xml:space="preserve"> в рамках ведомственного проекта </w:t>
            </w:r>
            <w:r w:rsidR="000F434F" w:rsidRPr="000F434F">
              <w:t>«Развитие общего, профессионального и дополнительного образования»</w:t>
            </w:r>
            <w:r w:rsidRPr="00F02C5D">
              <w:t xml:space="preserve"> государственной программы Ивановской области «Развитие образования Ивановской области» в размере </w:t>
            </w:r>
            <w:r w:rsidRPr="00870997">
              <w:rPr>
                <w:spacing w:val="60"/>
              </w:rPr>
              <w:t>3</w:t>
            </w:r>
            <w:r>
              <w:t>74</w:t>
            </w:r>
            <w:r w:rsidRPr="00870997">
              <w:rPr>
                <w:spacing w:val="60"/>
              </w:rPr>
              <w:t>4</w:t>
            </w:r>
            <w:r>
              <w:t>400,00</w:t>
            </w:r>
            <w:r w:rsidR="009237FE">
              <w:t xml:space="preserve"> </w:t>
            </w:r>
            <w:r w:rsidRPr="00F02C5D">
              <w:t>руб</w:t>
            </w:r>
            <w:r w:rsidR="009237FE">
              <w:t>лей</w:t>
            </w:r>
            <w:r>
              <w:t>;</w:t>
            </w:r>
          </w:p>
          <w:p w14:paraId="40BA7E5C" w14:textId="5DB8E4C8" w:rsidR="00E909DA" w:rsidRDefault="00363872" w:rsidP="00D46317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</w:t>
            </w:r>
            <w:r w:rsidR="005A2970" w:rsidRPr="008E5CBD">
              <w:rPr>
                <w:sz w:val="28"/>
                <w:szCs w:val="28"/>
              </w:rPr>
              <w:t xml:space="preserve">бюджетных ассигнований </w:t>
            </w:r>
            <w:r w:rsidR="000F434F">
              <w:rPr>
                <w:sz w:val="28"/>
                <w:szCs w:val="28"/>
              </w:rPr>
              <w:t xml:space="preserve">Департаменту строительства и архитектуры Ивановской области </w:t>
            </w:r>
            <w:r w:rsidR="005A2970" w:rsidRPr="008E5CBD">
              <w:rPr>
                <w:sz w:val="28"/>
                <w:szCs w:val="28"/>
              </w:rPr>
              <w:t>на</w:t>
            </w:r>
            <w:r w:rsidR="000F434F">
              <w:rPr>
                <w:sz w:val="28"/>
                <w:szCs w:val="28"/>
              </w:rPr>
              <w:t xml:space="preserve"> предоставление</w:t>
            </w:r>
            <w:r w:rsidR="005A2970" w:rsidRPr="008E5CBD">
              <w:rPr>
                <w:sz w:val="28"/>
                <w:szCs w:val="28"/>
              </w:rPr>
              <w:t xml:space="preserve"> </w:t>
            </w:r>
            <w:r w:rsidR="000F434F">
              <w:rPr>
                <w:sz w:val="28"/>
                <w:szCs w:val="28"/>
              </w:rPr>
              <w:t>и</w:t>
            </w:r>
            <w:r w:rsidR="00870997">
              <w:rPr>
                <w:sz w:val="28"/>
                <w:szCs w:val="28"/>
              </w:rPr>
              <w:t>но</w:t>
            </w:r>
            <w:r w:rsidR="000F434F">
              <w:rPr>
                <w:sz w:val="28"/>
                <w:szCs w:val="28"/>
              </w:rPr>
              <w:t>го</w:t>
            </w:r>
            <w:r w:rsidR="00870997">
              <w:rPr>
                <w:sz w:val="28"/>
                <w:szCs w:val="28"/>
              </w:rPr>
              <w:t xml:space="preserve"> </w:t>
            </w:r>
            <w:r w:rsidR="00870997">
              <w:rPr>
                <w:sz w:val="28"/>
                <w:szCs w:val="28"/>
              </w:rPr>
              <w:lastRenderedPageBreak/>
              <w:t>межбюджетн</w:t>
            </w:r>
            <w:r w:rsidR="000F434F">
              <w:rPr>
                <w:sz w:val="28"/>
                <w:szCs w:val="28"/>
              </w:rPr>
              <w:t>ого</w:t>
            </w:r>
            <w:r w:rsidR="00870997">
              <w:rPr>
                <w:sz w:val="28"/>
                <w:szCs w:val="28"/>
              </w:rPr>
              <w:t xml:space="preserve"> трансферт</w:t>
            </w:r>
            <w:r w:rsidR="000F434F">
              <w:rPr>
                <w:sz w:val="28"/>
                <w:szCs w:val="28"/>
              </w:rPr>
              <w:t>а</w:t>
            </w:r>
            <w:r w:rsidR="00870997">
              <w:rPr>
                <w:sz w:val="28"/>
                <w:szCs w:val="28"/>
              </w:rPr>
              <w:t xml:space="preserve"> бюджету Юрьевецского городского поселения Юрьевецского муниципального района Ивановской области на реализацию концепции благоустройства города в рамках подготовки к празднованию 800-летия основания г. Юрьевца Ивановской области</w:t>
            </w:r>
            <w:r w:rsidR="000F434F">
              <w:rPr>
                <w:sz w:val="28"/>
                <w:szCs w:val="28"/>
              </w:rPr>
              <w:t xml:space="preserve"> в рамках регионального проекта «Формирование комфортной городской среды»</w:t>
            </w:r>
            <w:r w:rsidR="00870997">
              <w:rPr>
                <w:sz w:val="28"/>
                <w:szCs w:val="28"/>
              </w:rPr>
              <w:t xml:space="preserve"> государственно</w:t>
            </w:r>
            <w:bookmarkStart w:id="0" w:name="_GoBack"/>
            <w:bookmarkEnd w:id="0"/>
            <w:r w:rsidR="00870997">
              <w:rPr>
                <w:sz w:val="28"/>
                <w:szCs w:val="28"/>
              </w:rPr>
              <w:t>й программы Ивановской области «Формирование современной городской среды»</w:t>
            </w:r>
            <w:r w:rsidR="005A2970">
              <w:rPr>
                <w:sz w:val="28"/>
                <w:szCs w:val="28"/>
              </w:rPr>
              <w:t xml:space="preserve"> </w:t>
            </w:r>
            <w:r w:rsidR="00E909DA" w:rsidRPr="00087873">
              <w:rPr>
                <w:sz w:val="28"/>
                <w:szCs w:val="28"/>
              </w:rPr>
              <w:t xml:space="preserve">в </w:t>
            </w:r>
            <w:r w:rsidR="00E909DA" w:rsidRPr="009237FE">
              <w:rPr>
                <w:sz w:val="28"/>
                <w:szCs w:val="28"/>
              </w:rPr>
              <w:t xml:space="preserve">размере </w:t>
            </w:r>
            <w:r w:rsidR="009237FE" w:rsidRPr="009237FE">
              <w:rPr>
                <w:spacing w:val="60"/>
                <w:sz w:val="28"/>
                <w:szCs w:val="28"/>
              </w:rPr>
              <w:t>3</w:t>
            </w:r>
            <w:r w:rsidR="009237FE" w:rsidRPr="009237FE">
              <w:rPr>
                <w:sz w:val="28"/>
                <w:szCs w:val="28"/>
              </w:rPr>
              <w:t>74</w:t>
            </w:r>
            <w:r w:rsidR="009237FE" w:rsidRPr="009237FE">
              <w:rPr>
                <w:spacing w:val="60"/>
                <w:sz w:val="28"/>
                <w:szCs w:val="28"/>
              </w:rPr>
              <w:t>4</w:t>
            </w:r>
            <w:r w:rsidR="009237FE" w:rsidRPr="009237FE">
              <w:rPr>
                <w:sz w:val="28"/>
                <w:szCs w:val="28"/>
              </w:rPr>
              <w:t>400,00 руб</w:t>
            </w:r>
            <w:r w:rsidR="009237FE">
              <w:rPr>
                <w:sz w:val="28"/>
                <w:szCs w:val="28"/>
              </w:rPr>
              <w:t>лей</w:t>
            </w:r>
            <w:r w:rsidR="00E909DA" w:rsidRPr="009237FE">
              <w:rPr>
                <w:sz w:val="28"/>
                <w:szCs w:val="28"/>
              </w:rPr>
              <w:t>.</w:t>
            </w:r>
          </w:p>
          <w:p w14:paraId="1DE86F48" w14:textId="1E6FF666" w:rsidR="00E14748" w:rsidRPr="002B0272" w:rsidRDefault="00E22B83" w:rsidP="00D46317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9237FE">
              <w:t xml:space="preserve">первого </w:t>
            </w:r>
            <w:r w:rsidR="00F43800" w:rsidRPr="0020741E">
              <w:t xml:space="preserve">заместителя Председателя Правительства Ивановской области </w:t>
            </w:r>
            <w:r w:rsidR="000F434F">
              <w:t xml:space="preserve">Л.В. </w:t>
            </w:r>
            <w:r w:rsidR="009237FE">
              <w:t xml:space="preserve">Дмитриеву, заместителя Председателя Правительства Ивановской области </w:t>
            </w:r>
            <w:r w:rsidR="000F434F">
              <w:t xml:space="preserve">С.В. </w:t>
            </w:r>
            <w:r w:rsidR="009237FE">
              <w:t xml:space="preserve">Чеснокова </w:t>
            </w:r>
            <w:r w:rsidR="008D0ECE" w:rsidRPr="002B0272">
              <w:t xml:space="preserve">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 xml:space="preserve">директора Департамента финансов Ивановской области </w:t>
            </w:r>
            <w:r w:rsidR="000F434F" w:rsidRPr="002B0272">
              <w:t>Л.В.</w:t>
            </w:r>
            <w:r w:rsidR="000F434F">
              <w:t xml:space="preserve"> </w:t>
            </w:r>
            <w:r w:rsidR="008D0ECE" w:rsidRPr="002B0272">
              <w:t xml:space="preserve">Яковлеву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37F4417C" w:rsidR="00D24242" w:rsidRDefault="00D24242" w:rsidP="00B20BDB">
      <w:pPr>
        <w:rPr>
          <w:sz w:val="28"/>
          <w:szCs w:val="28"/>
        </w:rPr>
      </w:pPr>
    </w:p>
    <w:p w14:paraId="7010762A" w14:textId="77777777" w:rsidR="00D24242" w:rsidRPr="00D24242" w:rsidRDefault="00D24242" w:rsidP="00D24242">
      <w:pPr>
        <w:rPr>
          <w:sz w:val="28"/>
          <w:szCs w:val="28"/>
        </w:rPr>
      </w:pPr>
    </w:p>
    <w:p w14:paraId="780916C1" w14:textId="77777777" w:rsidR="00D24242" w:rsidRPr="00D24242" w:rsidRDefault="00D24242" w:rsidP="00D24242">
      <w:pPr>
        <w:rPr>
          <w:sz w:val="28"/>
          <w:szCs w:val="28"/>
        </w:rPr>
      </w:pPr>
    </w:p>
    <w:p w14:paraId="10AD97E6" w14:textId="77777777" w:rsidR="00D24242" w:rsidRPr="00D24242" w:rsidRDefault="00D24242" w:rsidP="00D24242">
      <w:pPr>
        <w:rPr>
          <w:sz w:val="28"/>
          <w:szCs w:val="28"/>
        </w:rPr>
      </w:pPr>
    </w:p>
    <w:p w14:paraId="64B559F3" w14:textId="77777777" w:rsidR="00D24242" w:rsidRPr="00D24242" w:rsidRDefault="00D24242" w:rsidP="00D24242">
      <w:pPr>
        <w:rPr>
          <w:sz w:val="28"/>
          <w:szCs w:val="28"/>
        </w:rPr>
      </w:pPr>
    </w:p>
    <w:p w14:paraId="28CD9E12" w14:textId="77777777" w:rsidR="00D24242" w:rsidRPr="00D24242" w:rsidRDefault="00D24242" w:rsidP="00D24242">
      <w:pPr>
        <w:rPr>
          <w:sz w:val="28"/>
          <w:szCs w:val="28"/>
        </w:rPr>
      </w:pPr>
    </w:p>
    <w:p w14:paraId="30811388" w14:textId="7335E916" w:rsidR="00D24242" w:rsidRDefault="00D24242" w:rsidP="00D24242">
      <w:pPr>
        <w:rPr>
          <w:sz w:val="28"/>
          <w:szCs w:val="28"/>
        </w:rPr>
      </w:pPr>
    </w:p>
    <w:p w14:paraId="4B0890F1" w14:textId="74067953" w:rsidR="001A78E2" w:rsidRDefault="00D24242" w:rsidP="001A78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A78E2" w:rsidSect="00D24242">
      <w:headerReference w:type="default" r:id="rId9"/>
      <w:footerReference w:type="default" r:id="rId10"/>
      <w:pgSz w:w="11906" w:h="16838"/>
      <w:pgMar w:top="1134" w:right="1274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017404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 w:rsidP="00D24242">
        <w:pPr>
          <w:pStyle w:val="a9"/>
          <w:tabs>
            <w:tab w:val="clear" w:pos="4677"/>
            <w:tab w:val="clear" w:pos="9355"/>
            <w:tab w:val="right" w:pos="4678"/>
          </w:tabs>
          <w:ind w:right="439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17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C747E"/>
    <w:rsid w:val="000E1870"/>
    <w:rsid w:val="000F434F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1A78E2"/>
    <w:rsid w:val="001E58F8"/>
    <w:rsid w:val="00207802"/>
    <w:rsid w:val="00216619"/>
    <w:rsid w:val="00244F04"/>
    <w:rsid w:val="002533F1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07219"/>
    <w:rsid w:val="00312620"/>
    <w:rsid w:val="00331C2A"/>
    <w:rsid w:val="003546D4"/>
    <w:rsid w:val="00363872"/>
    <w:rsid w:val="00365A24"/>
    <w:rsid w:val="00372A56"/>
    <w:rsid w:val="00396B07"/>
    <w:rsid w:val="003A054F"/>
    <w:rsid w:val="003B24BE"/>
    <w:rsid w:val="003B6540"/>
    <w:rsid w:val="003C541D"/>
    <w:rsid w:val="003C5948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150"/>
    <w:rsid w:val="00575E4C"/>
    <w:rsid w:val="005922AD"/>
    <w:rsid w:val="005A115B"/>
    <w:rsid w:val="005A2970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37547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E73FA"/>
    <w:rsid w:val="006F29CA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0997"/>
    <w:rsid w:val="0087153C"/>
    <w:rsid w:val="00871F3D"/>
    <w:rsid w:val="0088307F"/>
    <w:rsid w:val="00884A32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37FE"/>
    <w:rsid w:val="0092576B"/>
    <w:rsid w:val="00931ECD"/>
    <w:rsid w:val="00936B8B"/>
    <w:rsid w:val="00942152"/>
    <w:rsid w:val="00944BE6"/>
    <w:rsid w:val="0094642E"/>
    <w:rsid w:val="00946BB1"/>
    <w:rsid w:val="009510D8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164D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4242"/>
    <w:rsid w:val="00D26D52"/>
    <w:rsid w:val="00D40029"/>
    <w:rsid w:val="00D42DC5"/>
    <w:rsid w:val="00D46317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09DA"/>
    <w:rsid w:val="00E915A2"/>
    <w:rsid w:val="00E93BFA"/>
    <w:rsid w:val="00E94575"/>
    <w:rsid w:val="00EC4800"/>
    <w:rsid w:val="00ED56EB"/>
    <w:rsid w:val="00EF04E5"/>
    <w:rsid w:val="00EF3BCD"/>
    <w:rsid w:val="00F02250"/>
    <w:rsid w:val="00F12644"/>
    <w:rsid w:val="00F25144"/>
    <w:rsid w:val="00F33DD4"/>
    <w:rsid w:val="00F37464"/>
    <w:rsid w:val="00F43800"/>
    <w:rsid w:val="00F43D47"/>
    <w:rsid w:val="00F46192"/>
    <w:rsid w:val="00F55242"/>
    <w:rsid w:val="00F73F21"/>
    <w:rsid w:val="00F80C50"/>
    <w:rsid w:val="00F82EB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F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101C-39C3-4B5E-9D09-C6D61CD0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Егорова Анна Игоревна</cp:lastModifiedBy>
  <cp:revision>5</cp:revision>
  <cp:lastPrinted>2024-04-27T09:16:00Z</cp:lastPrinted>
  <dcterms:created xsi:type="dcterms:W3CDTF">2024-04-27T09:02:00Z</dcterms:created>
  <dcterms:modified xsi:type="dcterms:W3CDTF">2024-04-27T12:52:00Z</dcterms:modified>
</cp:coreProperties>
</file>