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78" w:rsidRPr="00C0549B" w:rsidRDefault="005A2778" w:rsidP="005A2778">
      <w:pPr>
        <w:jc w:val="center"/>
        <w:rPr>
          <w:sz w:val="28"/>
        </w:rPr>
      </w:pPr>
      <w:r w:rsidRPr="00C0549B">
        <w:rPr>
          <w:noProof/>
          <w:sz w:val="28"/>
        </w:rPr>
        <w:drawing>
          <wp:inline distT="0" distB="0" distL="0" distR="0">
            <wp:extent cx="990600" cy="733425"/>
            <wp:effectExtent l="0" t="0" r="0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778" w:rsidRPr="00C0549B" w:rsidRDefault="005A2778" w:rsidP="005A2778">
      <w:pPr>
        <w:jc w:val="center"/>
        <w:rPr>
          <w:sz w:val="28"/>
        </w:rPr>
      </w:pPr>
    </w:p>
    <w:p w:rsidR="005A2778" w:rsidRPr="00C0549B" w:rsidRDefault="005A2778" w:rsidP="005A2778">
      <w:pPr>
        <w:jc w:val="center"/>
        <w:rPr>
          <w:b/>
          <w:spacing w:val="20"/>
          <w:sz w:val="36"/>
          <w:szCs w:val="20"/>
          <w:u w:val="single"/>
        </w:rPr>
      </w:pPr>
      <w:r w:rsidRPr="00C0549B">
        <w:rPr>
          <w:b/>
          <w:spacing w:val="20"/>
          <w:sz w:val="36"/>
          <w:szCs w:val="20"/>
          <w:u w:val="single"/>
        </w:rPr>
        <w:t>ПРАВИТЕЛЬСТВО ИВАНОВСКОЙ ОБЛАСТИ</w:t>
      </w:r>
    </w:p>
    <w:p w:rsidR="005A2778" w:rsidRPr="00C0549B" w:rsidRDefault="005A2778" w:rsidP="005A2778">
      <w:pPr>
        <w:jc w:val="center"/>
        <w:rPr>
          <w:bCs/>
          <w:spacing w:val="20"/>
          <w:sz w:val="28"/>
          <w:szCs w:val="28"/>
        </w:rPr>
      </w:pPr>
    </w:p>
    <w:p w:rsidR="005A2778" w:rsidRPr="00C0549B" w:rsidRDefault="005A2778" w:rsidP="005A2778">
      <w:pPr>
        <w:jc w:val="center"/>
        <w:rPr>
          <w:b/>
          <w:spacing w:val="34"/>
          <w:sz w:val="36"/>
          <w:szCs w:val="20"/>
        </w:rPr>
      </w:pPr>
      <w:r w:rsidRPr="00C0549B">
        <w:rPr>
          <w:b/>
          <w:spacing w:val="34"/>
          <w:sz w:val="36"/>
          <w:szCs w:val="20"/>
        </w:rPr>
        <w:t>ПОСТАНОВЛЕНИЕ</w:t>
      </w:r>
    </w:p>
    <w:p w:rsidR="005A2778" w:rsidRPr="00C0549B" w:rsidRDefault="005A2778" w:rsidP="005A2778">
      <w:pPr>
        <w:jc w:val="center"/>
        <w:rPr>
          <w:spacing w:val="34"/>
          <w:sz w:val="28"/>
          <w:szCs w:val="28"/>
        </w:rPr>
      </w:pPr>
    </w:p>
    <w:p w:rsidR="005A2778" w:rsidRPr="00C0549B" w:rsidRDefault="005A2778" w:rsidP="005A2778">
      <w:pPr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5A2778" w:rsidRPr="00C0549B" w:rsidTr="005A2778">
        <w:tc>
          <w:tcPr>
            <w:tcW w:w="9180" w:type="dxa"/>
            <w:hideMark/>
          </w:tcPr>
          <w:p w:rsidR="00BB0496" w:rsidRPr="00C0549B" w:rsidRDefault="00BB0496" w:rsidP="00BB0496">
            <w:pPr>
              <w:jc w:val="center"/>
              <w:rPr>
                <w:sz w:val="28"/>
              </w:rPr>
            </w:pPr>
            <w:r w:rsidRPr="00C0549B">
              <w:rPr>
                <w:sz w:val="28"/>
              </w:rPr>
              <w:t>от _______________ № _______-п</w:t>
            </w:r>
          </w:p>
          <w:p w:rsidR="005A2778" w:rsidRPr="00C0549B" w:rsidRDefault="005A2778" w:rsidP="005A2778">
            <w:pPr>
              <w:jc w:val="center"/>
              <w:rPr>
                <w:sz w:val="28"/>
              </w:rPr>
            </w:pPr>
            <w:r w:rsidRPr="00C0549B">
              <w:rPr>
                <w:sz w:val="28"/>
              </w:rPr>
              <w:t>г. Иваново</w:t>
            </w:r>
          </w:p>
        </w:tc>
      </w:tr>
    </w:tbl>
    <w:p w:rsidR="005A2778" w:rsidRPr="00C0549B" w:rsidRDefault="005A2778" w:rsidP="005A2778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5A2778" w:rsidRPr="00C0549B" w:rsidTr="005A2778">
        <w:tc>
          <w:tcPr>
            <w:tcW w:w="9180" w:type="dxa"/>
            <w:hideMark/>
          </w:tcPr>
          <w:p w:rsidR="005A2778" w:rsidRPr="00C0549B" w:rsidRDefault="00BB0496" w:rsidP="003C2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/>
                <w:bCs/>
                <w:sz w:val="28"/>
              </w:rPr>
            </w:pPr>
            <w:r w:rsidRPr="00C0549B">
              <w:rPr>
                <w:b/>
                <w:sz w:val="28"/>
              </w:rPr>
              <w:t>О внесении изменений в постановление Правительства Ивановской</w:t>
            </w:r>
            <w:r w:rsidR="00372CC8" w:rsidRPr="00C0549B">
              <w:rPr>
                <w:b/>
                <w:sz w:val="28"/>
              </w:rPr>
              <w:t> </w:t>
            </w:r>
            <w:r w:rsidRPr="00C0549B">
              <w:rPr>
                <w:b/>
                <w:sz w:val="28"/>
              </w:rPr>
              <w:t xml:space="preserve">области от </w:t>
            </w:r>
            <w:r w:rsidR="003C24E3" w:rsidRPr="00C0549B">
              <w:rPr>
                <w:b/>
                <w:sz w:val="28"/>
              </w:rPr>
              <w:t>16.03.2023</w:t>
            </w:r>
            <w:r w:rsidRPr="00C0549B">
              <w:rPr>
                <w:b/>
                <w:sz w:val="28"/>
              </w:rPr>
              <w:t xml:space="preserve"> № </w:t>
            </w:r>
            <w:r w:rsidR="003C24E3" w:rsidRPr="00C0549B">
              <w:rPr>
                <w:b/>
                <w:sz w:val="28"/>
              </w:rPr>
              <w:t>134</w:t>
            </w:r>
            <w:r w:rsidRPr="00C0549B">
              <w:rPr>
                <w:b/>
                <w:sz w:val="28"/>
              </w:rPr>
              <w:t>-п «</w:t>
            </w:r>
            <w:r w:rsidR="005A2778" w:rsidRPr="00C0549B">
              <w:rPr>
                <w:rFonts w:eastAsia="Calibri"/>
                <w:b/>
                <w:bCs/>
                <w:sz w:val="28"/>
              </w:rPr>
              <w:t>Об утверждении бюджетного пр</w:t>
            </w:r>
            <w:r w:rsidR="003C24E3" w:rsidRPr="00C0549B">
              <w:rPr>
                <w:rFonts w:eastAsia="Calibri"/>
                <w:b/>
                <w:bCs/>
                <w:sz w:val="28"/>
              </w:rPr>
              <w:t>огноза Ивановской области на 2023</w:t>
            </w:r>
            <w:r w:rsidR="005A2778" w:rsidRPr="00C0549B">
              <w:rPr>
                <w:rFonts w:eastAsia="Calibri"/>
                <w:b/>
                <w:bCs/>
                <w:sz w:val="28"/>
              </w:rPr>
              <w:t xml:space="preserve"> – 203</w:t>
            </w:r>
            <w:r w:rsidR="003C24E3" w:rsidRPr="00C0549B">
              <w:rPr>
                <w:rFonts w:eastAsia="Calibri"/>
                <w:b/>
                <w:bCs/>
                <w:sz w:val="28"/>
              </w:rPr>
              <w:t>5</w:t>
            </w:r>
            <w:r w:rsidR="005A2778" w:rsidRPr="00C0549B">
              <w:rPr>
                <w:rFonts w:eastAsia="Calibri"/>
                <w:b/>
                <w:bCs/>
                <w:sz w:val="28"/>
              </w:rPr>
              <w:t xml:space="preserve"> годы</w:t>
            </w:r>
            <w:r w:rsidRPr="00C0549B">
              <w:rPr>
                <w:rFonts w:eastAsia="Calibri"/>
                <w:b/>
                <w:bCs/>
                <w:sz w:val="28"/>
              </w:rPr>
              <w:t>»</w:t>
            </w:r>
          </w:p>
        </w:tc>
      </w:tr>
    </w:tbl>
    <w:p w:rsidR="005A2778" w:rsidRPr="00C0549B" w:rsidRDefault="005A2778" w:rsidP="005A2778">
      <w:pPr>
        <w:jc w:val="center"/>
        <w:rPr>
          <w:sz w:val="28"/>
        </w:rPr>
      </w:pPr>
    </w:p>
    <w:p w:rsidR="005A2778" w:rsidRPr="00C0549B" w:rsidRDefault="005A2778" w:rsidP="005A2778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39"/>
      </w:tblGrid>
      <w:tr w:rsidR="005A2778" w:rsidRPr="00C0549B" w:rsidTr="00497773">
        <w:tc>
          <w:tcPr>
            <w:tcW w:w="9039" w:type="dxa"/>
            <w:hideMark/>
          </w:tcPr>
          <w:p w:rsidR="005A2778" w:rsidRPr="00C0549B" w:rsidRDefault="005A2778" w:rsidP="005A2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/>
                <w:sz w:val="28"/>
                <w:szCs w:val="28"/>
              </w:rPr>
            </w:pPr>
            <w:r w:rsidRPr="00C0549B">
              <w:rPr>
                <w:rFonts w:eastAsia="Calibri"/>
                <w:sz w:val="28"/>
                <w:szCs w:val="28"/>
              </w:rPr>
              <w:t xml:space="preserve">В соответствии со статьей 170.1 </w:t>
            </w:r>
            <w:r w:rsidR="00B53DE2" w:rsidRPr="00C0549B">
              <w:rPr>
                <w:rFonts w:eastAsia="Calibri"/>
                <w:sz w:val="28"/>
                <w:szCs w:val="28"/>
              </w:rPr>
              <w:t>Бюджетного кодекса Российской </w:t>
            </w:r>
            <w:r w:rsidRPr="00C0549B">
              <w:rPr>
                <w:rFonts w:eastAsia="Calibri"/>
                <w:sz w:val="28"/>
                <w:szCs w:val="28"/>
              </w:rPr>
              <w:t>Федерации, постанов</w:t>
            </w:r>
            <w:r w:rsidR="00B53DE2" w:rsidRPr="00C0549B">
              <w:rPr>
                <w:rFonts w:eastAsia="Calibri"/>
                <w:sz w:val="28"/>
                <w:szCs w:val="28"/>
              </w:rPr>
              <w:t>лением Правительства Ивановской </w:t>
            </w:r>
            <w:r w:rsidRPr="00C0549B">
              <w:rPr>
                <w:rFonts w:eastAsia="Calibri"/>
                <w:sz w:val="28"/>
                <w:szCs w:val="28"/>
              </w:rPr>
              <w:t>области от 30.12.2015 № 638-п «О бюджетном прогнозе Ивановской области на долгосрочный п</w:t>
            </w:r>
            <w:r w:rsidR="00B53DE2" w:rsidRPr="00C0549B">
              <w:rPr>
                <w:rFonts w:eastAsia="Calibri"/>
                <w:sz w:val="28"/>
                <w:szCs w:val="28"/>
              </w:rPr>
              <w:t>ериод» Правительство Ивановской </w:t>
            </w:r>
            <w:r w:rsidRPr="00C0549B">
              <w:rPr>
                <w:rFonts w:eastAsia="Calibri"/>
                <w:sz w:val="28"/>
                <w:szCs w:val="28"/>
              </w:rPr>
              <w:t xml:space="preserve">области </w:t>
            </w:r>
            <w:r w:rsidRPr="00C0549B">
              <w:rPr>
                <w:rFonts w:eastAsia="Calibri"/>
                <w:b/>
                <w:sz w:val="28"/>
                <w:szCs w:val="28"/>
              </w:rPr>
              <w:t>п о с т а н о в л я е т:</w:t>
            </w:r>
          </w:p>
          <w:p w:rsidR="006A7CD6" w:rsidRPr="00C0549B" w:rsidRDefault="006A7CD6" w:rsidP="005A2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  <w:p w:rsidR="005D2E58" w:rsidRPr="00C0549B" w:rsidRDefault="00BB0496" w:rsidP="00F87403">
            <w:pPr>
              <w:pStyle w:val="ae"/>
            </w:pPr>
            <w:r w:rsidRPr="00C0549B">
              <w:t xml:space="preserve">Внести в </w:t>
            </w:r>
            <w:r w:rsidR="00F87403" w:rsidRPr="00C0549B">
              <w:t>постановлени</w:t>
            </w:r>
            <w:r w:rsidR="005F56FF" w:rsidRPr="00C0549B">
              <w:t>е</w:t>
            </w:r>
            <w:r w:rsidRPr="00C0549B">
              <w:t xml:space="preserve"> Правительства Ивановской области </w:t>
            </w:r>
            <w:r w:rsidR="003C24E3" w:rsidRPr="00C0549B">
              <w:br/>
              <w:t>от 16.03.2023 № 134-п «Об утверждении бюджетного прогноза Ивановской области на 2023 – 2035 годы»</w:t>
            </w:r>
            <w:r w:rsidRPr="00C0549B">
              <w:t xml:space="preserve"> </w:t>
            </w:r>
            <w:r w:rsidR="005D2E58" w:rsidRPr="00C0549B">
              <w:t>следующие изменения:</w:t>
            </w:r>
          </w:p>
          <w:p w:rsidR="00A33EAC" w:rsidRPr="00C0549B" w:rsidRDefault="00A33EAC" w:rsidP="00AD2D41">
            <w:pPr>
              <w:autoSpaceDE w:val="0"/>
              <w:autoSpaceDN w:val="0"/>
              <w:adjustRightInd w:val="0"/>
              <w:ind w:left="-108" w:firstLine="851"/>
              <w:jc w:val="both"/>
              <w:rPr>
                <w:rFonts w:eastAsia="Calibri"/>
                <w:sz w:val="28"/>
                <w:szCs w:val="28"/>
              </w:rPr>
            </w:pPr>
            <w:r w:rsidRPr="00C0549B">
              <w:rPr>
                <w:rFonts w:eastAsia="Calibri"/>
                <w:sz w:val="28"/>
                <w:szCs w:val="28"/>
              </w:rPr>
              <w:t>в приложении:</w:t>
            </w:r>
          </w:p>
          <w:p w:rsidR="00A6376B" w:rsidRPr="00C0549B" w:rsidRDefault="00A6376B" w:rsidP="00A6376B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0549B">
              <w:rPr>
                <w:rFonts w:eastAsia="Calibri"/>
                <w:sz w:val="28"/>
                <w:szCs w:val="28"/>
              </w:rPr>
              <w:t>в разделе 3:</w:t>
            </w:r>
          </w:p>
          <w:p w:rsidR="00A6376B" w:rsidRPr="00C0549B" w:rsidRDefault="00A6376B" w:rsidP="00A6376B">
            <w:pPr>
              <w:pStyle w:val="af0"/>
              <w:autoSpaceDE w:val="0"/>
              <w:autoSpaceDN w:val="0"/>
              <w:adjustRightInd w:val="0"/>
              <w:ind w:left="142" w:firstLine="961"/>
              <w:jc w:val="both"/>
              <w:rPr>
                <w:rFonts w:eastAsia="Calibri"/>
                <w:sz w:val="28"/>
                <w:szCs w:val="28"/>
              </w:rPr>
            </w:pPr>
            <w:r w:rsidRPr="00C0549B">
              <w:rPr>
                <w:rFonts w:eastAsia="Calibri"/>
                <w:sz w:val="28"/>
                <w:szCs w:val="28"/>
              </w:rPr>
              <w:t>в абзаце четвертом слова «(2023-2025 годов)» исключить;</w:t>
            </w:r>
          </w:p>
          <w:p w:rsidR="00A6376B" w:rsidRPr="00C0549B" w:rsidRDefault="00A6376B" w:rsidP="00A6376B">
            <w:pPr>
              <w:pStyle w:val="af0"/>
              <w:autoSpaceDE w:val="0"/>
              <w:autoSpaceDN w:val="0"/>
              <w:adjustRightInd w:val="0"/>
              <w:ind w:left="142" w:firstLine="961"/>
              <w:jc w:val="both"/>
              <w:rPr>
                <w:rFonts w:eastAsia="Calibri"/>
                <w:sz w:val="28"/>
                <w:szCs w:val="28"/>
              </w:rPr>
            </w:pPr>
            <w:r w:rsidRPr="00C0549B">
              <w:rPr>
                <w:rFonts w:eastAsia="Calibri"/>
                <w:sz w:val="28"/>
                <w:szCs w:val="28"/>
              </w:rPr>
              <w:t>в абзаце седьмом слова «влияние изменений климата, сложных аномальных погодных условий 2022 года и, как следствие, повышения цен на продовольственные товары в Ивановской области» заменить словами «а также влияние изменений климата и последствия коронавирусной инфекции (</w:t>
            </w:r>
            <w:r w:rsidRPr="00C0549B">
              <w:rPr>
                <w:rFonts w:eastAsia="Calibri"/>
                <w:sz w:val="28"/>
                <w:szCs w:val="28"/>
                <w:lang w:val="en-US"/>
              </w:rPr>
              <w:t>COVID</w:t>
            </w:r>
            <w:r w:rsidRPr="00C0549B">
              <w:rPr>
                <w:rFonts w:eastAsia="Calibri"/>
                <w:sz w:val="28"/>
                <w:szCs w:val="28"/>
              </w:rPr>
              <w:t>-19)»;</w:t>
            </w:r>
          </w:p>
          <w:p w:rsidR="00AD2D41" w:rsidRPr="00C0549B" w:rsidRDefault="00A6376B" w:rsidP="00AD2D41">
            <w:pPr>
              <w:autoSpaceDE w:val="0"/>
              <w:autoSpaceDN w:val="0"/>
              <w:adjustRightInd w:val="0"/>
              <w:ind w:left="-108" w:firstLine="851"/>
              <w:jc w:val="both"/>
              <w:rPr>
                <w:rFonts w:eastAsia="Calibri"/>
                <w:sz w:val="28"/>
                <w:szCs w:val="28"/>
              </w:rPr>
            </w:pPr>
            <w:r w:rsidRPr="00C0549B">
              <w:rPr>
                <w:rFonts w:eastAsia="Calibri"/>
                <w:sz w:val="28"/>
                <w:szCs w:val="28"/>
              </w:rPr>
              <w:t>2</w:t>
            </w:r>
            <w:r w:rsidR="00AD2D41" w:rsidRPr="00C0549B">
              <w:rPr>
                <w:rFonts w:eastAsia="Calibri"/>
                <w:sz w:val="28"/>
                <w:szCs w:val="28"/>
              </w:rPr>
              <w:t xml:space="preserve">) раздел </w:t>
            </w:r>
            <w:r w:rsidR="00F37A7F" w:rsidRPr="00C0549B">
              <w:rPr>
                <w:rFonts w:eastAsia="Calibri"/>
                <w:sz w:val="28"/>
                <w:szCs w:val="28"/>
              </w:rPr>
              <w:t>4</w:t>
            </w:r>
            <w:r w:rsidR="00235897" w:rsidRPr="00C0549B">
              <w:rPr>
                <w:rFonts w:eastAsia="Calibri"/>
                <w:sz w:val="28"/>
                <w:szCs w:val="28"/>
              </w:rPr>
              <w:t xml:space="preserve"> изложить в следующей редакции</w:t>
            </w:r>
            <w:r w:rsidR="00AD2D41" w:rsidRPr="00C0549B">
              <w:rPr>
                <w:rFonts w:eastAsia="Calibri"/>
                <w:sz w:val="28"/>
                <w:szCs w:val="28"/>
              </w:rPr>
              <w:t>:</w:t>
            </w:r>
          </w:p>
          <w:p w:rsidR="00EE5B90" w:rsidRPr="00C0549B" w:rsidRDefault="00235897" w:rsidP="00EE5B90">
            <w:pPr>
              <w:pStyle w:val="ae"/>
              <w:ind w:left="34" w:firstLine="709"/>
              <w:jc w:val="center"/>
              <w:rPr>
                <w:b/>
                <w:szCs w:val="28"/>
              </w:rPr>
            </w:pPr>
            <w:r w:rsidRPr="00C0549B">
              <w:t>«</w:t>
            </w:r>
            <w:r w:rsidR="00EE5B90" w:rsidRPr="00C0549B">
              <w:rPr>
                <w:b/>
                <w:szCs w:val="28"/>
              </w:rPr>
              <w:t>4. Прогноз основных характеристик и иных показателей</w:t>
            </w:r>
            <w:r w:rsidR="007F1F9D" w:rsidRPr="00C0549B">
              <w:rPr>
                <w:b/>
                <w:szCs w:val="28"/>
              </w:rPr>
              <w:t xml:space="preserve"> </w:t>
            </w:r>
            <w:r w:rsidR="00EE5B90" w:rsidRPr="00C0549B">
              <w:rPr>
                <w:b/>
                <w:szCs w:val="28"/>
              </w:rPr>
              <w:t>консолидированного и областного бюджетов Ивановской области</w:t>
            </w:r>
            <w:r w:rsidR="007F1F9D" w:rsidRPr="00C0549B">
              <w:rPr>
                <w:b/>
                <w:szCs w:val="28"/>
              </w:rPr>
              <w:t xml:space="preserve"> </w:t>
            </w:r>
            <w:r w:rsidR="007F1F9D" w:rsidRPr="00C0549B">
              <w:rPr>
                <w:b/>
                <w:szCs w:val="28"/>
              </w:rPr>
              <w:br/>
            </w:r>
            <w:r w:rsidR="00EE5B90" w:rsidRPr="00C0549B">
              <w:rPr>
                <w:b/>
                <w:szCs w:val="28"/>
              </w:rPr>
              <w:t>(в условиях действующего законодательства)</w:t>
            </w:r>
          </w:p>
          <w:p w:rsidR="00EE5B90" w:rsidRPr="00C0549B" w:rsidRDefault="00EE5B90" w:rsidP="00EE5B90">
            <w:pPr>
              <w:pStyle w:val="ae"/>
              <w:ind w:left="34" w:firstLine="709"/>
              <w:jc w:val="center"/>
              <w:rPr>
                <w:b/>
                <w:szCs w:val="28"/>
              </w:rPr>
            </w:pPr>
          </w:p>
          <w:p w:rsidR="00EE5B90" w:rsidRPr="00C0549B" w:rsidRDefault="00EE5B90" w:rsidP="00EE5B90">
            <w:pPr>
              <w:pStyle w:val="ae"/>
              <w:ind w:left="34" w:firstLine="709"/>
              <w:rPr>
                <w:szCs w:val="28"/>
              </w:rPr>
            </w:pPr>
            <w:r w:rsidRPr="00C0549B">
              <w:rPr>
                <w:szCs w:val="28"/>
              </w:rPr>
              <w:t>Бюджетный прогноз Ивановской области на долгосрочный период, как и прогнозные показатели социально-экономического развития Ивановской области на долгосрочный период, сформирован в трех вариантах: базовом, консервативном и целевом.</w:t>
            </w:r>
          </w:p>
          <w:p w:rsidR="00EE5B90" w:rsidRPr="00C0549B" w:rsidRDefault="00EE5B90" w:rsidP="00EE5B90">
            <w:pPr>
              <w:pStyle w:val="ae"/>
              <w:ind w:left="34" w:firstLine="709"/>
              <w:rPr>
                <w:szCs w:val="28"/>
              </w:rPr>
            </w:pPr>
            <w:r w:rsidRPr="00C0549B">
              <w:rPr>
                <w:szCs w:val="28"/>
              </w:rPr>
              <w:t xml:space="preserve">На основании параметров базового варианта бюджетного прогноза Ивановской области на долгосрочный период составляется проект </w:t>
            </w:r>
            <w:r w:rsidRPr="00C0549B">
              <w:rPr>
                <w:szCs w:val="28"/>
              </w:rPr>
              <w:lastRenderedPageBreak/>
              <w:t>областного бюджета.</w:t>
            </w:r>
          </w:p>
          <w:p w:rsidR="00EE5B90" w:rsidRPr="00C0549B" w:rsidRDefault="00EE5B90" w:rsidP="00EE5B90">
            <w:pPr>
              <w:pStyle w:val="ae"/>
              <w:ind w:left="34" w:firstLine="709"/>
              <w:rPr>
                <w:szCs w:val="28"/>
              </w:rPr>
            </w:pPr>
            <w:r w:rsidRPr="00C0549B">
              <w:rPr>
                <w:szCs w:val="28"/>
              </w:rPr>
              <w:t>Во всех трех вариантах прогноза до 2035 года прогнозируется рост налоговых и неналоговых доходов как областного, так и консолидированного бюджетов Ивановской области.</w:t>
            </w:r>
          </w:p>
          <w:p w:rsidR="00EE5B90" w:rsidRPr="00C0549B" w:rsidRDefault="00EE5B90" w:rsidP="006730DC">
            <w:pPr>
              <w:pStyle w:val="ae"/>
              <w:ind w:left="34" w:firstLine="709"/>
              <w:rPr>
                <w:szCs w:val="28"/>
              </w:rPr>
            </w:pPr>
            <w:r w:rsidRPr="00C0549B">
              <w:rPr>
                <w:szCs w:val="28"/>
              </w:rPr>
              <w:t xml:space="preserve">Безвозмездные поступления </w:t>
            </w:r>
            <w:r w:rsidR="00A6376B" w:rsidRPr="00C0549B">
              <w:rPr>
                <w:szCs w:val="28"/>
              </w:rPr>
              <w:t xml:space="preserve">в долгосрочной перспективе </w:t>
            </w:r>
            <w:r w:rsidR="00F01F28" w:rsidRPr="00C0549B">
              <w:rPr>
                <w:szCs w:val="28"/>
              </w:rPr>
              <w:t xml:space="preserve">складываются </w:t>
            </w:r>
            <w:r w:rsidRPr="00C0549B">
              <w:rPr>
                <w:szCs w:val="28"/>
              </w:rPr>
              <w:t>из объема дотации на выравнивание бюджетной обеспеченности субъектов Российской Федерации</w:t>
            </w:r>
            <w:r w:rsidR="00637AC5" w:rsidRPr="00C0549B">
              <w:rPr>
                <w:szCs w:val="28"/>
              </w:rPr>
              <w:t xml:space="preserve"> и</w:t>
            </w:r>
            <w:r w:rsidRPr="00C0549B">
              <w:rPr>
                <w:szCs w:val="28"/>
              </w:rPr>
              <w:t xml:space="preserve"> целевых безвозмездных пост</w:t>
            </w:r>
            <w:r w:rsidR="00637AC5" w:rsidRPr="00C0549B">
              <w:rPr>
                <w:szCs w:val="28"/>
              </w:rPr>
              <w:t>уплений из федерального бюджета</w:t>
            </w:r>
            <w:r w:rsidR="006730DC" w:rsidRPr="00C0549B">
              <w:rPr>
                <w:szCs w:val="28"/>
              </w:rPr>
              <w:t>.</w:t>
            </w:r>
          </w:p>
          <w:p w:rsidR="00EE5B90" w:rsidRPr="00C0549B" w:rsidRDefault="00EE5B90" w:rsidP="00EE5B90">
            <w:pPr>
              <w:pStyle w:val="ae"/>
              <w:ind w:left="34" w:firstLine="709"/>
              <w:rPr>
                <w:szCs w:val="28"/>
              </w:rPr>
            </w:pPr>
            <w:r w:rsidRPr="00C0549B">
              <w:rPr>
                <w:szCs w:val="28"/>
              </w:rPr>
              <w:t>Базовый вариант бюджетного прогноза Ивановской области на долгосрочный период характеризует развитие бюджетной системы Ивановской области в условиях сохранения тенденций развития экономической и социальной сферы, умеренного экономического роста</w:t>
            </w:r>
            <w:r w:rsidR="00E50B1E" w:rsidRPr="00C0549B">
              <w:rPr>
                <w:szCs w:val="28"/>
              </w:rPr>
              <w:t>, с учетом прогноза дотации на выравнивание бюджетной обеспеченности субъектов Российской Федерации на уровне объема, распределенного региону на очередной финансовый год</w:t>
            </w:r>
            <w:r w:rsidRPr="00C0549B">
              <w:rPr>
                <w:szCs w:val="28"/>
              </w:rPr>
              <w:t>.</w:t>
            </w:r>
          </w:p>
          <w:p w:rsidR="00EE5B90" w:rsidRPr="00C0549B" w:rsidRDefault="00EE5B90" w:rsidP="00EE5B90">
            <w:pPr>
              <w:pStyle w:val="ae"/>
              <w:ind w:left="34" w:firstLine="709"/>
              <w:rPr>
                <w:szCs w:val="28"/>
              </w:rPr>
            </w:pPr>
            <w:r w:rsidRPr="00C0549B">
              <w:rPr>
                <w:szCs w:val="28"/>
              </w:rPr>
              <w:t>Консервативный вариант бюджетного прогноза Ивановской области на долгосрочный период сформирован исходя из более низких темпов экономического роста и сдержанных прогнозов развития бюджетной системы Ивановской области в долгосрочной перспективе.</w:t>
            </w:r>
          </w:p>
          <w:p w:rsidR="00EE5B90" w:rsidRPr="00C0549B" w:rsidRDefault="00EE5B90" w:rsidP="00EE5B90">
            <w:pPr>
              <w:pStyle w:val="ae"/>
              <w:ind w:left="34" w:firstLine="709"/>
              <w:rPr>
                <w:szCs w:val="28"/>
              </w:rPr>
            </w:pPr>
            <w:r w:rsidRPr="00C0549B">
              <w:rPr>
                <w:szCs w:val="28"/>
              </w:rPr>
              <w:t>В сравнении с базовым вариантом бюджетного прогноза прогнозируются более низкие темпы роста налоговых и неналоговых доходов консолиди</w:t>
            </w:r>
            <w:r w:rsidR="00A82482" w:rsidRPr="00C0549B">
              <w:rPr>
                <w:szCs w:val="28"/>
              </w:rPr>
              <w:t>рованного и областного бюджетов</w:t>
            </w:r>
            <w:r w:rsidR="00637AC5" w:rsidRPr="00C0549B">
              <w:rPr>
                <w:szCs w:val="28"/>
              </w:rPr>
              <w:t>, а также более низкий объем дотации на выравнивание бюджетной обеспеченности субъектов Российской Федерации на уровне объема, распределенного региону на второй год планового периода.</w:t>
            </w:r>
          </w:p>
          <w:p w:rsidR="00EE5B90" w:rsidRPr="00C0549B" w:rsidRDefault="00EE5B90" w:rsidP="00EE5B90">
            <w:pPr>
              <w:pStyle w:val="ae"/>
              <w:ind w:left="34" w:firstLine="709"/>
              <w:rPr>
                <w:szCs w:val="28"/>
              </w:rPr>
            </w:pPr>
            <w:r w:rsidRPr="00C0549B">
              <w:rPr>
                <w:szCs w:val="28"/>
              </w:rPr>
              <w:t>Целевой вариант бюджетного прогноза Ивановской области на долгосрочный период ориентирует на достижение целевых показателей социально-экономического развития и решение задач стратегического планирования.</w:t>
            </w:r>
          </w:p>
          <w:p w:rsidR="00EE5B90" w:rsidRPr="00C0549B" w:rsidRDefault="00EE5B90" w:rsidP="00EE5B90">
            <w:pPr>
              <w:pStyle w:val="ae"/>
              <w:ind w:left="34" w:firstLine="709"/>
              <w:rPr>
                <w:szCs w:val="28"/>
              </w:rPr>
            </w:pPr>
            <w:r w:rsidRPr="00C0549B">
              <w:rPr>
                <w:szCs w:val="28"/>
              </w:rPr>
              <w:t>Налоговые и неналоговые доходы как консолидированного, так и областного бюджетов Ивановской области прогнозируются выше в сравнении с базовым вариантом бюджетного прогноза.</w:t>
            </w:r>
          </w:p>
          <w:p w:rsidR="00EE5B90" w:rsidRPr="00C0549B" w:rsidRDefault="00EE5B90" w:rsidP="00EE5B90">
            <w:pPr>
              <w:pStyle w:val="ae"/>
              <w:ind w:left="34" w:firstLine="709"/>
              <w:rPr>
                <w:szCs w:val="28"/>
              </w:rPr>
            </w:pPr>
            <w:r w:rsidRPr="00C0549B">
              <w:rPr>
                <w:szCs w:val="28"/>
              </w:rPr>
              <w:t xml:space="preserve">Во всех трех вариантах бюджетного прогноза планируется ежегодное постепенное снижение объемов государственного </w:t>
            </w:r>
            <w:r w:rsidR="00A82482" w:rsidRPr="00C0549B">
              <w:rPr>
                <w:szCs w:val="28"/>
              </w:rPr>
              <w:t xml:space="preserve">и муниципального долга </w:t>
            </w:r>
            <w:r w:rsidRPr="00C0549B">
              <w:rPr>
                <w:szCs w:val="28"/>
              </w:rPr>
              <w:t>Ивановской области.</w:t>
            </w:r>
          </w:p>
          <w:p w:rsidR="00235897" w:rsidRPr="00C0549B" w:rsidRDefault="00EE5B90" w:rsidP="00EE5B90">
            <w:pPr>
              <w:pStyle w:val="ae"/>
              <w:ind w:left="34" w:firstLine="709"/>
            </w:pPr>
            <w:r w:rsidRPr="00C0549B">
              <w:rPr>
                <w:szCs w:val="28"/>
              </w:rPr>
              <w:t>Основные показатели консолидированного и областного бюджетов Ивановской области представлены в приложении 2 к настоящему бюджетному прогнозу.</w:t>
            </w:r>
            <w:r w:rsidR="00497773" w:rsidRPr="00C0549B">
              <w:t>»;</w:t>
            </w:r>
          </w:p>
          <w:p w:rsidR="00E86396" w:rsidRPr="00C0549B" w:rsidRDefault="00A6376B" w:rsidP="00AD2D41">
            <w:pPr>
              <w:pStyle w:val="ConsPlusNormal"/>
              <w:ind w:left="34" w:firstLine="709"/>
              <w:jc w:val="both"/>
            </w:pPr>
            <w:r w:rsidRPr="00C0549B">
              <w:t>3</w:t>
            </w:r>
            <w:r w:rsidR="00E86396" w:rsidRPr="00C0549B">
              <w:t xml:space="preserve">) </w:t>
            </w:r>
            <w:r w:rsidR="00372CC8" w:rsidRPr="00C0549B">
              <w:t xml:space="preserve">в </w:t>
            </w:r>
            <w:r w:rsidR="00EE5B90" w:rsidRPr="00C0549B">
              <w:t>абзаце четырнадцатом</w:t>
            </w:r>
            <w:r w:rsidR="00372CC8" w:rsidRPr="00C0549B">
              <w:t xml:space="preserve"> </w:t>
            </w:r>
            <w:r w:rsidR="00E86396" w:rsidRPr="00C0549B">
              <w:t>раздел</w:t>
            </w:r>
            <w:r w:rsidR="00372CC8" w:rsidRPr="00C0549B">
              <w:t>а</w:t>
            </w:r>
            <w:r w:rsidR="00E86396" w:rsidRPr="00C0549B">
              <w:t xml:space="preserve"> 5</w:t>
            </w:r>
            <w:r w:rsidR="00EE5B90" w:rsidRPr="00C0549B">
              <w:t xml:space="preserve"> слова «на 2023 год» исключить;</w:t>
            </w:r>
          </w:p>
          <w:p w:rsidR="00532224" w:rsidRPr="00C0549B" w:rsidRDefault="00A6376B" w:rsidP="00D95AD0">
            <w:pPr>
              <w:pStyle w:val="ae"/>
              <w:ind w:left="34" w:firstLine="709"/>
              <w:rPr>
                <w:rFonts w:eastAsia="Calibri"/>
                <w:szCs w:val="28"/>
              </w:rPr>
            </w:pPr>
            <w:r w:rsidRPr="00C0549B">
              <w:t>4</w:t>
            </w:r>
            <w:r w:rsidR="00195952" w:rsidRPr="00C0549B">
              <w:t xml:space="preserve">) </w:t>
            </w:r>
            <w:r w:rsidR="00AD2D41" w:rsidRPr="00C0549B">
              <w:rPr>
                <w:bCs/>
                <w:color w:val="000000"/>
                <w:szCs w:val="28"/>
              </w:rPr>
              <w:t xml:space="preserve">таблицу </w:t>
            </w:r>
            <w:r w:rsidR="00983E82" w:rsidRPr="00C0549B">
              <w:rPr>
                <w:bCs/>
                <w:color w:val="000000"/>
                <w:szCs w:val="28"/>
              </w:rPr>
              <w:t>1</w:t>
            </w:r>
            <w:r w:rsidR="00AD2D41" w:rsidRPr="00C0549B">
              <w:rPr>
                <w:bCs/>
                <w:color w:val="000000"/>
                <w:szCs w:val="28"/>
              </w:rPr>
              <w:t xml:space="preserve"> «</w:t>
            </w:r>
            <w:r w:rsidR="00AD2D41" w:rsidRPr="00C0549B">
              <w:t xml:space="preserve">Прогноз расходов консолидированного и областного бюджетов Ивановской области в разрезе разделов классификации расходов бюджетов в базовом варианте бюджетного прогноза Ивановской области на долгосрочный период» </w:t>
            </w:r>
            <w:r w:rsidR="005E6A79" w:rsidRPr="00C0549B">
              <w:t>раздел</w:t>
            </w:r>
            <w:r w:rsidR="00AD2D41" w:rsidRPr="00C0549B">
              <w:t xml:space="preserve">а 6 </w:t>
            </w:r>
            <w:r w:rsidR="00532224" w:rsidRPr="00C0549B">
              <w:rPr>
                <w:rFonts w:eastAsia="Calibri"/>
                <w:szCs w:val="28"/>
              </w:rPr>
              <w:t xml:space="preserve">изложить в </w:t>
            </w:r>
            <w:r w:rsidR="00DF441A" w:rsidRPr="00C0549B">
              <w:rPr>
                <w:rFonts w:eastAsia="Calibri"/>
                <w:szCs w:val="28"/>
              </w:rPr>
              <w:t>новой редакции согласно приложен</w:t>
            </w:r>
            <w:r w:rsidR="00195952" w:rsidRPr="00C0549B">
              <w:rPr>
                <w:rFonts w:eastAsia="Calibri"/>
                <w:szCs w:val="28"/>
              </w:rPr>
              <w:t>ию 1 к настоящему постановлению;</w:t>
            </w:r>
          </w:p>
          <w:p w:rsidR="00195952" w:rsidRPr="00C0549B" w:rsidRDefault="00A6376B" w:rsidP="00195952">
            <w:pPr>
              <w:pStyle w:val="ae"/>
              <w:ind w:left="34" w:firstLine="709"/>
            </w:pPr>
            <w:r w:rsidRPr="00C0549B">
              <w:t>5</w:t>
            </w:r>
            <w:r w:rsidR="00195952" w:rsidRPr="00C0549B">
              <w:t>)</w:t>
            </w:r>
            <w:r w:rsidR="00195952" w:rsidRPr="00C0549B">
              <w:tab/>
              <w:t xml:space="preserve">приложение 1 к бюджетному прогнозу Ивановской области </w:t>
            </w:r>
            <w:r w:rsidR="00195952" w:rsidRPr="00C0549B">
              <w:lastRenderedPageBreak/>
              <w:t>на 20</w:t>
            </w:r>
            <w:r w:rsidR="006810A2" w:rsidRPr="00C0549B">
              <w:t>23</w:t>
            </w:r>
            <w:r w:rsidR="00195952" w:rsidRPr="00C0549B">
              <w:t xml:space="preserve"> – 203</w:t>
            </w:r>
            <w:r w:rsidR="006810A2" w:rsidRPr="00C0549B">
              <w:t>5</w:t>
            </w:r>
            <w:r w:rsidR="00195952" w:rsidRPr="00C0549B">
              <w:t xml:space="preserve"> годы изложить в новой редакции согласно приложению 2 к настоящему постановлению;</w:t>
            </w:r>
          </w:p>
          <w:p w:rsidR="00195952" w:rsidRPr="00C0549B" w:rsidRDefault="000842E4" w:rsidP="00195952">
            <w:pPr>
              <w:pStyle w:val="ae"/>
              <w:ind w:left="34" w:firstLine="709"/>
            </w:pPr>
            <w:r w:rsidRPr="00C0549B">
              <w:t>6</w:t>
            </w:r>
            <w:r w:rsidR="00195952" w:rsidRPr="00C0549B">
              <w:t>)</w:t>
            </w:r>
            <w:r w:rsidR="00195952" w:rsidRPr="00C0549B">
              <w:tab/>
              <w:t>приложение 2 к бюджетному прогнозу Ивановской области на 20</w:t>
            </w:r>
            <w:r w:rsidR="006810A2" w:rsidRPr="00C0549B">
              <w:t>23</w:t>
            </w:r>
            <w:r w:rsidR="00195952" w:rsidRPr="00C0549B">
              <w:t xml:space="preserve"> – 203</w:t>
            </w:r>
            <w:r w:rsidR="006810A2" w:rsidRPr="00C0549B">
              <w:t>5</w:t>
            </w:r>
            <w:r w:rsidR="00195952" w:rsidRPr="00C0549B">
              <w:t xml:space="preserve"> годы изложить в новой редакции согласно приложению 3 к настоящему постановлению;</w:t>
            </w:r>
          </w:p>
          <w:p w:rsidR="005A2778" w:rsidRPr="00C0549B" w:rsidRDefault="000842E4" w:rsidP="006810A2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0"/>
              </w:rPr>
            </w:pPr>
            <w:r w:rsidRPr="00C0549B">
              <w:rPr>
                <w:sz w:val="28"/>
                <w:szCs w:val="28"/>
              </w:rPr>
              <w:t>7</w:t>
            </w:r>
            <w:r w:rsidR="00AD2D41" w:rsidRPr="00C0549B">
              <w:rPr>
                <w:sz w:val="28"/>
                <w:szCs w:val="28"/>
              </w:rPr>
              <w:t>)</w:t>
            </w:r>
            <w:r w:rsidR="00195952" w:rsidRPr="00C0549B">
              <w:rPr>
                <w:sz w:val="28"/>
                <w:szCs w:val="28"/>
              </w:rPr>
              <w:t xml:space="preserve"> приложение 3 к бюджетному прогнозу Ивановской области на 20</w:t>
            </w:r>
            <w:r w:rsidR="006810A2" w:rsidRPr="00C0549B">
              <w:rPr>
                <w:sz w:val="28"/>
                <w:szCs w:val="28"/>
              </w:rPr>
              <w:t>23</w:t>
            </w:r>
            <w:r w:rsidR="00195952" w:rsidRPr="00C0549B">
              <w:rPr>
                <w:sz w:val="28"/>
                <w:szCs w:val="28"/>
              </w:rPr>
              <w:t xml:space="preserve"> – 20</w:t>
            </w:r>
            <w:r w:rsidR="006810A2" w:rsidRPr="00C0549B">
              <w:rPr>
                <w:sz w:val="28"/>
                <w:szCs w:val="28"/>
              </w:rPr>
              <w:t>35</w:t>
            </w:r>
            <w:r w:rsidR="00195952" w:rsidRPr="00C0549B">
              <w:rPr>
                <w:sz w:val="28"/>
                <w:szCs w:val="28"/>
              </w:rPr>
              <w:t xml:space="preserve"> годы изложить в новой редакции согласно приложению 4 к настоящему постановлению.</w:t>
            </w:r>
          </w:p>
        </w:tc>
      </w:tr>
    </w:tbl>
    <w:p w:rsidR="005A2778" w:rsidRPr="00C0549B" w:rsidRDefault="00B53DE2" w:rsidP="005A2778">
      <w:pPr>
        <w:ind w:firstLine="720"/>
        <w:jc w:val="both"/>
        <w:rPr>
          <w:sz w:val="28"/>
          <w:szCs w:val="20"/>
        </w:rPr>
      </w:pPr>
      <w:r w:rsidRPr="00C0549B">
        <w:rPr>
          <w:sz w:val="28"/>
          <w:szCs w:val="20"/>
        </w:rPr>
        <w:lastRenderedPageBreak/>
        <w:t> </w:t>
      </w:r>
    </w:p>
    <w:p w:rsidR="00C00C0E" w:rsidRPr="00C0549B" w:rsidRDefault="00C00C0E" w:rsidP="005A2778">
      <w:pPr>
        <w:ind w:firstLine="720"/>
        <w:jc w:val="both"/>
        <w:rPr>
          <w:sz w:val="28"/>
          <w:szCs w:val="20"/>
        </w:rPr>
      </w:pPr>
    </w:p>
    <w:p w:rsidR="005C609C" w:rsidRPr="00C0549B" w:rsidRDefault="005C609C" w:rsidP="005A2778">
      <w:pPr>
        <w:ind w:firstLine="720"/>
        <w:jc w:val="both"/>
        <w:rPr>
          <w:sz w:val="28"/>
          <w:szCs w:val="20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5103"/>
        <w:gridCol w:w="3969"/>
      </w:tblGrid>
      <w:tr w:rsidR="00C00C0E" w:rsidRPr="00C0549B" w:rsidTr="00F74E08">
        <w:tc>
          <w:tcPr>
            <w:tcW w:w="5103" w:type="dxa"/>
            <w:hideMark/>
          </w:tcPr>
          <w:p w:rsidR="005C609C" w:rsidRPr="00C0549B" w:rsidRDefault="00C00C0E" w:rsidP="00C00C0E">
            <w:pPr>
              <w:ind w:right="-156"/>
              <w:rPr>
                <w:b/>
                <w:sz w:val="28"/>
                <w:szCs w:val="20"/>
              </w:rPr>
            </w:pPr>
            <w:r w:rsidRPr="00C0549B">
              <w:rPr>
                <w:b/>
                <w:sz w:val="28"/>
                <w:szCs w:val="20"/>
              </w:rPr>
              <w:t>Губернатор</w:t>
            </w:r>
          </w:p>
          <w:p w:rsidR="00C00C0E" w:rsidRPr="00C0549B" w:rsidRDefault="00C00C0E" w:rsidP="00C00C0E">
            <w:pPr>
              <w:ind w:right="-156"/>
              <w:rPr>
                <w:sz w:val="28"/>
                <w:szCs w:val="20"/>
              </w:rPr>
            </w:pPr>
            <w:r w:rsidRPr="00C0549B">
              <w:rPr>
                <w:b/>
                <w:sz w:val="28"/>
                <w:szCs w:val="20"/>
              </w:rPr>
              <w:t>Ивановской области</w:t>
            </w:r>
          </w:p>
        </w:tc>
        <w:tc>
          <w:tcPr>
            <w:tcW w:w="3969" w:type="dxa"/>
          </w:tcPr>
          <w:p w:rsidR="00C00C0E" w:rsidRPr="00C0549B" w:rsidRDefault="00C00C0E" w:rsidP="00CF0529">
            <w:pPr>
              <w:jc w:val="right"/>
              <w:rPr>
                <w:b/>
                <w:sz w:val="28"/>
                <w:szCs w:val="20"/>
              </w:rPr>
            </w:pPr>
          </w:p>
          <w:p w:rsidR="00C00C0E" w:rsidRPr="00C0549B" w:rsidRDefault="00C00C0E" w:rsidP="00CF0529">
            <w:pPr>
              <w:jc w:val="right"/>
              <w:rPr>
                <w:sz w:val="28"/>
                <w:szCs w:val="20"/>
                <w:lang w:val="en-US"/>
              </w:rPr>
            </w:pPr>
            <w:r w:rsidRPr="00C0549B">
              <w:rPr>
                <w:b/>
                <w:sz w:val="28"/>
                <w:szCs w:val="20"/>
              </w:rPr>
              <w:t>С.С. Воскресенский</w:t>
            </w:r>
          </w:p>
        </w:tc>
      </w:tr>
    </w:tbl>
    <w:p w:rsidR="00532224" w:rsidRPr="00C0549B" w:rsidRDefault="00532224" w:rsidP="005A2778">
      <w:pPr>
        <w:ind w:firstLine="720"/>
        <w:jc w:val="both"/>
        <w:rPr>
          <w:sz w:val="28"/>
          <w:szCs w:val="20"/>
        </w:rPr>
        <w:sectPr w:rsidR="00532224" w:rsidRPr="00C0549B" w:rsidSect="00497773">
          <w:headerReference w:type="default" r:id="rId9"/>
          <w:pgSz w:w="11906" w:h="16838"/>
          <w:pgMar w:top="1134" w:right="1276" w:bottom="709" w:left="1559" w:header="709" w:footer="224" w:gutter="0"/>
          <w:cols w:space="720"/>
          <w:titlePg/>
          <w:docGrid w:linePitch="299"/>
        </w:sectPr>
      </w:pPr>
    </w:p>
    <w:p w:rsidR="00DF441A" w:rsidRPr="00C0549B" w:rsidRDefault="00DF441A" w:rsidP="00532224">
      <w:pPr>
        <w:pStyle w:val="ConsPlusNormal"/>
        <w:ind w:right="141" w:firstLine="540"/>
        <w:jc w:val="right"/>
      </w:pPr>
      <w:r w:rsidRPr="00C0549B">
        <w:lastRenderedPageBreak/>
        <w:t xml:space="preserve">Приложение 1 к постановлению </w:t>
      </w:r>
    </w:p>
    <w:p w:rsidR="00DF441A" w:rsidRPr="00C0549B" w:rsidRDefault="00DF441A" w:rsidP="00532224">
      <w:pPr>
        <w:pStyle w:val="ConsPlusNormal"/>
        <w:ind w:right="141" w:firstLine="540"/>
        <w:jc w:val="right"/>
      </w:pPr>
      <w:r w:rsidRPr="00C0549B">
        <w:t xml:space="preserve">Правительства Ивановской области </w:t>
      </w:r>
    </w:p>
    <w:p w:rsidR="007120E1" w:rsidRPr="00C0549B" w:rsidRDefault="007120E1" w:rsidP="007120E1">
      <w:pPr>
        <w:pStyle w:val="ConsPlusNormal"/>
        <w:ind w:right="820" w:firstLine="540"/>
        <w:jc w:val="right"/>
      </w:pPr>
      <w:r w:rsidRPr="00C0549B">
        <w:t xml:space="preserve">от                   №          </w:t>
      </w:r>
    </w:p>
    <w:p w:rsidR="00DF441A" w:rsidRPr="00C0549B" w:rsidRDefault="00DF441A" w:rsidP="00532224">
      <w:pPr>
        <w:pStyle w:val="ConsPlusNormal"/>
        <w:ind w:right="141" w:firstLine="540"/>
        <w:jc w:val="right"/>
      </w:pPr>
    </w:p>
    <w:p w:rsidR="00532224" w:rsidRPr="00C0549B" w:rsidRDefault="00532224" w:rsidP="00532224">
      <w:pPr>
        <w:pStyle w:val="ConsPlusNormal"/>
        <w:ind w:right="141" w:firstLine="540"/>
        <w:jc w:val="right"/>
      </w:pPr>
      <w:r w:rsidRPr="00C0549B">
        <w:t xml:space="preserve">Таблица </w:t>
      </w:r>
      <w:r w:rsidR="00983E82" w:rsidRPr="00C0549B">
        <w:t>1</w:t>
      </w:r>
    </w:p>
    <w:p w:rsidR="00532224" w:rsidRPr="00C0549B" w:rsidRDefault="00532224" w:rsidP="00532224">
      <w:pPr>
        <w:pStyle w:val="ConsPlusNormal"/>
        <w:ind w:right="141" w:firstLine="540"/>
        <w:jc w:val="right"/>
      </w:pPr>
    </w:p>
    <w:p w:rsidR="00532224" w:rsidRPr="00C0549B" w:rsidRDefault="00532224" w:rsidP="00532224">
      <w:pPr>
        <w:pStyle w:val="ConsPlusNormal"/>
        <w:ind w:right="141"/>
        <w:jc w:val="center"/>
      </w:pPr>
      <w:r w:rsidRPr="00C0549B">
        <w:t>Прогноз расходов консолидированного и областного бюджетов Ивановской области в разрезе разделов классификации расходов бюджетов в базовом варианте бюджетного прогноза Ивановской области на долгосрочный период</w:t>
      </w:r>
    </w:p>
    <w:p w:rsidR="00532224" w:rsidRPr="00C0549B" w:rsidRDefault="00532224" w:rsidP="00532224">
      <w:pPr>
        <w:pStyle w:val="ConsPlusNormal"/>
        <w:ind w:right="141" w:firstLine="540"/>
        <w:jc w:val="right"/>
      </w:pPr>
    </w:p>
    <w:p w:rsidR="00532224" w:rsidRPr="00C0549B" w:rsidRDefault="005B5099" w:rsidP="005B5099">
      <w:pPr>
        <w:pStyle w:val="ConsPlusNormal"/>
        <w:ind w:firstLine="540"/>
        <w:jc w:val="right"/>
        <w:rPr>
          <w:sz w:val="24"/>
        </w:rPr>
      </w:pPr>
      <w:r w:rsidRPr="00C0549B">
        <w:rPr>
          <w:sz w:val="24"/>
        </w:rPr>
        <w:t xml:space="preserve">      </w:t>
      </w:r>
      <w:r w:rsidR="00532224" w:rsidRPr="00C0549B">
        <w:rPr>
          <w:sz w:val="24"/>
        </w:rPr>
        <w:t>(млн. руб.)</w:t>
      </w:r>
    </w:p>
    <w:tbl>
      <w:tblPr>
        <w:tblW w:w="152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851"/>
        <w:gridCol w:w="992"/>
        <w:gridCol w:w="850"/>
        <w:gridCol w:w="993"/>
        <w:gridCol w:w="850"/>
        <w:gridCol w:w="992"/>
        <w:gridCol w:w="851"/>
        <w:gridCol w:w="992"/>
        <w:gridCol w:w="851"/>
        <w:gridCol w:w="850"/>
        <w:gridCol w:w="992"/>
        <w:gridCol w:w="1134"/>
      </w:tblGrid>
      <w:tr w:rsidR="00983E82" w:rsidRPr="00C0549B" w:rsidTr="00BD1F3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C0549B" w:rsidRDefault="00983E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49B">
              <w:rPr>
                <w:b/>
              </w:rPr>
              <w:t>Показатели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C0549B" w:rsidRDefault="00983E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49B">
              <w:rPr>
                <w:b/>
              </w:rPr>
              <w:t>2023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C0549B" w:rsidRDefault="00983E82" w:rsidP="00983E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49B">
              <w:rPr>
                <w:b/>
              </w:rPr>
              <w:t>2024 год *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C0549B" w:rsidRDefault="00983E82" w:rsidP="00983E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49B">
              <w:rPr>
                <w:b/>
              </w:rPr>
              <w:t>2025 год *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C0549B" w:rsidRDefault="00983E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49B">
              <w:rPr>
                <w:b/>
              </w:rPr>
              <w:t>2026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C0549B" w:rsidRDefault="00983E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49B">
              <w:rPr>
                <w:b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C0549B" w:rsidRDefault="00983E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49B">
              <w:rPr>
                <w:b/>
              </w:rPr>
              <w:t>2028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C0549B" w:rsidRDefault="00983E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49B">
              <w:rPr>
                <w:b/>
              </w:rPr>
              <w:t>2029 год</w:t>
            </w:r>
          </w:p>
        </w:tc>
      </w:tr>
      <w:tr w:rsidR="00983E82" w:rsidRPr="00C0549B" w:rsidTr="00BD1F3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C0549B" w:rsidRDefault="00983E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BD1F32" w:rsidRDefault="00983E8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консолидированный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6" w:rsidRPr="00BD1F32" w:rsidRDefault="007F7FD6" w:rsidP="00983E82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о</w:t>
            </w:r>
            <w:r w:rsidR="00983E82" w:rsidRPr="00BD1F32">
              <w:rPr>
                <w:b/>
                <w:sz w:val="22"/>
                <w:szCs w:val="22"/>
              </w:rPr>
              <w:t>бласт</w:t>
            </w:r>
          </w:p>
          <w:p w:rsidR="00983E82" w:rsidRPr="00BD1F32" w:rsidRDefault="00983E82" w:rsidP="00983E82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BD1F32" w:rsidRDefault="00983E82" w:rsidP="00983E82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консолидированный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D6" w:rsidRPr="00BD1F32" w:rsidRDefault="007F7FD6" w:rsidP="00983E82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о</w:t>
            </w:r>
            <w:r w:rsidR="00983E82" w:rsidRPr="00BD1F32">
              <w:rPr>
                <w:b/>
                <w:sz w:val="22"/>
                <w:szCs w:val="22"/>
              </w:rPr>
              <w:t>бласт</w:t>
            </w:r>
          </w:p>
          <w:p w:rsidR="00983E82" w:rsidRPr="00BD1F32" w:rsidRDefault="00983E82" w:rsidP="00983E82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BD1F32" w:rsidRDefault="00983E82" w:rsidP="00983E82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консолидированный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Default="00BD1F32" w:rsidP="00983E82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983E82" w:rsidRPr="00BD1F32">
              <w:rPr>
                <w:b/>
                <w:sz w:val="22"/>
                <w:szCs w:val="22"/>
              </w:rPr>
              <w:t>бласт</w:t>
            </w:r>
          </w:p>
          <w:p w:rsidR="00983E82" w:rsidRPr="00BD1F32" w:rsidRDefault="00983E82" w:rsidP="00983E82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BD1F32" w:rsidRDefault="00983E82" w:rsidP="00983E82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консолидированный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Default="00BD1F32" w:rsidP="00983E82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983E82" w:rsidRPr="00BD1F32">
              <w:rPr>
                <w:b/>
                <w:sz w:val="22"/>
                <w:szCs w:val="22"/>
              </w:rPr>
              <w:t>бласт</w:t>
            </w:r>
          </w:p>
          <w:p w:rsidR="00983E82" w:rsidRPr="00BD1F32" w:rsidRDefault="00983E82" w:rsidP="00983E82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BD1F32" w:rsidRDefault="00983E82" w:rsidP="00983E82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консолидированный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Default="00BD1F32" w:rsidP="00983E82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983E82" w:rsidRPr="00BD1F32">
              <w:rPr>
                <w:b/>
                <w:sz w:val="22"/>
                <w:szCs w:val="22"/>
              </w:rPr>
              <w:t>бласт</w:t>
            </w:r>
          </w:p>
          <w:p w:rsidR="00983E82" w:rsidRPr="00BD1F32" w:rsidRDefault="00983E82" w:rsidP="00983E82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BD1F32" w:rsidRDefault="00983E82" w:rsidP="00983E82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консолидированный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Default="00BD1F32" w:rsidP="00983E82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983E82" w:rsidRPr="00BD1F32">
              <w:rPr>
                <w:b/>
                <w:sz w:val="22"/>
                <w:szCs w:val="22"/>
              </w:rPr>
              <w:t>бласт</w:t>
            </w:r>
          </w:p>
          <w:p w:rsidR="00983E82" w:rsidRPr="00BD1F32" w:rsidRDefault="00983E82" w:rsidP="00983E82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BD1F32" w:rsidRDefault="00983E82" w:rsidP="00983E82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Default="00BD1F32" w:rsidP="00983E82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983E82" w:rsidRPr="00BD1F32">
              <w:rPr>
                <w:b/>
                <w:sz w:val="22"/>
                <w:szCs w:val="22"/>
              </w:rPr>
              <w:t>бласт</w:t>
            </w:r>
          </w:p>
          <w:p w:rsidR="00983E82" w:rsidRPr="00BD1F32" w:rsidRDefault="00983E82" w:rsidP="00983E82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ной бюджет</w:t>
            </w:r>
          </w:p>
        </w:tc>
      </w:tr>
      <w:tr w:rsidR="00BD1F32" w:rsidRPr="00C0549B" w:rsidTr="00BD1F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Pr="00C0549B" w:rsidRDefault="00BD1F32" w:rsidP="00BD1F3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0549B">
              <w:rPr>
                <w:b/>
              </w:rPr>
              <w:t>Расходы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F32" w:rsidRPr="00BD1F32" w:rsidRDefault="00BD1F32" w:rsidP="00BD1F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F32">
              <w:rPr>
                <w:b/>
                <w:bCs/>
                <w:color w:val="000000"/>
                <w:sz w:val="22"/>
                <w:szCs w:val="22"/>
              </w:rPr>
              <w:t>81065,7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F32" w:rsidRPr="00BD1F32" w:rsidRDefault="00BD1F32" w:rsidP="00BD1F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F32">
              <w:rPr>
                <w:b/>
                <w:bCs/>
                <w:color w:val="000000"/>
                <w:sz w:val="22"/>
                <w:szCs w:val="22"/>
              </w:rPr>
              <w:t>72048,5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F32">
              <w:rPr>
                <w:b/>
                <w:bCs/>
                <w:color w:val="000000"/>
                <w:sz w:val="22"/>
                <w:szCs w:val="22"/>
              </w:rPr>
              <w:t>82508,7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F32">
              <w:rPr>
                <w:b/>
                <w:bCs/>
                <w:color w:val="000000"/>
                <w:sz w:val="22"/>
                <w:szCs w:val="22"/>
              </w:rPr>
              <w:t>73289,2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F32">
              <w:rPr>
                <w:b/>
                <w:bCs/>
                <w:color w:val="000000"/>
                <w:sz w:val="22"/>
                <w:szCs w:val="22"/>
              </w:rPr>
              <w:t>72215,4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F32">
              <w:rPr>
                <w:b/>
                <w:bCs/>
                <w:color w:val="000000"/>
                <w:sz w:val="22"/>
                <w:szCs w:val="22"/>
              </w:rPr>
              <w:t>62632,0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F32">
              <w:rPr>
                <w:b/>
                <w:bCs/>
                <w:color w:val="000000"/>
                <w:sz w:val="22"/>
                <w:szCs w:val="22"/>
              </w:rPr>
              <w:t>70218,7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F32">
              <w:rPr>
                <w:b/>
                <w:bCs/>
                <w:color w:val="000000"/>
                <w:sz w:val="22"/>
                <w:szCs w:val="22"/>
              </w:rPr>
              <w:t>60366,4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F32">
              <w:rPr>
                <w:b/>
                <w:bCs/>
                <w:color w:val="000000"/>
                <w:sz w:val="22"/>
                <w:szCs w:val="22"/>
              </w:rPr>
              <w:t>69871,9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F32">
              <w:rPr>
                <w:b/>
                <w:bCs/>
                <w:color w:val="000000"/>
                <w:sz w:val="22"/>
                <w:szCs w:val="22"/>
              </w:rPr>
              <w:t>59471,0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F32">
              <w:rPr>
                <w:b/>
                <w:bCs/>
                <w:color w:val="000000"/>
                <w:sz w:val="22"/>
                <w:szCs w:val="22"/>
              </w:rPr>
              <w:t>72356,0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F32">
              <w:rPr>
                <w:b/>
                <w:bCs/>
                <w:color w:val="000000"/>
                <w:sz w:val="22"/>
                <w:szCs w:val="22"/>
              </w:rPr>
              <w:t>61429,7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F32">
              <w:rPr>
                <w:b/>
                <w:bCs/>
                <w:color w:val="000000"/>
                <w:sz w:val="22"/>
                <w:szCs w:val="22"/>
              </w:rPr>
              <w:t>75007,7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F32">
              <w:rPr>
                <w:b/>
                <w:bCs/>
                <w:color w:val="000000"/>
                <w:sz w:val="22"/>
                <w:szCs w:val="22"/>
              </w:rPr>
              <w:t>63506,7</w:t>
            </w:r>
          </w:p>
        </w:tc>
      </w:tr>
      <w:tr w:rsidR="00BD1F32" w:rsidRPr="00C0549B" w:rsidTr="00BD1F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Pr="00C0549B" w:rsidRDefault="00BD1F32" w:rsidP="00BD1F32">
            <w:pPr>
              <w:autoSpaceDE w:val="0"/>
              <w:autoSpaceDN w:val="0"/>
              <w:adjustRightInd w:val="0"/>
              <w:jc w:val="both"/>
            </w:pPr>
            <w:r w:rsidRPr="00C0549B"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D1F32" w:rsidRPr="00C0549B" w:rsidTr="00BD1F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Pr="00C0549B" w:rsidRDefault="00BD1F32" w:rsidP="00BD1F32">
            <w:pPr>
              <w:autoSpaceDE w:val="0"/>
              <w:autoSpaceDN w:val="0"/>
              <w:adjustRightInd w:val="0"/>
              <w:jc w:val="both"/>
            </w:pPr>
            <w:r w:rsidRPr="00C0549B"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7124,3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4245,7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5437,6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2678,4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5486,7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2734,9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5529,8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2855,3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5438,5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2722,8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5572,9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2912,5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5673,5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2946,8</w:t>
            </w:r>
          </w:p>
        </w:tc>
      </w:tr>
      <w:tr w:rsidR="00BD1F32" w:rsidRPr="00C0549B" w:rsidTr="00BD1F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Pr="00C0549B" w:rsidRDefault="00BD1F32" w:rsidP="00BD1F32">
            <w:pPr>
              <w:autoSpaceDE w:val="0"/>
              <w:autoSpaceDN w:val="0"/>
              <w:adjustRightInd w:val="0"/>
              <w:jc w:val="both"/>
            </w:pPr>
            <w:r w:rsidRPr="00C0549B"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30,6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31,7</w:t>
            </w:r>
          </w:p>
        </w:tc>
      </w:tr>
      <w:tr w:rsidR="00BD1F32" w:rsidRPr="00C0549B" w:rsidTr="00BD1F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Pr="00C0549B" w:rsidRDefault="00BD1F32" w:rsidP="00BD1F32">
            <w:pPr>
              <w:autoSpaceDE w:val="0"/>
              <w:autoSpaceDN w:val="0"/>
              <w:adjustRightInd w:val="0"/>
              <w:jc w:val="both"/>
            </w:pPr>
            <w:r w:rsidRPr="00C0549B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666,7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488,6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680,2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538,1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611,3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505,3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614,2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507,2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580,8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509,1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601,4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512,1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623,5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537,8</w:t>
            </w:r>
          </w:p>
        </w:tc>
      </w:tr>
      <w:tr w:rsidR="00BD1F32" w:rsidRPr="00C0549B" w:rsidTr="00BD1F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Pr="00C0549B" w:rsidRDefault="00BD1F32" w:rsidP="00BD1F32">
            <w:pPr>
              <w:autoSpaceDE w:val="0"/>
              <w:autoSpaceDN w:val="0"/>
              <w:adjustRightInd w:val="0"/>
              <w:jc w:val="both"/>
            </w:pPr>
            <w:r w:rsidRPr="00C0549B"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18195,0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16640,5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17606,5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15440,9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14188,8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12848,4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13188,4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11629,4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13262,3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11255,8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13782,2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11539,0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14590,9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12341,7</w:t>
            </w:r>
          </w:p>
        </w:tc>
      </w:tr>
      <w:tr w:rsidR="00BD1F32" w:rsidRPr="00C0549B" w:rsidTr="00BD1F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Pr="00C0549B" w:rsidRDefault="00BD1F32" w:rsidP="00BD1F32">
            <w:pPr>
              <w:autoSpaceDE w:val="0"/>
              <w:autoSpaceDN w:val="0"/>
              <w:adjustRightInd w:val="0"/>
              <w:jc w:val="both"/>
            </w:pPr>
            <w:r w:rsidRPr="00C0549B"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5424,5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3089,3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6553,1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4176,6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3490,7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1796,2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3398,5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1689,0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3789,0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1939,2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4182,6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2150,6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4335,9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2283,1</w:t>
            </w:r>
          </w:p>
        </w:tc>
      </w:tr>
      <w:tr w:rsidR="00BD1F32" w:rsidRPr="00C0549B" w:rsidTr="00BD1F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Pr="00C0549B" w:rsidRDefault="00BD1F32" w:rsidP="00BD1F32">
            <w:pPr>
              <w:autoSpaceDE w:val="0"/>
              <w:autoSpaceDN w:val="0"/>
              <w:adjustRightInd w:val="0"/>
              <w:jc w:val="both"/>
            </w:pPr>
            <w:r w:rsidRPr="00C0549B"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1759,3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1730,5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2900,6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2889,3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33,8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29,8</w:t>
            </w:r>
          </w:p>
        </w:tc>
      </w:tr>
      <w:tr w:rsidR="00BD1F32" w:rsidRPr="00C0549B" w:rsidTr="00BD1F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Pr="00C0549B" w:rsidRDefault="00BD1F32" w:rsidP="00BD1F32">
            <w:pPr>
              <w:autoSpaceDE w:val="0"/>
              <w:autoSpaceDN w:val="0"/>
              <w:adjustRightInd w:val="0"/>
              <w:jc w:val="both"/>
            </w:pPr>
            <w:r w:rsidRPr="00C0549B"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19441,7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13450,6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21748,9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15269,2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20850,4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14156,4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20606,1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13962,0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20915,4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13962,6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21423,5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14299,7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22269,2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14858,5</w:t>
            </w:r>
          </w:p>
        </w:tc>
      </w:tr>
      <w:tr w:rsidR="00BD1F32" w:rsidRPr="00C0549B" w:rsidTr="00BD1F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Pr="00C0549B" w:rsidRDefault="00BD1F32" w:rsidP="00BD1F32">
            <w:pPr>
              <w:autoSpaceDE w:val="0"/>
              <w:autoSpaceDN w:val="0"/>
              <w:adjustRightInd w:val="0"/>
              <w:jc w:val="both"/>
            </w:pPr>
            <w:r w:rsidRPr="00C0549B"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3007,9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1560,8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3056,2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1316,7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2746,6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1063,9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2900,4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1126,2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2676,7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1102,6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2771,9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1186,6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2873,4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1230,1</w:t>
            </w:r>
          </w:p>
        </w:tc>
      </w:tr>
      <w:tr w:rsidR="00BD1F32" w:rsidRPr="00C0549B" w:rsidTr="00BD1F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Pr="00C0549B" w:rsidRDefault="00BD1F32" w:rsidP="00BD1F32">
            <w:pPr>
              <w:autoSpaceDE w:val="0"/>
              <w:autoSpaceDN w:val="0"/>
              <w:adjustRightInd w:val="0"/>
              <w:jc w:val="both"/>
            </w:pPr>
            <w:r w:rsidRPr="00C0549B"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5826,3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5802,4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6076,4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6047,1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5648,2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5603,3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5590,5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5405,6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5063,8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4973,4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5342,2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5250,9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5588,0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5490,3</w:t>
            </w:r>
          </w:p>
        </w:tc>
      </w:tr>
      <w:tr w:rsidR="00BD1F32" w:rsidRPr="00C0549B" w:rsidTr="00BD1F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Pr="00C0549B" w:rsidRDefault="00BD1F32" w:rsidP="00BD1F32">
            <w:pPr>
              <w:autoSpaceDE w:val="0"/>
              <w:autoSpaceDN w:val="0"/>
              <w:adjustRightInd w:val="0"/>
              <w:jc w:val="both"/>
            </w:pPr>
            <w:r w:rsidRPr="00C0549B"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16985,2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16809,0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16867,8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16770,8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17040,8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16919,0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16671,1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16471,4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16541,5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16371,0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16991,3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16754,8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17320,1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16803,4</w:t>
            </w:r>
          </w:p>
        </w:tc>
      </w:tr>
      <w:tr w:rsidR="00BD1F32" w:rsidRPr="00C0549B" w:rsidTr="00BD1F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Pr="00C0549B" w:rsidRDefault="00BD1F32" w:rsidP="00BD1F32">
            <w:pPr>
              <w:autoSpaceDE w:val="0"/>
              <w:autoSpaceDN w:val="0"/>
              <w:adjustRightInd w:val="0"/>
              <w:jc w:val="both"/>
            </w:pPr>
            <w:r w:rsidRPr="00C0549B"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2406,8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1878,9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1188,2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876,3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1696,9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1079,8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1266,3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730,1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601,2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1247,8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640,3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1293,5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670,4</w:t>
            </w:r>
          </w:p>
        </w:tc>
      </w:tr>
      <w:tr w:rsidR="00BD1F32" w:rsidRPr="00C0549B" w:rsidTr="00BD1F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Pr="00C0549B" w:rsidRDefault="00BD1F32" w:rsidP="00BD1F32">
            <w:pPr>
              <w:autoSpaceDE w:val="0"/>
              <w:autoSpaceDN w:val="0"/>
              <w:adjustRightInd w:val="0"/>
              <w:jc w:val="both"/>
            </w:pPr>
            <w:r w:rsidRPr="00C0549B"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168,6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159,2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173,1</w:t>
            </w:r>
          </w:p>
        </w:tc>
      </w:tr>
      <w:tr w:rsidR="00BD1F32" w:rsidRPr="00C0549B" w:rsidTr="00BD1F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Pr="00C0549B" w:rsidRDefault="00BD1F32" w:rsidP="00BD1F32">
            <w:pPr>
              <w:autoSpaceDE w:val="0"/>
              <w:autoSpaceDN w:val="0"/>
              <w:adjustRightInd w:val="0"/>
              <w:jc w:val="both"/>
            </w:pPr>
            <w:r w:rsidRPr="00C0549B"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36,1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190,2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224,8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222,4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208,2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197,6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97,4</w:t>
            </w:r>
          </w:p>
        </w:tc>
      </w:tr>
      <w:tr w:rsidR="00BD1F32" w:rsidRPr="00C0549B" w:rsidTr="00BD1F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Pr="00C0549B" w:rsidRDefault="00BD1F32" w:rsidP="00BD1F32">
            <w:pPr>
              <w:autoSpaceDE w:val="0"/>
              <w:autoSpaceDN w:val="0"/>
              <w:adjustRightInd w:val="0"/>
              <w:jc w:val="both"/>
            </w:pPr>
            <w:r w:rsidRPr="00C0549B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6165,9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6969,6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5572,2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5644,0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5698,3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5849,5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1F32" w:rsidRPr="00BD1F32" w:rsidRDefault="00BD1F32" w:rsidP="00BD1F32">
            <w:pPr>
              <w:jc w:val="center"/>
              <w:rPr>
                <w:color w:val="000000"/>
                <w:sz w:val="22"/>
                <w:szCs w:val="22"/>
              </w:rPr>
            </w:pPr>
            <w:r w:rsidRPr="00BD1F32">
              <w:rPr>
                <w:color w:val="000000"/>
                <w:sz w:val="22"/>
                <w:szCs w:val="22"/>
              </w:rPr>
              <w:t>6012,5</w:t>
            </w:r>
          </w:p>
        </w:tc>
      </w:tr>
    </w:tbl>
    <w:p w:rsidR="00E36BEB" w:rsidRPr="00C0549B" w:rsidRDefault="00E36BEB" w:rsidP="00E36BEB">
      <w:pPr>
        <w:pStyle w:val="ConsPlusNormal"/>
        <w:ind w:left="-284" w:firstLine="709"/>
        <w:jc w:val="both"/>
        <w:rPr>
          <w:sz w:val="24"/>
        </w:rPr>
      </w:pPr>
      <w:r w:rsidRPr="00C0549B">
        <w:rPr>
          <w:sz w:val="24"/>
        </w:rPr>
        <w:t xml:space="preserve">* Условно утверждаемые расходы бюджетов бюджетной системы Ивановской области, предусмотренные на плановый период </w:t>
      </w:r>
      <w:r w:rsidR="001A10AC" w:rsidRPr="00C0549B">
        <w:rPr>
          <w:sz w:val="24"/>
        </w:rPr>
        <w:t>закон</w:t>
      </w:r>
      <w:r w:rsidR="009D357F" w:rsidRPr="00C0549B">
        <w:rPr>
          <w:sz w:val="24"/>
        </w:rPr>
        <w:t>ом</w:t>
      </w:r>
      <w:r w:rsidR="001A10AC" w:rsidRPr="00C0549B">
        <w:rPr>
          <w:sz w:val="24"/>
        </w:rPr>
        <w:t xml:space="preserve"> об областном бюджете Ивановской области</w:t>
      </w:r>
      <w:r w:rsidRPr="00C0549B">
        <w:rPr>
          <w:sz w:val="24"/>
        </w:rPr>
        <w:t xml:space="preserve"> и решениями о бюджетах муниципальных образований Ивановской области в соответствии с требованиями Бюджетного кодекса Российской Федерации, в целях разработки бюджетного прогноза Ивановской области на долгосрочный период предварительно распределены. </w:t>
      </w:r>
    </w:p>
    <w:p w:rsidR="00983E82" w:rsidRPr="00C0549B" w:rsidRDefault="00983E82" w:rsidP="00E36BEB">
      <w:pPr>
        <w:pStyle w:val="ConsPlusNormal"/>
        <w:ind w:left="-284" w:firstLine="709"/>
        <w:jc w:val="both"/>
        <w:rPr>
          <w:sz w:val="24"/>
        </w:rPr>
      </w:pPr>
    </w:p>
    <w:tbl>
      <w:tblPr>
        <w:tblW w:w="138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1134"/>
        <w:gridCol w:w="851"/>
        <w:gridCol w:w="1134"/>
        <w:gridCol w:w="850"/>
        <w:gridCol w:w="1134"/>
        <w:gridCol w:w="851"/>
        <w:gridCol w:w="992"/>
        <w:gridCol w:w="850"/>
        <w:gridCol w:w="993"/>
        <w:gridCol w:w="992"/>
        <w:gridCol w:w="992"/>
      </w:tblGrid>
      <w:tr w:rsidR="00983E82" w:rsidRPr="00C0549B" w:rsidTr="00BD1F3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C0549B" w:rsidRDefault="00983E82" w:rsidP="00EC0D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49B">
              <w:rPr>
                <w:b/>
              </w:rPr>
              <w:t>Показатели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C0549B" w:rsidRDefault="00983E82" w:rsidP="00983E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49B">
              <w:rPr>
                <w:b/>
              </w:rPr>
              <w:t>2030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C0549B" w:rsidRDefault="00983E82" w:rsidP="00983E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49B">
              <w:rPr>
                <w:b/>
              </w:rPr>
              <w:t>2031 год 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C0549B" w:rsidRDefault="00983E82" w:rsidP="00983E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49B">
              <w:rPr>
                <w:b/>
              </w:rPr>
              <w:t>2032 год *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C0549B" w:rsidRDefault="00983E82" w:rsidP="00983E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49B">
              <w:rPr>
                <w:b/>
              </w:rPr>
              <w:t>2033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C0549B" w:rsidRDefault="00983E82" w:rsidP="00983E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49B">
              <w:rPr>
                <w:b/>
              </w:rPr>
              <w:t>2034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C0549B" w:rsidRDefault="00983E82" w:rsidP="00983E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49B">
              <w:rPr>
                <w:b/>
              </w:rPr>
              <w:t>2035 год</w:t>
            </w:r>
          </w:p>
        </w:tc>
      </w:tr>
      <w:tr w:rsidR="00983E82" w:rsidRPr="00C0549B" w:rsidTr="00BD1F3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C0549B" w:rsidRDefault="00983E82" w:rsidP="00EC0D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BD1F32" w:rsidRDefault="00983E82" w:rsidP="00EC0D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Default="00BD1F32" w:rsidP="00EC0DE9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983E82" w:rsidRPr="00BD1F32">
              <w:rPr>
                <w:b/>
                <w:sz w:val="22"/>
                <w:szCs w:val="22"/>
              </w:rPr>
              <w:t>бласт</w:t>
            </w:r>
          </w:p>
          <w:p w:rsidR="00983E82" w:rsidRPr="00BD1F32" w:rsidRDefault="00983E82" w:rsidP="00EC0DE9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BD1F32" w:rsidRDefault="00983E82" w:rsidP="00EC0DE9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Default="00BD1F32" w:rsidP="00EC0DE9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983E82" w:rsidRPr="00BD1F32">
              <w:rPr>
                <w:b/>
                <w:sz w:val="22"/>
                <w:szCs w:val="22"/>
              </w:rPr>
              <w:t>бласт</w:t>
            </w:r>
          </w:p>
          <w:p w:rsidR="00983E82" w:rsidRPr="00BD1F32" w:rsidRDefault="00983E82" w:rsidP="00EC0DE9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BD1F32" w:rsidRDefault="00983E82" w:rsidP="00EC0DE9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Default="00BD1F32" w:rsidP="00EC0DE9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983E82" w:rsidRPr="00BD1F32">
              <w:rPr>
                <w:b/>
                <w:sz w:val="22"/>
                <w:szCs w:val="22"/>
              </w:rPr>
              <w:t>бласт</w:t>
            </w:r>
          </w:p>
          <w:p w:rsidR="00983E82" w:rsidRPr="00BD1F32" w:rsidRDefault="00983E82" w:rsidP="00EC0DE9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BD1F32" w:rsidRDefault="00983E82" w:rsidP="00EC0DE9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консолидированный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Default="00BD1F32" w:rsidP="00EC0DE9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983E82" w:rsidRPr="00BD1F32">
              <w:rPr>
                <w:b/>
                <w:sz w:val="22"/>
                <w:szCs w:val="22"/>
              </w:rPr>
              <w:t>бласт</w:t>
            </w:r>
          </w:p>
          <w:p w:rsidR="00983E82" w:rsidRPr="00BD1F32" w:rsidRDefault="00983E82" w:rsidP="00EC0DE9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BD1F32" w:rsidRDefault="00983E82" w:rsidP="00EC0DE9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консолидированный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Default="00BD1F32" w:rsidP="00EC0DE9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983E82" w:rsidRPr="00BD1F32">
              <w:rPr>
                <w:b/>
                <w:sz w:val="22"/>
                <w:szCs w:val="22"/>
              </w:rPr>
              <w:t>бласт</w:t>
            </w:r>
          </w:p>
          <w:p w:rsidR="00983E82" w:rsidRPr="00BD1F32" w:rsidRDefault="00983E82" w:rsidP="00EC0DE9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Default="00BD1F32" w:rsidP="00EC0DE9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="00983E82" w:rsidRPr="00BD1F32">
              <w:rPr>
                <w:b/>
                <w:sz w:val="22"/>
                <w:szCs w:val="22"/>
              </w:rPr>
              <w:t>онсоли</w:t>
            </w:r>
          </w:p>
          <w:p w:rsidR="00BD1F32" w:rsidRDefault="00983E82" w:rsidP="00EC0DE9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дирован</w:t>
            </w:r>
          </w:p>
          <w:p w:rsidR="00983E82" w:rsidRPr="00BD1F32" w:rsidRDefault="00983E82" w:rsidP="00EC0DE9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Default="00BD1F32" w:rsidP="00EC0DE9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983E82" w:rsidRPr="00BD1F32">
              <w:rPr>
                <w:b/>
                <w:sz w:val="22"/>
                <w:szCs w:val="22"/>
              </w:rPr>
              <w:t>бласт</w:t>
            </w:r>
          </w:p>
          <w:p w:rsidR="00983E82" w:rsidRPr="00BD1F32" w:rsidRDefault="00983E82" w:rsidP="00EC0DE9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ной бюджет</w:t>
            </w:r>
          </w:p>
        </w:tc>
      </w:tr>
      <w:tr w:rsidR="00BD1F32" w:rsidRPr="00C0549B" w:rsidTr="00BD1F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Pr="00C0549B" w:rsidRDefault="00BD1F32" w:rsidP="00BD1F3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0549B">
              <w:rPr>
                <w:b/>
              </w:rPr>
              <w:t>Расходы бюджета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77844,2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65713,7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81761,4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68933,7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86047,8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72456,8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90755,7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76325,7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96056,3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80669,8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101950,6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b/>
                <w:sz w:val="22"/>
                <w:szCs w:val="22"/>
              </w:rPr>
            </w:pPr>
            <w:r w:rsidRPr="00BD1F32">
              <w:rPr>
                <w:b/>
                <w:sz w:val="22"/>
                <w:szCs w:val="22"/>
              </w:rPr>
              <w:t>85496,2</w:t>
            </w:r>
          </w:p>
        </w:tc>
      </w:tr>
      <w:tr w:rsidR="00BD1F32" w:rsidRPr="00C0549B" w:rsidTr="00BD1F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Pr="00C0549B" w:rsidRDefault="00BD1F32" w:rsidP="00BD1F32">
            <w:pPr>
              <w:autoSpaceDE w:val="0"/>
              <w:autoSpaceDN w:val="0"/>
              <w:adjustRightInd w:val="0"/>
              <w:jc w:val="both"/>
            </w:pPr>
            <w:r w:rsidRPr="00C0549B"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</w:p>
        </w:tc>
      </w:tr>
      <w:tr w:rsidR="00BD1F32" w:rsidRPr="00C0549B" w:rsidTr="00BD1F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Pr="00C0549B" w:rsidRDefault="00BD1F32" w:rsidP="00BD1F32">
            <w:pPr>
              <w:autoSpaceDE w:val="0"/>
              <w:autoSpaceDN w:val="0"/>
              <w:adjustRightInd w:val="0"/>
              <w:jc w:val="both"/>
            </w:pPr>
            <w:r w:rsidRPr="00C0549B"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5888,1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3049,3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6184,4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3198,7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6508,6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3362,1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6864,7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3541,7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7265,6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3743,2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7711,5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3967,2</w:t>
            </w:r>
          </w:p>
        </w:tc>
      </w:tr>
      <w:tr w:rsidR="00BD1F32" w:rsidRPr="00C0549B" w:rsidTr="00BD1F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Pr="00C0549B" w:rsidRDefault="00BD1F32" w:rsidP="00BD1F32">
            <w:pPr>
              <w:autoSpaceDE w:val="0"/>
              <w:autoSpaceDN w:val="0"/>
              <w:adjustRightInd w:val="0"/>
              <w:jc w:val="both"/>
            </w:pPr>
            <w:r w:rsidRPr="00C0549B"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36,1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4</w:t>
            </w:r>
            <w:bookmarkStart w:id="0" w:name="_GoBack"/>
            <w:bookmarkEnd w:id="0"/>
            <w:r w:rsidRPr="00BD1F32">
              <w:rPr>
                <w:sz w:val="22"/>
                <w:szCs w:val="22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42,6</w:t>
            </w:r>
          </w:p>
        </w:tc>
      </w:tr>
      <w:tr w:rsidR="00BD1F32" w:rsidRPr="00C0549B" w:rsidTr="00BD1F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Pr="00C0549B" w:rsidRDefault="00BD1F32" w:rsidP="00BD1F32">
            <w:pPr>
              <w:autoSpaceDE w:val="0"/>
              <w:autoSpaceDN w:val="0"/>
              <w:adjustRightInd w:val="0"/>
              <w:jc w:val="both"/>
            </w:pPr>
            <w:r w:rsidRPr="00C0549B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556,5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583,8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715,3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613,6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754,4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646,4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798,4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683,1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847,4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724,0</w:t>
            </w:r>
          </w:p>
        </w:tc>
      </w:tr>
      <w:tr w:rsidR="00BD1F32" w:rsidRPr="00C0549B" w:rsidTr="00BD1F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Pr="00C0549B" w:rsidRDefault="00BD1F32" w:rsidP="00BD1F32">
            <w:pPr>
              <w:autoSpaceDE w:val="0"/>
              <w:autoSpaceDN w:val="0"/>
              <w:adjustRightInd w:val="0"/>
              <w:jc w:val="both"/>
            </w:pPr>
            <w:r w:rsidRPr="00C0549B"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15142,7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12770,6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15904,7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13396,4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16738,5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14081,1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17654,3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14832,9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18685,4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15677,2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19832,0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16615,1</w:t>
            </w:r>
          </w:p>
        </w:tc>
      </w:tr>
      <w:tr w:rsidR="00BD1F32" w:rsidRPr="00C0549B" w:rsidTr="00BD1F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Pr="00C0549B" w:rsidRDefault="00BD1F32" w:rsidP="00BD1F32">
            <w:pPr>
              <w:autoSpaceDE w:val="0"/>
              <w:autoSpaceDN w:val="0"/>
              <w:adjustRightInd w:val="0"/>
              <w:jc w:val="both"/>
            </w:pPr>
            <w:r w:rsidRPr="00C0549B"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4499,8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2362,5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4726,3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2478,2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4974,0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2604,9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5246,2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2744,0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5552,6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2900,2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5893,3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3073,7</w:t>
            </w:r>
          </w:p>
        </w:tc>
      </w:tr>
      <w:tr w:rsidR="00BD1F32" w:rsidRPr="00C0549B" w:rsidTr="00BD1F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Pr="00C0549B" w:rsidRDefault="00BD1F32" w:rsidP="00BD1F32">
            <w:pPr>
              <w:autoSpaceDE w:val="0"/>
              <w:autoSpaceDN w:val="0"/>
              <w:adjustRightInd w:val="0"/>
              <w:jc w:val="both"/>
            </w:pPr>
            <w:r w:rsidRPr="00C0549B"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46,4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40,1</w:t>
            </w:r>
          </w:p>
        </w:tc>
      </w:tr>
      <w:tr w:rsidR="00BD1F32" w:rsidRPr="00C0549B" w:rsidTr="00BD1F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Pr="00C0549B" w:rsidRDefault="00BD1F32" w:rsidP="00BD1F32">
            <w:pPr>
              <w:autoSpaceDE w:val="0"/>
              <w:autoSpaceDN w:val="0"/>
              <w:adjustRightInd w:val="0"/>
              <w:jc w:val="both"/>
            </w:pPr>
            <w:r w:rsidRPr="00C0549B"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23129,8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15389,1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24312,1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16156,3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25604,9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16994,7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27023,9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17914,8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28620,6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18946,7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30395,1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20092,2</w:t>
            </w:r>
          </w:p>
        </w:tc>
      </w:tr>
      <w:tr w:rsidR="00BD1F32" w:rsidRPr="00C0549B" w:rsidTr="00BD1F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Pr="00C0549B" w:rsidRDefault="00BD1F32" w:rsidP="00BD1F32">
            <w:pPr>
              <w:autoSpaceDE w:val="0"/>
              <w:autoSpaceDN w:val="0"/>
              <w:adjustRightInd w:val="0"/>
              <w:jc w:val="both"/>
            </w:pPr>
            <w:r w:rsidRPr="00C0549B"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2982,1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1272,8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3132,2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1335,2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3296,4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1403,4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3476,7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1478,3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3679,8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1562,5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3905,6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1656,0</w:t>
            </w:r>
          </w:p>
        </w:tc>
      </w:tr>
      <w:tr w:rsidR="00BD1F32" w:rsidRPr="00C0549B" w:rsidTr="00BD1F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Pr="00C0549B" w:rsidRDefault="00BD1F32" w:rsidP="00BD1F32">
            <w:pPr>
              <w:autoSpaceDE w:val="0"/>
              <w:autoSpaceDN w:val="0"/>
              <w:adjustRightInd w:val="0"/>
              <w:jc w:val="both"/>
            </w:pPr>
            <w:r w:rsidRPr="00C0549B">
              <w:t>Здравоохранение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5799,3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5681,1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6091,1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5959,5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6410,5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6264,1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6761,2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6598,5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7156,1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6974,1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7595,2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7391,3</w:t>
            </w:r>
          </w:p>
        </w:tc>
      </w:tr>
      <w:tr w:rsidR="00BD1F32" w:rsidRPr="00C0549B" w:rsidTr="00BD1F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Pr="00C0549B" w:rsidRDefault="00BD1F32" w:rsidP="00BD1F32">
            <w:pPr>
              <w:autoSpaceDE w:val="0"/>
              <w:autoSpaceDN w:val="0"/>
              <w:adjustRightInd w:val="0"/>
              <w:jc w:val="both"/>
            </w:pPr>
            <w:r w:rsidRPr="00C0549B"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17975,1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17387,4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18879,6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18239,4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19869,4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19171,6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20956,5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20195,3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22180,5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21344,7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23541,5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22621,7</w:t>
            </w:r>
          </w:p>
        </w:tc>
      </w:tr>
      <w:tr w:rsidR="00BD1F32" w:rsidRPr="00C0549B" w:rsidTr="00BD1F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Pr="00C0549B" w:rsidRDefault="00BD1F32" w:rsidP="00BD1F32">
            <w:pPr>
              <w:autoSpaceDE w:val="0"/>
              <w:autoSpaceDN w:val="0"/>
              <w:adjustRightInd w:val="0"/>
              <w:jc w:val="both"/>
            </w:pPr>
            <w:r w:rsidRPr="00C0549B"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1342,5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693,7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1483,9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764,9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1565,1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805,8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1656,5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851,6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1758,2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902,6</w:t>
            </w:r>
          </w:p>
        </w:tc>
      </w:tr>
      <w:tr w:rsidR="00BD1F32" w:rsidRPr="00C0549B" w:rsidTr="00BD1F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Pr="00C0549B" w:rsidRDefault="00BD1F32" w:rsidP="00BD1F32">
            <w:pPr>
              <w:autoSpaceDE w:val="0"/>
              <w:autoSpaceDN w:val="0"/>
              <w:adjustRightInd w:val="0"/>
              <w:jc w:val="both"/>
            </w:pPr>
            <w:r w:rsidRPr="00C0549B"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179,1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187,9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210,6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208,1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222,9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219,9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236,6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233,0</w:t>
            </w:r>
          </w:p>
        </w:tc>
      </w:tr>
      <w:tr w:rsidR="00BD1F32" w:rsidRPr="00C0549B" w:rsidTr="00BD1F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Pr="00C0549B" w:rsidRDefault="00BD1F32" w:rsidP="00BD1F32">
            <w:pPr>
              <w:autoSpaceDE w:val="0"/>
              <w:autoSpaceDN w:val="0"/>
              <w:adjustRightInd w:val="0"/>
              <w:jc w:val="both"/>
            </w:pPr>
            <w:r w:rsidRPr="00C0549B"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142,4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42,2</w:t>
            </w:r>
          </w:p>
        </w:tc>
      </w:tr>
      <w:tr w:rsidR="00BD1F32" w:rsidRPr="00C0549B" w:rsidTr="00BD1F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32" w:rsidRPr="00C0549B" w:rsidRDefault="00BD1F32" w:rsidP="00BD1F32">
            <w:pPr>
              <w:autoSpaceDE w:val="0"/>
              <w:autoSpaceDN w:val="0"/>
              <w:adjustRightInd w:val="0"/>
              <w:jc w:val="both"/>
            </w:pPr>
            <w:r w:rsidRPr="00C0549B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6221,4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6526,3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6859,8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7226,1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7637,4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2" w:rsidRPr="00BD1F32" w:rsidRDefault="00BD1F32" w:rsidP="00BD1F32">
            <w:pPr>
              <w:jc w:val="center"/>
              <w:rPr>
                <w:sz w:val="22"/>
                <w:szCs w:val="22"/>
              </w:rPr>
            </w:pPr>
            <w:r w:rsidRPr="00BD1F32">
              <w:rPr>
                <w:sz w:val="22"/>
                <w:szCs w:val="22"/>
              </w:rPr>
              <w:t>8094,3</w:t>
            </w:r>
          </w:p>
        </w:tc>
      </w:tr>
    </w:tbl>
    <w:p w:rsidR="00E36BEB" w:rsidRPr="00C0549B" w:rsidRDefault="00E36BEB" w:rsidP="00E36BEB">
      <w:pPr>
        <w:pStyle w:val="ConsPlusNormal"/>
        <w:ind w:left="-284" w:firstLine="709"/>
        <w:jc w:val="both"/>
        <w:rPr>
          <w:sz w:val="24"/>
        </w:rPr>
      </w:pPr>
    </w:p>
    <w:p w:rsidR="00532224" w:rsidRPr="00C0549B" w:rsidRDefault="00532224" w:rsidP="005A2778">
      <w:pPr>
        <w:ind w:firstLine="720"/>
        <w:jc w:val="both"/>
        <w:rPr>
          <w:sz w:val="28"/>
          <w:szCs w:val="20"/>
        </w:rPr>
      </w:pPr>
    </w:p>
    <w:p w:rsidR="0071647B" w:rsidRPr="00C0549B" w:rsidRDefault="0071647B" w:rsidP="0071647B">
      <w:pPr>
        <w:jc w:val="both"/>
        <w:rPr>
          <w:sz w:val="28"/>
          <w:szCs w:val="20"/>
        </w:rPr>
        <w:sectPr w:rsidR="0071647B" w:rsidRPr="00C0549B" w:rsidSect="00EC0DE9">
          <w:pgSz w:w="16838" w:h="11906" w:orient="landscape"/>
          <w:pgMar w:top="1559" w:right="536" w:bottom="993" w:left="1134" w:header="709" w:footer="224" w:gutter="0"/>
          <w:cols w:space="720"/>
          <w:docGrid w:linePitch="299"/>
        </w:sectPr>
      </w:pPr>
    </w:p>
    <w:p w:rsidR="00DF441A" w:rsidRPr="00C0549B" w:rsidRDefault="00195952" w:rsidP="00DF441A">
      <w:pPr>
        <w:pStyle w:val="ConsPlusNormal"/>
        <w:ind w:right="141" w:firstLine="540"/>
        <w:jc w:val="right"/>
      </w:pPr>
      <w:r w:rsidRPr="00C0549B">
        <w:t>Приложение 2</w:t>
      </w:r>
      <w:r w:rsidR="00DF441A" w:rsidRPr="00C0549B">
        <w:t xml:space="preserve"> к постановлению </w:t>
      </w:r>
    </w:p>
    <w:p w:rsidR="00DF441A" w:rsidRPr="00C0549B" w:rsidRDefault="00DF441A" w:rsidP="00DF441A">
      <w:pPr>
        <w:pStyle w:val="ConsPlusNormal"/>
        <w:ind w:right="141" w:firstLine="540"/>
        <w:jc w:val="right"/>
      </w:pPr>
      <w:r w:rsidRPr="00C0549B">
        <w:t xml:space="preserve">Правительства Ивановской области </w:t>
      </w:r>
    </w:p>
    <w:p w:rsidR="00DF441A" w:rsidRPr="00C0549B" w:rsidRDefault="00DF441A" w:rsidP="007120E1">
      <w:pPr>
        <w:pStyle w:val="ConsPlusNormal"/>
        <w:ind w:right="851" w:firstLine="540"/>
        <w:jc w:val="right"/>
      </w:pPr>
      <w:r w:rsidRPr="00C0549B">
        <w:t xml:space="preserve">от                  №           </w:t>
      </w:r>
    </w:p>
    <w:p w:rsidR="00DF441A" w:rsidRPr="00C0549B" w:rsidRDefault="00DF441A" w:rsidP="0071647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F0529" w:rsidRPr="00C0549B" w:rsidRDefault="00CF0529" w:rsidP="00CF05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0549B">
        <w:rPr>
          <w:sz w:val="28"/>
          <w:szCs w:val="28"/>
        </w:rPr>
        <w:t xml:space="preserve">Приложение </w:t>
      </w:r>
      <w:r w:rsidR="006810A2" w:rsidRPr="00C0549B">
        <w:rPr>
          <w:sz w:val="28"/>
          <w:szCs w:val="28"/>
        </w:rPr>
        <w:t>1</w:t>
      </w:r>
      <w:r w:rsidRPr="00C0549B">
        <w:rPr>
          <w:sz w:val="28"/>
          <w:szCs w:val="28"/>
        </w:rPr>
        <w:t xml:space="preserve"> </w:t>
      </w:r>
    </w:p>
    <w:p w:rsidR="00CF0529" w:rsidRPr="00C0549B" w:rsidRDefault="00CF0529" w:rsidP="00CF05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0549B">
        <w:rPr>
          <w:sz w:val="28"/>
          <w:szCs w:val="28"/>
        </w:rPr>
        <w:t xml:space="preserve">к бюджетному прогнозу Ивановской области </w:t>
      </w:r>
    </w:p>
    <w:p w:rsidR="00CF0529" w:rsidRPr="00C0549B" w:rsidRDefault="00CF0529" w:rsidP="00CF05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0549B">
        <w:rPr>
          <w:sz w:val="28"/>
          <w:szCs w:val="28"/>
        </w:rPr>
        <w:t>на 20</w:t>
      </w:r>
      <w:r w:rsidR="006810A2" w:rsidRPr="00C0549B">
        <w:rPr>
          <w:sz w:val="28"/>
          <w:szCs w:val="28"/>
        </w:rPr>
        <w:t>23</w:t>
      </w:r>
      <w:r w:rsidRPr="00C0549B">
        <w:rPr>
          <w:sz w:val="28"/>
          <w:szCs w:val="28"/>
        </w:rPr>
        <w:t xml:space="preserve"> – 20</w:t>
      </w:r>
      <w:r w:rsidR="006810A2" w:rsidRPr="00C0549B">
        <w:rPr>
          <w:sz w:val="28"/>
          <w:szCs w:val="28"/>
        </w:rPr>
        <w:t>35</w:t>
      </w:r>
      <w:r w:rsidRPr="00C0549B">
        <w:rPr>
          <w:sz w:val="28"/>
          <w:szCs w:val="28"/>
        </w:rPr>
        <w:t xml:space="preserve"> годы</w:t>
      </w:r>
    </w:p>
    <w:p w:rsidR="00CF0529" w:rsidRPr="00C0549B" w:rsidRDefault="00CF0529" w:rsidP="00CF05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1544C" w:rsidRPr="00C0549B" w:rsidRDefault="00CF0529" w:rsidP="00A1544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0549B">
        <w:rPr>
          <w:b/>
          <w:sz w:val="28"/>
          <w:szCs w:val="28"/>
        </w:rPr>
        <w:t xml:space="preserve">Отдельные показатели прогноза социально-экономического развития </w:t>
      </w:r>
    </w:p>
    <w:p w:rsidR="00CF0529" w:rsidRPr="00C0549B" w:rsidRDefault="00CF0529" w:rsidP="00A1544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0549B">
        <w:rPr>
          <w:b/>
          <w:sz w:val="28"/>
          <w:szCs w:val="28"/>
        </w:rPr>
        <w:t>Ивановской области на долгосрочный период</w:t>
      </w:r>
    </w:p>
    <w:p w:rsidR="006810A2" w:rsidRPr="00C0549B" w:rsidRDefault="006810A2" w:rsidP="00A1544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810A2" w:rsidRPr="00C0549B" w:rsidRDefault="006810A2" w:rsidP="00A1544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W w:w="148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1768"/>
        <w:gridCol w:w="1276"/>
        <w:gridCol w:w="1418"/>
        <w:gridCol w:w="1275"/>
        <w:gridCol w:w="1291"/>
        <w:gridCol w:w="1247"/>
        <w:gridCol w:w="1247"/>
        <w:gridCol w:w="1247"/>
        <w:gridCol w:w="1247"/>
      </w:tblGrid>
      <w:tr w:rsidR="006810A2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2" w:rsidRPr="00C0549B" w:rsidRDefault="00681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Показатели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2" w:rsidRPr="00C0549B" w:rsidRDefault="00681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2" w:rsidRPr="00C0549B" w:rsidRDefault="00681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2" w:rsidRPr="00C0549B" w:rsidRDefault="00681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2" w:rsidRPr="00C0549B" w:rsidRDefault="00681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2023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2" w:rsidRPr="00C0549B" w:rsidRDefault="00681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2" w:rsidRPr="00C0549B" w:rsidRDefault="00681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2025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2" w:rsidRPr="00C0549B" w:rsidRDefault="00681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2026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2" w:rsidRPr="00C0549B" w:rsidRDefault="00681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2027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2" w:rsidRPr="00C0549B" w:rsidRDefault="00681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2028</w:t>
            </w:r>
          </w:p>
        </w:tc>
      </w:tr>
      <w:tr w:rsidR="006810A2" w:rsidRPr="00C0549B" w:rsidTr="00EC0DE9">
        <w:trPr>
          <w:trHeight w:val="5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2" w:rsidRPr="00C0549B" w:rsidRDefault="006810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 вариант прогноза (базовый)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2" w:rsidRPr="00C0549B" w:rsidRDefault="006810A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2" w:rsidRPr="00C0549B" w:rsidRDefault="00681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2" w:rsidRPr="00C0549B" w:rsidRDefault="00681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2" w:rsidRPr="00C0549B" w:rsidRDefault="00681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2" w:rsidRPr="00C0549B" w:rsidRDefault="00681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2" w:rsidRPr="00C0549B" w:rsidRDefault="00681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2" w:rsidRPr="00C0549B" w:rsidRDefault="00681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2" w:rsidRPr="00C0549B" w:rsidRDefault="00681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2" w:rsidRPr="00C0549B" w:rsidRDefault="00681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C0DE9" w:rsidRPr="00C0549B" w:rsidTr="00EC0DE9">
        <w:trPr>
          <w:trHeight w:val="9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Валовой региональный продукт (ВРП)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млн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300626,3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321920,0*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352210,4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376252,9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406846,4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433698,3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463669,8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496683,1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Индекс физического объема ВРП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% к предыдущему году в сопоставимых основных ценах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98,8*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100,1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102,3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103,0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Индекс потребительских цен (среднегодовой)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% к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105,1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104,0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Индекс потребительских цен, декабрь к декабрю предыдущего года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% к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103,5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104,4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млн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45269,2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59451,1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64660,4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70196,7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76286,2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82907,4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90017,8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97644,3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Прибыль прибыльных организаций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млн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28515,6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31432,2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32250,0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33210,0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34380,0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35790,0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37114,2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38413,2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Объем производства подакцизной продукции, в том числе: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пива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тыс. дкл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6909,6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7054,0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5000,0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5100,0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5150,0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5200,0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5200,0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5200,0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алкогольной продукции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тыс. дкл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278,3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417,1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370,0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Фонд начисленной заработной платы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млн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93244,5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100586,0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107644,8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113788,4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120797,1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128898,6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137057,9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145876,0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Численность населения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тыс.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910,7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903,0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895,7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888,9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882,8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877,2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 вариант прогноза (консервативный)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Валовой региональный продукт (ВРП)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млн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300626,3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321920,0*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352210,4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375937,4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405650,4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432785,6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461747,6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494589,4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Индекс физического объема ВРП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% к предыдущему году в сопоставимых основных ценах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98,8*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100,1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102,5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Индекс потребительских цен (среднегодовой)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% к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105,1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105,4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105,1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104,5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Индекс потребительских цен, декабрь к декабрю предыдущего года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% к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103,5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105,1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104,7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млн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45269,2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59451,1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64660,4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69988,5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75761,4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82095,0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88873,5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96119,9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Прибыль прибыльных организаций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млн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28515,6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31432,2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32250,0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32895,0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33881,9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35067,7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36119,7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37131,1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Объем производства подакцизной продукции, в том числе: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пива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тыс. дкл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6909,6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7054,0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5000,0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5100,0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5150,0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5200,0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5200,0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5200,0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алкогольной продукции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тыс. дкл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278,3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417,1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370,0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Фонд начисленной заработной платы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млн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93244,5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100586,0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107644,8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113469,8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120007,4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127816,0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135523,2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143700,3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Численность населения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тыс.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910,7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903,0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895,7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888,9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882,8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877,2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 вариант прогноза (целевой)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Валовой региональный продукт (ВРП)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млн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300626,3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321920,0*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352210,4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379316,5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410183,4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437687,4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468395,6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502236,2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Индекс физического объема ВРП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% к предыдущему году в сопоставимых основных ценах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98,8*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100,1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101,6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102,9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103,2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Индекс потребительских цен (среднегодовой)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% к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105,1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104,0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Индекс потребительских цен, декабрь к декабрю предыдущего года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% к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103,5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105,1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104,2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млн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45269,2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59451,1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64660,4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70333,0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76582,1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83469,2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90714,9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98494,6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Прибыль прибыльных организаций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млн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28515,6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31432,2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32250,0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33217,5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34446,5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35927,7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37364,9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38784,7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Объем производства подакцизной продукции, в том числе: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</w:tr>
      <w:tr w:rsidR="00EC0DE9" w:rsidRPr="00C0549B" w:rsidTr="00EC0DE9">
        <w:trPr>
          <w:trHeight w:val="3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пива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тыс. дкл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6909,6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7054,0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5000,0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5100,0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5150,0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5200,0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5200,0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5200,0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алкогольной продукции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тыс. дкл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278,3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417,1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370,0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Фонд начисленной заработной платы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млн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93244,5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100586,0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107644,8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114001,0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121249,4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129624,0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138088,5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147249,2</w:t>
            </w:r>
          </w:p>
        </w:tc>
      </w:tr>
      <w:tr w:rsidR="00EC0DE9" w:rsidRPr="00C0549B" w:rsidTr="00EC0DE9">
        <w:trPr>
          <w:trHeight w:val="5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Численность населения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тыс.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910,7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903,0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895,7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888,9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882,8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877,2</w:t>
            </w:r>
          </w:p>
        </w:tc>
      </w:tr>
    </w:tbl>
    <w:p w:rsidR="00CF0529" w:rsidRPr="00C0549B" w:rsidRDefault="00CF0529" w:rsidP="00CF0529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C0549B">
        <w:rPr>
          <w:szCs w:val="28"/>
        </w:rPr>
        <w:t>* Оценка</w:t>
      </w:r>
    </w:p>
    <w:p w:rsidR="00CF0529" w:rsidRPr="00C0549B" w:rsidRDefault="00CF0529" w:rsidP="00CF0529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tbl>
      <w:tblPr>
        <w:tblW w:w="135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2040"/>
        <w:gridCol w:w="1247"/>
        <w:gridCol w:w="1247"/>
        <w:gridCol w:w="1247"/>
        <w:gridCol w:w="1247"/>
        <w:gridCol w:w="1247"/>
        <w:gridCol w:w="1247"/>
        <w:gridCol w:w="1247"/>
      </w:tblGrid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Показатели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2029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2030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2031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2032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2033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2034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2035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 вариант прогноза (базовый)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Валовой региональный продукт (ВРП)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млн руб.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533080,1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573253,0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617049,5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664192,1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715627,1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772533,8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835572,6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Индекс физического объема ВРП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% к предыдущему году в сопоставимых основных ценах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103,6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104,0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Индекс потребительских цен (среднегодовой)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% к предыдущему году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>104,0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>104,0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>104,0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>104,0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>104,0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>104,0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>104,0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Индекс потребительских цен, декабрь к декабрю предыдущего 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% к предыдущему году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104,0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млн руб.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105814,9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114009,2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122719,5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131713,2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141229,2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151578,5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162842,6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Прибыль прибыльных организаций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млн руб.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39642,5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40831,7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42097,5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43444,6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44878,3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46404,2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48028,3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Объем производства подакцизной продукции,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 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пива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тыс. дкл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5200,0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5200,0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5200,0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5200,0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5200,0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5200,0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5200,0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алкогольной продукции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тыс. дкл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Фонд начисленной заработной платы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млн руб.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155560,3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166206,3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178079,7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191157,6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205587,6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221939,7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240269,4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Численность населения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тыс. человек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872,1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867,4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862,9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858,8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854,9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851,2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847,7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 вариант прогноза (консервативный)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 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Валовой региональный продукт (ВРП)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млн руб.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530292,8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570226,5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613771,3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660648,7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711795,4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768386,7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831084,0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Индекс физического объема ВРП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% к предыдущему году в сопоставимых основных ценах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103,3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103,8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Индекс потребительских цен (среднегодовой)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% к предыдущему году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>104,3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>104,2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>104,1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>104,0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>104,0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>104,0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>104,0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Индекс потребительских цен, декабрь к декабрю предыдущего 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% к предыдущему году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104,0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млн руб.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103758,7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111680,7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119169,2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127037,5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135293,4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144085,8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153300,1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Прибыль прибыльных организаций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млн руб.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38059,4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38934,7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39830,2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40786,2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41805,8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42892,8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44050,9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Объем производства подакцизной продукции,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 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пива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тыс. дкл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5200,0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5200,0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5200,0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5200,0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5200,0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алкогольной продукции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тыс. дкл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Фонд начисленной заработной платы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млн руб.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152233,9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161433,9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171674,3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182907,9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195434,2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209218,9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224614,0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Численность населения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тыс. человек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872,1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867,4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862,9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858,8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854,9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851,2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847,7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 вариант прогноза (целевой)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 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Валовой региональный продукт (ВРП)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млн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539565,5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579671,4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623360,0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670342,0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721560,2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778932,9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842481,4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Индекс физического объема ВРП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% к предыдущему году в сопоставимых основных ценах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103,4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103,5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103,6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103,7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103,8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104,2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104,4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Индекс потребительских цен (среднегодовой)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% к предыдущему году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>104,0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>104,0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>104,0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>104,0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>104,0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>104,0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>104,0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Индекс потребительских цен, декабрь к декабрю предыдущего 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% к предыдущему году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103,9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103,9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млн руб.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106838,1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115000,5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123666,9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132857,8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142730,8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153337,4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164890,4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Прибыль прибыльных организаций</w:t>
            </w:r>
          </w:p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млн руб.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40142,2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41466,9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42876,8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44377,4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45975,0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47676,1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49487,8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Объем производства подакцизной продукции,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пива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тыс. дкл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5200,0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5200,0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5200,0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5200,0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5200,0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5200,0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5200,0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алкогольной продукции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тыс. дкл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Фонд начисленной заработной платы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млн руб.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157319,3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168400,4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180767,5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194404,4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209468,6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226548,5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245485,4</w:t>
            </w:r>
          </w:p>
        </w:tc>
      </w:tr>
      <w:tr w:rsidR="00EC0DE9" w:rsidRPr="00C0549B" w:rsidTr="00EC0D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Численность населения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9" w:rsidRPr="00C0549B" w:rsidRDefault="00EC0DE9" w:rsidP="00EC0D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тыс. человек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872,1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867,4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862,9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858,8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854,9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851,2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DE9" w:rsidRPr="00C0549B" w:rsidRDefault="00EC0DE9" w:rsidP="00EC0DE9">
            <w:pPr>
              <w:jc w:val="right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847,7</w:t>
            </w:r>
          </w:p>
        </w:tc>
      </w:tr>
    </w:tbl>
    <w:p w:rsidR="00CF0529" w:rsidRPr="00C0549B" w:rsidRDefault="00CF0529" w:rsidP="00DA519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D38B1" w:rsidRPr="00C0549B" w:rsidRDefault="00ED38B1" w:rsidP="00ED38B1">
      <w:pPr>
        <w:autoSpaceDE w:val="0"/>
        <w:autoSpaceDN w:val="0"/>
        <w:adjustRightInd w:val="0"/>
        <w:ind w:left="720"/>
        <w:jc w:val="both"/>
        <w:outlineLvl w:val="0"/>
        <w:rPr>
          <w:sz w:val="28"/>
          <w:szCs w:val="28"/>
        </w:rPr>
        <w:sectPr w:rsidR="00ED38B1" w:rsidRPr="00C0549B" w:rsidSect="00EC0DE9">
          <w:pgSz w:w="16838" w:h="11905" w:orient="landscape"/>
          <w:pgMar w:top="1701" w:right="1103" w:bottom="709" w:left="1134" w:header="709" w:footer="0" w:gutter="0"/>
          <w:cols w:space="720"/>
          <w:noEndnote/>
          <w:docGrid w:linePitch="299"/>
        </w:sectPr>
      </w:pPr>
    </w:p>
    <w:p w:rsidR="00195952" w:rsidRPr="00C0549B" w:rsidRDefault="00195952" w:rsidP="00195952">
      <w:pPr>
        <w:pStyle w:val="ConsPlusNormal"/>
        <w:ind w:right="141" w:firstLine="540"/>
        <w:jc w:val="right"/>
      </w:pPr>
      <w:r w:rsidRPr="00C0549B">
        <w:t xml:space="preserve">Приложение 3 к постановлению </w:t>
      </w:r>
    </w:p>
    <w:p w:rsidR="00195952" w:rsidRPr="00C0549B" w:rsidRDefault="00195952" w:rsidP="00195952">
      <w:pPr>
        <w:pStyle w:val="ConsPlusNormal"/>
        <w:ind w:right="141" w:firstLine="540"/>
        <w:jc w:val="right"/>
      </w:pPr>
      <w:r w:rsidRPr="00C0549B">
        <w:t xml:space="preserve">Правительства Ивановской области </w:t>
      </w:r>
    </w:p>
    <w:p w:rsidR="00195952" w:rsidRPr="00C0549B" w:rsidRDefault="00195952" w:rsidP="007120E1">
      <w:pPr>
        <w:pStyle w:val="ConsPlusNormal"/>
        <w:ind w:right="678" w:firstLine="540"/>
        <w:jc w:val="right"/>
      </w:pPr>
      <w:r w:rsidRPr="00C0549B">
        <w:t xml:space="preserve">от                  №          </w:t>
      </w:r>
    </w:p>
    <w:p w:rsidR="00195952" w:rsidRPr="00C0549B" w:rsidRDefault="00195952" w:rsidP="0071647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647B" w:rsidRPr="00C0549B" w:rsidRDefault="0071647B" w:rsidP="00F8649C">
      <w:pPr>
        <w:autoSpaceDE w:val="0"/>
        <w:autoSpaceDN w:val="0"/>
        <w:adjustRightInd w:val="0"/>
        <w:ind w:right="111"/>
        <w:jc w:val="right"/>
        <w:outlineLvl w:val="0"/>
        <w:rPr>
          <w:sz w:val="28"/>
          <w:szCs w:val="28"/>
        </w:rPr>
      </w:pPr>
      <w:r w:rsidRPr="00C0549B">
        <w:rPr>
          <w:sz w:val="28"/>
          <w:szCs w:val="28"/>
        </w:rPr>
        <w:t xml:space="preserve">Приложение 2 </w:t>
      </w:r>
    </w:p>
    <w:p w:rsidR="0071647B" w:rsidRPr="00C0549B" w:rsidRDefault="0071647B" w:rsidP="00F8649C">
      <w:pPr>
        <w:autoSpaceDE w:val="0"/>
        <w:autoSpaceDN w:val="0"/>
        <w:adjustRightInd w:val="0"/>
        <w:ind w:right="111"/>
        <w:jc w:val="right"/>
        <w:outlineLvl w:val="0"/>
        <w:rPr>
          <w:sz w:val="28"/>
          <w:szCs w:val="28"/>
        </w:rPr>
      </w:pPr>
      <w:r w:rsidRPr="00C0549B">
        <w:rPr>
          <w:sz w:val="28"/>
          <w:szCs w:val="28"/>
        </w:rPr>
        <w:t xml:space="preserve">к бюджетному прогнозу Ивановской области </w:t>
      </w:r>
    </w:p>
    <w:p w:rsidR="0071647B" w:rsidRPr="00C0549B" w:rsidRDefault="0071647B" w:rsidP="00F8649C">
      <w:pPr>
        <w:autoSpaceDE w:val="0"/>
        <w:autoSpaceDN w:val="0"/>
        <w:adjustRightInd w:val="0"/>
        <w:ind w:right="111"/>
        <w:jc w:val="right"/>
        <w:outlineLvl w:val="0"/>
        <w:rPr>
          <w:sz w:val="28"/>
          <w:szCs w:val="28"/>
        </w:rPr>
      </w:pPr>
      <w:r w:rsidRPr="00C0549B">
        <w:rPr>
          <w:sz w:val="28"/>
          <w:szCs w:val="28"/>
        </w:rPr>
        <w:t>на 20</w:t>
      </w:r>
      <w:r w:rsidR="00EC0DE9" w:rsidRPr="00C0549B">
        <w:rPr>
          <w:sz w:val="28"/>
          <w:szCs w:val="28"/>
        </w:rPr>
        <w:t>23</w:t>
      </w:r>
      <w:r w:rsidRPr="00C0549B">
        <w:rPr>
          <w:sz w:val="28"/>
          <w:szCs w:val="28"/>
        </w:rPr>
        <w:t xml:space="preserve"> – 20</w:t>
      </w:r>
      <w:r w:rsidR="00EC0DE9" w:rsidRPr="00C0549B">
        <w:rPr>
          <w:sz w:val="28"/>
          <w:szCs w:val="28"/>
        </w:rPr>
        <w:t>35</w:t>
      </w:r>
      <w:r w:rsidRPr="00C0549B">
        <w:rPr>
          <w:sz w:val="28"/>
          <w:szCs w:val="28"/>
        </w:rPr>
        <w:t xml:space="preserve"> годы</w:t>
      </w:r>
    </w:p>
    <w:p w:rsidR="0071647B" w:rsidRPr="00C0549B" w:rsidRDefault="0071647B" w:rsidP="0071647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647B" w:rsidRPr="00C0549B" w:rsidRDefault="0071647B" w:rsidP="0071647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0549B">
        <w:rPr>
          <w:b/>
          <w:sz w:val="28"/>
          <w:szCs w:val="28"/>
        </w:rPr>
        <w:t xml:space="preserve">Основные показатели консолидированного и областного бюджетов </w:t>
      </w:r>
    </w:p>
    <w:p w:rsidR="0071647B" w:rsidRPr="00C0549B" w:rsidRDefault="0071647B" w:rsidP="0071647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0549B">
        <w:rPr>
          <w:b/>
          <w:sz w:val="28"/>
          <w:szCs w:val="28"/>
        </w:rPr>
        <w:t xml:space="preserve">Ивановской области </w:t>
      </w:r>
    </w:p>
    <w:p w:rsidR="0071647B" w:rsidRPr="00C0549B" w:rsidRDefault="0071647B" w:rsidP="0071647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647B" w:rsidRPr="00C0549B" w:rsidRDefault="0071647B" w:rsidP="0071647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0549B">
        <w:rPr>
          <w:sz w:val="28"/>
          <w:szCs w:val="28"/>
        </w:rPr>
        <w:t>(млн. руб.)</w:t>
      </w:r>
    </w:p>
    <w:p w:rsidR="00A1544C" w:rsidRPr="00C0549B" w:rsidRDefault="00A1544C" w:rsidP="0071647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1"/>
        <w:gridCol w:w="1276"/>
        <w:gridCol w:w="1417"/>
        <w:gridCol w:w="1276"/>
        <w:gridCol w:w="1276"/>
        <w:gridCol w:w="1281"/>
        <w:gridCol w:w="1275"/>
        <w:gridCol w:w="1276"/>
        <w:gridCol w:w="1276"/>
      </w:tblGrid>
      <w:tr w:rsidR="00EC0DE9" w:rsidRPr="00C0549B" w:rsidTr="00EC0DE9">
        <w:trPr>
          <w:trHeight w:val="765"/>
        </w:trPr>
        <w:tc>
          <w:tcPr>
            <w:tcW w:w="4101" w:type="dxa"/>
            <w:shd w:val="clear" w:color="auto" w:fill="auto"/>
            <w:vAlign w:val="center"/>
            <w:hideMark/>
          </w:tcPr>
          <w:p w:rsidR="00EC0DE9" w:rsidRPr="00C0549B" w:rsidRDefault="00EC0DE9" w:rsidP="00EC0D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0DE9" w:rsidRPr="00C0549B" w:rsidRDefault="00EC0DE9" w:rsidP="00EC0DE9">
            <w:pPr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0DE9" w:rsidRPr="00C0549B" w:rsidRDefault="00EC0DE9" w:rsidP="00EC0D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C0DE9" w:rsidRPr="00C0549B" w:rsidRDefault="00EC0DE9" w:rsidP="00EC0D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0DE9" w:rsidRPr="00C0549B" w:rsidRDefault="00EC0DE9" w:rsidP="00EC0D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EC0DE9" w:rsidRPr="00C0549B" w:rsidRDefault="00EC0DE9" w:rsidP="00EC0D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0DE9" w:rsidRPr="00C0549B" w:rsidRDefault="00EC0DE9" w:rsidP="00EC0D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C0DE9" w:rsidRPr="00C0549B" w:rsidRDefault="00EC0DE9" w:rsidP="00EC0D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C0DE9" w:rsidRPr="00C0549B" w:rsidRDefault="00EC0DE9" w:rsidP="00EC0D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2028 год</w:t>
            </w:r>
          </w:p>
        </w:tc>
      </w:tr>
      <w:tr w:rsidR="00E1141E" w:rsidRPr="00C0549B" w:rsidTr="00E1141E">
        <w:trPr>
          <w:trHeight w:val="39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 вариант прогноза (базовый)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62641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F62641" w:rsidRPr="00C0549B" w:rsidRDefault="00F62641" w:rsidP="00F6264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 xml:space="preserve">Доходы консолидированного бюджета Ивановской области (далее – консолидированный бюджет) </w:t>
            </w:r>
            <w:r w:rsidRPr="00C0549B">
              <w:rPr>
                <w:sz w:val="28"/>
                <w:szCs w:val="28"/>
              </w:rPr>
              <w:t>–</w:t>
            </w:r>
            <w:r w:rsidRPr="00C0549B">
              <w:rPr>
                <w:b/>
                <w:bCs/>
                <w:color w:val="000000"/>
                <w:sz w:val="28"/>
                <w:szCs w:val="28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71459,4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71582,4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75940,0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77313,9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72437,1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71514,7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68022,7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70425,3</w:t>
            </w:r>
          </w:p>
        </w:tc>
      </w:tr>
      <w:tr w:rsidR="00F62641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F62641" w:rsidRPr="00C0549B" w:rsidRDefault="00F62641" w:rsidP="00F62641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2641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F62641" w:rsidRPr="00C0549B" w:rsidRDefault="00F62641" w:rsidP="00F62641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39146,7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41368,7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46540,9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48933,8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50247,7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51967,9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54276,2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56678,8</w:t>
            </w:r>
          </w:p>
        </w:tc>
      </w:tr>
      <w:tr w:rsidR="00F62641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F62641" w:rsidRPr="00C0549B" w:rsidRDefault="00F62641" w:rsidP="00F62641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62641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F62641" w:rsidRPr="00C0549B" w:rsidRDefault="00F62641" w:rsidP="00F62641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36806,0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38033,2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43377,6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46535,5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47925,7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49700,4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51952,8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54299,3</w:t>
            </w:r>
          </w:p>
        </w:tc>
      </w:tr>
      <w:tr w:rsidR="00F62641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F62641" w:rsidRPr="00C0549B" w:rsidRDefault="00F62641" w:rsidP="00F62641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2340,7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3335,5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3163,3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2398,3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2322,0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2267,5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2323,4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2379,5</w:t>
            </w:r>
          </w:p>
        </w:tc>
      </w:tr>
      <w:tr w:rsidR="00F62641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F62641" w:rsidRPr="00C0549B" w:rsidRDefault="00F62641" w:rsidP="00F62641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  <w:p w:rsidR="00F62641" w:rsidRPr="00C0549B" w:rsidRDefault="00F62641" w:rsidP="00F6264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32312,7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30213,7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29399,1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28380,1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22189,4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19546,8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13746,5</w:t>
            </w:r>
          </w:p>
        </w:tc>
      </w:tr>
      <w:tr w:rsidR="00F62641" w:rsidRPr="00C0549B" w:rsidTr="00552F0A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F62641" w:rsidRPr="00C0549B" w:rsidRDefault="00F62641" w:rsidP="00F6264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Расходы консолидированного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65848,1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74431,3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81065,7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82508,7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72215,4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70218,7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69871,9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72356,0</w:t>
            </w:r>
          </w:p>
        </w:tc>
      </w:tr>
      <w:tr w:rsidR="00F62641" w:rsidRPr="00C0549B" w:rsidTr="00552F0A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F62641" w:rsidRPr="00C0549B" w:rsidRDefault="00F62641" w:rsidP="00F6264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Дефицит (профицит) консолидированного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5611,3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-2848,9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-5125,7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-5194,8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221,7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1296,0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-1849,2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-1930,7</w:t>
            </w:r>
          </w:p>
        </w:tc>
      </w:tr>
      <w:tr w:rsidR="00F62641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F62641" w:rsidRPr="00C0549B" w:rsidRDefault="00F62641" w:rsidP="00F6264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Государственный и муниципальный долг Ивановской области (далее – государственный и муниципальный долг) на конец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11277,6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13537,4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13294,2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16061,9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14830,3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12521,3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10147,7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7822,3</w:t>
            </w:r>
          </w:p>
        </w:tc>
      </w:tr>
      <w:tr w:rsidR="00F62641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F62641" w:rsidRPr="00C0549B" w:rsidRDefault="00F62641" w:rsidP="00F6264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 xml:space="preserve">Доходы областного бюджета </w:t>
            </w:r>
            <w:r w:rsidRPr="00C0549B">
              <w:rPr>
                <w:sz w:val="28"/>
                <w:szCs w:val="28"/>
              </w:rPr>
              <w:t>–</w:t>
            </w:r>
            <w:r w:rsidRPr="00C0549B">
              <w:rPr>
                <w:b/>
                <w:bCs/>
                <w:color w:val="000000"/>
                <w:sz w:val="28"/>
                <w:szCs w:val="28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63402,1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62861,1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66922,8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68362,9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63132,8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61949,4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57924,8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59817,2</w:t>
            </w:r>
          </w:p>
        </w:tc>
      </w:tr>
      <w:tr w:rsidR="00F62641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F62641" w:rsidRPr="00C0549B" w:rsidRDefault="00F62641" w:rsidP="00F62641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2641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F62641" w:rsidRPr="00C0549B" w:rsidRDefault="00F62641" w:rsidP="00F62641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31046,3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32647,4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37523,7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39982,8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40943,4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42402,6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44178,3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46070,7</w:t>
            </w:r>
          </w:p>
        </w:tc>
      </w:tr>
      <w:tr w:rsidR="00F62641" w:rsidRPr="00C0549B" w:rsidTr="00E1141E">
        <w:trPr>
          <w:trHeight w:val="20"/>
        </w:trPr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2641" w:rsidRPr="00C0549B" w:rsidRDefault="00F62641" w:rsidP="00F62641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62641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F62641" w:rsidRPr="00C0549B" w:rsidRDefault="00F62641" w:rsidP="00F62641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29891,4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30594,8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35616,6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38506,9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39557,4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41048,6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42791,4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44650,8</w:t>
            </w:r>
          </w:p>
        </w:tc>
      </w:tr>
      <w:tr w:rsidR="00F62641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F62641" w:rsidRPr="00C0549B" w:rsidRDefault="00F62641" w:rsidP="00F62641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1154,9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2052,6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1907,1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1475,9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1419,9</w:t>
            </w:r>
          </w:p>
        </w:tc>
      </w:tr>
      <w:tr w:rsidR="00F62641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F62641" w:rsidRPr="00C0549B" w:rsidRDefault="00F62641" w:rsidP="00F62641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32355,8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30213,7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29399,1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28380,1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22189,4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19546,8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13746,5</w:t>
            </w:r>
          </w:p>
        </w:tc>
      </w:tr>
      <w:tr w:rsidR="00F62641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F62641" w:rsidRPr="00C0549B" w:rsidRDefault="00F62641" w:rsidP="00F6264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Расходы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57832,3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65062,0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72048,5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73289,2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62632,0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60366,4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59471,0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61429,7</w:t>
            </w:r>
          </w:p>
        </w:tc>
      </w:tr>
      <w:tr w:rsidR="00F62641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F62641" w:rsidRPr="00C0549B" w:rsidRDefault="00F62641" w:rsidP="00F6264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Дефицит (профицит) областного бюджета</w:t>
            </w:r>
          </w:p>
          <w:p w:rsidR="00F62641" w:rsidRPr="00C0549B" w:rsidRDefault="00F62641" w:rsidP="00F6264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5569,8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-2200,9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-5125,7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-4926,3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500,8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1583,0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-1546,2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-1612,5</w:t>
            </w:r>
          </w:p>
        </w:tc>
      </w:tr>
      <w:tr w:rsidR="00F62641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F62641" w:rsidRPr="00C0549B" w:rsidRDefault="00F62641" w:rsidP="00F6264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Государственный долг Ивановской области (далее – государственный долг) на конец года</w:t>
            </w:r>
          </w:p>
          <w:p w:rsidR="00F62641" w:rsidRPr="00C0549B" w:rsidRDefault="00F62641" w:rsidP="00F6264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9180,7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641" w:rsidRPr="00C0549B" w:rsidRDefault="00F62641" w:rsidP="00F626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11277,6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13294,2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13454,2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12192,9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9939,8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7625,1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2641" w:rsidRPr="00C0549B" w:rsidRDefault="00F62641" w:rsidP="00F62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5310,5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2 вариант прогноза (консервативный)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 xml:space="preserve">Доходы консолидированного бюджета </w:t>
            </w:r>
            <w:r w:rsidRPr="00C0549B">
              <w:rPr>
                <w:sz w:val="28"/>
                <w:szCs w:val="28"/>
              </w:rPr>
              <w:t>–</w:t>
            </w:r>
            <w:r w:rsidRPr="00C0549B">
              <w:rPr>
                <w:b/>
                <w:bCs/>
                <w:color w:val="000000"/>
                <w:sz w:val="28"/>
                <w:szCs w:val="28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71459,4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71582,4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75940,0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77206,5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69403,2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68232,5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64555,0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66801,8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39146,7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41368,7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46540,9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48826,4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50042,7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51884,6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54007,4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56254,2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36806,0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38033,2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43377,6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46504,7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47829,8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49694,4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51751,7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53932,6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2340,7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3335,5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3163,3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2321,7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2212,9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2190,2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2255,7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2321,6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32312,7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30213,7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29399,1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28380,1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19360,5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16347,9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10547,6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10547,6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Расходы консолидированного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65848,1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74431,3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81065,7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82651,1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71714,8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70627,3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67046,3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69395,1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Дефицит (профицит) консолидированного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5611,3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-2848,9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-5125,7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-5444,6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-2311,6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-2394,8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-2491,3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-2593,3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Государственный и муниципальный долг на конец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11277,6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13537,4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13294,2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16061,9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14830,3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12521,3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10147,7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7822,3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Доходы областного бюджета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63402,1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62861,1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66922,8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68117,3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59874,9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58260,3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54099,5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55832,3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31046,3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32647,4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37523,7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39737,2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40514,4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41912,4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43551,9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45284,7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29891,4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30594,8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35616,6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38339,9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39239,6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40638,4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42242,8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43940,2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1154,9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2052,6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1907,1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1397,3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1274,8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1344,5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32355,8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30213,7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29399,1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28380,1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19360,5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16347,9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10547,6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10547,6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Расходы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57832,3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65062,0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72048,5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73289,2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61900,6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60355,9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56277,1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58096,5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Дефицит (профицит)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5569,8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-2200,9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-5125,7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-5171,9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-2025,7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-2095,6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-2264,2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Государственный долг на конец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9180,7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11277,6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13294,2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13454,2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12192,9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9939,8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7625,1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5310,5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3 вариант прогноза (целевой)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Доходы консолидированного бюджета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71459,4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71582,4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75940,0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77581,5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72908,0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72286,7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68886,8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71438,6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39146,7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41368,7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46540,9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49201,4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50718,6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52739,9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55140,3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57692,1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36806,0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38033,2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43377,6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46806,0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48397,9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50475,1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52822,5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55321,4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2340,7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3335,5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3163,3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2395,4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2320,7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2264,8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2317,8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2370,7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32312,7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30213,7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29399,1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28380,1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22189,4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19546,8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13746,5</w:t>
            </w:r>
          </w:p>
        </w:tc>
      </w:tr>
      <w:tr w:rsidR="00552F0A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552F0A" w:rsidRPr="00C0549B" w:rsidRDefault="00552F0A" w:rsidP="00552F0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Расходы консолидированного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F0A" w:rsidRPr="00C0549B" w:rsidRDefault="00552F0A" w:rsidP="00552F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65848,1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F0A" w:rsidRPr="00C0549B" w:rsidRDefault="00552F0A" w:rsidP="00552F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74431,3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2F0A" w:rsidRPr="00C0549B" w:rsidRDefault="00552F0A" w:rsidP="00552F0A">
            <w:pPr>
              <w:jc w:val="center"/>
              <w:rPr>
                <w:b/>
                <w:sz w:val="28"/>
                <w:szCs w:val="28"/>
              </w:rPr>
            </w:pPr>
            <w:r w:rsidRPr="00C0549B">
              <w:rPr>
                <w:b/>
                <w:sz w:val="28"/>
                <w:szCs w:val="28"/>
              </w:rPr>
              <w:t>81065,7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2F0A" w:rsidRPr="00C0549B" w:rsidRDefault="00552F0A" w:rsidP="00552F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82709,3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2F0A" w:rsidRPr="00C0549B" w:rsidRDefault="00552F0A" w:rsidP="00552F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74634,9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2F0A" w:rsidRPr="00C0549B" w:rsidRDefault="00552F0A" w:rsidP="00552F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74081,9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2F0A" w:rsidRPr="00C0549B" w:rsidRDefault="00552F0A" w:rsidP="00552F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70763,3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2F0A" w:rsidRPr="00C0549B" w:rsidRDefault="00552F0A" w:rsidP="00552F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73401,6</w:t>
            </w:r>
          </w:p>
        </w:tc>
      </w:tr>
      <w:tr w:rsidR="00552F0A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552F0A" w:rsidRPr="00C0549B" w:rsidRDefault="00552F0A" w:rsidP="00552F0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Дефицит (профицит) консолидированного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F0A" w:rsidRPr="00C0549B" w:rsidRDefault="00552F0A" w:rsidP="00552F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5611,3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F0A" w:rsidRPr="00C0549B" w:rsidRDefault="00552F0A" w:rsidP="00552F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-2848,9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2F0A" w:rsidRPr="00C0549B" w:rsidRDefault="00552F0A" w:rsidP="00552F0A">
            <w:pPr>
              <w:jc w:val="center"/>
              <w:rPr>
                <w:b/>
                <w:sz w:val="28"/>
                <w:szCs w:val="28"/>
              </w:rPr>
            </w:pPr>
            <w:r w:rsidRPr="00C0549B">
              <w:rPr>
                <w:b/>
                <w:sz w:val="28"/>
                <w:szCs w:val="28"/>
              </w:rPr>
              <w:t>-5125,7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2F0A" w:rsidRPr="00C0549B" w:rsidRDefault="00552F0A" w:rsidP="00552F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-5127,8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2F0A" w:rsidRPr="00C0549B" w:rsidRDefault="00552F0A" w:rsidP="00552F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-1726,9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2F0A" w:rsidRPr="00C0549B" w:rsidRDefault="00552F0A" w:rsidP="00552F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-1795,2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2F0A" w:rsidRPr="00C0549B" w:rsidRDefault="00552F0A" w:rsidP="00552F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-1876,5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2F0A" w:rsidRPr="00C0549B" w:rsidRDefault="00552F0A" w:rsidP="00552F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-1963,0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Государственный и муниципальный долг на конец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11277,6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13537,4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11277,6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15901,9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16091,6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14774,4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12462,4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10136,9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Доходы областного бюджета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63402,1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62861,1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66922,8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68435,8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63258,7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62139,8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58211,8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60194,4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31046,3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32647,4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37523,7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40055,7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41069,3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42593,0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44465,3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46447,9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29891,4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30594,8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35616,6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38581,3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39683,9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41240,4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43081,2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45032,4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1154,9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2052,6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1907,1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1474,4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1415,5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32355,8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549B">
              <w:rPr>
                <w:bCs/>
                <w:sz w:val="28"/>
                <w:szCs w:val="28"/>
              </w:rPr>
              <w:t xml:space="preserve">30213,7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29399,1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28380,1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22189,4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19546,8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13746,5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Расходы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57832,3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65062,0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72048,5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73289,2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64696,1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63630,6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59768,1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61820,1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Дефицит (профицит)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5569,8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-2200,9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-5125,7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-4853,4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-1437,4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-1490,8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-1556,3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-1625,7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Государственный долг на конец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9180,7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1E" w:rsidRPr="00C0549B" w:rsidRDefault="00E1141E" w:rsidP="00E114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9B">
              <w:rPr>
                <w:b/>
                <w:bCs/>
                <w:sz w:val="28"/>
                <w:szCs w:val="28"/>
              </w:rPr>
              <w:t xml:space="preserve">11277,6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13294,2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13454,2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12192,9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9939,8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7625,1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5310,5</w:t>
            </w:r>
          </w:p>
        </w:tc>
      </w:tr>
    </w:tbl>
    <w:p w:rsidR="00A1544C" w:rsidRPr="00C0549B" w:rsidRDefault="00A1544C" w:rsidP="0071647B">
      <w:pPr>
        <w:autoSpaceDE w:val="0"/>
        <w:autoSpaceDN w:val="0"/>
        <w:adjustRightInd w:val="0"/>
        <w:jc w:val="right"/>
        <w:outlineLvl w:val="0"/>
        <w:rPr>
          <w:sz w:val="4"/>
          <w:szCs w:val="28"/>
        </w:rPr>
      </w:pPr>
    </w:p>
    <w:p w:rsidR="00A1544C" w:rsidRPr="00C0549B" w:rsidRDefault="00A1544C" w:rsidP="0071647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1"/>
        <w:gridCol w:w="1276"/>
        <w:gridCol w:w="1417"/>
        <w:gridCol w:w="1276"/>
        <w:gridCol w:w="1281"/>
        <w:gridCol w:w="1276"/>
        <w:gridCol w:w="1275"/>
        <w:gridCol w:w="1276"/>
      </w:tblGrid>
      <w:tr w:rsidR="00EC0DE9" w:rsidRPr="00C0549B" w:rsidTr="00EC0DE9">
        <w:trPr>
          <w:trHeight w:val="765"/>
        </w:trPr>
        <w:tc>
          <w:tcPr>
            <w:tcW w:w="4101" w:type="dxa"/>
            <w:shd w:val="clear" w:color="auto" w:fill="auto"/>
            <w:vAlign w:val="center"/>
            <w:hideMark/>
          </w:tcPr>
          <w:p w:rsidR="00EC0DE9" w:rsidRPr="00C0549B" w:rsidRDefault="00EC0DE9" w:rsidP="00EC0D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0DE9" w:rsidRPr="00C0549B" w:rsidRDefault="00EC0DE9" w:rsidP="00EC0D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2029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0DE9" w:rsidRPr="00C0549B" w:rsidRDefault="00EC0DE9" w:rsidP="00EC0D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2030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0DE9" w:rsidRPr="00C0549B" w:rsidRDefault="00EC0DE9" w:rsidP="00EC0D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2031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C0DE9" w:rsidRPr="00C0549B" w:rsidRDefault="00EC0DE9" w:rsidP="00EC0D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2032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0DE9" w:rsidRPr="00C0549B" w:rsidRDefault="00EC0DE9" w:rsidP="00EC0D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2033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C0DE9" w:rsidRPr="00C0549B" w:rsidRDefault="00EC0DE9" w:rsidP="00EC0D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2034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0DE9" w:rsidRPr="00C0549B" w:rsidRDefault="00EC0DE9" w:rsidP="00EC0D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2035 год</w:t>
            </w:r>
          </w:p>
        </w:tc>
      </w:tr>
      <w:tr w:rsidR="00E1141E" w:rsidRPr="00C0549B" w:rsidTr="00E1141E">
        <w:trPr>
          <w:trHeight w:val="39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 вариант прогноза (базовый)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Доходы консолидированного бюджета – 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72990,0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75733,5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79521,4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83666,4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88219,0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93344,9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99044,8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59243,5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61987,0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65780,5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69925,5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74478,1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79604,0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85303,9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56806,7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59491,5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63225,2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67309,3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71798,2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76857,4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82487,7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2436,8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2495,5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2555,3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2616,2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2679,9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2746,6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2816,2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13740,9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13740,9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Расходы консолидированного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75007,7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77844,2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81761,4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86047,8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90755,7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96056,3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101950,6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Дефицит (профицит) консолидированного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-2017,7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-2240,0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-2381,4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-2536,7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-2711,4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-2905,8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Государственный и муниципальный долг на конец 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5497,0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5186,3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4875,6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4565,0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4254,3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3943,6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3647,8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 xml:space="preserve">Доходы областного бюджета </w:t>
            </w:r>
            <w:r w:rsidRPr="00C0549B">
              <w:rPr>
                <w:sz w:val="28"/>
                <w:szCs w:val="28"/>
              </w:rPr>
              <w:t>–</w:t>
            </w:r>
            <w:r w:rsidRPr="00C0549B">
              <w:rPr>
                <w:b/>
                <w:bCs/>
                <w:color w:val="000000"/>
                <w:sz w:val="28"/>
                <w:szCs w:val="28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61824,0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63956,4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67067,3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70471,2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74209,3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78406,5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83069,7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48077,5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50209,9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53326,4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56730,3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60468,4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64665,6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69328,8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46624,0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48722,2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51803,9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55172,4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58873,7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63032,7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67656,2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1453,5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1487,7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1522,5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1557,9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1594,7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1632,9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1672,6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13740,9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13740,9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 xml:space="preserve">Расходы областного 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63506,7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65713,7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68933,7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72456,8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76325,7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80669,8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85496,2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Дефицит (профицит) областного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-1682,7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-1757,3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-1866,4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-1985,6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-2116,4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-2263,3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-2426,5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Государственный долг на конец 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2985,2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2674,5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2363,8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2053,2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1742,5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1431,8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1136,0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2 вариант прогноза (консервативный)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 xml:space="preserve">Доходы консолидированного бюджета </w:t>
            </w:r>
            <w:r w:rsidRPr="00C0549B">
              <w:rPr>
                <w:sz w:val="28"/>
                <w:szCs w:val="28"/>
              </w:rPr>
              <w:t>–</w:t>
            </w:r>
            <w:r w:rsidRPr="00C0549B">
              <w:rPr>
                <w:b/>
                <w:bCs/>
                <w:color w:val="000000"/>
                <w:sz w:val="28"/>
                <w:szCs w:val="28"/>
              </w:rPr>
              <w:t xml:space="preserve"> 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69119,4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71586,8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74998,5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78720,5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82817,5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87349,7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92366,4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58571,8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61039,2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64456,5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68178,5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72275,5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76807,7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81824,4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56184,1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58585,5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61935,4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65588,8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69616,1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74075,5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79016,4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2387,7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2453,7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2521,1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2589,7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2659,4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2732,2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2808,0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10547,6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10547,6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10542,0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10542,0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10542,0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10542,0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10542,0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Расходы консолидированного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71817,9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74397,1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77966,9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81861,0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86147,4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90889,1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96137,6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Дефицит (профицит) консолидированного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-2698,5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-2810,3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-2968,4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-3140,5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-3329,9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-3539,4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-3771,2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Государственный и муниципальный долг на конец 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5497,0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5186,3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4875,6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4565,0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4254,3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3943,6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3647,8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 xml:space="preserve">Доходы областного бюджета </w:t>
            </w:r>
            <w:r w:rsidRPr="00C0549B">
              <w:rPr>
                <w:sz w:val="28"/>
                <w:szCs w:val="28"/>
              </w:rPr>
              <w:t>–</w:t>
            </w:r>
            <w:r w:rsidRPr="00C0549B">
              <w:rPr>
                <w:b/>
                <w:bCs/>
                <w:color w:val="000000"/>
                <w:sz w:val="28"/>
                <w:szCs w:val="28"/>
              </w:rPr>
              <w:t xml:space="preserve"> 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57613,0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59502,2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62275,0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65300,3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68626,1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72301,4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76365,3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47065,4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48954,6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51733,0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54758,3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58084,1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61759,4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65823,3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45685,4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47539,2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50281,5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53270,1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56558,6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60195,2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64218,8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1415,4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1451,5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1488,2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1525,5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1564,2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1604,5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10547,6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10547,6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10542,0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10542,0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10542,0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10542,0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10542,0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 xml:space="preserve">Расходы областного 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59966,3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61950,0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64861,6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68038,2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71530,3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75389,4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79656,4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Дефицит (профицит) областного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-2353,3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-2447,7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-2586,6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-2737,9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-2904,2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-3088,0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-3291,2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Государственный долг на конец 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2985,2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2674,5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2363,8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2053,2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1742,5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1431,8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1136,0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3 вариант прогноза (целевой)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 xml:space="preserve">Доходы консолидированного бюджета </w:t>
            </w:r>
            <w:r w:rsidRPr="00C0549B">
              <w:rPr>
                <w:sz w:val="28"/>
                <w:szCs w:val="28"/>
              </w:rPr>
              <w:t>–</w:t>
            </w:r>
            <w:r w:rsidRPr="00C0549B">
              <w:rPr>
                <w:b/>
                <w:bCs/>
                <w:color w:val="000000"/>
                <w:sz w:val="28"/>
                <w:szCs w:val="28"/>
              </w:rPr>
              <w:t xml:space="preserve"> 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74166,6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77066,6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81040,9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85401,6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90199,0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95612,4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101605,3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60420,1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63320,1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67300,0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71660,7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76458,1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81871,5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87864,4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57995,5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60839,0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64761,3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69061,8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73796,1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79145,5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85071,4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2424,6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2481,1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2538,7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2598,9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2662,0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2793,0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13740,9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13740,9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Расходы консолидированного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76222,0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79220,1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83329,9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87839,1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92799,8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98397,5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104594,4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Дефицит (профицит) консолидированного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-2055,4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-2153,5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-2289,0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-2600,8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-2785,1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-2989,1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Государственный и муниципальный долг на конец 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7822,3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5497,0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5186,3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4875,6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4565,0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4254,3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3943,6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 xml:space="preserve">Доходы областного бюджета </w:t>
            </w:r>
            <w:r w:rsidRPr="00C0549B">
              <w:rPr>
                <w:sz w:val="28"/>
                <w:szCs w:val="28"/>
              </w:rPr>
              <w:t>–</w:t>
            </w:r>
            <w:r w:rsidRPr="00C0549B">
              <w:rPr>
                <w:b/>
                <w:bCs/>
                <w:color w:val="000000"/>
                <w:sz w:val="28"/>
                <w:szCs w:val="28"/>
              </w:rPr>
              <w:t xml:space="preserve"> 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62299,5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64518,5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67738,4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71271,7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75159,4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79536,1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84382,8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48553,0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50772,0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53997,5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57530,8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61418,5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65795,2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70641,9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47105,6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49291,4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52483,2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55981,4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59832,7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64172,5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68980,9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1447,4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1480,6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1514,3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1585,8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1622,7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1661,0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color w:val="000000"/>
                <w:sz w:val="28"/>
                <w:szCs w:val="28"/>
              </w:rPr>
            </w:pPr>
            <w:r w:rsidRPr="00C0549B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13740,9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0549B">
              <w:rPr>
                <w:bCs/>
                <w:color w:val="000000"/>
                <w:sz w:val="28"/>
                <w:szCs w:val="28"/>
              </w:rPr>
              <w:t>13740,9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 xml:space="preserve">Расходы областного 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63998,9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66295,5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69628,3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73285,3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77309,0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81838,9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86855,3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Дефицит (профицит) областного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-1699,4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-1777,0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-1889,9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-2013,6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-2149,6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-2302,8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-2472,5</w:t>
            </w:r>
          </w:p>
        </w:tc>
      </w:tr>
      <w:tr w:rsidR="00E1141E" w:rsidRPr="00C0549B" w:rsidTr="00E1141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E1141E" w:rsidRPr="00C0549B" w:rsidRDefault="00E1141E" w:rsidP="00E11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Государственный долг на конец 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2985,2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2674,5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2363,8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2053,2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1742,5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1431,8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1E" w:rsidRPr="00C0549B" w:rsidRDefault="00E1141E" w:rsidP="00E11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1136,0</w:t>
            </w:r>
          </w:p>
        </w:tc>
      </w:tr>
    </w:tbl>
    <w:p w:rsidR="002A2724" w:rsidRPr="00C0549B" w:rsidRDefault="002A2724" w:rsidP="0071647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2A2724" w:rsidRPr="00C0549B" w:rsidSect="00ED38B1">
          <w:pgSz w:w="16838" w:h="11906" w:orient="landscape"/>
          <w:pgMar w:top="1276" w:right="1134" w:bottom="1276" w:left="1134" w:header="709" w:footer="224" w:gutter="0"/>
          <w:cols w:space="720"/>
          <w:docGrid w:linePitch="299"/>
        </w:sectPr>
      </w:pPr>
    </w:p>
    <w:p w:rsidR="00C00C0E" w:rsidRPr="00C0549B" w:rsidRDefault="00C00C0E" w:rsidP="00C00C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0549B">
        <w:rPr>
          <w:sz w:val="28"/>
          <w:szCs w:val="28"/>
        </w:rPr>
        <w:t xml:space="preserve">Приложение 4 к постановлению </w:t>
      </w:r>
    </w:p>
    <w:p w:rsidR="00C00C0E" w:rsidRPr="00C0549B" w:rsidRDefault="00C00C0E" w:rsidP="00C00C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0549B">
        <w:rPr>
          <w:sz w:val="28"/>
          <w:szCs w:val="28"/>
        </w:rPr>
        <w:t xml:space="preserve">Правительства Ивановской области </w:t>
      </w:r>
    </w:p>
    <w:p w:rsidR="00C00C0E" w:rsidRPr="00C0549B" w:rsidRDefault="00C00C0E" w:rsidP="00C00C0E">
      <w:pPr>
        <w:autoSpaceDE w:val="0"/>
        <w:autoSpaceDN w:val="0"/>
        <w:adjustRightInd w:val="0"/>
        <w:ind w:right="962"/>
        <w:jc w:val="right"/>
        <w:outlineLvl w:val="0"/>
        <w:rPr>
          <w:sz w:val="28"/>
          <w:szCs w:val="28"/>
        </w:rPr>
      </w:pPr>
      <w:r w:rsidRPr="00C0549B">
        <w:rPr>
          <w:sz w:val="28"/>
          <w:szCs w:val="28"/>
        </w:rPr>
        <w:t xml:space="preserve">от                  №                         </w:t>
      </w:r>
    </w:p>
    <w:p w:rsidR="00C00C0E" w:rsidRPr="00C0549B" w:rsidRDefault="00C00C0E" w:rsidP="00F75C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5C9D" w:rsidRPr="00C0549B" w:rsidRDefault="00F75C9D" w:rsidP="00F75C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0549B">
        <w:rPr>
          <w:sz w:val="28"/>
          <w:szCs w:val="28"/>
        </w:rPr>
        <w:t xml:space="preserve">Приложение 3 </w:t>
      </w:r>
    </w:p>
    <w:p w:rsidR="00F75C9D" w:rsidRPr="00C0549B" w:rsidRDefault="00F75C9D" w:rsidP="00F75C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0549B">
        <w:rPr>
          <w:sz w:val="28"/>
          <w:szCs w:val="28"/>
        </w:rPr>
        <w:t xml:space="preserve">к бюджетному прогнозу Ивановской области </w:t>
      </w:r>
    </w:p>
    <w:p w:rsidR="00F75C9D" w:rsidRPr="00C0549B" w:rsidRDefault="00F75C9D" w:rsidP="00F75C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0549B">
        <w:rPr>
          <w:sz w:val="28"/>
          <w:szCs w:val="28"/>
        </w:rPr>
        <w:t>на 20</w:t>
      </w:r>
      <w:r w:rsidR="00EC0DE9" w:rsidRPr="00C0549B">
        <w:rPr>
          <w:sz w:val="28"/>
          <w:szCs w:val="28"/>
        </w:rPr>
        <w:t>23</w:t>
      </w:r>
      <w:r w:rsidRPr="00C0549B">
        <w:rPr>
          <w:sz w:val="28"/>
          <w:szCs w:val="28"/>
        </w:rPr>
        <w:t xml:space="preserve"> – 203</w:t>
      </w:r>
      <w:r w:rsidR="00EC0DE9" w:rsidRPr="00C0549B">
        <w:rPr>
          <w:sz w:val="28"/>
          <w:szCs w:val="28"/>
        </w:rPr>
        <w:t>5</w:t>
      </w:r>
      <w:r w:rsidRPr="00C0549B">
        <w:rPr>
          <w:sz w:val="28"/>
          <w:szCs w:val="28"/>
        </w:rPr>
        <w:t xml:space="preserve"> годы</w:t>
      </w:r>
    </w:p>
    <w:p w:rsidR="00F75C9D" w:rsidRPr="00C0549B" w:rsidRDefault="00F75C9D" w:rsidP="00F75C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5C9D" w:rsidRPr="00C0549B" w:rsidRDefault="00F75C9D" w:rsidP="00F75C9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0549B">
        <w:rPr>
          <w:b/>
          <w:sz w:val="28"/>
          <w:szCs w:val="28"/>
        </w:rPr>
        <w:t xml:space="preserve">Показатели финансового обеспечения государственных программ Ивановской области на период их действия </w:t>
      </w:r>
    </w:p>
    <w:p w:rsidR="00F75C9D" w:rsidRPr="00C0549B" w:rsidRDefault="00F75C9D" w:rsidP="00F75C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5C9D" w:rsidRPr="00C0549B" w:rsidRDefault="00F75C9D" w:rsidP="00F75C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0549B">
        <w:rPr>
          <w:sz w:val="28"/>
          <w:szCs w:val="28"/>
        </w:rPr>
        <w:t>(млн. руб.)</w:t>
      </w:r>
    </w:p>
    <w:tbl>
      <w:tblPr>
        <w:tblW w:w="14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4479C" w:rsidRPr="00C0549B" w:rsidTr="006447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2030 год</w:t>
            </w:r>
          </w:p>
        </w:tc>
      </w:tr>
      <w:tr w:rsidR="0064479C" w:rsidRPr="00C0549B" w:rsidTr="006447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b/>
                <w:sz w:val="28"/>
                <w:szCs w:val="28"/>
                <w:lang w:eastAsia="en-US"/>
              </w:rPr>
              <w:t>Расходы областного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57832,3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5779B1" w:rsidP="006447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65062,0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72048,5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73289,2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8405CF" w:rsidP="006447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62632,0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8405CF" w:rsidP="006447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60366,4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59471,0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61429,7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63506,7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49B">
              <w:rPr>
                <w:b/>
                <w:bCs/>
                <w:color w:val="000000"/>
                <w:sz w:val="28"/>
                <w:szCs w:val="28"/>
              </w:rPr>
              <w:t>65713,7</w:t>
            </w:r>
          </w:p>
        </w:tc>
      </w:tr>
      <w:tr w:rsidR="0064479C" w:rsidRPr="00C0549B" w:rsidTr="006447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4479C" w:rsidRPr="00C0549B" w:rsidTr="006447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расходы на реализацию государственных программ Ивановской области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b/>
                <w:sz w:val="28"/>
                <w:szCs w:val="28"/>
                <w:lang w:eastAsia="en-US"/>
              </w:rPr>
              <w:t>56517,0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2A1B89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b/>
                <w:sz w:val="28"/>
                <w:szCs w:val="28"/>
                <w:lang w:eastAsia="en-US"/>
              </w:rPr>
              <w:t>63536,5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b/>
                <w:sz w:val="28"/>
                <w:szCs w:val="28"/>
              </w:rPr>
            </w:pPr>
            <w:r w:rsidRPr="00C0549B">
              <w:rPr>
                <w:b/>
                <w:sz w:val="28"/>
                <w:szCs w:val="28"/>
              </w:rPr>
              <w:t>68325,3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b/>
                <w:sz w:val="28"/>
                <w:szCs w:val="28"/>
              </w:rPr>
            </w:pPr>
            <w:r w:rsidRPr="00C0549B">
              <w:rPr>
                <w:b/>
                <w:sz w:val="28"/>
                <w:szCs w:val="28"/>
              </w:rPr>
              <w:t>69914,1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8405CF">
            <w:pPr>
              <w:ind w:left="-108" w:right="-16"/>
              <w:jc w:val="center"/>
              <w:rPr>
                <w:b/>
                <w:sz w:val="28"/>
                <w:szCs w:val="28"/>
              </w:rPr>
            </w:pPr>
            <w:r w:rsidRPr="00C0549B">
              <w:rPr>
                <w:b/>
                <w:sz w:val="28"/>
                <w:szCs w:val="28"/>
              </w:rPr>
              <w:t>55468,2*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8405CF">
            <w:pPr>
              <w:ind w:left="-108" w:right="-16"/>
              <w:jc w:val="center"/>
              <w:rPr>
                <w:b/>
                <w:sz w:val="28"/>
                <w:szCs w:val="28"/>
              </w:rPr>
            </w:pPr>
            <w:r w:rsidRPr="00C0549B">
              <w:rPr>
                <w:b/>
                <w:sz w:val="28"/>
                <w:szCs w:val="28"/>
              </w:rPr>
              <w:t>51778,6*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b/>
                <w:sz w:val="28"/>
                <w:szCs w:val="28"/>
              </w:rPr>
            </w:pPr>
            <w:r w:rsidRPr="00C0549B">
              <w:rPr>
                <w:b/>
                <w:sz w:val="28"/>
                <w:szCs w:val="28"/>
              </w:rPr>
              <w:t>45502,5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b/>
                <w:sz w:val="28"/>
                <w:szCs w:val="28"/>
              </w:rPr>
            </w:pPr>
            <w:r w:rsidRPr="00C0549B">
              <w:rPr>
                <w:b/>
                <w:sz w:val="28"/>
                <w:szCs w:val="28"/>
              </w:rPr>
              <w:t>45502,5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b/>
                <w:sz w:val="28"/>
                <w:szCs w:val="28"/>
              </w:rPr>
            </w:pPr>
            <w:r w:rsidRPr="00C0549B">
              <w:rPr>
                <w:b/>
                <w:sz w:val="28"/>
                <w:szCs w:val="28"/>
              </w:rPr>
              <w:t>45502,5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b/>
                <w:sz w:val="28"/>
                <w:szCs w:val="28"/>
              </w:rPr>
            </w:pPr>
            <w:r w:rsidRPr="00C0549B">
              <w:rPr>
                <w:b/>
                <w:sz w:val="28"/>
                <w:szCs w:val="28"/>
              </w:rPr>
              <w:t>45502,5</w:t>
            </w:r>
          </w:p>
        </w:tc>
      </w:tr>
      <w:tr w:rsidR="0064479C" w:rsidRPr="00C0549B" w:rsidTr="006447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</w:p>
        </w:tc>
      </w:tr>
      <w:tr w:rsidR="0064479C" w:rsidRPr="00C0549B" w:rsidTr="006447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Развитие здравоохранения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12753,0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A403E7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10640,7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11774,5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12933,5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13025,1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12120,9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11376,4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11376,4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11376,4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11376,4</w:t>
            </w:r>
          </w:p>
        </w:tc>
      </w:tr>
      <w:tr w:rsidR="0064479C" w:rsidRPr="00C0549B" w:rsidTr="006447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Развитие образования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10751,3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A403E7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11719,4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12638,0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14338,2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13527,4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12936,5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11607,9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11607,9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11607,9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11607,9</w:t>
            </w:r>
          </w:p>
        </w:tc>
      </w:tr>
      <w:tr w:rsidR="0064479C" w:rsidRPr="00C0549B" w:rsidTr="006447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Социальная поддержка граждан в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11497,4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A403E7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11970,8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251C99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10602,0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9541,6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9631,4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9902,8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8346,4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8346,4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8346,4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8346,4</w:t>
            </w:r>
          </w:p>
        </w:tc>
      </w:tr>
      <w:tr w:rsidR="0064479C" w:rsidRPr="00C0549B" w:rsidTr="006447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Содействие занятости населения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598,4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A403E7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553,3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693,6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234,8</w:t>
            </w:r>
          </w:p>
        </w:tc>
      </w:tr>
      <w:tr w:rsidR="0064479C" w:rsidRPr="00C0549B" w:rsidTr="006447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Обеспечение безопасности граждан и профилактика правонарушений в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460,7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A403E7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449,1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534,2</w:t>
            </w:r>
          </w:p>
        </w:tc>
      </w:tr>
      <w:tr w:rsidR="0064479C" w:rsidRPr="00C0549B" w:rsidTr="006447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Охрана окружающей среды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618,5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A403E7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1661,1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1772,3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870,8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22,1</w:t>
            </w:r>
          </w:p>
        </w:tc>
      </w:tr>
      <w:tr w:rsidR="0064479C" w:rsidRPr="00C0549B" w:rsidTr="006447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Экономическое развитие и инновационная экономика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226,5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A403E7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1383,4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2486,6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5353,6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109,1</w:t>
            </w:r>
          </w:p>
        </w:tc>
      </w:tr>
      <w:tr w:rsidR="0064479C" w:rsidRPr="00C0549B" w:rsidTr="006447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Развитие цифровой экономики и информатизации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159,8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A403E7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253,7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188,4</w:t>
            </w:r>
          </w:p>
        </w:tc>
      </w:tr>
      <w:tr w:rsidR="0064479C" w:rsidRPr="00C0549B" w:rsidTr="006447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Развитие транспортной системы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6921,9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A403E7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9068,9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251C99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11918,8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9227,1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7685,0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7456,4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7317,8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7317,8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7317,8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7317,8</w:t>
            </w:r>
          </w:p>
        </w:tc>
      </w:tr>
      <w:tr w:rsidR="0064479C" w:rsidRPr="00C0549B" w:rsidTr="006447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Развитие сельского хозяйства и регулирование рынков сельскохозяйственной продукции, сырья и продовольствия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1248,4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A403E7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1281,4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774,4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869,5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759,7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758,7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326,0</w:t>
            </w:r>
          </w:p>
        </w:tc>
      </w:tr>
      <w:tr w:rsidR="0064479C" w:rsidRPr="00C0549B" w:rsidTr="006447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Развитие лесного хозяйства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224,3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A403E7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216,3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11,4</w:t>
            </w:r>
          </w:p>
        </w:tc>
      </w:tr>
      <w:tr w:rsidR="0064479C" w:rsidRPr="00C0549B" w:rsidTr="006447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Развитие водохозяйственного комплекса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493,2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A403E7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318,2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</w:p>
        </w:tc>
      </w:tr>
      <w:tr w:rsidR="0064479C" w:rsidRPr="00C0549B" w:rsidTr="006447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Долгосрочная сбалансированность и устойчивость бюджетной системы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5233,7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BB0F5A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6526,6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251C99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8059,4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7735,7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4549,8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3897,8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3407,0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3407,0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3407,0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3407,0</w:t>
            </w:r>
          </w:p>
        </w:tc>
      </w:tr>
      <w:tr w:rsidR="0064479C" w:rsidRPr="00C0549B" w:rsidTr="006447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Совершенствование институтов государственного управления и местного самоуправления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1674,3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BB0F5A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1920,7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</w:p>
        </w:tc>
      </w:tr>
      <w:tr w:rsidR="0064479C" w:rsidRPr="00C0549B" w:rsidTr="006447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Управление имуществом Ивановской области и земельными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BB0F5A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140,7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25,6</w:t>
            </w:r>
          </w:p>
        </w:tc>
      </w:tr>
      <w:tr w:rsidR="0064479C" w:rsidRPr="00C0549B" w:rsidTr="006447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Развитие физической культуры и спорта в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299,1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BB0F5A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1079,5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1835,1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848,7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362,1</w:t>
            </w:r>
          </w:p>
        </w:tc>
      </w:tr>
      <w:tr w:rsidR="0064479C" w:rsidRPr="00C0549B" w:rsidTr="006447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553,8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BB0F5A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752,8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10,0</w:t>
            </w:r>
          </w:p>
        </w:tc>
      </w:tr>
      <w:tr w:rsidR="0064479C" w:rsidRPr="00C0549B" w:rsidTr="006447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Обеспечение доступным и комфортным жильем населения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454,1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BB0F5A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950,5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615,3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661,3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272,3</w:t>
            </w:r>
          </w:p>
        </w:tc>
      </w:tr>
      <w:tr w:rsidR="0064479C" w:rsidRPr="00C0549B" w:rsidTr="006447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Обеспечение услугами жилищно-коммунального хозяйства населения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1220,9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BB0F5A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1359,3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1463,8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425,1</w:t>
            </w:r>
          </w:p>
        </w:tc>
      </w:tr>
      <w:tr w:rsidR="0064479C" w:rsidRPr="00C0549B" w:rsidTr="006447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Развитие культуры и туризма в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1097,6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BB0F5A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1285,1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1821,9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</w:p>
        </w:tc>
      </w:tr>
      <w:tr w:rsidR="0022675B" w:rsidRPr="00C0549B" w:rsidTr="006447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5B" w:rsidRPr="00C0549B" w:rsidRDefault="0022675B" w:rsidP="002267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Развитие культуры в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5B" w:rsidRPr="00C0549B" w:rsidRDefault="0022675B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5B" w:rsidRPr="00C0549B" w:rsidRDefault="0022675B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5B" w:rsidRPr="00C0549B" w:rsidRDefault="0022675B" w:rsidP="0064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5B" w:rsidRPr="00C0549B" w:rsidRDefault="0022675B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1401,4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5B" w:rsidRPr="00C0549B" w:rsidRDefault="0022675B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5B" w:rsidRPr="00C0549B" w:rsidRDefault="0022675B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5B" w:rsidRPr="00C0549B" w:rsidRDefault="0022675B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5B" w:rsidRPr="00C0549B" w:rsidRDefault="0022675B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5B" w:rsidRPr="00C0549B" w:rsidRDefault="0022675B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5B" w:rsidRPr="00C0549B" w:rsidRDefault="0022675B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910,3</w:t>
            </w:r>
          </w:p>
        </w:tc>
      </w:tr>
      <w:tr w:rsidR="0064479C" w:rsidRPr="00C0549B" w:rsidTr="006447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Комплексное развитие сельских территорий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237,3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329,9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 w:rsidP="0064479C">
            <w:pPr>
              <w:jc w:val="center"/>
              <w:rPr>
                <w:sz w:val="28"/>
                <w:szCs w:val="28"/>
              </w:rPr>
            </w:pPr>
            <w:r w:rsidRPr="00C0549B">
              <w:rPr>
                <w:sz w:val="28"/>
                <w:szCs w:val="28"/>
              </w:rPr>
              <w:t>15,6</w:t>
            </w:r>
          </w:p>
        </w:tc>
      </w:tr>
      <w:tr w:rsidR="0064479C" w:rsidRPr="00C0549B" w:rsidTr="006447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Энергосбережение и повышение энергетической эффективности в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549B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C" w:rsidRPr="00C0549B" w:rsidRDefault="006447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5A2778" w:rsidRPr="005A2778" w:rsidRDefault="00ED38B1" w:rsidP="00ED38B1">
      <w:pPr>
        <w:rPr>
          <w:sz w:val="28"/>
          <w:szCs w:val="20"/>
        </w:rPr>
      </w:pPr>
      <w:r w:rsidRPr="00C0549B">
        <w:rPr>
          <w:sz w:val="28"/>
          <w:szCs w:val="20"/>
        </w:rPr>
        <w:t>*- без учета условно-утверждаемых расходов</w:t>
      </w:r>
    </w:p>
    <w:sectPr w:rsidR="005A2778" w:rsidRPr="005A2778" w:rsidSect="00F8649C">
      <w:headerReference w:type="default" r:id="rId10"/>
      <w:pgSz w:w="16838" w:h="11905" w:orient="landscape"/>
      <w:pgMar w:top="1701" w:right="1134" w:bottom="851" w:left="1134" w:header="709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9B1" w:rsidRDefault="005779B1">
      <w:r>
        <w:separator/>
      </w:r>
    </w:p>
  </w:endnote>
  <w:endnote w:type="continuationSeparator" w:id="0">
    <w:p w:rsidR="005779B1" w:rsidRDefault="0057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9B1" w:rsidRDefault="005779B1">
      <w:r>
        <w:separator/>
      </w:r>
    </w:p>
  </w:footnote>
  <w:footnote w:type="continuationSeparator" w:id="0">
    <w:p w:rsidR="005779B1" w:rsidRDefault="00577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4866817"/>
      <w:docPartObj>
        <w:docPartGallery w:val="Page Numbers (Top of Page)"/>
        <w:docPartUnique/>
      </w:docPartObj>
    </w:sdtPr>
    <w:sdtEndPr/>
    <w:sdtContent>
      <w:p w:rsidR="005779B1" w:rsidRDefault="005779B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F32">
          <w:rPr>
            <w:noProof/>
          </w:rPr>
          <w:t>2</w:t>
        </w:r>
        <w:r>
          <w:fldChar w:fldCharType="end"/>
        </w:r>
      </w:p>
    </w:sdtContent>
  </w:sdt>
  <w:p w:rsidR="005779B1" w:rsidRDefault="005779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6510556"/>
      <w:docPartObj>
        <w:docPartGallery w:val="Page Numbers (Top of Page)"/>
        <w:docPartUnique/>
      </w:docPartObj>
    </w:sdtPr>
    <w:sdtEndPr/>
    <w:sdtContent>
      <w:p w:rsidR="005779B1" w:rsidRPr="003876A2" w:rsidRDefault="005779B1">
        <w:pPr>
          <w:pStyle w:val="a3"/>
          <w:jc w:val="right"/>
        </w:pPr>
        <w:r w:rsidRPr="003876A2">
          <w:fldChar w:fldCharType="begin"/>
        </w:r>
        <w:r w:rsidRPr="003876A2">
          <w:instrText>PAGE   \* MERGEFORMAT</w:instrText>
        </w:r>
        <w:r w:rsidRPr="003876A2">
          <w:fldChar w:fldCharType="separate"/>
        </w:r>
        <w:r w:rsidR="00BD1F32">
          <w:rPr>
            <w:noProof/>
          </w:rPr>
          <w:t>27</w:t>
        </w:r>
        <w:r w:rsidRPr="003876A2">
          <w:fldChar w:fldCharType="end"/>
        </w:r>
      </w:p>
    </w:sdtContent>
  </w:sdt>
  <w:p w:rsidR="005779B1" w:rsidRDefault="005779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925B6"/>
    <w:multiLevelType w:val="hybridMultilevel"/>
    <w:tmpl w:val="3F9C9390"/>
    <w:lvl w:ilvl="0" w:tplc="96BC2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1228B"/>
    <w:multiLevelType w:val="hybridMultilevel"/>
    <w:tmpl w:val="4F68BCD6"/>
    <w:lvl w:ilvl="0" w:tplc="5AF27156">
      <w:start w:val="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F46A34"/>
    <w:multiLevelType w:val="hybridMultilevel"/>
    <w:tmpl w:val="2604F322"/>
    <w:lvl w:ilvl="0" w:tplc="0046BE18">
      <w:start w:val="2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E546AE"/>
    <w:multiLevelType w:val="multilevel"/>
    <w:tmpl w:val="15E8B6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4" w:hanging="2160"/>
      </w:pPr>
      <w:rPr>
        <w:rFonts w:hint="default"/>
      </w:rPr>
    </w:lvl>
  </w:abstractNum>
  <w:abstractNum w:abstractNumId="4" w15:restartNumberingAfterBreak="0">
    <w:nsid w:val="37CD7E1D"/>
    <w:multiLevelType w:val="hybridMultilevel"/>
    <w:tmpl w:val="AF189DFC"/>
    <w:lvl w:ilvl="0" w:tplc="9632601C">
      <w:start w:val="1"/>
      <w:numFmt w:val="decimal"/>
      <w:lvlText w:val="%1)"/>
      <w:lvlJc w:val="left"/>
      <w:pPr>
        <w:ind w:left="1320" w:hanging="7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D7B4826"/>
    <w:multiLevelType w:val="multilevel"/>
    <w:tmpl w:val="15E8B6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4" w:hanging="2160"/>
      </w:pPr>
      <w:rPr>
        <w:rFonts w:hint="default"/>
      </w:rPr>
    </w:lvl>
  </w:abstractNum>
  <w:abstractNum w:abstractNumId="6" w15:restartNumberingAfterBreak="0">
    <w:nsid w:val="609C0D73"/>
    <w:multiLevelType w:val="hybridMultilevel"/>
    <w:tmpl w:val="C198936C"/>
    <w:lvl w:ilvl="0" w:tplc="0F58FAD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B457E3"/>
    <w:multiLevelType w:val="hybridMultilevel"/>
    <w:tmpl w:val="6CA0CDEA"/>
    <w:lvl w:ilvl="0" w:tplc="F9C8FD8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00005"/>
    <w:multiLevelType w:val="hybridMultilevel"/>
    <w:tmpl w:val="772C61C4"/>
    <w:lvl w:ilvl="0" w:tplc="52F8778A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67E2248C"/>
    <w:multiLevelType w:val="hybridMultilevel"/>
    <w:tmpl w:val="EEF2646E"/>
    <w:lvl w:ilvl="0" w:tplc="768E9282">
      <w:start w:val="8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1D1339B"/>
    <w:multiLevelType w:val="hybridMultilevel"/>
    <w:tmpl w:val="A3C8A57A"/>
    <w:lvl w:ilvl="0" w:tplc="ECD8C3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806C4"/>
    <w:multiLevelType w:val="hybridMultilevel"/>
    <w:tmpl w:val="5518CA48"/>
    <w:lvl w:ilvl="0" w:tplc="1B748A62">
      <w:start w:val="6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11"/>
  </w:num>
  <w:num w:numId="6">
    <w:abstractNumId w:val="0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6E"/>
    <w:rsid w:val="000005D2"/>
    <w:rsid w:val="00002F52"/>
    <w:rsid w:val="00004357"/>
    <w:rsid w:val="000135AF"/>
    <w:rsid w:val="00014892"/>
    <w:rsid w:val="00014AE1"/>
    <w:rsid w:val="000153A9"/>
    <w:rsid w:val="00017551"/>
    <w:rsid w:val="000205B0"/>
    <w:rsid w:val="00021B65"/>
    <w:rsid w:val="00022100"/>
    <w:rsid w:val="00023B33"/>
    <w:rsid w:val="00024893"/>
    <w:rsid w:val="000253E0"/>
    <w:rsid w:val="00026FAE"/>
    <w:rsid w:val="00027EDB"/>
    <w:rsid w:val="00031BA1"/>
    <w:rsid w:val="00032069"/>
    <w:rsid w:val="0003453C"/>
    <w:rsid w:val="0003521F"/>
    <w:rsid w:val="0003586A"/>
    <w:rsid w:val="00041AC4"/>
    <w:rsid w:val="000424CD"/>
    <w:rsid w:val="00044BE4"/>
    <w:rsid w:val="000451B3"/>
    <w:rsid w:val="0004593B"/>
    <w:rsid w:val="000464C1"/>
    <w:rsid w:val="000478F3"/>
    <w:rsid w:val="0005055D"/>
    <w:rsid w:val="0005088B"/>
    <w:rsid w:val="00053894"/>
    <w:rsid w:val="00060932"/>
    <w:rsid w:val="00062A19"/>
    <w:rsid w:val="00063D9B"/>
    <w:rsid w:val="0006430E"/>
    <w:rsid w:val="000646B4"/>
    <w:rsid w:val="00070DE3"/>
    <w:rsid w:val="0007247F"/>
    <w:rsid w:val="00074206"/>
    <w:rsid w:val="000769A8"/>
    <w:rsid w:val="00077EB9"/>
    <w:rsid w:val="00081250"/>
    <w:rsid w:val="00082980"/>
    <w:rsid w:val="000842E4"/>
    <w:rsid w:val="0008671A"/>
    <w:rsid w:val="0009167D"/>
    <w:rsid w:val="00091C93"/>
    <w:rsid w:val="00092689"/>
    <w:rsid w:val="000932A6"/>
    <w:rsid w:val="000950C2"/>
    <w:rsid w:val="0009571D"/>
    <w:rsid w:val="00095CDC"/>
    <w:rsid w:val="00096AE2"/>
    <w:rsid w:val="00097029"/>
    <w:rsid w:val="000A0211"/>
    <w:rsid w:val="000A2E80"/>
    <w:rsid w:val="000A371F"/>
    <w:rsid w:val="000A41DA"/>
    <w:rsid w:val="000A61E9"/>
    <w:rsid w:val="000A6379"/>
    <w:rsid w:val="000A7C01"/>
    <w:rsid w:val="000B1820"/>
    <w:rsid w:val="000B204E"/>
    <w:rsid w:val="000B3861"/>
    <w:rsid w:val="000B39E3"/>
    <w:rsid w:val="000B468E"/>
    <w:rsid w:val="000B5538"/>
    <w:rsid w:val="000B6727"/>
    <w:rsid w:val="000C0FC0"/>
    <w:rsid w:val="000C2D24"/>
    <w:rsid w:val="000C3376"/>
    <w:rsid w:val="000C3EC9"/>
    <w:rsid w:val="000C57F1"/>
    <w:rsid w:val="000C5964"/>
    <w:rsid w:val="000C6BDC"/>
    <w:rsid w:val="000D2999"/>
    <w:rsid w:val="000D3627"/>
    <w:rsid w:val="000D4E80"/>
    <w:rsid w:val="000D5384"/>
    <w:rsid w:val="000E0D17"/>
    <w:rsid w:val="000E4FF8"/>
    <w:rsid w:val="000E7034"/>
    <w:rsid w:val="000F2109"/>
    <w:rsid w:val="000F2B98"/>
    <w:rsid w:val="000F5869"/>
    <w:rsid w:val="000F5AB2"/>
    <w:rsid w:val="00102578"/>
    <w:rsid w:val="00104788"/>
    <w:rsid w:val="0010495F"/>
    <w:rsid w:val="0010539D"/>
    <w:rsid w:val="00105621"/>
    <w:rsid w:val="00107A12"/>
    <w:rsid w:val="0011061B"/>
    <w:rsid w:val="0011196E"/>
    <w:rsid w:val="00112F37"/>
    <w:rsid w:val="00113122"/>
    <w:rsid w:val="00113D42"/>
    <w:rsid w:val="00114D25"/>
    <w:rsid w:val="00116AD5"/>
    <w:rsid w:val="00116E76"/>
    <w:rsid w:val="00117523"/>
    <w:rsid w:val="0012119F"/>
    <w:rsid w:val="00121DCC"/>
    <w:rsid w:val="00121EEF"/>
    <w:rsid w:val="00122453"/>
    <w:rsid w:val="001246C6"/>
    <w:rsid w:val="00124D6C"/>
    <w:rsid w:val="00125931"/>
    <w:rsid w:val="00126BBF"/>
    <w:rsid w:val="00127DC9"/>
    <w:rsid w:val="0013179B"/>
    <w:rsid w:val="00131FBE"/>
    <w:rsid w:val="00134AE8"/>
    <w:rsid w:val="00136215"/>
    <w:rsid w:val="00140310"/>
    <w:rsid w:val="00140C56"/>
    <w:rsid w:val="00140D08"/>
    <w:rsid w:val="00140D61"/>
    <w:rsid w:val="0014524B"/>
    <w:rsid w:val="00146F3E"/>
    <w:rsid w:val="00147292"/>
    <w:rsid w:val="0014763F"/>
    <w:rsid w:val="001478E6"/>
    <w:rsid w:val="00147B8C"/>
    <w:rsid w:val="001505B9"/>
    <w:rsid w:val="0015518B"/>
    <w:rsid w:val="0015627D"/>
    <w:rsid w:val="00156FBE"/>
    <w:rsid w:val="00160F1E"/>
    <w:rsid w:val="00163164"/>
    <w:rsid w:val="001637E1"/>
    <w:rsid w:val="001662E3"/>
    <w:rsid w:val="00166D6F"/>
    <w:rsid w:val="00166DE5"/>
    <w:rsid w:val="00170290"/>
    <w:rsid w:val="00170631"/>
    <w:rsid w:val="00172436"/>
    <w:rsid w:val="00173481"/>
    <w:rsid w:val="001739F8"/>
    <w:rsid w:val="001740DC"/>
    <w:rsid w:val="00174C5A"/>
    <w:rsid w:val="00175409"/>
    <w:rsid w:val="00175CA5"/>
    <w:rsid w:val="00177DB8"/>
    <w:rsid w:val="00180D1D"/>
    <w:rsid w:val="0018292D"/>
    <w:rsid w:val="00183C29"/>
    <w:rsid w:val="00187DE4"/>
    <w:rsid w:val="00191B60"/>
    <w:rsid w:val="00191FA6"/>
    <w:rsid w:val="00195200"/>
    <w:rsid w:val="00195952"/>
    <w:rsid w:val="001967A2"/>
    <w:rsid w:val="001A10AC"/>
    <w:rsid w:val="001A18C4"/>
    <w:rsid w:val="001A1916"/>
    <w:rsid w:val="001A3999"/>
    <w:rsid w:val="001A5664"/>
    <w:rsid w:val="001B03C6"/>
    <w:rsid w:val="001B0422"/>
    <w:rsid w:val="001B45AE"/>
    <w:rsid w:val="001B5102"/>
    <w:rsid w:val="001C0B2C"/>
    <w:rsid w:val="001C0E9E"/>
    <w:rsid w:val="001C26F5"/>
    <w:rsid w:val="001D1EC4"/>
    <w:rsid w:val="001D409A"/>
    <w:rsid w:val="001E0C20"/>
    <w:rsid w:val="001E46B1"/>
    <w:rsid w:val="001E6CCC"/>
    <w:rsid w:val="001F31F8"/>
    <w:rsid w:val="001F406B"/>
    <w:rsid w:val="001F40EB"/>
    <w:rsid w:val="001F4B87"/>
    <w:rsid w:val="001F56B9"/>
    <w:rsid w:val="002001E8"/>
    <w:rsid w:val="00202340"/>
    <w:rsid w:val="00205221"/>
    <w:rsid w:val="00206298"/>
    <w:rsid w:val="00207A7C"/>
    <w:rsid w:val="0021017D"/>
    <w:rsid w:val="0021107E"/>
    <w:rsid w:val="00211388"/>
    <w:rsid w:val="00211956"/>
    <w:rsid w:val="00211BFB"/>
    <w:rsid w:val="00211D9F"/>
    <w:rsid w:val="00214C1C"/>
    <w:rsid w:val="00215C70"/>
    <w:rsid w:val="002174BD"/>
    <w:rsid w:val="00220AE2"/>
    <w:rsid w:val="002234F0"/>
    <w:rsid w:val="002240CC"/>
    <w:rsid w:val="00224C41"/>
    <w:rsid w:val="00225DB9"/>
    <w:rsid w:val="002261E2"/>
    <w:rsid w:val="0022675B"/>
    <w:rsid w:val="0022778A"/>
    <w:rsid w:val="002300BD"/>
    <w:rsid w:val="00232550"/>
    <w:rsid w:val="002332FF"/>
    <w:rsid w:val="00233D00"/>
    <w:rsid w:val="0023556D"/>
    <w:rsid w:val="00235897"/>
    <w:rsid w:val="00235F07"/>
    <w:rsid w:val="00236AC6"/>
    <w:rsid w:val="002424BD"/>
    <w:rsid w:val="0024264E"/>
    <w:rsid w:val="0024336A"/>
    <w:rsid w:val="0024388E"/>
    <w:rsid w:val="00243D60"/>
    <w:rsid w:val="00245CD3"/>
    <w:rsid w:val="002502B7"/>
    <w:rsid w:val="002509B8"/>
    <w:rsid w:val="002512ED"/>
    <w:rsid w:val="00251C99"/>
    <w:rsid w:val="00252BC3"/>
    <w:rsid w:val="00253D0B"/>
    <w:rsid w:val="00256269"/>
    <w:rsid w:val="002563BA"/>
    <w:rsid w:val="00260D6B"/>
    <w:rsid w:val="00262D41"/>
    <w:rsid w:val="0026437D"/>
    <w:rsid w:val="0026488F"/>
    <w:rsid w:val="0026711A"/>
    <w:rsid w:val="00267303"/>
    <w:rsid w:val="002709D8"/>
    <w:rsid w:val="0027108B"/>
    <w:rsid w:val="0027446E"/>
    <w:rsid w:val="0027688E"/>
    <w:rsid w:val="00281E96"/>
    <w:rsid w:val="0028327C"/>
    <w:rsid w:val="0028557D"/>
    <w:rsid w:val="00286E8D"/>
    <w:rsid w:val="002901B2"/>
    <w:rsid w:val="00291AE6"/>
    <w:rsid w:val="002925EB"/>
    <w:rsid w:val="00292877"/>
    <w:rsid w:val="00295963"/>
    <w:rsid w:val="00295D80"/>
    <w:rsid w:val="00296F24"/>
    <w:rsid w:val="00297661"/>
    <w:rsid w:val="002A0907"/>
    <w:rsid w:val="002A1B89"/>
    <w:rsid w:val="002A1CE0"/>
    <w:rsid w:val="002A2724"/>
    <w:rsid w:val="002A3F88"/>
    <w:rsid w:val="002A7670"/>
    <w:rsid w:val="002B1197"/>
    <w:rsid w:val="002B2E80"/>
    <w:rsid w:val="002B2F84"/>
    <w:rsid w:val="002B60DF"/>
    <w:rsid w:val="002C0984"/>
    <w:rsid w:val="002C4460"/>
    <w:rsid w:val="002C55CF"/>
    <w:rsid w:val="002D04FE"/>
    <w:rsid w:val="002D0943"/>
    <w:rsid w:val="002D1111"/>
    <w:rsid w:val="002D3265"/>
    <w:rsid w:val="002D687C"/>
    <w:rsid w:val="002D6BD2"/>
    <w:rsid w:val="002D6D7A"/>
    <w:rsid w:val="002D701A"/>
    <w:rsid w:val="002E043C"/>
    <w:rsid w:val="002E3D29"/>
    <w:rsid w:val="002E439C"/>
    <w:rsid w:val="002E4F7B"/>
    <w:rsid w:val="002E51DA"/>
    <w:rsid w:val="002E5AB0"/>
    <w:rsid w:val="002E6B96"/>
    <w:rsid w:val="002E6D4D"/>
    <w:rsid w:val="002E733C"/>
    <w:rsid w:val="002F1688"/>
    <w:rsid w:val="002F1B13"/>
    <w:rsid w:val="002F3363"/>
    <w:rsid w:val="002F3A73"/>
    <w:rsid w:val="002F479D"/>
    <w:rsid w:val="002F4ED9"/>
    <w:rsid w:val="002F4FFF"/>
    <w:rsid w:val="002F63F2"/>
    <w:rsid w:val="002F66C1"/>
    <w:rsid w:val="002F6A57"/>
    <w:rsid w:val="0030157C"/>
    <w:rsid w:val="003017EA"/>
    <w:rsid w:val="00302A0B"/>
    <w:rsid w:val="003031EE"/>
    <w:rsid w:val="00304439"/>
    <w:rsid w:val="003057A6"/>
    <w:rsid w:val="003061DC"/>
    <w:rsid w:val="00306580"/>
    <w:rsid w:val="00307DC8"/>
    <w:rsid w:val="0031246E"/>
    <w:rsid w:val="00321266"/>
    <w:rsid w:val="00321DC7"/>
    <w:rsid w:val="00321E0D"/>
    <w:rsid w:val="003269C9"/>
    <w:rsid w:val="0033103B"/>
    <w:rsid w:val="00333730"/>
    <w:rsid w:val="00333A55"/>
    <w:rsid w:val="00334AF5"/>
    <w:rsid w:val="00334E38"/>
    <w:rsid w:val="00335505"/>
    <w:rsid w:val="00335ACB"/>
    <w:rsid w:val="00335DD7"/>
    <w:rsid w:val="00342234"/>
    <w:rsid w:val="00343A67"/>
    <w:rsid w:val="00345555"/>
    <w:rsid w:val="003462D0"/>
    <w:rsid w:val="00350626"/>
    <w:rsid w:val="00350AF7"/>
    <w:rsid w:val="0035457D"/>
    <w:rsid w:val="00357377"/>
    <w:rsid w:val="00363D2B"/>
    <w:rsid w:val="00364B1C"/>
    <w:rsid w:val="00367471"/>
    <w:rsid w:val="00367D13"/>
    <w:rsid w:val="00370BEB"/>
    <w:rsid w:val="0037209D"/>
    <w:rsid w:val="00372CC8"/>
    <w:rsid w:val="00373881"/>
    <w:rsid w:val="0037395F"/>
    <w:rsid w:val="00374F9B"/>
    <w:rsid w:val="0037549B"/>
    <w:rsid w:val="00377A1E"/>
    <w:rsid w:val="0038057D"/>
    <w:rsid w:val="0038094F"/>
    <w:rsid w:val="003809E9"/>
    <w:rsid w:val="0038209E"/>
    <w:rsid w:val="003837F3"/>
    <w:rsid w:val="00383ACD"/>
    <w:rsid w:val="003876A2"/>
    <w:rsid w:val="00390123"/>
    <w:rsid w:val="0039115B"/>
    <w:rsid w:val="0039270F"/>
    <w:rsid w:val="00393104"/>
    <w:rsid w:val="003933C5"/>
    <w:rsid w:val="00397182"/>
    <w:rsid w:val="00397C70"/>
    <w:rsid w:val="003A0117"/>
    <w:rsid w:val="003A0618"/>
    <w:rsid w:val="003A2105"/>
    <w:rsid w:val="003A25DD"/>
    <w:rsid w:val="003A4175"/>
    <w:rsid w:val="003A6598"/>
    <w:rsid w:val="003B06D1"/>
    <w:rsid w:val="003B0951"/>
    <w:rsid w:val="003B09D0"/>
    <w:rsid w:val="003B279D"/>
    <w:rsid w:val="003B2952"/>
    <w:rsid w:val="003B3116"/>
    <w:rsid w:val="003B3A67"/>
    <w:rsid w:val="003B44A5"/>
    <w:rsid w:val="003B5ABD"/>
    <w:rsid w:val="003B5AC6"/>
    <w:rsid w:val="003B67AE"/>
    <w:rsid w:val="003C0706"/>
    <w:rsid w:val="003C0C65"/>
    <w:rsid w:val="003C10F2"/>
    <w:rsid w:val="003C110A"/>
    <w:rsid w:val="003C23AC"/>
    <w:rsid w:val="003C24E3"/>
    <w:rsid w:val="003C4031"/>
    <w:rsid w:val="003C6F27"/>
    <w:rsid w:val="003C7BE9"/>
    <w:rsid w:val="003D20B8"/>
    <w:rsid w:val="003D2F7B"/>
    <w:rsid w:val="003D3AD3"/>
    <w:rsid w:val="003D529F"/>
    <w:rsid w:val="003D5B3E"/>
    <w:rsid w:val="003D5D57"/>
    <w:rsid w:val="003D682E"/>
    <w:rsid w:val="003E083C"/>
    <w:rsid w:val="003E3D9F"/>
    <w:rsid w:val="003E4D07"/>
    <w:rsid w:val="003E51D8"/>
    <w:rsid w:val="003E57D4"/>
    <w:rsid w:val="003E5D96"/>
    <w:rsid w:val="003E6B31"/>
    <w:rsid w:val="003E7DCA"/>
    <w:rsid w:val="003F22A8"/>
    <w:rsid w:val="003F3C12"/>
    <w:rsid w:val="003F52E9"/>
    <w:rsid w:val="003F6D22"/>
    <w:rsid w:val="00400307"/>
    <w:rsid w:val="00402E55"/>
    <w:rsid w:val="00403FAA"/>
    <w:rsid w:val="00406474"/>
    <w:rsid w:val="00406D6B"/>
    <w:rsid w:val="0041350A"/>
    <w:rsid w:val="00413B47"/>
    <w:rsid w:val="0041535D"/>
    <w:rsid w:val="0041600E"/>
    <w:rsid w:val="00417843"/>
    <w:rsid w:val="004179DB"/>
    <w:rsid w:val="00417E45"/>
    <w:rsid w:val="00420C8B"/>
    <w:rsid w:val="004230E4"/>
    <w:rsid w:val="00426B77"/>
    <w:rsid w:val="00426FC2"/>
    <w:rsid w:val="00427980"/>
    <w:rsid w:val="00427FDD"/>
    <w:rsid w:val="00430D92"/>
    <w:rsid w:val="00431C65"/>
    <w:rsid w:val="00436D8A"/>
    <w:rsid w:val="00442AA7"/>
    <w:rsid w:val="00442F8D"/>
    <w:rsid w:val="004433E9"/>
    <w:rsid w:val="00445140"/>
    <w:rsid w:val="00445732"/>
    <w:rsid w:val="004468AD"/>
    <w:rsid w:val="00451454"/>
    <w:rsid w:val="00451FC4"/>
    <w:rsid w:val="00452E72"/>
    <w:rsid w:val="00453A69"/>
    <w:rsid w:val="004559A9"/>
    <w:rsid w:val="0045628D"/>
    <w:rsid w:val="00457B3F"/>
    <w:rsid w:val="0046013B"/>
    <w:rsid w:val="0046139D"/>
    <w:rsid w:val="00463624"/>
    <w:rsid w:val="0046677A"/>
    <w:rsid w:val="00466B1F"/>
    <w:rsid w:val="00472FB6"/>
    <w:rsid w:val="0047521E"/>
    <w:rsid w:val="00477A91"/>
    <w:rsid w:val="00481F80"/>
    <w:rsid w:val="004842DE"/>
    <w:rsid w:val="0048436C"/>
    <w:rsid w:val="0048456D"/>
    <w:rsid w:val="00485684"/>
    <w:rsid w:val="00485D52"/>
    <w:rsid w:val="00491706"/>
    <w:rsid w:val="00497773"/>
    <w:rsid w:val="00497F17"/>
    <w:rsid w:val="004A04C7"/>
    <w:rsid w:val="004A33D2"/>
    <w:rsid w:val="004A3DD5"/>
    <w:rsid w:val="004A40F5"/>
    <w:rsid w:val="004A4B49"/>
    <w:rsid w:val="004A4BDB"/>
    <w:rsid w:val="004A4D96"/>
    <w:rsid w:val="004A6BA0"/>
    <w:rsid w:val="004A6FC4"/>
    <w:rsid w:val="004B2576"/>
    <w:rsid w:val="004B65E2"/>
    <w:rsid w:val="004B741E"/>
    <w:rsid w:val="004B7907"/>
    <w:rsid w:val="004C0044"/>
    <w:rsid w:val="004C0340"/>
    <w:rsid w:val="004C260A"/>
    <w:rsid w:val="004C5207"/>
    <w:rsid w:val="004C5341"/>
    <w:rsid w:val="004C6354"/>
    <w:rsid w:val="004C67F4"/>
    <w:rsid w:val="004C72E6"/>
    <w:rsid w:val="004C73F7"/>
    <w:rsid w:val="004D7B70"/>
    <w:rsid w:val="004E06C9"/>
    <w:rsid w:val="004E47A5"/>
    <w:rsid w:val="004E481B"/>
    <w:rsid w:val="004E5329"/>
    <w:rsid w:val="004E53ED"/>
    <w:rsid w:val="004E5610"/>
    <w:rsid w:val="004F099C"/>
    <w:rsid w:val="004F104E"/>
    <w:rsid w:val="004F2335"/>
    <w:rsid w:val="004F26CE"/>
    <w:rsid w:val="004F29E6"/>
    <w:rsid w:val="004F2C0D"/>
    <w:rsid w:val="004F5075"/>
    <w:rsid w:val="004F575F"/>
    <w:rsid w:val="004F58CD"/>
    <w:rsid w:val="004F5F9F"/>
    <w:rsid w:val="005009B1"/>
    <w:rsid w:val="00502189"/>
    <w:rsid w:val="00503DBD"/>
    <w:rsid w:val="00510D7A"/>
    <w:rsid w:val="00513F39"/>
    <w:rsid w:val="005169E4"/>
    <w:rsid w:val="00516B61"/>
    <w:rsid w:val="00517D00"/>
    <w:rsid w:val="00520F18"/>
    <w:rsid w:val="0052362C"/>
    <w:rsid w:val="005239C4"/>
    <w:rsid w:val="005250B7"/>
    <w:rsid w:val="00525913"/>
    <w:rsid w:val="0053188D"/>
    <w:rsid w:val="00532224"/>
    <w:rsid w:val="005326AA"/>
    <w:rsid w:val="00536EF6"/>
    <w:rsid w:val="005371B2"/>
    <w:rsid w:val="0053750E"/>
    <w:rsid w:val="005428B2"/>
    <w:rsid w:val="00543780"/>
    <w:rsid w:val="00544933"/>
    <w:rsid w:val="00544948"/>
    <w:rsid w:val="005455F5"/>
    <w:rsid w:val="00545890"/>
    <w:rsid w:val="00545AEC"/>
    <w:rsid w:val="0055112D"/>
    <w:rsid w:val="005519E2"/>
    <w:rsid w:val="00552CFD"/>
    <w:rsid w:val="00552F0A"/>
    <w:rsid w:val="005541F5"/>
    <w:rsid w:val="005544D7"/>
    <w:rsid w:val="0056135D"/>
    <w:rsid w:val="00562691"/>
    <w:rsid w:val="00562D7B"/>
    <w:rsid w:val="005636C2"/>
    <w:rsid w:val="00563CFA"/>
    <w:rsid w:val="00564239"/>
    <w:rsid w:val="0056488C"/>
    <w:rsid w:val="00564999"/>
    <w:rsid w:val="00564A1E"/>
    <w:rsid w:val="00565AD4"/>
    <w:rsid w:val="005675FF"/>
    <w:rsid w:val="005679D1"/>
    <w:rsid w:val="00573B8A"/>
    <w:rsid w:val="005757C4"/>
    <w:rsid w:val="005779B1"/>
    <w:rsid w:val="00577A33"/>
    <w:rsid w:val="0058279A"/>
    <w:rsid w:val="00582F8B"/>
    <w:rsid w:val="0058467C"/>
    <w:rsid w:val="005857F1"/>
    <w:rsid w:val="00586425"/>
    <w:rsid w:val="0058716E"/>
    <w:rsid w:val="005872C9"/>
    <w:rsid w:val="00587505"/>
    <w:rsid w:val="00587FC3"/>
    <w:rsid w:val="00593064"/>
    <w:rsid w:val="00595E67"/>
    <w:rsid w:val="005A15B8"/>
    <w:rsid w:val="005A2778"/>
    <w:rsid w:val="005A2C83"/>
    <w:rsid w:val="005A3DBC"/>
    <w:rsid w:val="005A513B"/>
    <w:rsid w:val="005A51A8"/>
    <w:rsid w:val="005A557D"/>
    <w:rsid w:val="005A57FE"/>
    <w:rsid w:val="005B1384"/>
    <w:rsid w:val="005B20AF"/>
    <w:rsid w:val="005B2C20"/>
    <w:rsid w:val="005B3CA2"/>
    <w:rsid w:val="005B5099"/>
    <w:rsid w:val="005B557A"/>
    <w:rsid w:val="005B572B"/>
    <w:rsid w:val="005B762E"/>
    <w:rsid w:val="005B7A49"/>
    <w:rsid w:val="005B7A8C"/>
    <w:rsid w:val="005C1723"/>
    <w:rsid w:val="005C32C9"/>
    <w:rsid w:val="005C3B94"/>
    <w:rsid w:val="005C55B9"/>
    <w:rsid w:val="005C566C"/>
    <w:rsid w:val="005C609C"/>
    <w:rsid w:val="005D08F4"/>
    <w:rsid w:val="005D0C53"/>
    <w:rsid w:val="005D23EC"/>
    <w:rsid w:val="005D2E58"/>
    <w:rsid w:val="005D3DB7"/>
    <w:rsid w:val="005D4C5A"/>
    <w:rsid w:val="005D5E81"/>
    <w:rsid w:val="005D6191"/>
    <w:rsid w:val="005D6AF2"/>
    <w:rsid w:val="005D7C59"/>
    <w:rsid w:val="005E0DE8"/>
    <w:rsid w:val="005E15E1"/>
    <w:rsid w:val="005E2BAF"/>
    <w:rsid w:val="005E3D8D"/>
    <w:rsid w:val="005E452C"/>
    <w:rsid w:val="005E5B3C"/>
    <w:rsid w:val="005E63F6"/>
    <w:rsid w:val="005E6A79"/>
    <w:rsid w:val="005E7962"/>
    <w:rsid w:val="005F0CA0"/>
    <w:rsid w:val="005F112B"/>
    <w:rsid w:val="005F1336"/>
    <w:rsid w:val="005F19F6"/>
    <w:rsid w:val="005F34F9"/>
    <w:rsid w:val="005F3E12"/>
    <w:rsid w:val="005F56FF"/>
    <w:rsid w:val="005F5ACE"/>
    <w:rsid w:val="005F74A0"/>
    <w:rsid w:val="006017C0"/>
    <w:rsid w:val="00602B12"/>
    <w:rsid w:val="00604DEE"/>
    <w:rsid w:val="00606865"/>
    <w:rsid w:val="00607E10"/>
    <w:rsid w:val="00612054"/>
    <w:rsid w:val="00614458"/>
    <w:rsid w:val="00614DD1"/>
    <w:rsid w:val="006159F4"/>
    <w:rsid w:val="00617F16"/>
    <w:rsid w:val="00621328"/>
    <w:rsid w:val="00625FA7"/>
    <w:rsid w:val="00626E45"/>
    <w:rsid w:val="00626F83"/>
    <w:rsid w:val="00627622"/>
    <w:rsid w:val="0063262F"/>
    <w:rsid w:val="00632896"/>
    <w:rsid w:val="0063434E"/>
    <w:rsid w:val="00634B40"/>
    <w:rsid w:val="00634EFF"/>
    <w:rsid w:val="006350D8"/>
    <w:rsid w:val="0063695E"/>
    <w:rsid w:val="00637AC5"/>
    <w:rsid w:val="00637D80"/>
    <w:rsid w:val="00641D6E"/>
    <w:rsid w:val="0064426B"/>
    <w:rsid w:val="0064477E"/>
    <w:rsid w:val="0064479C"/>
    <w:rsid w:val="00646CB3"/>
    <w:rsid w:val="00646D45"/>
    <w:rsid w:val="00651127"/>
    <w:rsid w:val="00651656"/>
    <w:rsid w:val="00655718"/>
    <w:rsid w:val="00657BFD"/>
    <w:rsid w:val="00660E1E"/>
    <w:rsid w:val="00662686"/>
    <w:rsid w:val="00662BB5"/>
    <w:rsid w:val="00663078"/>
    <w:rsid w:val="006633E4"/>
    <w:rsid w:val="00664FCC"/>
    <w:rsid w:val="00667328"/>
    <w:rsid w:val="006709A3"/>
    <w:rsid w:val="00672319"/>
    <w:rsid w:val="006730DC"/>
    <w:rsid w:val="00673D16"/>
    <w:rsid w:val="006753DC"/>
    <w:rsid w:val="00677444"/>
    <w:rsid w:val="00680A8F"/>
    <w:rsid w:val="006810A2"/>
    <w:rsid w:val="00683FC0"/>
    <w:rsid w:val="0068403C"/>
    <w:rsid w:val="00684A2A"/>
    <w:rsid w:val="00684B1B"/>
    <w:rsid w:val="006878B7"/>
    <w:rsid w:val="006879B0"/>
    <w:rsid w:val="00690744"/>
    <w:rsid w:val="00690F70"/>
    <w:rsid w:val="00691650"/>
    <w:rsid w:val="00692A23"/>
    <w:rsid w:val="0069308B"/>
    <w:rsid w:val="00693489"/>
    <w:rsid w:val="00693CEE"/>
    <w:rsid w:val="00693FC0"/>
    <w:rsid w:val="00695855"/>
    <w:rsid w:val="006960BD"/>
    <w:rsid w:val="006963AC"/>
    <w:rsid w:val="00696D04"/>
    <w:rsid w:val="006A2AA7"/>
    <w:rsid w:val="006A3579"/>
    <w:rsid w:val="006A51E3"/>
    <w:rsid w:val="006A52D0"/>
    <w:rsid w:val="006A5895"/>
    <w:rsid w:val="006A7CD6"/>
    <w:rsid w:val="006B36E4"/>
    <w:rsid w:val="006B409E"/>
    <w:rsid w:val="006B5134"/>
    <w:rsid w:val="006B64BB"/>
    <w:rsid w:val="006B7960"/>
    <w:rsid w:val="006C070A"/>
    <w:rsid w:val="006C1C53"/>
    <w:rsid w:val="006C1FC6"/>
    <w:rsid w:val="006C4D32"/>
    <w:rsid w:val="006C644F"/>
    <w:rsid w:val="006C6808"/>
    <w:rsid w:val="006C6EE6"/>
    <w:rsid w:val="006C6FDF"/>
    <w:rsid w:val="006D0F75"/>
    <w:rsid w:val="006D162D"/>
    <w:rsid w:val="006D24E4"/>
    <w:rsid w:val="006D2B0A"/>
    <w:rsid w:val="006D2BB4"/>
    <w:rsid w:val="006D5A70"/>
    <w:rsid w:val="006E4A41"/>
    <w:rsid w:val="006E6E7C"/>
    <w:rsid w:val="006F3806"/>
    <w:rsid w:val="006F3BA8"/>
    <w:rsid w:val="006F4411"/>
    <w:rsid w:val="006F4D7D"/>
    <w:rsid w:val="00701400"/>
    <w:rsid w:val="00702D2B"/>
    <w:rsid w:val="007045BC"/>
    <w:rsid w:val="00705BBF"/>
    <w:rsid w:val="00706E63"/>
    <w:rsid w:val="00706EE7"/>
    <w:rsid w:val="0070779C"/>
    <w:rsid w:val="007120E1"/>
    <w:rsid w:val="00713696"/>
    <w:rsid w:val="0071612B"/>
    <w:rsid w:val="0071647B"/>
    <w:rsid w:val="007173B8"/>
    <w:rsid w:val="007227AD"/>
    <w:rsid w:val="00722CF1"/>
    <w:rsid w:val="0072510B"/>
    <w:rsid w:val="00725893"/>
    <w:rsid w:val="00731724"/>
    <w:rsid w:val="007335EE"/>
    <w:rsid w:val="00734FCB"/>
    <w:rsid w:val="0073514E"/>
    <w:rsid w:val="00737194"/>
    <w:rsid w:val="007414BC"/>
    <w:rsid w:val="007443A6"/>
    <w:rsid w:val="00747DB9"/>
    <w:rsid w:val="00752FC9"/>
    <w:rsid w:val="0075447F"/>
    <w:rsid w:val="00754AA5"/>
    <w:rsid w:val="007551D4"/>
    <w:rsid w:val="00755509"/>
    <w:rsid w:val="007562F5"/>
    <w:rsid w:val="00756B4D"/>
    <w:rsid w:val="00756F67"/>
    <w:rsid w:val="00762237"/>
    <w:rsid w:val="007629B7"/>
    <w:rsid w:val="00763D4B"/>
    <w:rsid w:val="007641DF"/>
    <w:rsid w:val="00764473"/>
    <w:rsid w:val="007645CF"/>
    <w:rsid w:val="00766B58"/>
    <w:rsid w:val="007671C4"/>
    <w:rsid w:val="007672C9"/>
    <w:rsid w:val="00770D30"/>
    <w:rsid w:val="007713AD"/>
    <w:rsid w:val="007714F3"/>
    <w:rsid w:val="007727ED"/>
    <w:rsid w:val="00774BD2"/>
    <w:rsid w:val="00775BAA"/>
    <w:rsid w:val="00781314"/>
    <w:rsid w:val="00781FA2"/>
    <w:rsid w:val="0078412A"/>
    <w:rsid w:val="00784BE0"/>
    <w:rsid w:val="00787EC9"/>
    <w:rsid w:val="00792657"/>
    <w:rsid w:val="00792685"/>
    <w:rsid w:val="00792D52"/>
    <w:rsid w:val="00793F08"/>
    <w:rsid w:val="00794424"/>
    <w:rsid w:val="00795A01"/>
    <w:rsid w:val="0079797B"/>
    <w:rsid w:val="007A022D"/>
    <w:rsid w:val="007A0651"/>
    <w:rsid w:val="007A0A22"/>
    <w:rsid w:val="007A19E4"/>
    <w:rsid w:val="007A29A4"/>
    <w:rsid w:val="007A3986"/>
    <w:rsid w:val="007A5EE1"/>
    <w:rsid w:val="007A7395"/>
    <w:rsid w:val="007A799A"/>
    <w:rsid w:val="007B19DC"/>
    <w:rsid w:val="007B28B5"/>
    <w:rsid w:val="007B5240"/>
    <w:rsid w:val="007B5511"/>
    <w:rsid w:val="007B5F62"/>
    <w:rsid w:val="007B6215"/>
    <w:rsid w:val="007C10F1"/>
    <w:rsid w:val="007C169B"/>
    <w:rsid w:val="007C3DE1"/>
    <w:rsid w:val="007C5397"/>
    <w:rsid w:val="007C608F"/>
    <w:rsid w:val="007C6BAE"/>
    <w:rsid w:val="007C7709"/>
    <w:rsid w:val="007D0406"/>
    <w:rsid w:val="007D16E8"/>
    <w:rsid w:val="007D2124"/>
    <w:rsid w:val="007D2D3A"/>
    <w:rsid w:val="007D47F0"/>
    <w:rsid w:val="007D538A"/>
    <w:rsid w:val="007D567C"/>
    <w:rsid w:val="007E07EC"/>
    <w:rsid w:val="007E08E0"/>
    <w:rsid w:val="007E0AD7"/>
    <w:rsid w:val="007E0B9E"/>
    <w:rsid w:val="007E2FCE"/>
    <w:rsid w:val="007E69EA"/>
    <w:rsid w:val="007E69F9"/>
    <w:rsid w:val="007F1F9D"/>
    <w:rsid w:val="007F3092"/>
    <w:rsid w:val="007F6E67"/>
    <w:rsid w:val="007F7FD6"/>
    <w:rsid w:val="008018C8"/>
    <w:rsid w:val="00801EB7"/>
    <w:rsid w:val="00805562"/>
    <w:rsid w:val="00805713"/>
    <w:rsid w:val="00805FFA"/>
    <w:rsid w:val="0081125F"/>
    <w:rsid w:val="0081240A"/>
    <w:rsid w:val="00813EF9"/>
    <w:rsid w:val="008147FF"/>
    <w:rsid w:val="00815D67"/>
    <w:rsid w:val="008170C3"/>
    <w:rsid w:val="008202BB"/>
    <w:rsid w:val="0082063C"/>
    <w:rsid w:val="00820B51"/>
    <w:rsid w:val="00821B7B"/>
    <w:rsid w:val="00823E16"/>
    <w:rsid w:val="00823E58"/>
    <w:rsid w:val="00826B04"/>
    <w:rsid w:val="00826C0F"/>
    <w:rsid w:val="00826EE4"/>
    <w:rsid w:val="0083297B"/>
    <w:rsid w:val="0083329B"/>
    <w:rsid w:val="0083348B"/>
    <w:rsid w:val="008358ED"/>
    <w:rsid w:val="0083779B"/>
    <w:rsid w:val="008405CF"/>
    <w:rsid w:val="00843610"/>
    <w:rsid w:val="00847A11"/>
    <w:rsid w:val="00854429"/>
    <w:rsid w:val="00856750"/>
    <w:rsid w:val="00857875"/>
    <w:rsid w:val="00857BBD"/>
    <w:rsid w:val="008609F8"/>
    <w:rsid w:val="00865A0A"/>
    <w:rsid w:val="00866590"/>
    <w:rsid w:val="00866B6F"/>
    <w:rsid w:val="00870E7A"/>
    <w:rsid w:val="00871BED"/>
    <w:rsid w:val="00873551"/>
    <w:rsid w:val="00874CA8"/>
    <w:rsid w:val="00875E19"/>
    <w:rsid w:val="008825B6"/>
    <w:rsid w:val="008833DD"/>
    <w:rsid w:val="008847F4"/>
    <w:rsid w:val="00886A84"/>
    <w:rsid w:val="00887553"/>
    <w:rsid w:val="0089111D"/>
    <w:rsid w:val="00891BE1"/>
    <w:rsid w:val="008930D1"/>
    <w:rsid w:val="0089368B"/>
    <w:rsid w:val="00896892"/>
    <w:rsid w:val="0089708D"/>
    <w:rsid w:val="008A0833"/>
    <w:rsid w:val="008A2EF5"/>
    <w:rsid w:val="008A6D38"/>
    <w:rsid w:val="008A775E"/>
    <w:rsid w:val="008A7BE3"/>
    <w:rsid w:val="008B0067"/>
    <w:rsid w:val="008B047C"/>
    <w:rsid w:val="008B2277"/>
    <w:rsid w:val="008C18BC"/>
    <w:rsid w:val="008C2A09"/>
    <w:rsid w:val="008C48A8"/>
    <w:rsid w:val="008C5620"/>
    <w:rsid w:val="008C6CEB"/>
    <w:rsid w:val="008D030F"/>
    <w:rsid w:val="008D12B3"/>
    <w:rsid w:val="008D21DA"/>
    <w:rsid w:val="008D245A"/>
    <w:rsid w:val="008D45A7"/>
    <w:rsid w:val="008D4801"/>
    <w:rsid w:val="008D7C62"/>
    <w:rsid w:val="008E0799"/>
    <w:rsid w:val="008E26B9"/>
    <w:rsid w:val="008E2D97"/>
    <w:rsid w:val="008E3FDD"/>
    <w:rsid w:val="008E43E3"/>
    <w:rsid w:val="008E52BD"/>
    <w:rsid w:val="008E78DF"/>
    <w:rsid w:val="008F01F3"/>
    <w:rsid w:val="008F2B58"/>
    <w:rsid w:val="008F5A97"/>
    <w:rsid w:val="00900B61"/>
    <w:rsid w:val="009032CB"/>
    <w:rsid w:val="00904337"/>
    <w:rsid w:val="009044A6"/>
    <w:rsid w:val="009045E9"/>
    <w:rsid w:val="00907A4F"/>
    <w:rsid w:val="009112C1"/>
    <w:rsid w:val="00913CA5"/>
    <w:rsid w:val="00914C07"/>
    <w:rsid w:val="00915C8E"/>
    <w:rsid w:val="00917016"/>
    <w:rsid w:val="009219C9"/>
    <w:rsid w:val="009224E3"/>
    <w:rsid w:val="00923B5D"/>
    <w:rsid w:val="0092476D"/>
    <w:rsid w:val="009259AE"/>
    <w:rsid w:val="00925C20"/>
    <w:rsid w:val="0092716F"/>
    <w:rsid w:val="009316A0"/>
    <w:rsid w:val="009319C3"/>
    <w:rsid w:val="009351F6"/>
    <w:rsid w:val="0093577B"/>
    <w:rsid w:val="00936A6D"/>
    <w:rsid w:val="00936EB5"/>
    <w:rsid w:val="00940589"/>
    <w:rsid w:val="00941418"/>
    <w:rsid w:val="009432DA"/>
    <w:rsid w:val="00946125"/>
    <w:rsid w:val="00952C66"/>
    <w:rsid w:val="00953C6D"/>
    <w:rsid w:val="00954754"/>
    <w:rsid w:val="0095487D"/>
    <w:rsid w:val="00955045"/>
    <w:rsid w:val="009554C8"/>
    <w:rsid w:val="0095634B"/>
    <w:rsid w:val="00956F0E"/>
    <w:rsid w:val="00961A80"/>
    <w:rsid w:val="00964F5B"/>
    <w:rsid w:val="00966B0D"/>
    <w:rsid w:val="00967148"/>
    <w:rsid w:val="00971521"/>
    <w:rsid w:val="0097320E"/>
    <w:rsid w:val="009744B7"/>
    <w:rsid w:val="00974D4C"/>
    <w:rsid w:val="009752D3"/>
    <w:rsid w:val="0097738E"/>
    <w:rsid w:val="00977F41"/>
    <w:rsid w:val="0098050A"/>
    <w:rsid w:val="009823B0"/>
    <w:rsid w:val="00983DBF"/>
    <w:rsid w:val="00983E82"/>
    <w:rsid w:val="00985746"/>
    <w:rsid w:val="00985E5D"/>
    <w:rsid w:val="00991FD4"/>
    <w:rsid w:val="00993C40"/>
    <w:rsid w:val="00994218"/>
    <w:rsid w:val="009948AA"/>
    <w:rsid w:val="009A4EEB"/>
    <w:rsid w:val="009A7F38"/>
    <w:rsid w:val="009B24F1"/>
    <w:rsid w:val="009B3F5D"/>
    <w:rsid w:val="009B4C4F"/>
    <w:rsid w:val="009B51EE"/>
    <w:rsid w:val="009B59E0"/>
    <w:rsid w:val="009C3EFC"/>
    <w:rsid w:val="009C487B"/>
    <w:rsid w:val="009C6B72"/>
    <w:rsid w:val="009D357F"/>
    <w:rsid w:val="009D570B"/>
    <w:rsid w:val="009D70FB"/>
    <w:rsid w:val="009D74E6"/>
    <w:rsid w:val="009D75F3"/>
    <w:rsid w:val="009D77CC"/>
    <w:rsid w:val="009E2E45"/>
    <w:rsid w:val="009E315B"/>
    <w:rsid w:val="009E4309"/>
    <w:rsid w:val="009E4C0B"/>
    <w:rsid w:val="009E5954"/>
    <w:rsid w:val="009E6130"/>
    <w:rsid w:val="009E6D64"/>
    <w:rsid w:val="009E700C"/>
    <w:rsid w:val="009E7CF9"/>
    <w:rsid w:val="009F120A"/>
    <w:rsid w:val="009F142A"/>
    <w:rsid w:val="009F187D"/>
    <w:rsid w:val="009F23FE"/>
    <w:rsid w:val="009F4639"/>
    <w:rsid w:val="009F58AD"/>
    <w:rsid w:val="009F7916"/>
    <w:rsid w:val="00A001C7"/>
    <w:rsid w:val="00A05E32"/>
    <w:rsid w:val="00A06F36"/>
    <w:rsid w:val="00A10704"/>
    <w:rsid w:val="00A10853"/>
    <w:rsid w:val="00A12B6D"/>
    <w:rsid w:val="00A14279"/>
    <w:rsid w:val="00A1544C"/>
    <w:rsid w:val="00A156CF"/>
    <w:rsid w:val="00A15E7C"/>
    <w:rsid w:val="00A171D8"/>
    <w:rsid w:val="00A17266"/>
    <w:rsid w:val="00A179D0"/>
    <w:rsid w:val="00A17CB4"/>
    <w:rsid w:val="00A23505"/>
    <w:rsid w:val="00A24028"/>
    <w:rsid w:val="00A2472F"/>
    <w:rsid w:val="00A25B78"/>
    <w:rsid w:val="00A307B6"/>
    <w:rsid w:val="00A320BC"/>
    <w:rsid w:val="00A33EAC"/>
    <w:rsid w:val="00A34C9F"/>
    <w:rsid w:val="00A403E7"/>
    <w:rsid w:val="00A406F9"/>
    <w:rsid w:val="00A4071F"/>
    <w:rsid w:val="00A417D0"/>
    <w:rsid w:val="00A423EF"/>
    <w:rsid w:val="00A431F8"/>
    <w:rsid w:val="00A438E2"/>
    <w:rsid w:val="00A44204"/>
    <w:rsid w:val="00A45243"/>
    <w:rsid w:val="00A46EEE"/>
    <w:rsid w:val="00A47E8D"/>
    <w:rsid w:val="00A50606"/>
    <w:rsid w:val="00A511D7"/>
    <w:rsid w:val="00A535E8"/>
    <w:rsid w:val="00A56B94"/>
    <w:rsid w:val="00A60908"/>
    <w:rsid w:val="00A62B69"/>
    <w:rsid w:val="00A6376B"/>
    <w:rsid w:val="00A70679"/>
    <w:rsid w:val="00A7148D"/>
    <w:rsid w:val="00A77698"/>
    <w:rsid w:val="00A80C69"/>
    <w:rsid w:val="00A80C83"/>
    <w:rsid w:val="00A812AA"/>
    <w:rsid w:val="00A81529"/>
    <w:rsid w:val="00A82482"/>
    <w:rsid w:val="00A83D0C"/>
    <w:rsid w:val="00A84657"/>
    <w:rsid w:val="00A8590C"/>
    <w:rsid w:val="00A87EEB"/>
    <w:rsid w:val="00A90777"/>
    <w:rsid w:val="00A90847"/>
    <w:rsid w:val="00A93391"/>
    <w:rsid w:val="00A951CC"/>
    <w:rsid w:val="00A957ED"/>
    <w:rsid w:val="00A96B3F"/>
    <w:rsid w:val="00A96D3E"/>
    <w:rsid w:val="00A9745D"/>
    <w:rsid w:val="00A97F05"/>
    <w:rsid w:val="00AA1BCB"/>
    <w:rsid w:val="00AA3415"/>
    <w:rsid w:val="00AA60CC"/>
    <w:rsid w:val="00AA6246"/>
    <w:rsid w:val="00AB164C"/>
    <w:rsid w:val="00AB4BE2"/>
    <w:rsid w:val="00AB769E"/>
    <w:rsid w:val="00AC06B4"/>
    <w:rsid w:val="00AC1544"/>
    <w:rsid w:val="00AC2510"/>
    <w:rsid w:val="00AC2653"/>
    <w:rsid w:val="00AC2B5A"/>
    <w:rsid w:val="00AC4855"/>
    <w:rsid w:val="00AC6564"/>
    <w:rsid w:val="00AC6778"/>
    <w:rsid w:val="00AD2D41"/>
    <w:rsid w:val="00AD53B0"/>
    <w:rsid w:val="00AD612D"/>
    <w:rsid w:val="00AD7221"/>
    <w:rsid w:val="00AD773B"/>
    <w:rsid w:val="00AE0035"/>
    <w:rsid w:val="00AE010C"/>
    <w:rsid w:val="00AE0904"/>
    <w:rsid w:val="00AE1B75"/>
    <w:rsid w:val="00AE2D6F"/>
    <w:rsid w:val="00AE37F5"/>
    <w:rsid w:val="00AE41D9"/>
    <w:rsid w:val="00AE7367"/>
    <w:rsid w:val="00AF116D"/>
    <w:rsid w:val="00AF284B"/>
    <w:rsid w:val="00AF40B0"/>
    <w:rsid w:val="00AF5F35"/>
    <w:rsid w:val="00AF6C9B"/>
    <w:rsid w:val="00AF7A14"/>
    <w:rsid w:val="00B00E7D"/>
    <w:rsid w:val="00B01A7B"/>
    <w:rsid w:val="00B03591"/>
    <w:rsid w:val="00B04491"/>
    <w:rsid w:val="00B10DCA"/>
    <w:rsid w:val="00B13EFD"/>
    <w:rsid w:val="00B14E46"/>
    <w:rsid w:val="00B1646C"/>
    <w:rsid w:val="00B172C6"/>
    <w:rsid w:val="00B17735"/>
    <w:rsid w:val="00B21AE7"/>
    <w:rsid w:val="00B2325F"/>
    <w:rsid w:val="00B2401B"/>
    <w:rsid w:val="00B24D50"/>
    <w:rsid w:val="00B25B40"/>
    <w:rsid w:val="00B25EC3"/>
    <w:rsid w:val="00B25F94"/>
    <w:rsid w:val="00B2728F"/>
    <w:rsid w:val="00B307F3"/>
    <w:rsid w:val="00B316A3"/>
    <w:rsid w:val="00B31ADA"/>
    <w:rsid w:val="00B31C50"/>
    <w:rsid w:val="00B35730"/>
    <w:rsid w:val="00B361EA"/>
    <w:rsid w:val="00B36415"/>
    <w:rsid w:val="00B36639"/>
    <w:rsid w:val="00B37639"/>
    <w:rsid w:val="00B4553E"/>
    <w:rsid w:val="00B46D52"/>
    <w:rsid w:val="00B5055D"/>
    <w:rsid w:val="00B50A9D"/>
    <w:rsid w:val="00B539A2"/>
    <w:rsid w:val="00B53DE2"/>
    <w:rsid w:val="00B57FAC"/>
    <w:rsid w:val="00B60339"/>
    <w:rsid w:val="00B616B4"/>
    <w:rsid w:val="00B62DD9"/>
    <w:rsid w:val="00B64FFE"/>
    <w:rsid w:val="00B6749D"/>
    <w:rsid w:val="00B70C39"/>
    <w:rsid w:val="00B73B94"/>
    <w:rsid w:val="00B74265"/>
    <w:rsid w:val="00B757CE"/>
    <w:rsid w:val="00B7679A"/>
    <w:rsid w:val="00B81E6A"/>
    <w:rsid w:val="00B834EE"/>
    <w:rsid w:val="00B83F81"/>
    <w:rsid w:val="00B83FAA"/>
    <w:rsid w:val="00B871E3"/>
    <w:rsid w:val="00B90A86"/>
    <w:rsid w:val="00B9119D"/>
    <w:rsid w:val="00B93A7A"/>
    <w:rsid w:val="00B9590B"/>
    <w:rsid w:val="00BA0210"/>
    <w:rsid w:val="00BA0CB5"/>
    <w:rsid w:val="00BA0CF3"/>
    <w:rsid w:val="00BA4532"/>
    <w:rsid w:val="00BA58AF"/>
    <w:rsid w:val="00BA5B98"/>
    <w:rsid w:val="00BA5F4E"/>
    <w:rsid w:val="00BA6C82"/>
    <w:rsid w:val="00BA78CA"/>
    <w:rsid w:val="00BB0496"/>
    <w:rsid w:val="00BB0DF9"/>
    <w:rsid w:val="00BB0F5A"/>
    <w:rsid w:val="00BB0FB3"/>
    <w:rsid w:val="00BB2E51"/>
    <w:rsid w:val="00BB6174"/>
    <w:rsid w:val="00BB6D0E"/>
    <w:rsid w:val="00BB6DCA"/>
    <w:rsid w:val="00BC1FA8"/>
    <w:rsid w:val="00BC4F41"/>
    <w:rsid w:val="00BC59F9"/>
    <w:rsid w:val="00BC7D46"/>
    <w:rsid w:val="00BC7FCD"/>
    <w:rsid w:val="00BD109D"/>
    <w:rsid w:val="00BD1F32"/>
    <w:rsid w:val="00BD3E76"/>
    <w:rsid w:val="00BD48A9"/>
    <w:rsid w:val="00BD53DC"/>
    <w:rsid w:val="00BD595C"/>
    <w:rsid w:val="00BD6C32"/>
    <w:rsid w:val="00BD6E94"/>
    <w:rsid w:val="00BE2AEC"/>
    <w:rsid w:val="00BE6F51"/>
    <w:rsid w:val="00BF18E1"/>
    <w:rsid w:val="00BF23B0"/>
    <w:rsid w:val="00BF43AE"/>
    <w:rsid w:val="00BF57E3"/>
    <w:rsid w:val="00BF649E"/>
    <w:rsid w:val="00BF7E13"/>
    <w:rsid w:val="00C00C0E"/>
    <w:rsid w:val="00C01836"/>
    <w:rsid w:val="00C02719"/>
    <w:rsid w:val="00C02D77"/>
    <w:rsid w:val="00C0549B"/>
    <w:rsid w:val="00C06F05"/>
    <w:rsid w:val="00C07683"/>
    <w:rsid w:val="00C104B5"/>
    <w:rsid w:val="00C117BC"/>
    <w:rsid w:val="00C15BCA"/>
    <w:rsid w:val="00C16DD4"/>
    <w:rsid w:val="00C20842"/>
    <w:rsid w:val="00C21B47"/>
    <w:rsid w:val="00C227DA"/>
    <w:rsid w:val="00C22A8D"/>
    <w:rsid w:val="00C237E1"/>
    <w:rsid w:val="00C3092F"/>
    <w:rsid w:val="00C31DC5"/>
    <w:rsid w:val="00C31F0D"/>
    <w:rsid w:val="00C32CBD"/>
    <w:rsid w:val="00C33EA4"/>
    <w:rsid w:val="00C35B3A"/>
    <w:rsid w:val="00C4047A"/>
    <w:rsid w:val="00C40EC6"/>
    <w:rsid w:val="00C413C9"/>
    <w:rsid w:val="00C42549"/>
    <w:rsid w:val="00C428E2"/>
    <w:rsid w:val="00C42A04"/>
    <w:rsid w:val="00C454A0"/>
    <w:rsid w:val="00C468F4"/>
    <w:rsid w:val="00C502B3"/>
    <w:rsid w:val="00C54147"/>
    <w:rsid w:val="00C574D5"/>
    <w:rsid w:val="00C60A4C"/>
    <w:rsid w:val="00C629BB"/>
    <w:rsid w:val="00C62B41"/>
    <w:rsid w:val="00C62CDF"/>
    <w:rsid w:val="00C649D2"/>
    <w:rsid w:val="00C65B9A"/>
    <w:rsid w:val="00C67787"/>
    <w:rsid w:val="00C6783B"/>
    <w:rsid w:val="00C710C9"/>
    <w:rsid w:val="00C72767"/>
    <w:rsid w:val="00C73981"/>
    <w:rsid w:val="00C75FED"/>
    <w:rsid w:val="00C7711F"/>
    <w:rsid w:val="00C83A3D"/>
    <w:rsid w:val="00C84D35"/>
    <w:rsid w:val="00C85540"/>
    <w:rsid w:val="00C855FC"/>
    <w:rsid w:val="00C874BB"/>
    <w:rsid w:val="00C912CD"/>
    <w:rsid w:val="00C932E0"/>
    <w:rsid w:val="00C936E8"/>
    <w:rsid w:val="00C95353"/>
    <w:rsid w:val="00C95734"/>
    <w:rsid w:val="00C95816"/>
    <w:rsid w:val="00C9644F"/>
    <w:rsid w:val="00CA0E38"/>
    <w:rsid w:val="00CA11E7"/>
    <w:rsid w:val="00CA1B0B"/>
    <w:rsid w:val="00CA24D2"/>
    <w:rsid w:val="00CA4088"/>
    <w:rsid w:val="00CA491D"/>
    <w:rsid w:val="00CA4A70"/>
    <w:rsid w:val="00CA6EB1"/>
    <w:rsid w:val="00CB161C"/>
    <w:rsid w:val="00CB1779"/>
    <w:rsid w:val="00CB2489"/>
    <w:rsid w:val="00CB29D0"/>
    <w:rsid w:val="00CB2B89"/>
    <w:rsid w:val="00CB2E34"/>
    <w:rsid w:val="00CB4D34"/>
    <w:rsid w:val="00CB6710"/>
    <w:rsid w:val="00CB72A6"/>
    <w:rsid w:val="00CB7AF4"/>
    <w:rsid w:val="00CB7B87"/>
    <w:rsid w:val="00CC0DC0"/>
    <w:rsid w:val="00CC120E"/>
    <w:rsid w:val="00CC26D6"/>
    <w:rsid w:val="00CC2A32"/>
    <w:rsid w:val="00CC3F62"/>
    <w:rsid w:val="00CC4C4C"/>
    <w:rsid w:val="00CC6186"/>
    <w:rsid w:val="00CC7F26"/>
    <w:rsid w:val="00CD0628"/>
    <w:rsid w:val="00CD21E0"/>
    <w:rsid w:val="00CD6E08"/>
    <w:rsid w:val="00CD764C"/>
    <w:rsid w:val="00CE0B07"/>
    <w:rsid w:val="00CE0BF6"/>
    <w:rsid w:val="00CE2AC2"/>
    <w:rsid w:val="00CE37B5"/>
    <w:rsid w:val="00CE37FA"/>
    <w:rsid w:val="00CE6528"/>
    <w:rsid w:val="00CE6D0F"/>
    <w:rsid w:val="00CE73D6"/>
    <w:rsid w:val="00CF0529"/>
    <w:rsid w:val="00CF0B2A"/>
    <w:rsid w:val="00CF11DC"/>
    <w:rsid w:val="00CF2103"/>
    <w:rsid w:val="00CF6183"/>
    <w:rsid w:val="00CF6B00"/>
    <w:rsid w:val="00CF74A0"/>
    <w:rsid w:val="00D01E12"/>
    <w:rsid w:val="00D034FA"/>
    <w:rsid w:val="00D03A10"/>
    <w:rsid w:val="00D057E1"/>
    <w:rsid w:val="00D067AA"/>
    <w:rsid w:val="00D112B9"/>
    <w:rsid w:val="00D165EB"/>
    <w:rsid w:val="00D16C26"/>
    <w:rsid w:val="00D215E3"/>
    <w:rsid w:val="00D26C0C"/>
    <w:rsid w:val="00D27C2A"/>
    <w:rsid w:val="00D3106B"/>
    <w:rsid w:val="00D32228"/>
    <w:rsid w:val="00D333C7"/>
    <w:rsid w:val="00D33C9A"/>
    <w:rsid w:val="00D343A1"/>
    <w:rsid w:val="00D35D3F"/>
    <w:rsid w:val="00D41295"/>
    <w:rsid w:val="00D41C87"/>
    <w:rsid w:val="00D4214B"/>
    <w:rsid w:val="00D43A2F"/>
    <w:rsid w:val="00D4442A"/>
    <w:rsid w:val="00D444E9"/>
    <w:rsid w:val="00D46CC7"/>
    <w:rsid w:val="00D4723C"/>
    <w:rsid w:val="00D47DA9"/>
    <w:rsid w:val="00D50DFA"/>
    <w:rsid w:val="00D51AAD"/>
    <w:rsid w:val="00D52A93"/>
    <w:rsid w:val="00D54AA7"/>
    <w:rsid w:val="00D56198"/>
    <w:rsid w:val="00D64414"/>
    <w:rsid w:val="00D64DB9"/>
    <w:rsid w:val="00D65CB6"/>
    <w:rsid w:val="00D66C29"/>
    <w:rsid w:val="00D67687"/>
    <w:rsid w:val="00D7301D"/>
    <w:rsid w:val="00D745CD"/>
    <w:rsid w:val="00D74D54"/>
    <w:rsid w:val="00D77DC5"/>
    <w:rsid w:val="00D81A59"/>
    <w:rsid w:val="00D84175"/>
    <w:rsid w:val="00D862D3"/>
    <w:rsid w:val="00D868C4"/>
    <w:rsid w:val="00D8791B"/>
    <w:rsid w:val="00D87983"/>
    <w:rsid w:val="00D87C31"/>
    <w:rsid w:val="00D911AF"/>
    <w:rsid w:val="00D91E6E"/>
    <w:rsid w:val="00D92BE5"/>
    <w:rsid w:val="00D92EB7"/>
    <w:rsid w:val="00D95AD0"/>
    <w:rsid w:val="00D95DB9"/>
    <w:rsid w:val="00DA027B"/>
    <w:rsid w:val="00DA0950"/>
    <w:rsid w:val="00DA0EEA"/>
    <w:rsid w:val="00DA2576"/>
    <w:rsid w:val="00DA5196"/>
    <w:rsid w:val="00DA62E8"/>
    <w:rsid w:val="00DA6679"/>
    <w:rsid w:val="00DA7532"/>
    <w:rsid w:val="00DB03D1"/>
    <w:rsid w:val="00DB46B9"/>
    <w:rsid w:val="00DB4BA6"/>
    <w:rsid w:val="00DB4CB5"/>
    <w:rsid w:val="00DB4E35"/>
    <w:rsid w:val="00DB501B"/>
    <w:rsid w:val="00DB5F2C"/>
    <w:rsid w:val="00DB6772"/>
    <w:rsid w:val="00DB7017"/>
    <w:rsid w:val="00DB793F"/>
    <w:rsid w:val="00DC5C64"/>
    <w:rsid w:val="00DC5EA2"/>
    <w:rsid w:val="00DD0C62"/>
    <w:rsid w:val="00DD0D80"/>
    <w:rsid w:val="00DD1948"/>
    <w:rsid w:val="00DD21E8"/>
    <w:rsid w:val="00DD25A8"/>
    <w:rsid w:val="00DD2906"/>
    <w:rsid w:val="00DD402D"/>
    <w:rsid w:val="00DE03F0"/>
    <w:rsid w:val="00DE3604"/>
    <w:rsid w:val="00DE5490"/>
    <w:rsid w:val="00DE65C8"/>
    <w:rsid w:val="00DE6A18"/>
    <w:rsid w:val="00DE7068"/>
    <w:rsid w:val="00DE7B61"/>
    <w:rsid w:val="00DF06FA"/>
    <w:rsid w:val="00DF1446"/>
    <w:rsid w:val="00DF177B"/>
    <w:rsid w:val="00DF198C"/>
    <w:rsid w:val="00DF3E02"/>
    <w:rsid w:val="00DF4331"/>
    <w:rsid w:val="00DF441A"/>
    <w:rsid w:val="00DF6D38"/>
    <w:rsid w:val="00E03977"/>
    <w:rsid w:val="00E03A55"/>
    <w:rsid w:val="00E06AEE"/>
    <w:rsid w:val="00E06EF0"/>
    <w:rsid w:val="00E1025C"/>
    <w:rsid w:val="00E10880"/>
    <w:rsid w:val="00E10B7E"/>
    <w:rsid w:val="00E10E32"/>
    <w:rsid w:val="00E11117"/>
    <w:rsid w:val="00E1141E"/>
    <w:rsid w:val="00E11B60"/>
    <w:rsid w:val="00E122A3"/>
    <w:rsid w:val="00E13A0B"/>
    <w:rsid w:val="00E13D9C"/>
    <w:rsid w:val="00E14F92"/>
    <w:rsid w:val="00E17A14"/>
    <w:rsid w:val="00E22F04"/>
    <w:rsid w:val="00E25E19"/>
    <w:rsid w:val="00E30CD7"/>
    <w:rsid w:val="00E3439F"/>
    <w:rsid w:val="00E3510D"/>
    <w:rsid w:val="00E3681D"/>
    <w:rsid w:val="00E36BEB"/>
    <w:rsid w:val="00E37CFA"/>
    <w:rsid w:val="00E37E54"/>
    <w:rsid w:val="00E41AD3"/>
    <w:rsid w:val="00E426E6"/>
    <w:rsid w:val="00E42C60"/>
    <w:rsid w:val="00E45A21"/>
    <w:rsid w:val="00E46CD6"/>
    <w:rsid w:val="00E470DD"/>
    <w:rsid w:val="00E5038C"/>
    <w:rsid w:val="00E50A35"/>
    <w:rsid w:val="00E50B1E"/>
    <w:rsid w:val="00E50B61"/>
    <w:rsid w:val="00E50F93"/>
    <w:rsid w:val="00E5234A"/>
    <w:rsid w:val="00E52F93"/>
    <w:rsid w:val="00E538E1"/>
    <w:rsid w:val="00E54B0C"/>
    <w:rsid w:val="00E5554F"/>
    <w:rsid w:val="00E57A6E"/>
    <w:rsid w:val="00E60D4A"/>
    <w:rsid w:val="00E634F3"/>
    <w:rsid w:val="00E641E2"/>
    <w:rsid w:val="00E64F52"/>
    <w:rsid w:val="00E669B1"/>
    <w:rsid w:val="00E67702"/>
    <w:rsid w:val="00E702F6"/>
    <w:rsid w:val="00E73C3F"/>
    <w:rsid w:val="00E74629"/>
    <w:rsid w:val="00E7726D"/>
    <w:rsid w:val="00E7754D"/>
    <w:rsid w:val="00E77C58"/>
    <w:rsid w:val="00E77DB4"/>
    <w:rsid w:val="00E8076D"/>
    <w:rsid w:val="00E80F29"/>
    <w:rsid w:val="00E810B5"/>
    <w:rsid w:val="00E819BD"/>
    <w:rsid w:val="00E82712"/>
    <w:rsid w:val="00E82AE7"/>
    <w:rsid w:val="00E839E3"/>
    <w:rsid w:val="00E8400C"/>
    <w:rsid w:val="00E86396"/>
    <w:rsid w:val="00E86A30"/>
    <w:rsid w:val="00E87D42"/>
    <w:rsid w:val="00E9164C"/>
    <w:rsid w:val="00E91BB3"/>
    <w:rsid w:val="00E92303"/>
    <w:rsid w:val="00E95766"/>
    <w:rsid w:val="00EA0191"/>
    <w:rsid w:val="00EA189A"/>
    <w:rsid w:val="00EA52BD"/>
    <w:rsid w:val="00EA7DC6"/>
    <w:rsid w:val="00EB0365"/>
    <w:rsid w:val="00EB1A05"/>
    <w:rsid w:val="00EB2574"/>
    <w:rsid w:val="00EB5A87"/>
    <w:rsid w:val="00EB7312"/>
    <w:rsid w:val="00EC0DE9"/>
    <w:rsid w:val="00EC18B3"/>
    <w:rsid w:val="00EC58F2"/>
    <w:rsid w:val="00EC6E72"/>
    <w:rsid w:val="00EC6E75"/>
    <w:rsid w:val="00ED03FE"/>
    <w:rsid w:val="00ED1708"/>
    <w:rsid w:val="00ED20D5"/>
    <w:rsid w:val="00ED22FD"/>
    <w:rsid w:val="00ED2879"/>
    <w:rsid w:val="00ED38B1"/>
    <w:rsid w:val="00ED6B3B"/>
    <w:rsid w:val="00ED765D"/>
    <w:rsid w:val="00ED7F5E"/>
    <w:rsid w:val="00ED7FCD"/>
    <w:rsid w:val="00EE2780"/>
    <w:rsid w:val="00EE402A"/>
    <w:rsid w:val="00EE4266"/>
    <w:rsid w:val="00EE4405"/>
    <w:rsid w:val="00EE5881"/>
    <w:rsid w:val="00EE5B90"/>
    <w:rsid w:val="00EE5FB9"/>
    <w:rsid w:val="00EE616E"/>
    <w:rsid w:val="00EE705B"/>
    <w:rsid w:val="00EE717B"/>
    <w:rsid w:val="00EE73E0"/>
    <w:rsid w:val="00EF0F30"/>
    <w:rsid w:val="00EF2053"/>
    <w:rsid w:val="00EF46C6"/>
    <w:rsid w:val="00EF75E7"/>
    <w:rsid w:val="00EF76D2"/>
    <w:rsid w:val="00EF7BEF"/>
    <w:rsid w:val="00F014E1"/>
    <w:rsid w:val="00F01AAA"/>
    <w:rsid w:val="00F01B1B"/>
    <w:rsid w:val="00F01F28"/>
    <w:rsid w:val="00F03CF0"/>
    <w:rsid w:val="00F047B5"/>
    <w:rsid w:val="00F05899"/>
    <w:rsid w:val="00F102AB"/>
    <w:rsid w:val="00F10F8E"/>
    <w:rsid w:val="00F11086"/>
    <w:rsid w:val="00F1147F"/>
    <w:rsid w:val="00F11F3C"/>
    <w:rsid w:val="00F12195"/>
    <w:rsid w:val="00F1275A"/>
    <w:rsid w:val="00F12788"/>
    <w:rsid w:val="00F14C23"/>
    <w:rsid w:val="00F14C2B"/>
    <w:rsid w:val="00F17DB8"/>
    <w:rsid w:val="00F25EA6"/>
    <w:rsid w:val="00F3031D"/>
    <w:rsid w:val="00F30CC4"/>
    <w:rsid w:val="00F31C7D"/>
    <w:rsid w:val="00F322BE"/>
    <w:rsid w:val="00F33A5C"/>
    <w:rsid w:val="00F34442"/>
    <w:rsid w:val="00F351A7"/>
    <w:rsid w:val="00F36968"/>
    <w:rsid w:val="00F36A2B"/>
    <w:rsid w:val="00F37A7F"/>
    <w:rsid w:val="00F40B82"/>
    <w:rsid w:val="00F41F5B"/>
    <w:rsid w:val="00F436A3"/>
    <w:rsid w:val="00F4376B"/>
    <w:rsid w:val="00F439C8"/>
    <w:rsid w:val="00F446D4"/>
    <w:rsid w:val="00F4475D"/>
    <w:rsid w:val="00F450DB"/>
    <w:rsid w:val="00F46782"/>
    <w:rsid w:val="00F525F5"/>
    <w:rsid w:val="00F555D6"/>
    <w:rsid w:val="00F57194"/>
    <w:rsid w:val="00F579F0"/>
    <w:rsid w:val="00F62641"/>
    <w:rsid w:val="00F62B7D"/>
    <w:rsid w:val="00F63BF4"/>
    <w:rsid w:val="00F661AD"/>
    <w:rsid w:val="00F6734A"/>
    <w:rsid w:val="00F70398"/>
    <w:rsid w:val="00F724EA"/>
    <w:rsid w:val="00F733FF"/>
    <w:rsid w:val="00F73425"/>
    <w:rsid w:val="00F73C9D"/>
    <w:rsid w:val="00F74A5D"/>
    <w:rsid w:val="00F74E08"/>
    <w:rsid w:val="00F75C9D"/>
    <w:rsid w:val="00F76900"/>
    <w:rsid w:val="00F81850"/>
    <w:rsid w:val="00F81861"/>
    <w:rsid w:val="00F81C2D"/>
    <w:rsid w:val="00F82F0F"/>
    <w:rsid w:val="00F8340F"/>
    <w:rsid w:val="00F851E2"/>
    <w:rsid w:val="00F85CD9"/>
    <w:rsid w:val="00F8649C"/>
    <w:rsid w:val="00F87403"/>
    <w:rsid w:val="00F90789"/>
    <w:rsid w:val="00F918F7"/>
    <w:rsid w:val="00F9445E"/>
    <w:rsid w:val="00F9488E"/>
    <w:rsid w:val="00F94A6E"/>
    <w:rsid w:val="00FA0B8A"/>
    <w:rsid w:val="00FA1C28"/>
    <w:rsid w:val="00FA34D3"/>
    <w:rsid w:val="00FA3A48"/>
    <w:rsid w:val="00FA736E"/>
    <w:rsid w:val="00FA7E4F"/>
    <w:rsid w:val="00FB0F3B"/>
    <w:rsid w:val="00FB0FF1"/>
    <w:rsid w:val="00FB1CA2"/>
    <w:rsid w:val="00FB6A45"/>
    <w:rsid w:val="00FB6B3C"/>
    <w:rsid w:val="00FC45DF"/>
    <w:rsid w:val="00FC4CAB"/>
    <w:rsid w:val="00FC5E06"/>
    <w:rsid w:val="00FC7945"/>
    <w:rsid w:val="00FD0C53"/>
    <w:rsid w:val="00FD12C3"/>
    <w:rsid w:val="00FD1926"/>
    <w:rsid w:val="00FD1FCF"/>
    <w:rsid w:val="00FD2693"/>
    <w:rsid w:val="00FD34BE"/>
    <w:rsid w:val="00FD3C0C"/>
    <w:rsid w:val="00FD4F19"/>
    <w:rsid w:val="00FD55D1"/>
    <w:rsid w:val="00FD56E5"/>
    <w:rsid w:val="00FD617B"/>
    <w:rsid w:val="00FD78A7"/>
    <w:rsid w:val="00FE136C"/>
    <w:rsid w:val="00FE1E6F"/>
    <w:rsid w:val="00FE67B5"/>
    <w:rsid w:val="00FE7500"/>
    <w:rsid w:val="00FE7D75"/>
    <w:rsid w:val="00FE7FC9"/>
    <w:rsid w:val="00FF0C85"/>
    <w:rsid w:val="00FF14EF"/>
    <w:rsid w:val="00FF15D2"/>
    <w:rsid w:val="00FF24BD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47B2DB3-3EAF-4387-817F-7175FA1D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4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14D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D25"/>
  </w:style>
  <w:style w:type="paragraph" w:styleId="a5">
    <w:name w:val="Balloon Text"/>
    <w:basedOn w:val="a"/>
    <w:link w:val="a6"/>
    <w:uiPriority w:val="99"/>
    <w:semiHidden/>
    <w:unhideWhenUsed/>
    <w:rsid w:val="00114D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D25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2C098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C098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C0984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FD34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34BE"/>
  </w:style>
  <w:style w:type="paragraph" w:styleId="ac">
    <w:name w:val="Normal (Web)"/>
    <w:basedOn w:val="a"/>
    <w:uiPriority w:val="99"/>
    <w:unhideWhenUsed/>
    <w:rsid w:val="0041535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F11F3C"/>
    <w:rPr>
      <w:color w:val="0000FF" w:themeColor="hyperlink"/>
      <w:u w:val="single"/>
    </w:rPr>
  </w:style>
  <w:style w:type="paragraph" w:styleId="ae">
    <w:name w:val="Body Text Indent"/>
    <w:basedOn w:val="a"/>
    <w:link w:val="af"/>
    <w:rsid w:val="00BB0496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BB04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5D2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B520B-4F66-4328-B972-C98ED972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31</Pages>
  <Words>4531</Words>
  <Characters>25828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Михайловна</dc:creator>
  <cp:lastModifiedBy>Синицына Елизавета Владимировна</cp:lastModifiedBy>
  <cp:revision>41</cp:revision>
  <cp:lastPrinted>2024-01-25T13:57:00Z</cp:lastPrinted>
  <dcterms:created xsi:type="dcterms:W3CDTF">2021-10-12T14:41:00Z</dcterms:created>
  <dcterms:modified xsi:type="dcterms:W3CDTF">2024-01-25T14:58:00Z</dcterms:modified>
</cp:coreProperties>
</file>