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B90A1E" w:rsidRDefault="005409AC" w:rsidP="00A62FD0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761D63">
              <w:rPr>
                <w:sz w:val="28"/>
                <w:szCs w:val="28"/>
              </w:rPr>
              <w:t xml:space="preserve">В соответствии с частью 18 статьи 10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 </w:t>
            </w:r>
            <w:r w:rsidR="00761D63" w:rsidRPr="00761D63">
              <w:rPr>
                <w:sz w:val="28"/>
                <w:szCs w:val="28"/>
              </w:rPr>
              <w:t xml:space="preserve">постановлением Правительства Ивановской области </w:t>
            </w:r>
            <w:r w:rsidR="00A62FD0" w:rsidRPr="00A62FD0">
              <w:rPr>
                <w:sz w:val="28"/>
                <w:szCs w:val="28"/>
              </w:rPr>
              <w:t xml:space="preserve">от 19.06.2023 </w:t>
            </w:r>
            <w:r w:rsidR="00A62FD0">
              <w:rPr>
                <w:sz w:val="28"/>
                <w:szCs w:val="28"/>
              </w:rPr>
              <w:t>№</w:t>
            </w:r>
            <w:r w:rsidR="00A62FD0" w:rsidRPr="00A62FD0">
              <w:rPr>
                <w:sz w:val="28"/>
                <w:szCs w:val="28"/>
              </w:rPr>
              <w:t xml:space="preserve"> 255-п</w:t>
            </w:r>
            <w:r w:rsidR="00A62FD0">
              <w:rPr>
                <w:sz w:val="28"/>
                <w:szCs w:val="28"/>
              </w:rPr>
              <w:t xml:space="preserve"> «</w:t>
            </w:r>
            <w:r w:rsidR="00A62FD0" w:rsidRPr="00A62FD0">
              <w:rPr>
                <w:sz w:val="28"/>
                <w:szCs w:val="28"/>
              </w:rPr>
              <w:t>О реализации в 2023 году мероприятий по проведению медицинской реабилитации граждан, принимающих участие (принимавших участие) в специа</w:t>
            </w:r>
            <w:bookmarkStart w:id="0" w:name="_GoBack"/>
            <w:bookmarkEnd w:id="0"/>
            <w:r w:rsidR="00A62FD0" w:rsidRPr="00A62FD0">
              <w:rPr>
                <w:sz w:val="28"/>
                <w:szCs w:val="28"/>
              </w:rPr>
              <w:t>льной военной операции, проводимой с 24.02.2022</w:t>
            </w:r>
            <w:r w:rsidR="00A62FD0">
              <w:rPr>
                <w:sz w:val="28"/>
                <w:szCs w:val="28"/>
              </w:rPr>
              <w:t>»</w:t>
            </w:r>
            <w:r w:rsidR="00B90A1E" w:rsidRPr="00761D63">
              <w:rPr>
                <w:sz w:val="28"/>
                <w:szCs w:val="28"/>
              </w:rPr>
              <w:t xml:space="preserve">, </w:t>
            </w:r>
            <w:r w:rsidR="00B87F5A" w:rsidRPr="00761D63">
              <w:rPr>
                <w:sz w:val="28"/>
                <w:szCs w:val="28"/>
              </w:rPr>
              <w:t xml:space="preserve">в </w:t>
            </w:r>
            <w:r w:rsidRPr="00761D63">
              <w:rPr>
                <w:sz w:val="28"/>
                <w:szCs w:val="28"/>
              </w:rPr>
              <w:t xml:space="preserve">целях </w:t>
            </w:r>
            <w:r w:rsidR="00A62FD0">
              <w:rPr>
                <w:sz w:val="28"/>
                <w:szCs w:val="28"/>
              </w:rPr>
              <w:t>реализации</w:t>
            </w:r>
            <w:r w:rsidR="00A62FD0" w:rsidRPr="00A62FD0">
              <w:rPr>
                <w:sz w:val="28"/>
                <w:szCs w:val="28"/>
              </w:rPr>
              <w:t xml:space="preserve"> мероприятий по проведению медицинской реабилитации граждан, принимающих участие (принимавших участие) в специальной военной операции, проводимой с 24.02.2022</w:t>
            </w:r>
            <w:r w:rsidR="00A62FD0">
              <w:rPr>
                <w:sz w:val="28"/>
                <w:szCs w:val="28"/>
              </w:rPr>
              <w:t xml:space="preserve">, </w:t>
            </w:r>
            <w:r w:rsidR="007932CE" w:rsidRPr="00B90A1E">
              <w:rPr>
                <w:sz w:val="28"/>
                <w:szCs w:val="28"/>
              </w:rPr>
              <w:t xml:space="preserve">Правительство Ивановской области </w:t>
            </w:r>
            <w:r w:rsidR="00552CF9" w:rsidRPr="00B90A1E">
              <w:rPr>
                <w:b/>
                <w:bCs/>
                <w:spacing w:val="60"/>
                <w:sz w:val="28"/>
                <w:szCs w:val="28"/>
              </w:rPr>
              <w:t>п</w:t>
            </w:r>
            <w:r w:rsidR="005B111A" w:rsidRPr="00B90A1E">
              <w:rPr>
                <w:b/>
                <w:bCs/>
                <w:spacing w:val="60"/>
                <w:sz w:val="28"/>
                <w:szCs w:val="28"/>
              </w:rPr>
              <w:t>остановляет</w:t>
            </w:r>
            <w:r w:rsidR="00552CF9" w:rsidRPr="00B90A1E">
              <w:rPr>
                <w:sz w:val="28"/>
                <w:szCs w:val="28"/>
              </w:rPr>
              <w:t>: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 w:rsidRPr="00B90A1E">
              <w:t>1. Департаменту финансов Ивановской области</w:t>
            </w:r>
            <w:r>
              <w:t xml:space="preserve">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 год: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Департаменту здравоохранения Ивановской области увеличение бюджетных ассигнований на реализацию мероприятия «</w:t>
            </w:r>
            <w:r w:rsidR="00EE266E">
              <w:t>Грант</w:t>
            </w:r>
            <w:r w:rsidR="00EE266E" w:rsidRPr="00EE266E">
              <w:t xml:space="preserve"> в форме субсидии на реализацию мероприятий по проведению медицинской реабилитации граждан, принимающих участие (принимавших участие) в специальной военной операции, проводимой с 24.02.2022, из числа военнослужащих и сотрудников федеральных органов исполнительной </w:t>
            </w:r>
            <w:r w:rsidR="00EE266E" w:rsidRPr="00EE266E">
              <w:lastRenderedPageBreak/>
              <w:t xml:space="preserve"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</w:t>
            </w:r>
            <w:r w:rsidR="00EE266E">
              <w:t>№</w:t>
            </w:r>
            <w:r w:rsidR="00EE266E" w:rsidRPr="00EE266E">
              <w:t xml:space="preserve"> 53-ФЗ </w:t>
            </w:r>
            <w:r w:rsidR="00EE266E">
              <w:t>«</w:t>
            </w:r>
            <w:r w:rsidR="00EE266E" w:rsidRPr="00EE266E">
              <w:t>О воинской обязанности и военной службе</w:t>
            </w:r>
            <w:r w:rsidR="00EE266E">
              <w:t>»</w:t>
            </w:r>
            <w:r w:rsidR="00EE266E" w:rsidRPr="00EE266E">
              <w:t xml:space="preserve">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  <w:r>
              <w:t xml:space="preserve">» в размере </w:t>
            </w:r>
            <w:r w:rsidR="00EE266E">
              <w:t>6 946 800</w:t>
            </w:r>
            <w:r w:rsidR="00220579">
              <w:t>,00</w:t>
            </w:r>
            <w:r>
              <w:t> руб.;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 xml:space="preserve">Департаменту </w:t>
            </w:r>
            <w:r w:rsidR="00A62FD0">
              <w:t>экономического развития и торговли</w:t>
            </w:r>
            <w:r w:rsidR="00220579">
              <w:t xml:space="preserve"> Ивановской области</w:t>
            </w:r>
            <w:r>
              <w:t xml:space="preserve"> уменьшение бюджетных ассигнований на реализацию мероприятия «</w:t>
            </w:r>
            <w:r w:rsidR="00A62FD0" w:rsidRPr="00A62FD0">
              <w:t>Осуществление бюджетных инвестиций в объекты инфраструктуры в целях реализации новых инвестиционных проектов</w:t>
            </w:r>
            <w:r>
              <w:t xml:space="preserve">» </w:t>
            </w:r>
            <w:r w:rsidR="00A62FD0" w:rsidRPr="00A62FD0">
              <w:t>государственной программы Ивановской области «Экономическое развитие и инновационная экономика Ивановской области»</w:t>
            </w:r>
            <w:r w:rsidR="00220579" w:rsidRPr="00220579">
              <w:t xml:space="preserve"> </w:t>
            </w:r>
            <w:r>
              <w:t xml:space="preserve">в размере </w:t>
            </w:r>
            <w:r w:rsidR="00A62FD0">
              <w:t>6 946 </w:t>
            </w:r>
            <w:r w:rsidR="00A62FD0" w:rsidRPr="00A62FD0">
              <w:t xml:space="preserve">800,00 </w:t>
            </w:r>
            <w:r>
              <w:t>руб.</w:t>
            </w:r>
          </w:p>
          <w:p w:rsidR="005409AC" w:rsidRDefault="00A62FD0" w:rsidP="005409AC">
            <w:pPr>
              <w:pStyle w:val="a5"/>
              <w:tabs>
                <w:tab w:val="left" w:pos="1063"/>
              </w:tabs>
            </w:pPr>
            <w:r w:rsidRPr="00A62FD0">
              <w:t>2. Контроль за исполнением настоящего постановления возложить на заместителей Председателя Правит</w:t>
            </w:r>
            <w:r w:rsidR="00D61D2E">
              <w:t>ельства Ивановской области И.Г. </w:t>
            </w:r>
            <w:proofErr w:type="spellStart"/>
            <w:r w:rsidRPr="00A62FD0">
              <w:t>Эрмиш</w:t>
            </w:r>
            <w:proofErr w:type="spellEnd"/>
            <w:r w:rsidRPr="00A62FD0">
              <w:t>, Ю.В. Васильеву и заместителя Председателя Правительства Ивановской области -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E0" w:rsidRDefault="00E165E0">
      <w:r>
        <w:separator/>
      </w:r>
    </w:p>
  </w:endnote>
  <w:endnote w:type="continuationSeparator" w:id="0">
    <w:p w:rsidR="00E165E0" w:rsidRDefault="00E1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E0" w:rsidRDefault="00E165E0">
      <w:r>
        <w:separator/>
      </w:r>
    </w:p>
  </w:footnote>
  <w:footnote w:type="continuationSeparator" w:id="0">
    <w:p w:rsidR="00E165E0" w:rsidRDefault="00E1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2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2B04"/>
    <w:rsid w:val="000310A0"/>
    <w:rsid w:val="000438AD"/>
    <w:rsid w:val="00053458"/>
    <w:rsid w:val="00064EC2"/>
    <w:rsid w:val="000741D2"/>
    <w:rsid w:val="00094107"/>
    <w:rsid w:val="000B1B7A"/>
    <w:rsid w:val="000B2E02"/>
    <w:rsid w:val="000C1FB2"/>
    <w:rsid w:val="000C26B8"/>
    <w:rsid w:val="000E1870"/>
    <w:rsid w:val="000F01E8"/>
    <w:rsid w:val="000F753D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81D31"/>
    <w:rsid w:val="001A1BD1"/>
    <w:rsid w:val="001B3815"/>
    <w:rsid w:val="001D6A7A"/>
    <w:rsid w:val="00207802"/>
    <w:rsid w:val="00216619"/>
    <w:rsid w:val="00220579"/>
    <w:rsid w:val="002477D7"/>
    <w:rsid w:val="0025309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02FCF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E72B3"/>
    <w:rsid w:val="004F0049"/>
    <w:rsid w:val="004F7776"/>
    <w:rsid w:val="0050287F"/>
    <w:rsid w:val="00527287"/>
    <w:rsid w:val="005409AC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40C"/>
    <w:rsid w:val="00640A87"/>
    <w:rsid w:val="006461B6"/>
    <w:rsid w:val="0065430D"/>
    <w:rsid w:val="0067174F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54C5"/>
    <w:rsid w:val="00761D63"/>
    <w:rsid w:val="00781AD7"/>
    <w:rsid w:val="0078699F"/>
    <w:rsid w:val="00790D64"/>
    <w:rsid w:val="007932CE"/>
    <w:rsid w:val="00795E14"/>
    <w:rsid w:val="007B53BF"/>
    <w:rsid w:val="007B5C0E"/>
    <w:rsid w:val="007C7547"/>
    <w:rsid w:val="007F0586"/>
    <w:rsid w:val="0081031B"/>
    <w:rsid w:val="0081252A"/>
    <w:rsid w:val="008323C9"/>
    <w:rsid w:val="00857409"/>
    <w:rsid w:val="0087153C"/>
    <w:rsid w:val="00871F3D"/>
    <w:rsid w:val="0088307F"/>
    <w:rsid w:val="00896E49"/>
    <w:rsid w:val="008B7E33"/>
    <w:rsid w:val="008D04FB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0C9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2FD0"/>
    <w:rsid w:val="00A65C88"/>
    <w:rsid w:val="00A723F9"/>
    <w:rsid w:val="00A76408"/>
    <w:rsid w:val="00A80B0A"/>
    <w:rsid w:val="00A8710C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4880"/>
    <w:rsid w:val="00B779E5"/>
    <w:rsid w:val="00B87F5A"/>
    <w:rsid w:val="00B90A1E"/>
    <w:rsid w:val="00BA30B0"/>
    <w:rsid w:val="00BA7283"/>
    <w:rsid w:val="00BB3287"/>
    <w:rsid w:val="00BB3851"/>
    <w:rsid w:val="00BD6B78"/>
    <w:rsid w:val="00BD7FA6"/>
    <w:rsid w:val="00BF57F6"/>
    <w:rsid w:val="00C0588B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16E6"/>
    <w:rsid w:val="00C52AA0"/>
    <w:rsid w:val="00C67C1D"/>
    <w:rsid w:val="00C862CB"/>
    <w:rsid w:val="00C87050"/>
    <w:rsid w:val="00C979DD"/>
    <w:rsid w:val="00C97F8D"/>
    <w:rsid w:val="00CB7B0C"/>
    <w:rsid w:val="00CC7B10"/>
    <w:rsid w:val="00CD5B99"/>
    <w:rsid w:val="00CE30E2"/>
    <w:rsid w:val="00CE416C"/>
    <w:rsid w:val="00CE613F"/>
    <w:rsid w:val="00CF1A3F"/>
    <w:rsid w:val="00CF4290"/>
    <w:rsid w:val="00D02ABE"/>
    <w:rsid w:val="00D0642A"/>
    <w:rsid w:val="00D10FD9"/>
    <w:rsid w:val="00D16D49"/>
    <w:rsid w:val="00D22737"/>
    <w:rsid w:val="00D26D52"/>
    <w:rsid w:val="00D317D8"/>
    <w:rsid w:val="00D40029"/>
    <w:rsid w:val="00D42DC5"/>
    <w:rsid w:val="00D5007C"/>
    <w:rsid w:val="00D526D3"/>
    <w:rsid w:val="00D52739"/>
    <w:rsid w:val="00D61D2E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65E0"/>
    <w:rsid w:val="00E17D9F"/>
    <w:rsid w:val="00E20DC8"/>
    <w:rsid w:val="00E242DD"/>
    <w:rsid w:val="00E34082"/>
    <w:rsid w:val="00E35DF5"/>
    <w:rsid w:val="00E51C3E"/>
    <w:rsid w:val="00E71CF3"/>
    <w:rsid w:val="00E767C4"/>
    <w:rsid w:val="00E77652"/>
    <w:rsid w:val="00EA5585"/>
    <w:rsid w:val="00EC4800"/>
    <w:rsid w:val="00EE266E"/>
    <w:rsid w:val="00EF04E5"/>
    <w:rsid w:val="00F12644"/>
    <w:rsid w:val="00F13592"/>
    <w:rsid w:val="00F25861"/>
    <w:rsid w:val="00F37464"/>
    <w:rsid w:val="00F37477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06-DD3C-42F8-8F87-445CAA64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32</cp:revision>
  <cp:lastPrinted>2023-06-26T11:23:00Z</cp:lastPrinted>
  <dcterms:created xsi:type="dcterms:W3CDTF">2020-09-07T08:49:00Z</dcterms:created>
  <dcterms:modified xsi:type="dcterms:W3CDTF">2023-06-26T11:48:00Z</dcterms:modified>
</cp:coreProperties>
</file>