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805206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05206">
        <w:tc>
          <w:tcPr>
            <w:tcW w:w="9180" w:type="dxa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 xml:space="preserve">в целях </w:t>
            </w:r>
            <w:r w:rsidR="008B7655">
              <w:t xml:space="preserve">осуществления капитального ремонта областных учреждений здравоохранения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496D1A" w:rsidRPr="00B16051">
              <w:t xml:space="preserve"> год:</w:t>
            </w:r>
          </w:p>
          <w:p w:rsidR="00781C81" w:rsidRPr="001C517A" w:rsidRDefault="00694B37" w:rsidP="001C517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 xml:space="preserve">Департаменту </w:t>
            </w:r>
            <w:r w:rsidR="008B7655" w:rsidRPr="001C517A">
              <w:rPr>
                <w:sz w:val="28"/>
                <w:szCs w:val="28"/>
              </w:rPr>
              <w:t>здравоохранения</w:t>
            </w:r>
            <w:r w:rsidRPr="001C517A">
              <w:rPr>
                <w:sz w:val="28"/>
                <w:szCs w:val="28"/>
              </w:rPr>
              <w:t xml:space="preserve"> Ивановской области </w:t>
            </w:r>
            <w:r w:rsidR="00781C81" w:rsidRPr="001C517A">
              <w:rPr>
                <w:sz w:val="28"/>
                <w:szCs w:val="28"/>
              </w:rPr>
              <w:t xml:space="preserve">увеличение бюджетных ассигнований на реализацию мероприятия </w:t>
            </w:r>
            <w:r w:rsidR="001C517A">
              <w:rPr>
                <w:sz w:val="28"/>
                <w:szCs w:val="28"/>
              </w:rPr>
              <w:t>«</w:t>
            </w:r>
            <w:r w:rsidR="001C517A" w:rsidRPr="001C517A">
              <w:rPr>
                <w:sz w:val="28"/>
                <w:szCs w:val="28"/>
              </w:rPr>
              <w:t>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</w:t>
            </w:r>
            <w:r w:rsidR="00781C81" w:rsidRPr="001C517A">
              <w:rPr>
                <w:sz w:val="28"/>
                <w:szCs w:val="28"/>
              </w:rPr>
              <w:t>» государственной програм</w:t>
            </w:r>
            <w:bookmarkStart w:id="0" w:name="_GoBack"/>
            <w:bookmarkEnd w:id="0"/>
            <w:r w:rsidR="00781C81" w:rsidRPr="001C517A">
              <w:rPr>
                <w:sz w:val="28"/>
                <w:szCs w:val="28"/>
              </w:rPr>
              <w:t>мы Ивановской области «</w:t>
            </w:r>
            <w:r w:rsidR="000A6535" w:rsidRPr="001C517A">
              <w:rPr>
                <w:sz w:val="28"/>
                <w:szCs w:val="28"/>
              </w:rPr>
              <w:t xml:space="preserve">Развитие </w:t>
            </w:r>
            <w:r w:rsidR="007F423E" w:rsidRPr="001C517A">
              <w:rPr>
                <w:sz w:val="28"/>
                <w:szCs w:val="28"/>
              </w:rPr>
              <w:t>здравоохранения</w:t>
            </w:r>
            <w:r w:rsidR="000A6535" w:rsidRPr="001C517A">
              <w:rPr>
                <w:sz w:val="28"/>
                <w:szCs w:val="28"/>
              </w:rPr>
              <w:t xml:space="preserve"> Ивановской области</w:t>
            </w:r>
            <w:r w:rsidR="00781C81" w:rsidRPr="001C517A">
              <w:rPr>
                <w:sz w:val="28"/>
                <w:szCs w:val="28"/>
              </w:rPr>
              <w:t xml:space="preserve">» в размере </w:t>
            </w:r>
            <w:r w:rsidR="008B7655" w:rsidRPr="001C517A">
              <w:rPr>
                <w:sz w:val="28"/>
                <w:szCs w:val="28"/>
              </w:rPr>
              <w:t>47 645 265</w:t>
            </w:r>
            <w:r w:rsidR="00E625E0" w:rsidRPr="001C517A">
              <w:rPr>
                <w:sz w:val="28"/>
                <w:szCs w:val="28"/>
              </w:rPr>
              <w:t>,00</w:t>
            </w:r>
            <w:r w:rsidR="00781C81" w:rsidRPr="001C517A">
              <w:rPr>
                <w:sz w:val="28"/>
                <w:szCs w:val="28"/>
              </w:rPr>
              <w:t xml:space="preserve"> руб</w:t>
            </w:r>
            <w:r w:rsidRPr="001C517A">
              <w:rPr>
                <w:sz w:val="28"/>
                <w:szCs w:val="28"/>
              </w:rPr>
              <w:t>.</w:t>
            </w:r>
            <w:r w:rsidR="00781C81" w:rsidRPr="001C517A">
              <w:rPr>
                <w:sz w:val="28"/>
                <w:szCs w:val="28"/>
              </w:rPr>
              <w:t>;</w:t>
            </w:r>
          </w:p>
          <w:p w:rsidR="00805206" w:rsidRPr="00B16051" w:rsidRDefault="00694B37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</w:t>
            </w:r>
            <w:r w:rsidR="00805206" w:rsidRPr="00B16051">
              <w:rPr>
                <w:sz w:val="28"/>
                <w:szCs w:val="28"/>
              </w:rPr>
              <w:lastRenderedPageBreak/>
              <w:t xml:space="preserve">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F444AD">
              <w:rPr>
                <w:sz w:val="28"/>
                <w:szCs w:val="28"/>
              </w:rPr>
              <w:t xml:space="preserve">       </w:t>
            </w:r>
            <w:r w:rsidR="008B7655">
              <w:rPr>
                <w:sz w:val="28"/>
                <w:szCs w:val="28"/>
              </w:rPr>
              <w:t>47 645 265</w:t>
            </w:r>
            <w:r w:rsidR="007637CA" w:rsidRPr="00B16051">
              <w:rPr>
                <w:sz w:val="28"/>
                <w:szCs w:val="28"/>
              </w:rPr>
              <w:t>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805206" w:rsidRPr="00B16051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694B3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r w:rsidR="00694B37" w:rsidRPr="00694B37">
              <w:t xml:space="preserve">И.Г. </w:t>
            </w:r>
            <w:proofErr w:type="spellStart"/>
            <w:r w:rsidR="00694B37" w:rsidRPr="00694B37">
              <w:t>Эрмиш</w:t>
            </w:r>
            <w:proofErr w:type="spellEnd"/>
            <w:r w:rsidR="00694B37">
              <w:t>,</w:t>
            </w:r>
            <w:r w:rsidR="00694B37" w:rsidRPr="00694B37">
              <w:t xml:space="preserve"> </w:t>
            </w:r>
            <w:r w:rsidR="0060562F" w:rsidRPr="00B16051">
              <w:t>Ю.В.</w:t>
            </w:r>
            <w:r w:rsidR="006C6746" w:rsidRPr="00B16051">
              <w:t xml:space="preserve"> Васильеву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</w:tbl>
    <w:p w:rsidR="00552CF9" w:rsidRPr="00B16051" w:rsidRDefault="00552CF9" w:rsidP="002E6C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B16051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3D" w:rsidRDefault="00CC153D">
      <w:r>
        <w:separator/>
      </w:r>
    </w:p>
  </w:endnote>
  <w:endnote w:type="continuationSeparator" w:id="0">
    <w:p w:rsidR="00CC153D" w:rsidRDefault="00CC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3D" w:rsidRDefault="00CC153D">
      <w:r>
        <w:separator/>
      </w:r>
    </w:p>
  </w:footnote>
  <w:footnote w:type="continuationSeparator" w:id="0">
    <w:p w:rsidR="00CC153D" w:rsidRDefault="00CC1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7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7E81-DEE9-4780-8FC2-DC3C9098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5</cp:revision>
  <cp:lastPrinted>2023-04-27T14:13:00Z</cp:lastPrinted>
  <dcterms:created xsi:type="dcterms:W3CDTF">2023-08-03T11:40:00Z</dcterms:created>
  <dcterms:modified xsi:type="dcterms:W3CDTF">2023-08-04T09:07:00Z</dcterms:modified>
</cp:coreProperties>
</file>