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CF1A3F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B87F5A">
              <w:t>в целях</w:t>
            </w:r>
            <w:r w:rsidR="00CF4290">
              <w:t xml:space="preserve"> </w:t>
            </w:r>
            <w:r w:rsidR="00C42EC3">
              <w:t>с</w:t>
            </w:r>
            <w:r w:rsidR="00C42EC3" w:rsidRPr="00C42EC3">
              <w:t>оздани</w:t>
            </w:r>
            <w:r w:rsidR="00C42EC3">
              <w:t>я</w:t>
            </w:r>
            <w:r w:rsidR="00C42EC3" w:rsidRPr="00C42EC3">
              <w:t xml:space="preserve">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1A3998">
              <w:t>,</w:t>
            </w:r>
            <w:r w:rsidR="00CF4290" w:rsidRPr="00CF4290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1A3998" w:rsidRDefault="007932CE" w:rsidP="001A3998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1A3998">
              <w:t>:</w:t>
            </w:r>
          </w:p>
          <w:p w:rsidR="008323C9" w:rsidRDefault="005703D6" w:rsidP="001A3998">
            <w:pPr>
              <w:pStyle w:val="a5"/>
              <w:tabs>
                <w:tab w:val="left" w:pos="1063"/>
              </w:tabs>
              <w:ind w:firstLine="707"/>
            </w:pPr>
            <w:r>
              <w:t>Департаменту здравоохранения Ивановской области</w:t>
            </w:r>
            <w:r w:rsidR="001A3998">
              <w:t xml:space="preserve"> </w:t>
            </w:r>
            <w:r w:rsidR="008E4BD2"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C42EC3">
              <w:t xml:space="preserve">я </w:t>
            </w:r>
            <w:r w:rsidR="00C42EC3">
              <w:t>«</w:t>
            </w:r>
            <w:r w:rsidR="00C42EC3" w:rsidRPr="00C42EC3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C42EC3" w:rsidRPr="008E4BD2">
              <w:t>»</w:t>
            </w:r>
            <w:r w:rsidR="0014793D">
              <w:t xml:space="preserve"> государственной </w:t>
            </w:r>
            <w:r w:rsidR="0014793D" w:rsidRPr="008E4BD2">
              <w:t>программы Ивановской области «Развитие здравоохранения Ивановской области</w:t>
            </w:r>
            <w:r w:rsidR="00C42EC3">
              <w:t>»</w:t>
            </w:r>
            <w:r w:rsidR="0014793D" w:rsidRPr="008E4BD2">
              <w:t xml:space="preserve"> </w:t>
            </w:r>
            <w:r w:rsidR="00E71CF3" w:rsidRPr="008E4BD2">
              <w:t xml:space="preserve">в </w:t>
            </w:r>
            <w:r w:rsidR="00E71CF3">
              <w:t>размере</w:t>
            </w:r>
            <w:r w:rsidR="00E71CF3" w:rsidRPr="008E4BD2">
              <w:t xml:space="preserve"> </w:t>
            </w:r>
            <w:r w:rsidR="00C42EC3">
              <w:t>3 429 700,00</w:t>
            </w:r>
            <w:r w:rsidR="0014793D">
              <w:t> </w:t>
            </w:r>
            <w:r w:rsidR="00E71CF3" w:rsidRPr="008E4BD2">
              <w:t>рублей</w:t>
            </w:r>
            <w:r w:rsidR="00C42EC3">
              <w:t>.</w:t>
            </w:r>
          </w:p>
          <w:p w:rsidR="008323C9" w:rsidRPr="008E4BD2" w:rsidRDefault="00B048D1" w:rsidP="00C42EC3">
            <w:pPr>
              <w:pStyle w:val="a5"/>
              <w:tabs>
                <w:tab w:val="left" w:pos="1063"/>
              </w:tabs>
              <w:ind w:firstLine="707"/>
            </w:pPr>
            <w:r>
              <w:t xml:space="preserve">Департаменту социальной защиты населения Ивановской области </w:t>
            </w:r>
            <w:r w:rsidR="001A3998" w:rsidRPr="001A3998">
              <w:t xml:space="preserve">уменьшение бюджетных ассигнований на реализацию мероприятия «Предоставление гражданам субсидий на оплату жилого помещения и </w:t>
            </w:r>
            <w:r w:rsidR="001A3998" w:rsidRPr="001A3998">
              <w:lastRenderedPageBreak/>
              <w:t xml:space="preserve">коммунальных услуг» государственной программы Ивановской области «Социальная поддержка граждан в Ивановской области» в размере </w:t>
            </w:r>
            <w:r w:rsidR="00C42EC3">
              <w:t>3 429 700,00</w:t>
            </w:r>
            <w:bookmarkStart w:id="0" w:name="_GoBack"/>
            <w:bookmarkEnd w:id="0"/>
            <w:r w:rsidR="001A3998" w:rsidRPr="001A3998">
              <w:t xml:space="preserve"> рублей.</w:t>
            </w:r>
          </w:p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95" w:rsidRDefault="00321395">
      <w:r>
        <w:separator/>
      </w:r>
    </w:p>
  </w:endnote>
  <w:endnote w:type="continuationSeparator" w:id="0">
    <w:p w:rsidR="00321395" w:rsidRDefault="0032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95" w:rsidRDefault="00321395">
      <w:r>
        <w:separator/>
      </w:r>
    </w:p>
  </w:footnote>
  <w:footnote w:type="continuationSeparator" w:id="0">
    <w:p w:rsidR="00321395" w:rsidRDefault="0032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C3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B1B7A"/>
    <w:rsid w:val="000B2E02"/>
    <w:rsid w:val="000C26B8"/>
    <w:rsid w:val="000E1870"/>
    <w:rsid w:val="00130303"/>
    <w:rsid w:val="00140505"/>
    <w:rsid w:val="0014793D"/>
    <w:rsid w:val="001606CE"/>
    <w:rsid w:val="001650FB"/>
    <w:rsid w:val="00170091"/>
    <w:rsid w:val="00174AA9"/>
    <w:rsid w:val="00176FAE"/>
    <w:rsid w:val="00177169"/>
    <w:rsid w:val="00180042"/>
    <w:rsid w:val="001A1BD1"/>
    <w:rsid w:val="001A3998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21395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04EE1"/>
    <w:rsid w:val="00527287"/>
    <w:rsid w:val="005430B2"/>
    <w:rsid w:val="00550DF3"/>
    <w:rsid w:val="00552CF9"/>
    <w:rsid w:val="00564B50"/>
    <w:rsid w:val="005703D6"/>
    <w:rsid w:val="00571DA6"/>
    <w:rsid w:val="00575759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48D1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56CF1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2EC3"/>
    <w:rsid w:val="00C436D5"/>
    <w:rsid w:val="00C470DF"/>
    <w:rsid w:val="00C52AA0"/>
    <w:rsid w:val="00C67C1D"/>
    <w:rsid w:val="00C862CB"/>
    <w:rsid w:val="00C87050"/>
    <w:rsid w:val="00C979DD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6D52"/>
    <w:rsid w:val="00D327D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B4303"/>
    <w:rsid w:val="00EC4800"/>
    <w:rsid w:val="00EF04E5"/>
    <w:rsid w:val="00F12644"/>
    <w:rsid w:val="00F25861"/>
    <w:rsid w:val="00F37464"/>
    <w:rsid w:val="00F46192"/>
    <w:rsid w:val="00F73F21"/>
    <w:rsid w:val="00F80C50"/>
    <w:rsid w:val="00FA0EAE"/>
    <w:rsid w:val="00FA2F2A"/>
    <w:rsid w:val="00FB6FA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8E64-225F-4CD1-B79B-EA2A3BA0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14</cp:revision>
  <cp:lastPrinted>2022-08-24T14:35:00Z</cp:lastPrinted>
  <dcterms:created xsi:type="dcterms:W3CDTF">2020-09-07T08:49:00Z</dcterms:created>
  <dcterms:modified xsi:type="dcterms:W3CDTF">2022-12-15T06:56:00Z</dcterms:modified>
</cp:coreProperties>
</file>