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7B" w:rsidRPr="00C06A7B" w:rsidRDefault="00C06A7B">
      <w:pPr>
        <w:pStyle w:val="ConsPlusNormal"/>
        <w:jc w:val="right"/>
        <w:outlineLvl w:val="0"/>
        <w:rPr>
          <w:rFonts w:ascii="Times New Roman" w:hAnsi="Times New Roman" w:cs="Times New Roman"/>
          <w:sz w:val="24"/>
          <w:szCs w:val="24"/>
        </w:rPr>
      </w:pPr>
      <w:r w:rsidRPr="00C06A7B">
        <w:rPr>
          <w:rFonts w:ascii="Times New Roman" w:hAnsi="Times New Roman" w:cs="Times New Roman"/>
          <w:sz w:val="24"/>
          <w:szCs w:val="24"/>
        </w:rPr>
        <w:t>Приложение 9</w:t>
      </w:r>
    </w:p>
    <w:p w:rsidR="00C06A7B" w:rsidRPr="00C06A7B" w:rsidRDefault="00C06A7B">
      <w:pPr>
        <w:pStyle w:val="ConsPlusNormal"/>
        <w:jc w:val="right"/>
        <w:rPr>
          <w:rFonts w:ascii="Times New Roman" w:hAnsi="Times New Roman" w:cs="Times New Roman"/>
          <w:sz w:val="24"/>
          <w:szCs w:val="24"/>
        </w:rPr>
      </w:pPr>
      <w:r w:rsidRPr="00C06A7B">
        <w:rPr>
          <w:rFonts w:ascii="Times New Roman" w:hAnsi="Times New Roman" w:cs="Times New Roman"/>
          <w:sz w:val="24"/>
          <w:szCs w:val="24"/>
        </w:rPr>
        <w:t>к Закону</w:t>
      </w:r>
    </w:p>
    <w:p w:rsidR="00C06A7B" w:rsidRPr="00C06A7B" w:rsidRDefault="00C06A7B">
      <w:pPr>
        <w:pStyle w:val="ConsPlusNormal"/>
        <w:jc w:val="right"/>
        <w:rPr>
          <w:rFonts w:ascii="Times New Roman" w:hAnsi="Times New Roman" w:cs="Times New Roman"/>
          <w:sz w:val="24"/>
          <w:szCs w:val="24"/>
        </w:rPr>
      </w:pPr>
      <w:r w:rsidRPr="00C06A7B">
        <w:rPr>
          <w:rFonts w:ascii="Times New Roman" w:hAnsi="Times New Roman" w:cs="Times New Roman"/>
          <w:sz w:val="24"/>
          <w:szCs w:val="24"/>
        </w:rPr>
        <w:t>Ивановской области</w:t>
      </w:r>
    </w:p>
    <w:p w:rsidR="00C06A7B" w:rsidRPr="00C06A7B" w:rsidRDefault="00C06A7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C06A7B">
        <w:rPr>
          <w:rFonts w:ascii="Times New Roman" w:hAnsi="Times New Roman" w:cs="Times New Roman"/>
          <w:sz w:val="24"/>
          <w:szCs w:val="24"/>
        </w:rPr>
        <w:t>Об областном бюджете на 2021 год</w:t>
      </w:r>
    </w:p>
    <w:p w:rsidR="00C06A7B" w:rsidRPr="00C06A7B" w:rsidRDefault="00C06A7B">
      <w:pPr>
        <w:pStyle w:val="ConsPlusNormal"/>
        <w:jc w:val="right"/>
        <w:rPr>
          <w:rFonts w:ascii="Times New Roman" w:hAnsi="Times New Roman" w:cs="Times New Roman"/>
          <w:sz w:val="24"/>
          <w:szCs w:val="24"/>
        </w:rPr>
      </w:pPr>
      <w:r w:rsidRPr="00C06A7B">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C06A7B" w:rsidRPr="00C06A7B" w:rsidRDefault="00C06A7B">
      <w:pPr>
        <w:pStyle w:val="ConsPlusNormal"/>
        <w:jc w:val="right"/>
        <w:rPr>
          <w:rFonts w:ascii="Times New Roman" w:hAnsi="Times New Roman" w:cs="Times New Roman"/>
          <w:sz w:val="24"/>
          <w:szCs w:val="24"/>
        </w:rPr>
      </w:pPr>
      <w:r w:rsidRPr="00C06A7B">
        <w:rPr>
          <w:rFonts w:ascii="Times New Roman" w:hAnsi="Times New Roman" w:cs="Times New Roman"/>
          <w:sz w:val="24"/>
          <w:szCs w:val="24"/>
        </w:rPr>
        <w:t xml:space="preserve">от 23.12.2020 </w:t>
      </w:r>
      <w:r>
        <w:rPr>
          <w:rFonts w:ascii="Times New Roman" w:hAnsi="Times New Roman" w:cs="Times New Roman"/>
          <w:sz w:val="24"/>
          <w:szCs w:val="24"/>
        </w:rPr>
        <w:t>№</w:t>
      </w:r>
      <w:r w:rsidRPr="00C06A7B">
        <w:rPr>
          <w:rFonts w:ascii="Times New Roman" w:hAnsi="Times New Roman" w:cs="Times New Roman"/>
          <w:sz w:val="24"/>
          <w:szCs w:val="24"/>
        </w:rPr>
        <w:t xml:space="preserve"> 89-ОЗ</w:t>
      </w:r>
      <w:bookmarkStart w:id="0" w:name="_GoBack"/>
      <w:bookmarkEnd w:id="0"/>
    </w:p>
    <w:p w:rsidR="00C06A7B" w:rsidRPr="00C06A7B" w:rsidRDefault="00C06A7B">
      <w:pPr>
        <w:pStyle w:val="ConsPlusNormal"/>
        <w:jc w:val="center"/>
        <w:rPr>
          <w:rFonts w:ascii="Times New Roman" w:hAnsi="Times New Roman" w:cs="Times New Roman"/>
          <w:sz w:val="24"/>
          <w:szCs w:val="24"/>
        </w:rPr>
      </w:pPr>
    </w:p>
    <w:p w:rsidR="00C06A7B" w:rsidRPr="00C06A7B" w:rsidRDefault="00C06A7B">
      <w:pPr>
        <w:pStyle w:val="ConsPlusTitle"/>
        <w:jc w:val="center"/>
        <w:rPr>
          <w:rFonts w:ascii="Times New Roman" w:hAnsi="Times New Roman" w:cs="Times New Roman"/>
          <w:sz w:val="24"/>
          <w:szCs w:val="24"/>
        </w:rPr>
      </w:pPr>
      <w:r w:rsidRPr="00C06A7B">
        <w:rPr>
          <w:rFonts w:ascii="Times New Roman" w:hAnsi="Times New Roman" w:cs="Times New Roman"/>
          <w:sz w:val="24"/>
          <w:szCs w:val="24"/>
        </w:rPr>
        <w:t>РАСПРЕДЕЛЕНИЕ</w:t>
      </w:r>
    </w:p>
    <w:p w:rsidR="00C06A7B" w:rsidRPr="00C06A7B" w:rsidRDefault="00C06A7B">
      <w:pPr>
        <w:pStyle w:val="ConsPlusTitle"/>
        <w:jc w:val="center"/>
        <w:rPr>
          <w:rFonts w:ascii="Times New Roman" w:hAnsi="Times New Roman" w:cs="Times New Roman"/>
          <w:sz w:val="24"/>
          <w:szCs w:val="24"/>
        </w:rPr>
      </w:pPr>
      <w:r w:rsidRPr="00C06A7B">
        <w:rPr>
          <w:rFonts w:ascii="Times New Roman" w:hAnsi="Times New Roman" w:cs="Times New Roman"/>
          <w:sz w:val="24"/>
          <w:szCs w:val="24"/>
        </w:rPr>
        <w:t>БЮДЖЕТНЫХ АССИГНОВАНИЙ ПО ЦЕЛЕВЫМ СТАТЬЯМ</w:t>
      </w:r>
    </w:p>
    <w:p w:rsidR="00C06A7B" w:rsidRPr="00C06A7B" w:rsidRDefault="00C06A7B">
      <w:pPr>
        <w:pStyle w:val="ConsPlusTitle"/>
        <w:jc w:val="center"/>
        <w:rPr>
          <w:rFonts w:ascii="Times New Roman" w:hAnsi="Times New Roman" w:cs="Times New Roman"/>
          <w:sz w:val="24"/>
          <w:szCs w:val="24"/>
        </w:rPr>
      </w:pPr>
      <w:r w:rsidRPr="00C06A7B">
        <w:rPr>
          <w:rFonts w:ascii="Times New Roman" w:hAnsi="Times New Roman" w:cs="Times New Roman"/>
          <w:sz w:val="24"/>
          <w:szCs w:val="24"/>
        </w:rPr>
        <w:t>(ГОСУДАРСТВЕННЫМ ПРОГРАММАМ ИВАНОВСКОЙ ОБЛАСТИ</w:t>
      </w:r>
    </w:p>
    <w:p w:rsidR="00C06A7B" w:rsidRPr="00C06A7B" w:rsidRDefault="00C06A7B">
      <w:pPr>
        <w:pStyle w:val="ConsPlusTitle"/>
        <w:jc w:val="center"/>
        <w:rPr>
          <w:rFonts w:ascii="Times New Roman" w:hAnsi="Times New Roman" w:cs="Times New Roman"/>
          <w:sz w:val="24"/>
          <w:szCs w:val="24"/>
        </w:rPr>
      </w:pPr>
      <w:r w:rsidRPr="00C06A7B">
        <w:rPr>
          <w:rFonts w:ascii="Times New Roman" w:hAnsi="Times New Roman" w:cs="Times New Roman"/>
          <w:sz w:val="24"/>
          <w:szCs w:val="24"/>
        </w:rPr>
        <w:t>И НЕ ВКЛЮЧЕННЫМ В ГОСУДАРСТВЕННЫЕ ПРОГРАММЫ</w:t>
      </w:r>
    </w:p>
    <w:p w:rsidR="00C06A7B" w:rsidRPr="00C06A7B" w:rsidRDefault="00C06A7B">
      <w:pPr>
        <w:pStyle w:val="ConsPlusTitle"/>
        <w:jc w:val="center"/>
        <w:rPr>
          <w:rFonts w:ascii="Times New Roman" w:hAnsi="Times New Roman" w:cs="Times New Roman"/>
          <w:sz w:val="24"/>
          <w:szCs w:val="24"/>
        </w:rPr>
      </w:pPr>
      <w:r w:rsidRPr="00C06A7B">
        <w:rPr>
          <w:rFonts w:ascii="Times New Roman" w:hAnsi="Times New Roman" w:cs="Times New Roman"/>
          <w:sz w:val="24"/>
          <w:szCs w:val="24"/>
        </w:rPr>
        <w:t>ИВАНОВСКОЙ ОБЛАСТИ НАПРАВЛЕНИЯМ ДЕЯТЕЛЬНОСТИ ОРГАНОВ</w:t>
      </w:r>
    </w:p>
    <w:p w:rsidR="00C06A7B" w:rsidRPr="00C06A7B" w:rsidRDefault="00C06A7B">
      <w:pPr>
        <w:pStyle w:val="ConsPlusTitle"/>
        <w:jc w:val="center"/>
        <w:rPr>
          <w:rFonts w:ascii="Times New Roman" w:hAnsi="Times New Roman" w:cs="Times New Roman"/>
          <w:sz w:val="24"/>
          <w:szCs w:val="24"/>
        </w:rPr>
      </w:pPr>
      <w:r w:rsidRPr="00C06A7B">
        <w:rPr>
          <w:rFonts w:ascii="Times New Roman" w:hAnsi="Times New Roman" w:cs="Times New Roman"/>
          <w:sz w:val="24"/>
          <w:szCs w:val="24"/>
        </w:rPr>
        <w:t>ГОСУДАРСТВЕННОЙ ВЛАСТИ ИВАНОВСКОЙ ОБЛАСТИ (ГОСУДАРСТВЕННЫХ</w:t>
      </w:r>
    </w:p>
    <w:p w:rsidR="00C06A7B" w:rsidRPr="00C06A7B" w:rsidRDefault="00C06A7B">
      <w:pPr>
        <w:pStyle w:val="ConsPlusTitle"/>
        <w:jc w:val="center"/>
        <w:rPr>
          <w:rFonts w:ascii="Times New Roman" w:hAnsi="Times New Roman" w:cs="Times New Roman"/>
          <w:sz w:val="24"/>
          <w:szCs w:val="24"/>
        </w:rPr>
      </w:pPr>
      <w:r w:rsidRPr="00C06A7B">
        <w:rPr>
          <w:rFonts w:ascii="Times New Roman" w:hAnsi="Times New Roman" w:cs="Times New Roman"/>
          <w:sz w:val="24"/>
          <w:szCs w:val="24"/>
        </w:rPr>
        <w:t>ОРГАНОВ ИВАНОВСКОЙ ОБЛАСТИ)), ГРУППАМ ВИДОВ РАСХОДОВ</w:t>
      </w:r>
    </w:p>
    <w:p w:rsidR="00C06A7B" w:rsidRPr="00C06A7B" w:rsidRDefault="00C06A7B">
      <w:pPr>
        <w:pStyle w:val="ConsPlusTitle"/>
        <w:jc w:val="center"/>
        <w:rPr>
          <w:rFonts w:ascii="Times New Roman" w:hAnsi="Times New Roman" w:cs="Times New Roman"/>
          <w:sz w:val="24"/>
          <w:szCs w:val="24"/>
        </w:rPr>
      </w:pPr>
      <w:r w:rsidRPr="00C06A7B">
        <w:rPr>
          <w:rFonts w:ascii="Times New Roman" w:hAnsi="Times New Roman" w:cs="Times New Roman"/>
          <w:sz w:val="24"/>
          <w:szCs w:val="24"/>
        </w:rPr>
        <w:t>КЛАССИФИКАЦИИ РАСХОДОВ ОБЛАСТНОГО БЮДЖЕТА НА 2021 ГОД</w:t>
      </w:r>
    </w:p>
    <w:p w:rsidR="00C06A7B" w:rsidRPr="00C06A7B" w:rsidRDefault="00C06A7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04"/>
        <w:gridCol w:w="2041"/>
      </w:tblGrid>
      <w:tr w:rsidR="00C06A7B" w:rsidRPr="00C06A7B">
        <w:tc>
          <w:tcPr>
            <w:tcW w:w="3855"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Наименование</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Целевая статья</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Вид расходов</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Сумма, руб.</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4"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9897199736,90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5"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2465412070,94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1988673072,15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0110100020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58634455,18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0110100030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193600451,37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Приобретение оборудования областным учреждениям здравоохранения (Предоставление </w:t>
            </w:r>
            <w:r w:rsidRPr="00C06A7B">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0110100040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677123811,26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0110100060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33692170,16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Погашение кредиторской задолженности по контрактам, заключенным областными 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0110101040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9975739,20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C06A7B">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0110102890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Проектирование и создание сети радиосвязи службы скорой медицинской помощи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0110107900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26650000,00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Благоустройство территории областных учреждений здравоохранения (Предоставление субсидий бюджетным, автономным учреждениям и иным </w:t>
            </w:r>
            <w:r w:rsidRPr="00C06A7B">
              <w:rPr>
                <w:rFonts w:ascii="Times New Roman" w:hAnsi="Times New Roman" w:cs="Times New Roman"/>
                <w:sz w:val="24"/>
                <w:szCs w:val="24"/>
              </w:rPr>
              <w:lastRenderedPageBreak/>
              <w:t>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0110108700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48783439,86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Приобретение мобильного комплекса для прохождения диспансеризации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0110109700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Исполнение судебных актов о взыскании задолженности по заключенным контрактам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0110109800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17934105,12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0110124000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01101R3651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190513722,00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01101R3652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133128600,00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01101R3653</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308136578,00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01101R3655</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Строительство учреждений здравоохранения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77500000,00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0110209500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36000000,00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0110240700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w:t>
            </w:r>
            <w:r>
              <w:rPr>
                <w:rFonts w:ascii="Times New Roman" w:hAnsi="Times New Roman" w:cs="Times New Roman"/>
                <w:sz w:val="24"/>
                <w:szCs w:val="24"/>
              </w:rPr>
              <w:t>№</w:t>
            </w:r>
            <w:r w:rsidRPr="00C06A7B">
              <w:rPr>
                <w:rFonts w:ascii="Times New Roman" w:hAnsi="Times New Roman" w:cs="Times New Roman"/>
                <w:sz w:val="24"/>
                <w:szCs w:val="24"/>
              </w:rPr>
              <w:t>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11222400,00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w:t>
            </w:r>
            <w:r>
              <w:rPr>
                <w:rFonts w:ascii="Times New Roman" w:hAnsi="Times New Roman" w:cs="Times New Roman"/>
                <w:sz w:val="24"/>
                <w:szCs w:val="24"/>
              </w:rPr>
              <w:t>№</w:t>
            </w:r>
            <w:r w:rsidRPr="00C06A7B">
              <w:rPr>
                <w:rFonts w:ascii="Times New Roman" w:hAnsi="Times New Roman" w:cs="Times New Roman"/>
                <w:sz w:val="24"/>
                <w:szCs w:val="24"/>
              </w:rPr>
              <w:t>106800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11222400,00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w:t>
            </w:r>
            <w:r>
              <w:rPr>
                <w:rFonts w:ascii="Times New Roman" w:hAnsi="Times New Roman" w:cs="Times New Roman"/>
                <w:sz w:val="24"/>
                <w:szCs w:val="24"/>
              </w:rPr>
              <w:t>№</w:t>
            </w:r>
            <w:r w:rsidRPr="00C06A7B">
              <w:rPr>
                <w:rFonts w:ascii="Times New Roman" w:hAnsi="Times New Roman" w:cs="Times New Roman"/>
                <w:sz w:val="24"/>
                <w:szCs w:val="24"/>
              </w:rPr>
              <w:t>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94916620,00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w:t>
            </w:r>
            <w:r>
              <w:rPr>
                <w:rFonts w:ascii="Times New Roman" w:hAnsi="Times New Roman" w:cs="Times New Roman"/>
                <w:sz w:val="24"/>
                <w:szCs w:val="24"/>
              </w:rPr>
              <w:t>№</w:t>
            </w:r>
            <w:r w:rsidRPr="00C06A7B">
              <w:rPr>
                <w:rFonts w:ascii="Times New Roman" w:hAnsi="Times New Roman" w:cs="Times New Roman"/>
                <w:sz w:val="24"/>
                <w:szCs w:val="24"/>
              </w:rPr>
              <w:t>200030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3250720,00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w:t>
            </w:r>
            <w:r>
              <w:rPr>
                <w:rFonts w:ascii="Times New Roman" w:hAnsi="Times New Roman" w:cs="Times New Roman"/>
                <w:sz w:val="24"/>
                <w:szCs w:val="24"/>
              </w:rPr>
              <w:t>№</w:t>
            </w:r>
            <w:r w:rsidRPr="00C06A7B">
              <w:rPr>
                <w:rFonts w:ascii="Times New Roman" w:hAnsi="Times New Roman" w:cs="Times New Roman"/>
                <w:sz w:val="24"/>
                <w:szCs w:val="24"/>
              </w:rPr>
              <w:t>251920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91665900,00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w:t>
            </w:r>
            <w:r>
              <w:rPr>
                <w:rFonts w:ascii="Times New Roman" w:hAnsi="Times New Roman" w:cs="Times New Roman"/>
                <w:sz w:val="24"/>
                <w:szCs w:val="24"/>
              </w:rPr>
              <w:t>№</w:t>
            </w:r>
            <w:r w:rsidRPr="00C06A7B">
              <w:rPr>
                <w:rFonts w:ascii="Times New Roman" w:hAnsi="Times New Roman" w:cs="Times New Roman"/>
                <w:sz w:val="24"/>
                <w:szCs w:val="24"/>
              </w:rPr>
              <w:t>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190311100,00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w:t>
            </w:r>
            <w:r>
              <w:rPr>
                <w:rFonts w:ascii="Times New Roman" w:hAnsi="Times New Roman" w:cs="Times New Roman"/>
                <w:sz w:val="24"/>
                <w:szCs w:val="24"/>
              </w:rPr>
              <w:t>№</w:t>
            </w:r>
            <w:r w:rsidRPr="00C06A7B">
              <w:rPr>
                <w:rFonts w:ascii="Times New Roman" w:hAnsi="Times New Roman" w:cs="Times New Roman"/>
                <w:sz w:val="24"/>
                <w:szCs w:val="24"/>
              </w:rPr>
              <w:t>300020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w:t>
            </w:r>
            <w:r>
              <w:rPr>
                <w:rFonts w:ascii="Times New Roman" w:hAnsi="Times New Roman" w:cs="Times New Roman"/>
                <w:sz w:val="24"/>
                <w:szCs w:val="24"/>
              </w:rPr>
              <w:t>№</w:t>
            </w:r>
            <w:r w:rsidRPr="00C06A7B">
              <w:rPr>
                <w:rFonts w:ascii="Times New Roman" w:hAnsi="Times New Roman" w:cs="Times New Roman"/>
                <w:sz w:val="24"/>
                <w:szCs w:val="24"/>
              </w:rPr>
              <w:t>300030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Переоснащение медицинских организаций, оказывающих медицинскую помощь больным с онкологическими заболеваниями (Предоставление субсидий </w:t>
            </w:r>
            <w:r w:rsidRPr="00C06A7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011</w:t>
            </w:r>
            <w:r>
              <w:rPr>
                <w:rFonts w:ascii="Times New Roman" w:hAnsi="Times New Roman" w:cs="Times New Roman"/>
                <w:sz w:val="24"/>
                <w:szCs w:val="24"/>
              </w:rPr>
              <w:t>№</w:t>
            </w:r>
            <w:r w:rsidRPr="00C06A7B">
              <w:rPr>
                <w:rFonts w:ascii="Times New Roman" w:hAnsi="Times New Roman" w:cs="Times New Roman"/>
                <w:sz w:val="24"/>
                <w:szCs w:val="24"/>
              </w:rPr>
              <w:t>351900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182411100,00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w:t>
            </w:r>
            <w:r>
              <w:rPr>
                <w:rFonts w:ascii="Times New Roman" w:hAnsi="Times New Roman" w:cs="Times New Roman"/>
                <w:sz w:val="24"/>
                <w:szCs w:val="24"/>
              </w:rPr>
              <w:t>№</w:t>
            </w:r>
            <w:r w:rsidRPr="00C06A7B">
              <w:rPr>
                <w:rFonts w:ascii="Times New Roman" w:hAnsi="Times New Roman" w:cs="Times New Roman"/>
                <w:sz w:val="24"/>
                <w:szCs w:val="24"/>
              </w:rPr>
              <w:t>700000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102788878,79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w:t>
            </w:r>
            <w:r>
              <w:rPr>
                <w:rFonts w:ascii="Times New Roman" w:hAnsi="Times New Roman" w:cs="Times New Roman"/>
                <w:sz w:val="24"/>
                <w:szCs w:val="24"/>
              </w:rPr>
              <w:t>№</w:t>
            </w:r>
            <w:r w:rsidRPr="00C06A7B">
              <w:rPr>
                <w:rFonts w:ascii="Times New Roman" w:hAnsi="Times New Roman" w:cs="Times New Roman"/>
                <w:sz w:val="24"/>
                <w:szCs w:val="24"/>
              </w:rPr>
              <w:t>751140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87403478,79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011</w:t>
            </w:r>
            <w:r>
              <w:rPr>
                <w:rFonts w:ascii="Times New Roman" w:hAnsi="Times New Roman" w:cs="Times New Roman"/>
                <w:sz w:val="24"/>
                <w:szCs w:val="24"/>
              </w:rPr>
              <w:t>№</w:t>
            </w:r>
            <w:r w:rsidRPr="00C06A7B">
              <w:rPr>
                <w:rFonts w:ascii="Times New Roman" w:hAnsi="Times New Roman" w:cs="Times New Roman"/>
                <w:sz w:val="24"/>
                <w:szCs w:val="24"/>
              </w:rPr>
              <w:t>751140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15385400,00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6"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697370665,06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315699724,18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0120100070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305050198,30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0120122870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10649525,88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32365650,50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0120220020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32365650,50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267103000,00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0120351610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0120351610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66231300,00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w:t>
            </w:r>
            <w:r w:rsidRPr="00C06A7B">
              <w:rPr>
                <w:rFonts w:ascii="Times New Roman" w:hAnsi="Times New Roman" w:cs="Times New Roman"/>
                <w:sz w:val="24"/>
                <w:szCs w:val="24"/>
              </w:rPr>
              <w:lastRenderedPageBreak/>
              <w:t>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0120352160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3037200,00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0120354600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19700000,00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0120354600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173134500,00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w:t>
            </w:r>
            <w:r>
              <w:rPr>
                <w:rFonts w:ascii="Times New Roman" w:hAnsi="Times New Roman" w:cs="Times New Roman"/>
                <w:sz w:val="24"/>
                <w:szCs w:val="24"/>
              </w:rPr>
              <w:t>№</w:t>
            </w:r>
            <w:r w:rsidRPr="00C06A7B">
              <w:rPr>
                <w:rFonts w:ascii="Times New Roman" w:hAnsi="Times New Roman" w:cs="Times New Roman"/>
                <w:sz w:val="24"/>
                <w:szCs w:val="24"/>
              </w:rPr>
              <w:t>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81721690,38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w:t>
            </w:r>
            <w:r w:rsidRPr="00C06A7B">
              <w:rPr>
                <w:rFonts w:ascii="Times New Roman" w:hAnsi="Times New Roman" w:cs="Times New Roman"/>
                <w:sz w:val="24"/>
                <w:szCs w:val="24"/>
              </w:rPr>
              <w:lastRenderedPageBreak/>
              <w:t>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012</w:t>
            </w:r>
            <w:r>
              <w:rPr>
                <w:rFonts w:ascii="Times New Roman" w:hAnsi="Times New Roman" w:cs="Times New Roman"/>
                <w:sz w:val="24"/>
                <w:szCs w:val="24"/>
              </w:rPr>
              <w:t>№</w:t>
            </w:r>
            <w:r w:rsidRPr="00C06A7B">
              <w:rPr>
                <w:rFonts w:ascii="Times New Roman" w:hAnsi="Times New Roman" w:cs="Times New Roman"/>
                <w:sz w:val="24"/>
                <w:szCs w:val="24"/>
              </w:rPr>
              <w:t>224500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2482296,44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w:t>
            </w:r>
            <w:r>
              <w:rPr>
                <w:rFonts w:ascii="Times New Roman" w:hAnsi="Times New Roman" w:cs="Times New Roman"/>
                <w:sz w:val="24"/>
                <w:szCs w:val="24"/>
              </w:rPr>
              <w:t>№</w:t>
            </w:r>
            <w:r w:rsidRPr="00C06A7B">
              <w:rPr>
                <w:rFonts w:ascii="Times New Roman" w:hAnsi="Times New Roman" w:cs="Times New Roman"/>
                <w:sz w:val="24"/>
                <w:szCs w:val="24"/>
              </w:rPr>
              <w:t>255860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79239393,94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012P300000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480600,00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012P354680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480600,00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7"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1771203252,56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1452456584,37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0130100080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889926521,08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Оказание специализированной медицинской помощи в условиях </w:t>
            </w:r>
            <w:r w:rsidRPr="00C06A7B">
              <w:rPr>
                <w:rFonts w:ascii="Times New Roman" w:hAnsi="Times New Roman" w:cs="Times New Roman"/>
                <w:sz w:val="24"/>
                <w:szCs w:val="24"/>
              </w:rPr>
              <w:lastRenderedPageBreak/>
              <w:t>дневного стационара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0130100090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57719544,88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0130102500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34808737,60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0130108300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2887500,00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0130108400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341154314,61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0130122880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41825676,20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w:t>
            </w:r>
            <w:r w:rsidRPr="00C06A7B">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01301R4020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84134290,00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43042503,00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0130300110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43042503,00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0130400000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21761720,43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01304R2021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14933548,39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w:t>
            </w:r>
            <w:r w:rsidRPr="00C06A7B">
              <w:rPr>
                <w:rFonts w:ascii="Times New Roman" w:hAnsi="Times New Roman" w:cs="Times New Roman"/>
                <w:sz w:val="24"/>
                <w:szCs w:val="24"/>
              </w:rPr>
              <w:lastRenderedPageBreak/>
              <w:t>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01304R2022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4057204,30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01304R2023</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2770967,74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0130500000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158919362,76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0130503700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150276362,76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доноров, безвозмездно сдавших кровь и (или) ее компоненты, бесплатным питанием (Предоставление субсидий бюджетным, автономным </w:t>
            </w:r>
            <w:r w:rsidRPr="00C06A7B">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0130571260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8643000,00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0130600000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53408082,00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0130607300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44053932,00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0130608500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9354150,00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w:t>
            </w:r>
            <w:r>
              <w:rPr>
                <w:rFonts w:ascii="Times New Roman" w:hAnsi="Times New Roman" w:cs="Times New Roman"/>
                <w:sz w:val="24"/>
                <w:szCs w:val="24"/>
              </w:rPr>
              <w:t>№</w:t>
            </w:r>
            <w:r w:rsidRPr="00C06A7B">
              <w:rPr>
                <w:rFonts w:ascii="Times New Roman" w:hAnsi="Times New Roman" w:cs="Times New Roman"/>
                <w:sz w:val="24"/>
                <w:szCs w:val="24"/>
              </w:rPr>
              <w:t>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41615000,00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013</w:t>
            </w:r>
            <w:r>
              <w:rPr>
                <w:rFonts w:ascii="Times New Roman" w:hAnsi="Times New Roman" w:cs="Times New Roman"/>
                <w:sz w:val="24"/>
                <w:szCs w:val="24"/>
              </w:rPr>
              <w:t>№</w:t>
            </w:r>
            <w:r w:rsidRPr="00C06A7B">
              <w:rPr>
                <w:rFonts w:ascii="Times New Roman" w:hAnsi="Times New Roman" w:cs="Times New Roman"/>
                <w:sz w:val="24"/>
                <w:szCs w:val="24"/>
              </w:rPr>
              <w:t>155540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41615000,00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8"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0140000000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212083442,83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0140100000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212083442,83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Оказание паллиативной медицинской помощи в амбулаторных условиях (Предоставление субсидий бюджетным, автономным </w:t>
            </w:r>
            <w:r w:rsidRPr="00C06A7B">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0140109800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32507127,80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0140124600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1012992,00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0140180010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32410929,00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0140187300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101981856,40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01401R2011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21340967,74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01401R2012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14629569,89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w:t>
            </w:r>
            <w:r w:rsidRPr="00C06A7B">
              <w:rPr>
                <w:rFonts w:ascii="Times New Roman" w:hAnsi="Times New Roman" w:cs="Times New Roman"/>
                <w:sz w:val="24"/>
                <w:szCs w:val="24"/>
              </w:rPr>
              <w:lastRenderedPageBreak/>
              <w:t xml:space="preserve">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9" w:history="1">
              <w:r w:rsidRPr="00C06A7B">
                <w:rPr>
                  <w:rFonts w:ascii="Times New Roman" w:hAnsi="Times New Roman" w:cs="Times New Roman"/>
                  <w:sz w:val="24"/>
                  <w:szCs w:val="24"/>
                </w:rPr>
                <w:t>частью 5 статьи 36</w:t>
              </w:r>
            </w:hyperlink>
            <w:r w:rsidRPr="00C06A7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C06A7B">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C06A7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01401R2013</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8200000,00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0"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231890460,03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58007948,83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0160100120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42624179,03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содержания, воспитания, оказания медицинской </w:t>
            </w:r>
            <w:r w:rsidRPr="00C06A7B">
              <w:rPr>
                <w:rFonts w:ascii="Times New Roman" w:hAnsi="Times New Roman" w:cs="Times New Roman"/>
                <w:sz w:val="24"/>
                <w:szCs w:val="24"/>
              </w:rPr>
              <w:lastRenderedPageBreak/>
              <w:t>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0160100120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15058769,80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0160100120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325000,00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14028355,64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0160200180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8115458,35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0160200180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5906307,29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0160200180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6590,00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0160300190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0160400000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30740248,56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0160400200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30740248,56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Судебно-медицинская экспертиза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0160500000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81869507,00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Проведение судебно-медицинской экспертизы (Предоставление субсидий бюджетным, автономным учреждениям и иным </w:t>
            </w:r>
            <w:r w:rsidRPr="00C06A7B">
              <w:rPr>
                <w:rFonts w:ascii="Times New Roman" w:hAnsi="Times New Roman" w:cs="Times New Roman"/>
                <w:sz w:val="24"/>
                <w:szCs w:val="24"/>
              </w:rPr>
              <w:lastRenderedPageBreak/>
              <w:t>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0160501970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81869507,00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0160600000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2244400,00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0160659800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1651933,03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0160659800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592466,97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1"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0170000000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656724769,60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0170100000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2794738,00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C06A7B">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C06A7B">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w:t>
            </w:r>
            <w:r w:rsidRPr="00C06A7B">
              <w:rPr>
                <w:rFonts w:ascii="Times New Roman" w:hAnsi="Times New Roman" w:cs="Times New Roman"/>
                <w:sz w:val="24"/>
                <w:szCs w:val="24"/>
              </w:rPr>
              <w:lastRenderedPageBreak/>
              <w:t>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0170170890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1925220,00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2" w:history="1">
              <w:r w:rsidRPr="00C06A7B">
                <w:rPr>
                  <w:rFonts w:ascii="Times New Roman" w:hAnsi="Times New Roman" w:cs="Times New Roman"/>
                  <w:sz w:val="24"/>
                  <w:szCs w:val="24"/>
                </w:rPr>
                <w:t>частью 1 статьи 3</w:t>
              </w:r>
            </w:hyperlink>
            <w:r w:rsidRPr="00C06A7B">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C06A7B">
              <w:rPr>
                <w:rFonts w:ascii="Times New Roman" w:hAnsi="Times New Roman" w:cs="Times New Roman"/>
                <w:sz w:val="24"/>
                <w:szCs w:val="24"/>
              </w:rPr>
              <w:t xml:space="preserve"> 93-ОЗ </w:t>
            </w:r>
            <w:r>
              <w:rPr>
                <w:rFonts w:ascii="Times New Roman" w:hAnsi="Times New Roman" w:cs="Times New Roman"/>
                <w:sz w:val="24"/>
                <w:szCs w:val="24"/>
              </w:rPr>
              <w:t>«</w:t>
            </w:r>
            <w:r w:rsidRPr="00C06A7B">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0170171080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589518,00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C06A7B">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C06A7B">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0170171090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280000,00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0170200000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653930031,60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граждан лекарственными препаратами по </w:t>
            </w:r>
            <w:r w:rsidRPr="00C06A7B">
              <w:rPr>
                <w:rFonts w:ascii="Times New Roman" w:hAnsi="Times New Roman" w:cs="Times New Roman"/>
                <w:sz w:val="24"/>
                <w:szCs w:val="24"/>
              </w:rPr>
              <w:lastRenderedPageBreak/>
              <w:t xml:space="preserve">рецептам врачей с 50-процентной скидкой в соответствии с группами населения, указанными в </w:t>
            </w:r>
            <w:hyperlink r:id="rId13" w:history="1">
              <w:r w:rsidRPr="00C06A7B">
                <w:rPr>
                  <w:rFonts w:ascii="Times New Roman" w:hAnsi="Times New Roman" w:cs="Times New Roman"/>
                  <w:sz w:val="24"/>
                  <w:szCs w:val="24"/>
                </w:rPr>
                <w:t>Перечне</w:t>
              </w:r>
            </w:hyperlink>
            <w:r w:rsidRPr="00C06A7B">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C06A7B">
              <w:rPr>
                <w:rFonts w:ascii="Times New Roman" w:hAnsi="Times New Roman" w:cs="Times New Roman"/>
                <w:sz w:val="24"/>
                <w:szCs w:val="24"/>
              </w:rPr>
              <w:t xml:space="preserve"> 890 </w:t>
            </w:r>
            <w:r>
              <w:rPr>
                <w:rFonts w:ascii="Times New Roman" w:hAnsi="Times New Roman" w:cs="Times New Roman"/>
                <w:sz w:val="24"/>
                <w:szCs w:val="24"/>
              </w:rPr>
              <w:t>«</w:t>
            </w:r>
            <w:r w:rsidRPr="00C06A7B">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C06A7B">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0170271240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99868,36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0170271310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19526320,30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w:t>
            </w:r>
            <w:r w:rsidRPr="00C06A7B">
              <w:rPr>
                <w:rFonts w:ascii="Times New Roman" w:hAnsi="Times New Roman" w:cs="Times New Roman"/>
                <w:sz w:val="24"/>
                <w:szCs w:val="24"/>
              </w:rPr>
              <w:lastRenderedPageBreak/>
              <w:t>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0170271310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634303842,94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4"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0180000000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3709032800,00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0180100000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3709032800,00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0180171100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3709032800,00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5"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01А0000000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9556000,00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01А0100000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9556000,00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01А0181900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6464000,00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w:t>
            </w:r>
            <w:r w:rsidRPr="00C06A7B">
              <w:rPr>
                <w:rFonts w:ascii="Times New Roman" w:hAnsi="Times New Roman" w:cs="Times New Roman"/>
                <w:sz w:val="24"/>
                <w:szCs w:val="24"/>
              </w:rPr>
              <w:lastRenderedPageBreak/>
              <w:t>соответствующих структурных подразделениях медицинских организаций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01А0181910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3092000,00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6"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01Б0000000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143926275,88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01Б0100000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51000000,00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01Б01R1380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51000000,00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01Б0200000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01Б0271280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01Б0271290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Выплаты стимулирующего характера медицинским работникам</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01Б0300000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71926275,88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Финансовое обеспечение расходов, </w:t>
            </w:r>
            <w:r w:rsidRPr="00C06A7B">
              <w:rPr>
                <w:rFonts w:ascii="Times New Roman" w:hAnsi="Times New Roman" w:cs="Times New Roman"/>
                <w:sz w:val="24"/>
                <w:szCs w:val="24"/>
              </w:rPr>
              <w:lastRenderedPageBreak/>
              <w:t>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01Б0301130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71926275,88</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17"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10581302161,62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8"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8048992870,43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2864612667,10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0210105600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2911027,44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w:t>
            </w:r>
            <w:r w:rsidRPr="00C06A7B">
              <w:rPr>
                <w:rFonts w:ascii="Times New Roman" w:hAnsi="Times New Roman" w:cs="Times New Roman"/>
                <w:sz w:val="24"/>
                <w:szCs w:val="24"/>
              </w:rPr>
              <w:lastRenderedPageBreak/>
              <w:t>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0210105600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532917,66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0210180170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2770486507,00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0210181950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0210183500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31842265,00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w:t>
            </w:r>
            <w:r w:rsidRPr="00C06A7B">
              <w:rPr>
                <w:rFonts w:ascii="Times New Roman" w:hAnsi="Times New Roman" w:cs="Times New Roman"/>
                <w:sz w:val="24"/>
                <w:szCs w:val="24"/>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0210185500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11839950,00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строительство пристроя к зданиям дошкольных учреждений с сопутствующими помещениями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0210187800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4286116479,09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0210200510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390689116,06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w:t>
            </w:r>
            <w:r w:rsidRPr="00C06A7B">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0210200510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185352863,04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0210200510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1426,86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0210200510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11802572,74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0210200520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3055786,68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0210200520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879186,92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Реализация программ общего образования для лиц, находящихся в </w:t>
            </w:r>
            <w:r w:rsidRPr="00C06A7B">
              <w:rPr>
                <w:rFonts w:ascii="Times New Roman" w:hAnsi="Times New Roman" w:cs="Times New Roman"/>
                <w:sz w:val="24"/>
                <w:szCs w:val="24"/>
              </w:rPr>
              <w:lastRenderedPageBreak/>
              <w:t>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0210200530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5183399,63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0210200530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71300,00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0210200550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6810865,98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0210200550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1048631,18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w:t>
            </w:r>
            <w:r w:rsidRPr="00C06A7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0210205800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31253855,00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0210253031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323338680,00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0210253032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25154620,00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C06A7B">
              <w:rPr>
                <w:rFonts w:ascii="Times New Roman" w:hAnsi="Times New Roman" w:cs="Times New Roman"/>
                <w:sz w:val="24"/>
                <w:szCs w:val="24"/>
              </w:rPr>
              <w:lastRenderedPageBreak/>
              <w:t>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0210280150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3271713627,00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0210280160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29760548,00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123510022,00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C06A7B">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C06A7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0210300220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Разработка и издание новых учебных и учебно-методических пособий (Закупка товаров, работ и услуг для обеспечения </w:t>
            </w:r>
            <w:r w:rsidRPr="00C06A7B">
              <w:rPr>
                <w:rFonts w:ascii="Times New Roman" w:hAnsi="Times New Roman" w:cs="Times New Roman"/>
                <w:sz w:val="24"/>
                <w:szCs w:val="24"/>
              </w:rPr>
              <w:lastRenderedPageBreak/>
              <w:t>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0210300230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169150,00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0210300240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2936600,00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0210300260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944600,00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0210302280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1115300,00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0210303580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0210320040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1888700,00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w:t>
            </w:r>
            <w:r w:rsidRPr="00C06A7B">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0210320110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401100,00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0210321430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6657635,00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0210322930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536000,00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Разработка проектной документации на строительство общеобразовательной школы на 1200 мест в г. Иваново (Капитальные вложения в объекты государственной (муниципальной) собственности)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0210340690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0210381950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54000000,00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0210390020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Субсидии бюджетам муниципальных образований Ивановской области на благоустройство зданий </w:t>
            </w:r>
            <w:r w:rsidRPr="00C06A7B">
              <w:rPr>
                <w:rFonts w:ascii="Times New Roman" w:hAnsi="Times New Roman" w:cs="Times New Roman"/>
                <w:sz w:val="24"/>
                <w:szCs w:val="24"/>
              </w:rPr>
              <w:lastRenderedPageBreak/>
              <w:t>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02103R2550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44580937,00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0210500000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7665500,00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0210559900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5904669,29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0210559900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1760830,71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0210600000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10870983,96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0210603600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9962713,23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0210683110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908270,73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021E100000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453815722,86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021E106900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71685,00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021E151690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39218384,00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C06A7B">
              <w:rPr>
                <w:rFonts w:ascii="Times New Roman" w:hAnsi="Times New Roman" w:cs="Times New Roman"/>
                <w:sz w:val="24"/>
                <w:szCs w:val="24"/>
              </w:rPr>
              <w:t>Кванториум</w:t>
            </w:r>
            <w:r>
              <w:rPr>
                <w:rFonts w:ascii="Times New Roman" w:hAnsi="Times New Roman" w:cs="Times New Roman"/>
                <w:sz w:val="24"/>
                <w:szCs w:val="24"/>
              </w:rPr>
              <w:t>»</w:t>
            </w:r>
            <w:r w:rsidRPr="00C06A7B">
              <w:rPr>
                <w:rFonts w:ascii="Times New Roman" w:hAnsi="Times New Roman" w:cs="Times New Roman"/>
                <w:sz w:val="24"/>
                <w:szCs w:val="24"/>
              </w:rPr>
              <w:t xml:space="preserve">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021E151730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21361818,19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021E151870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14711616,17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Модернизация инфраструктуры общего образования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021E152390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118582910,00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021E154810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11024949,50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021E155200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49600000,00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021E155200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199244360,00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021E200000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26308989,90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021E250970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26308989,90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021P200000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267006505,52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021P252320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260836505,52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w:t>
            </w:r>
            <w:r w:rsidRPr="00C06A7B">
              <w:rPr>
                <w:rFonts w:ascii="Times New Roman" w:hAnsi="Times New Roman" w:cs="Times New Roman"/>
                <w:sz w:val="24"/>
                <w:szCs w:val="24"/>
              </w:rPr>
              <w:lastRenderedPageBreak/>
              <w:t>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021P252530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6170000,00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 xml:space="preserve">Проект </w:t>
            </w:r>
            <w:r>
              <w:rPr>
                <w:rFonts w:ascii="Times New Roman" w:hAnsi="Times New Roman" w:cs="Times New Roman"/>
                <w:sz w:val="24"/>
                <w:szCs w:val="24"/>
              </w:rPr>
              <w:t>«</w:t>
            </w:r>
            <w:r w:rsidRPr="00C06A7B">
              <w:rPr>
                <w:rFonts w:ascii="Times New Roman" w:hAnsi="Times New Roman" w:cs="Times New Roman"/>
                <w:sz w:val="24"/>
                <w:szCs w:val="24"/>
              </w:rPr>
              <w:t>Создание современной образовательной среды для школьников</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021П900000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9086000,00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021П983010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9086000,00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9"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1165178989,94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1153211092,94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0220100460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648986772,64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0220100490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272045060,51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0220102440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27833966,52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0220102450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103702882,62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0220161160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17919126,65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0220170780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82723284,00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0220300000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11967897,00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C06A7B">
              <w:rPr>
                <w:rFonts w:ascii="Times New Roman" w:hAnsi="Times New Roman" w:cs="Times New Roman"/>
                <w:sz w:val="24"/>
                <w:szCs w:val="24"/>
              </w:rPr>
              <w:t xml:space="preserve">Молодые </w:t>
            </w:r>
            <w:r w:rsidRPr="00C06A7B">
              <w:rPr>
                <w:rFonts w:ascii="Times New Roman" w:hAnsi="Times New Roman" w:cs="Times New Roman"/>
                <w:sz w:val="24"/>
                <w:szCs w:val="24"/>
              </w:rPr>
              <w:lastRenderedPageBreak/>
              <w:t>профессионалы</w:t>
            </w:r>
            <w:r>
              <w:rPr>
                <w:rFonts w:ascii="Times New Roman" w:hAnsi="Times New Roman" w:cs="Times New Roman"/>
                <w:sz w:val="24"/>
                <w:szCs w:val="24"/>
              </w:rPr>
              <w:t>»</w:t>
            </w:r>
            <w:r w:rsidRPr="00C06A7B">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0220303550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11967897,00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20"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607900775,56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229732901,33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0230100570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24146097,56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0230181420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63389497,77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0230181430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103664216,00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Субсидии бюджетам муниципальных районов и </w:t>
            </w:r>
            <w:r w:rsidRPr="00C06A7B">
              <w:rPr>
                <w:rFonts w:ascii="Times New Roman" w:hAnsi="Times New Roman" w:cs="Times New Roman"/>
                <w:sz w:val="24"/>
                <w:szCs w:val="24"/>
              </w:rPr>
              <w:lastRenderedPageBreak/>
              <w:t>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0230181440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36333090,00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0230181950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27629416,03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0230200420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0230200440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0230200450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147500,00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w:t>
            </w:r>
            <w:r w:rsidRPr="00C06A7B">
              <w:rPr>
                <w:rFonts w:ascii="Times New Roman" w:hAnsi="Times New Roman" w:cs="Times New Roman"/>
                <w:sz w:val="24"/>
                <w:szCs w:val="24"/>
              </w:rPr>
              <w:lastRenderedPageBreak/>
              <w:t>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0230201670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14500,00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0230201670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21470716,03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0230203590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869500,00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0230205400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928500,00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C06A7B">
              <w:rPr>
                <w:rFonts w:ascii="Times New Roman" w:hAnsi="Times New Roman" w:cs="Times New Roman"/>
                <w:sz w:val="24"/>
                <w:szCs w:val="24"/>
              </w:rPr>
              <w:t xml:space="preserve">Одаренные </w:t>
            </w:r>
            <w:r w:rsidRPr="00C06A7B">
              <w:rPr>
                <w:rFonts w:ascii="Times New Roman" w:hAnsi="Times New Roman" w:cs="Times New Roman"/>
                <w:sz w:val="24"/>
                <w:szCs w:val="24"/>
              </w:rPr>
              <w:lastRenderedPageBreak/>
              <w:t>дети</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0230220070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139000,00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C06A7B">
              <w:rPr>
                <w:rFonts w:ascii="Times New Roman" w:hAnsi="Times New Roman" w:cs="Times New Roman"/>
                <w:sz w:val="24"/>
                <w:szCs w:val="24"/>
              </w:rPr>
              <w:t>Орленок</w:t>
            </w:r>
            <w:r>
              <w:rPr>
                <w:rFonts w:ascii="Times New Roman" w:hAnsi="Times New Roman" w:cs="Times New Roman"/>
                <w:sz w:val="24"/>
                <w:szCs w:val="24"/>
              </w:rPr>
              <w:t>»</w:t>
            </w:r>
            <w:r w:rsidRPr="00C06A7B">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0230220080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166600,00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0230220140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2924800,00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0230220150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451300,00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0230290040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3716398,87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0230320160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2716398,87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0230361170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0230400000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20539741,12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0230400600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12149235,60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0230401660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8390505,52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023A100000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23330298,00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023A155195</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8513738,00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023A155199</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14816560,00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023E200000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302952020,21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023E201100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023E251890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202952020,21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21"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0250000000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662352353,80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0250100000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662352353,80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0250170080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118000,00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Выплата денежной компенсации выпускникам областных </w:t>
            </w:r>
            <w:r w:rsidRPr="00C06A7B">
              <w:rPr>
                <w:rFonts w:ascii="Times New Roman" w:hAnsi="Times New Roman" w:cs="Times New Roman"/>
                <w:sz w:val="24"/>
                <w:szCs w:val="24"/>
              </w:rPr>
              <w:lastRenderedPageBreak/>
              <w:t>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0250170090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10600412,00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0250170970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84075870,94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0250171040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6338634,00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Бесплатное питание в дни теоретического, производственного </w:t>
            </w:r>
            <w:r w:rsidRPr="00C06A7B">
              <w:rPr>
                <w:rFonts w:ascii="Times New Roman" w:hAnsi="Times New Roman" w:cs="Times New Roman"/>
                <w:sz w:val="24"/>
                <w:szCs w:val="24"/>
              </w:rPr>
              <w:lastRenderedPageBreak/>
              <w:t>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0250171040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16069627,73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0250171050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2750865,65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0250180090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1084020,00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Субвенции бюджетам муниципальных районов и </w:t>
            </w:r>
            <w:r w:rsidRPr="00C06A7B">
              <w:rPr>
                <w:rFonts w:ascii="Times New Roman" w:hAnsi="Times New Roman" w:cs="Times New Roman"/>
                <w:sz w:val="24"/>
                <w:szCs w:val="24"/>
              </w:rPr>
              <w:lastRenderedPageBreak/>
              <w:t>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0250180100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29653511,00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0250180110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46201196,48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02501R3041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434357096,80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Организация бесплатного горячего питания обучающихся, получающих начальное общее </w:t>
            </w:r>
            <w:r w:rsidRPr="00C06A7B">
              <w:rPr>
                <w:rFonts w:ascii="Times New Roman" w:hAnsi="Times New Roman" w:cs="Times New Roman"/>
                <w:sz w:val="24"/>
                <w:szCs w:val="24"/>
              </w:rPr>
              <w:lastRenderedPageBreak/>
              <w:t>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02501R3042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31103119,20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22"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Развитие цифровизации образовательного процесса в регионе</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0270000000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96877171,89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027E400000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96877171,89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027E452100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11397314,34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027E452100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85479857,55</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23"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11058758763,82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24"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1674181091,54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1674181091,54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w:t>
            </w:r>
            <w:r w:rsidRPr="00C06A7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0310100620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807305090,98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0310100630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690624926,95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0310100650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17096708,29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0310100650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11162774,88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0310100650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1065,60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0310100650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30133831,54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деятельности </w:t>
            </w:r>
            <w:r w:rsidRPr="00C06A7B">
              <w:rPr>
                <w:rFonts w:ascii="Times New Roman" w:hAnsi="Times New Roman" w:cs="Times New Roman"/>
                <w:sz w:val="24"/>
                <w:szCs w:val="24"/>
              </w:rPr>
              <w:lastRenderedPageBreak/>
              <w:t>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0310100650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295301,42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0310100660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2320822,89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0310100660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186220,00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0310100660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76121563,48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0310100670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13807939,84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0310100710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17953102,86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0310105900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6357157,73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0310160630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695724,48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0310160630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118860,60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25"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345973151,25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345973151,25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w:t>
            </w:r>
            <w:r w:rsidRPr="00C06A7B">
              <w:rPr>
                <w:rFonts w:ascii="Times New Roman" w:hAnsi="Times New Roman" w:cs="Times New Roman"/>
                <w:sz w:val="24"/>
                <w:szCs w:val="24"/>
              </w:rPr>
              <w:lastRenderedPageBreak/>
              <w:t>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0320100640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34427207,32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0320100640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1092000,00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0320100690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2008000,00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w:t>
            </w:r>
            <w:r w:rsidRPr="00C06A7B">
              <w:rPr>
                <w:rFonts w:ascii="Times New Roman" w:hAnsi="Times New Roman" w:cs="Times New Roman"/>
                <w:sz w:val="24"/>
                <w:szCs w:val="24"/>
              </w:rPr>
              <w:lastRenderedPageBreak/>
              <w:t>собственности)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0320100690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360000,00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0320102460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194180076,65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0320102460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103743701,42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0320102460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687772,00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0320102460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9474393,86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26"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4138107944,35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C06A7B">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0330100000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1411971288,86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0330170110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12920315,67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0330170110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913742268,08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0330170220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5794550,20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0330170220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408204900,00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0330170250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12587634,00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0330170270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339309,00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0330170300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51238486,58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0330170310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88700,00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0330170340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4198000,00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0330170350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0330170990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48140,53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0330170990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2805784,80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444315459,92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C06A7B">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0330221160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Денежная выплата на оплату жилого помещения и коммунальных услуг, </w:t>
            </w:r>
            <w:r w:rsidRPr="00C06A7B">
              <w:rPr>
                <w:rFonts w:ascii="Times New Roman" w:hAnsi="Times New Roman" w:cs="Times New Roman"/>
                <w:sz w:val="24"/>
                <w:szCs w:val="24"/>
              </w:rPr>
              <w:lastRenderedPageBreak/>
              <w:t>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0330270120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3917295,73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0330270120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274005744,48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0330270230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1842644,82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0330270230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132469074,00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0330270260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3119434,00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0330270320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28173654,06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w:t>
            </w:r>
            <w:r w:rsidRPr="00C06A7B">
              <w:rPr>
                <w:rFonts w:ascii="Times New Roman" w:hAnsi="Times New Roman" w:cs="Times New Roman"/>
                <w:sz w:val="24"/>
                <w:szCs w:val="24"/>
              </w:rPr>
              <w:lastRenderedPageBreak/>
              <w:t>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0330270360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737612,83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13251280,66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0330370130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124896,20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0330370130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8736199,32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0330370240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67724,39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репрессий (Социальное обеспечение и иные </w:t>
            </w:r>
            <w:r w:rsidRPr="00C06A7B">
              <w:rPr>
                <w:rFonts w:ascii="Times New Roman" w:hAnsi="Times New Roman" w:cs="Times New Roman"/>
                <w:sz w:val="24"/>
                <w:szCs w:val="24"/>
              </w:rPr>
              <w:lastRenderedPageBreak/>
              <w:t>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0330370240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3739860,72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0330370280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151710,00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0330370330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421762,53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0330370370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9127,50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0330400000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11566739,61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0330420170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771732,36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w:t>
            </w:r>
            <w:r w:rsidRPr="00C06A7B">
              <w:rPr>
                <w:rFonts w:ascii="Times New Roman" w:hAnsi="Times New Roman" w:cs="Times New Roman"/>
                <w:sz w:val="24"/>
                <w:szCs w:val="24"/>
              </w:rPr>
              <w:lastRenderedPageBreak/>
              <w:t>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0330470200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193790,25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0330470200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10601217,00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0330500000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146130360,13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0330570150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1782222,00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w:t>
            </w:r>
            <w:r w:rsidRPr="00C06A7B">
              <w:rPr>
                <w:rFonts w:ascii="Times New Roman" w:hAnsi="Times New Roman" w:cs="Times New Roman"/>
                <w:sz w:val="24"/>
                <w:szCs w:val="24"/>
              </w:rPr>
              <w:lastRenderedPageBreak/>
              <w:t>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0330570150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121002316,56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0330570160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335944,21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0330570160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23009877,36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0330600000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22478200,00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w:t>
            </w:r>
            <w:r w:rsidRPr="00C06A7B">
              <w:rPr>
                <w:rFonts w:ascii="Times New Roman" w:hAnsi="Times New Roman" w:cs="Times New Roman"/>
                <w:sz w:val="24"/>
                <w:szCs w:val="24"/>
              </w:rPr>
              <w:lastRenderedPageBreak/>
              <w:t>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0330651370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292280,00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0330651370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22185920,00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C06A7B">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0330700000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169161200,00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C06A7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0330752200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1673211,99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C06A7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C06A7B">
              <w:rPr>
                <w:rFonts w:ascii="Times New Roman" w:hAnsi="Times New Roman" w:cs="Times New Roman"/>
                <w:sz w:val="24"/>
                <w:szCs w:val="24"/>
              </w:rPr>
              <w:t xml:space="preserve">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0330752200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167487988,01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0330800000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79600,00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history="1">
              <w:r w:rsidRPr="00C06A7B">
                <w:rPr>
                  <w:rFonts w:ascii="Times New Roman" w:hAnsi="Times New Roman" w:cs="Times New Roman"/>
                  <w:sz w:val="24"/>
                  <w:szCs w:val="24"/>
                </w:rPr>
                <w:t>законом</w:t>
              </w:r>
            </w:hyperlink>
            <w:r w:rsidRPr="00C06A7B">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C06A7B">
              <w:rPr>
                <w:rFonts w:ascii="Times New Roman" w:hAnsi="Times New Roman" w:cs="Times New Roman"/>
                <w:sz w:val="24"/>
                <w:szCs w:val="24"/>
              </w:rPr>
              <w:t xml:space="preserve"> 157-ФЗ </w:t>
            </w:r>
            <w:r>
              <w:rPr>
                <w:rFonts w:ascii="Times New Roman" w:hAnsi="Times New Roman" w:cs="Times New Roman"/>
                <w:sz w:val="24"/>
                <w:szCs w:val="24"/>
              </w:rPr>
              <w:t>«</w:t>
            </w:r>
            <w:r w:rsidRPr="00C06A7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0330852400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1030,56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 w:history="1">
              <w:r w:rsidRPr="00C06A7B">
                <w:rPr>
                  <w:rFonts w:ascii="Times New Roman" w:hAnsi="Times New Roman" w:cs="Times New Roman"/>
                  <w:sz w:val="24"/>
                  <w:szCs w:val="24"/>
                </w:rPr>
                <w:t>законом</w:t>
              </w:r>
            </w:hyperlink>
            <w:r w:rsidRPr="00C06A7B">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C06A7B">
              <w:rPr>
                <w:rFonts w:ascii="Times New Roman" w:hAnsi="Times New Roman" w:cs="Times New Roman"/>
                <w:sz w:val="24"/>
                <w:szCs w:val="24"/>
              </w:rPr>
              <w:t xml:space="preserve"> 157-ФЗ </w:t>
            </w:r>
            <w:r>
              <w:rPr>
                <w:rFonts w:ascii="Times New Roman" w:hAnsi="Times New Roman" w:cs="Times New Roman"/>
                <w:sz w:val="24"/>
                <w:szCs w:val="24"/>
              </w:rPr>
              <w:t>«</w:t>
            </w:r>
            <w:r w:rsidRPr="00C06A7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C06A7B">
              <w:rPr>
                <w:rFonts w:ascii="Times New Roman" w:hAnsi="Times New Roman" w:cs="Times New Roman"/>
                <w:sz w:val="24"/>
                <w:szCs w:val="24"/>
              </w:rPr>
              <w:t xml:space="preserve">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0330852400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78569,44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Оказание мер государственной поддержки инвалидам</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0330900000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289500,00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9" w:history="1">
              <w:r w:rsidRPr="00C06A7B">
                <w:rPr>
                  <w:rFonts w:ascii="Times New Roman" w:hAnsi="Times New Roman" w:cs="Times New Roman"/>
                  <w:sz w:val="24"/>
                  <w:szCs w:val="24"/>
                </w:rPr>
                <w:t>законом</w:t>
              </w:r>
            </w:hyperlink>
            <w:r w:rsidRPr="00C06A7B">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C06A7B">
              <w:rPr>
                <w:rFonts w:ascii="Times New Roman" w:hAnsi="Times New Roman" w:cs="Times New Roman"/>
                <w:sz w:val="24"/>
                <w:szCs w:val="24"/>
              </w:rPr>
              <w:t xml:space="preserve"> 40-ФЗ </w:t>
            </w:r>
            <w:r>
              <w:rPr>
                <w:rFonts w:ascii="Times New Roman" w:hAnsi="Times New Roman" w:cs="Times New Roman"/>
                <w:sz w:val="24"/>
                <w:szCs w:val="24"/>
              </w:rPr>
              <w:t>«</w:t>
            </w:r>
            <w:r w:rsidRPr="00C06A7B">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0330952800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4300,00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 w:history="1">
              <w:r w:rsidRPr="00C06A7B">
                <w:rPr>
                  <w:rFonts w:ascii="Times New Roman" w:hAnsi="Times New Roman" w:cs="Times New Roman"/>
                  <w:sz w:val="24"/>
                  <w:szCs w:val="24"/>
                </w:rPr>
                <w:t>законом</w:t>
              </w:r>
            </w:hyperlink>
            <w:r w:rsidRPr="00C06A7B">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C06A7B">
              <w:rPr>
                <w:rFonts w:ascii="Times New Roman" w:hAnsi="Times New Roman" w:cs="Times New Roman"/>
                <w:sz w:val="24"/>
                <w:szCs w:val="24"/>
              </w:rPr>
              <w:t xml:space="preserve"> 40-ФЗ </w:t>
            </w:r>
            <w:r>
              <w:rPr>
                <w:rFonts w:ascii="Times New Roman" w:hAnsi="Times New Roman" w:cs="Times New Roman"/>
                <w:sz w:val="24"/>
                <w:szCs w:val="24"/>
              </w:rPr>
              <w:t>«</w:t>
            </w:r>
            <w:r w:rsidRPr="00C06A7B">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C06A7B">
              <w:rPr>
                <w:rFonts w:ascii="Times New Roman" w:hAnsi="Times New Roman" w:cs="Times New Roman"/>
                <w:sz w:val="24"/>
                <w:szCs w:val="24"/>
              </w:rPr>
              <w:t xml:space="preserve">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0330952800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285200,00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692093400,00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Оплата жилищно-коммунальных </w:t>
            </w:r>
            <w:r w:rsidRPr="00C06A7B">
              <w:rPr>
                <w:rFonts w:ascii="Times New Roman" w:hAnsi="Times New Roman" w:cs="Times New Roman"/>
                <w:sz w:val="24"/>
                <w:szCs w:val="24"/>
              </w:rPr>
              <w:lastRenderedPageBreak/>
              <w:t>услуг отдельным категориям граждан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0331052500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10230289,50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0331052500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681863110,50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248883017,42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0331170170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5494679,00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0331171000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4755000,00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03311R4040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1739038,32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03311R4040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235894988,70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03311R4040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999311,40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925402098,04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0331270140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8990245,90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0331270140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864393705,32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0331270180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1980630,00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0331270190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w:t>
            </w:r>
            <w:r w:rsidRPr="00C06A7B">
              <w:rPr>
                <w:rFonts w:ascii="Times New Roman" w:hAnsi="Times New Roman" w:cs="Times New Roman"/>
                <w:sz w:val="24"/>
                <w:szCs w:val="24"/>
              </w:rPr>
              <w:lastRenderedPageBreak/>
              <w:t>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0331270290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36424886,82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0331271350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03312R4620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196030,00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03312R4620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13016600,00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52391520,71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C06A7B">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0331370400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9400,38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C06A7B">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0331370400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1765158,84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0331370410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264,00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0331370410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0331370420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4061,89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0331370420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569698,88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0331370630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11196,05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0331370630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1041808,00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(Закупка товаров, работ и услуг для обеспечения государственных </w:t>
            </w:r>
            <w:r w:rsidRPr="00C06A7B">
              <w:rPr>
                <w:rFonts w:ascii="Times New Roman" w:hAnsi="Times New Roman" w:cs="Times New Roman"/>
                <w:sz w:val="24"/>
                <w:szCs w:val="24"/>
              </w:rPr>
              <w:lastRenderedPageBreak/>
              <w:t>(муниципальных)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0331370700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641028,23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0331370700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47735454,36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0331370790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7235,04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0331370790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588215,04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0331400000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94279,00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0331451980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94279,00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31"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4887961176,68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2865936952,17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2" w:history="1">
              <w:r w:rsidRPr="00C06A7B">
                <w:rPr>
                  <w:rFonts w:ascii="Times New Roman" w:hAnsi="Times New Roman" w:cs="Times New Roman"/>
                  <w:sz w:val="24"/>
                  <w:szCs w:val="24"/>
                </w:rPr>
                <w:t>законом</w:t>
              </w:r>
            </w:hyperlink>
            <w:r w:rsidRPr="00C06A7B">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C06A7B">
              <w:rPr>
                <w:rFonts w:ascii="Times New Roman" w:hAnsi="Times New Roman" w:cs="Times New Roman"/>
                <w:sz w:val="24"/>
                <w:szCs w:val="24"/>
              </w:rPr>
              <w:t xml:space="preserve"> 81-ФЗ </w:t>
            </w:r>
            <w:r>
              <w:rPr>
                <w:rFonts w:ascii="Times New Roman" w:hAnsi="Times New Roman" w:cs="Times New Roman"/>
                <w:sz w:val="24"/>
                <w:szCs w:val="24"/>
              </w:rPr>
              <w:t>«</w:t>
            </w:r>
            <w:r w:rsidRPr="00C06A7B">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C06A7B">
              <w:rPr>
                <w:rFonts w:ascii="Times New Roman" w:hAnsi="Times New Roman" w:cs="Times New Roman"/>
                <w:sz w:val="24"/>
                <w:szCs w:val="24"/>
              </w:rPr>
              <w:t xml:space="preserve">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0340152700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3334000,00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3" w:history="1">
              <w:r w:rsidRPr="00C06A7B">
                <w:rPr>
                  <w:rFonts w:ascii="Times New Roman" w:hAnsi="Times New Roman" w:cs="Times New Roman"/>
                  <w:sz w:val="24"/>
                  <w:szCs w:val="24"/>
                </w:rPr>
                <w:t>законом</w:t>
              </w:r>
            </w:hyperlink>
            <w:r w:rsidRPr="00C06A7B">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C06A7B">
              <w:rPr>
                <w:rFonts w:ascii="Times New Roman" w:hAnsi="Times New Roman" w:cs="Times New Roman"/>
                <w:sz w:val="24"/>
                <w:szCs w:val="24"/>
              </w:rPr>
              <w:t xml:space="preserve"> 81-ФЗ </w:t>
            </w:r>
            <w:r>
              <w:rPr>
                <w:rFonts w:ascii="Times New Roman" w:hAnsi="Times New Roman" w:cs="Times New Roman"/>
                <w:sz w:val="24"/>
                <w:szCs w:val="24"/>
              </w:rPr>
              <w:t>«</w:t>
            </w:r>
            <w:r w:rsidRPr="00C06A7B">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0340153800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5897087,80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4" w:history="1">
              <w:r w:rsidRPr="00C06A7B">
                <w:rPr>
                  <w:rFonts w:ascii="Times New Roman" w:hAnsi="Times New Roman" w:cs="Times New Roman"/>
                  <w:sz w:val="24"/>
                  <w:szCs w:val="24"/>
                </w:rPr>
                <w:t>законом</w:t>
              </w:r>
            </w:hyperlink>
            <w:r w:rsidRPr="00C06A7B">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C06A7B">
              <w:rPr>
                <w:rFonts w:ascii="Times New Roman" w:hAnsi="Times New Roman" w:cs="Times New Roman"/>
                <w:sz w:val="24"/>
                <w:szCs w:val="24"/>
              </w:rPr>
              <w:t xml:space="preserve"> 81-ФЗ </w:t>
            </w:r>
            <w:r>
              <w:rPr>
                <w:rFonts w:ascii="Times New Roman" w:hAnsi="Times New Roman" w:cs="Times New Roman"/>
                <w:sz w:val="24"/>
                <w:szCs w:val="24"/>
              </w:rPr>
              <w:t>«</w:t>
            </w:r>
            <w:r w:rsidRPr="00C06A7B">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C06A7B">
              <w:rPr>
                <w:rFonts w:ascii="Times New Roman" w:hAnsi="Times New Roman" w:cs="Times New Roman"/>
                <w:sz w:val="24"/>
                <w:szCs w:val="24"/>
              </w:rPr>
              <w:t xml:space="preserve">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0340153800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398354912,20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w:t>
            </w:r>
            <w:r w:rsidRPr="00C06A7B">
              <w:rPr>
                <w:rFonts w:ascii="Times New Roman" w:hAnsi="Times New Roman" w:cs="Times New Roman"/>
                <w:sz w:val="24"/>
                <w:szCs w:val="24"/>
              </w:rPr>
              <w:lastRenderedPageBreak/>
              <w:t>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0340170380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8023472,34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0340170450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205048,62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Выплата пособия на ребенка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0340170450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195284398,80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0340170470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4283,74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0340170470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424468,80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0340170480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18055,94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Единовременная денежная выплата на питание беременным женщинам </w:t>
            </w:r>
            <w:r w:rsidRPr="00C06A7B">
              <w:rPr>
                <w:rFonts w:ascii="Times New Roman" w:hAnsi="Times New Roman" w:cs="Times New Roman"/>
                <w:sz w:val="24"/>
                <w:szCs w:val="24"/>
              </w:rPr>
              <w:lastRenderedPageBreak/>
              <w:t>при отсутствии специальных пунктов питания по месту жительства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0340170480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1667523,00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0340170490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28206676,97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C06A7B">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0340170580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897300,00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0340170590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0340171300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5000036,01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03401R3020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23415033,36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03401R3020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2193404654,59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103574906,20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0340224100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103500,00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0340270100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631214,54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0340270100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55154882,88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0340270460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47685308,78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408046713,46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w:t>
            </w:r>
            <w:r w:rsidRPr="00C06A7B">
              <w:rPr>
                <w:rFonts w:ascii="Times New Roman" w:hAnsi="Times New Roman" w:cs="Times New Roman"/>
                <w:sz w:val="24"/>
                <w:szCs w:val="24"/>
              </w:rPr>
              <w:lastRenderedPageBreak/>
              <w:t>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0340301860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0340352600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4840700,00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0340359400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0340370500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1108368,74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0340370500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110836874,40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0340370510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170612,30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Вознаграждение приемным родителям (Социальное </w:t>
            </w:r>
            <w:r w:rsidRPr="00C06A7B">
              <w:rPr>
                <w:rFonts w:ascii="Times New Roman" w:hAnsi="Times New Roman" w:cs="Times New Roman"/>
                <w:sz w:val="24"/>
                <w:szCs w:val="24"/>
              </w:rPr>
              <w:lastRenderedPageBreak/>
              <w:t>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0340370510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118661999,79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0340370520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451843,70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0340370520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45184370,40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0340370900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17579434,50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03403R0820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109179809,63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0340400000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208948532,00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w:t>
            </w:r>
            <w:r w:rsidRPr="00C06A7B">
              <w:rPr>
                <w:rFonts w:ascii="Times New Roman" w:hAnsi="Times New Roman" w:cs="Times New Roman"/>
                <w:sz w:val="24"/>
                <w:szCs w:val="24"/>
              </w:rPr>
              <w:lastRenderedPageBreak/>
              <w:t>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0340420190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183914600,00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0340480190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22866459,00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0340480200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2167473,00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034P100000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1301454072,85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034P150840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5480202,29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034P150840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518447957,00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034P155730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10931696,00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034P155730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730412304,00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034P171210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26263,78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034P171210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2355495,60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034P171220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307829,02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034P171220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30754608,00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034P171230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28897,22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034P171230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2708819,94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35"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0350000000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1336900,00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0350100000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0350120280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0350120290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0350120290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C06A7B">
              <w:rPr>
                <w:rFonts w:ascii="Times New Roman" w:hAnsi="Times New Roman" w:cs="Times New Roman"/>
                <w:sz w:val="24"/>
                <w:szCs w:val="24"/>
              </w:rPr>
              <w:t>Семья года</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0350120300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49000,00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0350120310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51000,00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0350200000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878000,00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Оказание помощи семьям, желающим взять на воспитание детей-сирот и детей, оставшихся без попечения родителей (Закупка </w:t>
            </w:r>
            <w:r w:rsidRPr="00C06A7B">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0350220200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676000,00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0350220220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202000,00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Анализ социально-экономического положения слабо защищенных категорий населения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0350300000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58900,00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0350320180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58900,00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36"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0360000000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11198500,00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0360200000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C06A7B">
              <w:rPr>
                <w:rFonts w:ascii="Times New Roman" w:hAnsi="Times New Roman" w:cs="Times New Roman"/>
                <w:sz w:val="24"/>
                <w:szCs w:val="24"/>
              </w:rPr>
              <w:t xml:space="preserve">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0360270760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Формирование системы комплексной реабилитации и абилитации инвалидов, в том числе детей-инвалидов, в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0360600000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11048500,00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Адаптация областных </w:t>
            </w:r>
            <w:r w:rsidRPr="00C06A7B">
              <w:rPr>
                <w:rFonts w:ascii="Times New Roman" w:hAnsi="Times New Roman" w:cs="Times New Roman"/>
                <w:sz w:val="24"/>
                <w:szCs w:val="24"/>
              </w:rPr>
              <w:lastRenderedPageBreak/>
              <w:t>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0360604800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452300,00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03606R5141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1644950,00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03606R5141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5157812,50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03606R5142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624900,00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03606R5142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3168537,50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37"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1029444708,57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38"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852313800,00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9316500,00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0510124200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3414821,00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0510124200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5901679,00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0510200000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842997300,00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Социальные выплаты безработным гражданам в соответствии с </w:t>
            </w:r>
            <w:hyperlink r:id="rId39" w:history="1">
              <w:r w:rsidRPr="00C06A7B">
                <w:rPr>
                  <w:rFonts w:ascii="Times New Roman" w:hAnsi="Times New Roman" w:cs="Times New Roman"/>
                  <w:sz w:val="24"/>
                  <w:szCs w:val="24"/>
                </w:rPr>
                <w:t>Законом</w:t>
              </w:r>
            </w:hyperlink>
            <w:r w:rsidRPr="00C06A7B">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C06A7B">
              <w:rPr>
                <w:rFonts w:ascii="Times New Roman" w:hAnsi="Times New Roman" w:cs="Times New Roman"/>
                <w:sz w:val="24"/>
                <w:szCs w:val="24"/>
              </w:rPr>
              <w:t xml:space="preserve"> 1032-I </w:t>
            </w:r>
            <w:r>
              <w:rPr>
                <w:rFonts w:ascii="Times New Roman" w:hAnsi="Times New Roman" w:cs="Times New Roman"/>
                <w:sz w:val="24"/>
                <w:szCs w:val="24"/>
              </w:rPr>
              <w:t>«</w:t>
            </w:r>
            <w:r w:rsidRPr="00C06A7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0510252900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17184300,00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Социальные выплаты безработным гражданам в соответствии с </w:t>
            </w:r>
            <w:hyperlink r:id="rId40" w:history="1">
              <w:r w:rsidRPr="00C06A7B">
                <w:rPr>
                  <w:rFonts w:ascii="Times New Roman" w:hAnsi="Times New Roman" w:cs="Times New Roman"/>
                  <w:sz w:val="24"/>
                  <w:szCs w:val="24"/>
                </w:rPr>
                <w:t>Законом</w:t>
              </w:r>
            </w:hyperlink>
            <w:r w:rsidRPr="00C06A7B">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C06A7B">
              <w:rPr>
                <w:rFonts w:ascii="Times New Roman" w:hAnsi="Times New Roman" w:cs="Times New Roman"/>
                <w:sz w:val="24"/>
                <w:szCs w:val="24"/>
              </w:rPr>
              <w:t xml:space="preserve"> 1032-I </w:t>
            </w:r>
            <w:r>
              <w:rPr>
                <w:rFonts w:ascii="Times New Roman" w:hAnsi="Times New Roman" w:cs="Times New Roman"/>
                <w:sz w:val="24"/>
                <w:szCs w:val="24"/>
              </w:rPr>
              <w:t>«</w:t>
            </w:r>
            <w:r w:rsidRPr="00C06A7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C06A7B">
              <w:rPr>
                <w:rFonts w:ascii="Times New Roman" w:hAnsi="Times New Roman" w:cs="Times New Roman"/>
                <w:sz w:val="24"/>
                <w:szCs w:val="24"/>
              </w:rPr>
              <w:t xml:space="preserve">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0510252900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806813000,00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Социальные выплаты безработным гражданам в соответствии с </w:t>
            </w:r>
            <w:hyperlink r:id="rId41" w:history="1">
              <w:r w:rsidRPr="00C06A7B">
                <w:rPr>
                  <w:rFonts w:ascii="Times New Roman" w:hAnsi="Times New Roman" w:cs="Times New Roman"/>
                  <w:sz w:val="24"/>
                  <w:szCs w:val="24"/>
                </w:rPr>
                <w:t>Законом</w:t>
              </w:r>
            </w:hyperlink>
            <w:r w:rsidRPr="00C06A7B">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C06A7B">
              <w:rPr>
                <w:rFonts w:ascii="Times New Roman" w:hAnsi="Times New Roman" w:cs="Times New Roman"/>
                <w:sz w:val="24"/>
                <w:szCs w:val="24"/>
              </w:rPr>
              <w:t xml:space="preserve"> 1032-I </w:t>
            </w:r>
            <w:r>
              <w:rPr>
                <w:rFonts w:ascii="Times New Roman" w:hAnsi="Times New Roman" w:cs="Times New Roman"/>
                <w:sz w:val="24"/>
                <w:szCs w:val="24"/>
              </w:rPr>
              <w:t>«</w:t>
            </w:r>
            <w:r w:rsidRPr="00C06A7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C06A7B">
              <w:rPr>
                <w:rFonts w:ascii="Times New Roman" w:hAnsi="Times New Roman" w:cs="Times New Roman"/>
                <w:sz w:val="24"/>
                <w:szCs w:val="24"/>
              </w:rPr>
              <w:t xml:space="preserve">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0510252900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42"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164230908,57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164230908,57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0520100940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133705528,54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0520100940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29389930,00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0520100940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3163,80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0520100940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1132286,23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43"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0540000000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0540100000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2880000,00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Реализация мероприятий, предусмотренных региональной </w:t>
            </w:r>
            <w:r w:rsidRPr="00C06A7B">
              <w:rPr>
                <w:rFonts w:ascii="Times New Roman" w:hAnsi="Times New Roman" w:cs="Times New Roman"/>
                <w:sz w:val="24"/>
                <w:szCs w:val="24"/>
              </w:rPr>
              <w:lastRenderedPageBreak/>
              <w:t xml:space="preserve">программой переселения, включенной в Государственную </w:t>
            </w:r>
            <w:hyperlink r:id="rId44" w:history="1">
              <w:r w:rsidRPr="00C06A7B">
                <w:rPr>
                  <w:rFonts w:ascii="Times New Roman" w:hAnsi="Times New Roman" w:cs="Times New Roman"/>
                  <w:sz w:val="24"/>
                  <w:szCs w:val="24"/>
                </w:rPr>
                <w:t>программу</w:t>
              </w:r>
            </w:hyperlink>
            <w:r w:rsidRPr="00C06A7B">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05401R0861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2880000,00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0540200000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5" w:history="1">
              <w:r w:rsidRPr="00C06A7B">
                <w:rPr>
                  <w:rFonts w:ascii="Times New Roman" w:hAnsi="Times New Roman" w:cs="Times New Roman"/>
                  <w:sz w:val="24"/>
                  <w:szCs w:val="24"/>
                </w:rPr>
                <w:t>программу</w:t>
              </w:r>
            </w:hyperlink>
            <w:r w:rsidRPr="00C06A7B">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05402R0862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46"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0560000000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056P200000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056P252910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47"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391319007,70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48"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25707654,13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25707654,13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0720121450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75000,00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0720121590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0720180350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399894,80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0720180360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21975329,17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r w:rsidRPr="00C06A7B">
              <w:rPr>
                <w:rFonts w:ascii="Times New Roman" w:hAnsi="Times New Roman" w:cs="Times New Roman"/>
                <w:sz w:val="24"/>
                <w:szCs w:val="24"/>
              </w:rPr>
              <w:lastRenderedPageBreak/>
              <w:t>(Межбюджетные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0720180370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2912430,16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0720190210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0720190220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49"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365611353,57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123348234,73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0750101230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94553950,14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0750101230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19447459,52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0750101230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184089,23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0750101230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1223340,00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0750101240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900484,35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0750101240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6139812,06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0750101240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118099,43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0750120530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781000,00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организации тушения пожаров силами Государственной противопожарной службы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196229551,92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0750201250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160822427,20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0750201250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34677571,72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0750201250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729553,00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46033566,92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0750300970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27064255,62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0750300970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18840409,30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0750300970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128902,00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50"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w:t>
            </w:r>
            <w:r w:rsidRPr="00C06A7B">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0800000000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1129603006,14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51"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0830000000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2503950,17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0830100000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2503950,17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0830121030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2003950,17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0830121290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52"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0840000000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9956900,00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0840100000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9956900,00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0840159100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34200,00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w:t>
            </w:r>
            <w:r w:rsidRPr="00C06A7B">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0840159200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75300,00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0840159700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7783597,22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0840159700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2060302,78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0840159700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3500,00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53"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0850000000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2204154,40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0850100000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2204154,40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w:t>
            </w:r>
            <w:r w:rsidRPr="00C06A7B">
              <w:rPr>
                <w:rFonts w:ascii="Times New Roman" w:hAnsi="Times New Roman" w:cs="Times New Roman"/>
                <w:sz w:val="24"/>
                <w:szCs w:val="24"/>
              </w:rPr>
              <w:lastRenderedPageBreak/>
              <w:t>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0850182400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2204154,40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54"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0870000000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5400757,32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0870100000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5100757,32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C06A7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0870101280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2576720,24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C06A7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0870101280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1133585,45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C06A7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w:t>
            </w:r>
            <w:r w:rsidRPr="00C06A7B">
              <w:rPr>
                <w:rFonts w:ascii="Times New Roman" w:hAnsi="Times New Roman" w:cs="Times New Roman"/>
                <w:sz w:val="24"/>
                <w:szCs w:val="24"/>
              </w:rPr>
              <w:lastRenderedPageBreak/>
              <w:t>(Иные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0870101280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6112,00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0870121750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1384339,63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0870200000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0870222900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55"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0880000000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941325123,03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088G600000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941325123,03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Сокращение доли загрязненных сточных вод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088G650130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923472100,00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088G684700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17853023,03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56"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0890000000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168212121,22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089G600000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168212121,22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Ликвидация (рекультивация) объектов накопленного экологического вреда, представляющих угрозу реке Волге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089G655000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168212121,22</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57"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235535097,34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58"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60012470,18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60012470,18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1010160030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4332610,61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C06A7B">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1010160850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18671345,00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C06A7B">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1010160860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27388514,57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 xml:space="preserve">Агентство по привлечению </w:t>
            </w:r>
            <w:r w:rsidRPr="00C06A7B">
              <w:rPr>
                <w:rFonts w:ascii="Times New Roman" w:hAnsi="Times New Roman" w:cs="Times New Roman"/>
                <w:sz w:val="24"/>
                <w:szCs w:val="24"/>
              </w:rPr>
              <w:lastRenderedPageBreak/>
              <w:t>инвестиций в Ивановскую область</w:t>
            </w:r>
            <w:r>
              <w:rPr>
                <w:rFonts w:ascii="Times New Roman" w:hAnsi="Times New Roman" w:cs="Times New Roman"/>
                <w:sz w:val="24"/>
                <w:szCs w:val="24"/>
              </w:rPr>
              <w:t>»</w:t>
            </w:r>
            <w:r w:rsidRPr="00C06A7B">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1010160900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создание (строительство) объектов инфраструктуры, необходимых для реализации новых инвестиционных проектов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1010187500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4620000,00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59"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1020161100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60"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1030000000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197656,25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1030200000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197656,25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10302R0660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197656,25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61"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170324970,91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104I200000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2540909,09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06A7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06A7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C06A7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06A7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104I255271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2540909,09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104I400000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17143737,37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06A7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06A7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104I455272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6950202,02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поддержка малого и среднего предпринимательства, а </w:t>
            </w:r>
            <w:r w:rsidRPr="00C06A7B">
              <w:rPr>
                <w:rFonts w:ascii="Times New Roman" w:hAnsi="Times New Roman" w:cs="Times New Roman"/>
                <w:sz w:val="24"/>
                <w:szCs w:val="24"/>
              </w:rPr>
              <w:lastRenderedPageBreak/>
              <w:t xml:space="preserve">также физических лиц, применяющих специальный налоговый режим </w:t>
            </w:r>
            <w:r>
              <w:rPr>
                <w:rFonts w:ascii="Times New Roman" w:hAnsi="Times New Roman" w:cs="Times New Roman"/>
                <w:sz w:val="24"/>
                <w:szCs w:val="24"/>
              </w:rPr>
              <w:t>«</w:t>
            </w:r>
            <w:r w:rsidRPr="00C06A7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06A7B">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104I455273</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10193535,35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104I500000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150640324,45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06A7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06A7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104I555274</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23992777,09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06A7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06A7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C06A7B">
              <w:rPr>
                <w:rFonts w:ascii="Times New Roman" w:hAnsi="Times New Roman" w:cs="Times New Roman"/>
                <w:sz w:val="24"/>
                <w:szCs w:val="24"/>
              </w:rPr>
              <w:t>Мой бизнес</w:t>
            </w:r>
            <w:r>
              <w:rPr>
                <w:rFonts w:ascii="Times New Roman" w:hAnsi="Times New Roman" w:cs="Times New Roman"/>
                <w:sz w:val="24"/>
                <w:szCs w:val="24"/>
              </w:rPr>
              <w:t>»</w:t>
            </w:r>
            <w:r w:rsidRPr="00C06A7B">
              <w:rPr>
                <w:rFonts w:ascii="Times New Roman" w:hAnsi="Times New Roman" w:cs="Times New Roman"/>
                <w:sz w:val="24"/>
                <w:szCs w:val="24"/>
              </w:rPr>
              <w:t xml:space="preserve">) (Предоставление субсидий бюджетным, автономным </w:t>
            </w:r>
            <w:r w:rsidRPr="00C06A7B">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104I555275</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49872092,81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06A7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06A7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104I555278</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76775454,55</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62"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159643825,02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63"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53742019,89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21518481,51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1110120640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Оснащение лицензионным программным обеспечением </w:t>
            </w:r>
            <w:r w:rsidRPr="00C06A7B">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1110120670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1235173,51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1110121100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1110123100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14283308,00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1110200000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32223538,38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C06A7B">
              <w:rPr>
                <w:rFonts w:ascii="Times New Roman" w:hAnsi="Times New Roman" w:cs="Times New Roman"/>
                <w:sz w:val="24"/>
                <w:szCs w:val="24"/>
              </w:rPr>
              <w:t>WEB-Торги</w:t>
            </w:r>
            <w:r>
              <w:rPr>
                <w:rFonts w:ascii="Times New Roman" w:hAnsi="Times New Roman" w:cs="Times New Roman"/>
                <w:sz w:val="24"/>
                <w:szCs w:val="24"/>
              </w:rPr>
              <w:t>»</w:t>
            </w:r>
            <w:r w:rsidRPr="00C06A7B">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1110221350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3926179,39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1110221600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8692198,99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Развитие и сопровождение региональной системы </w:t>
            </w:r>
            <w:r w:rsidRPr="00C06A7B">
              <w:rPr>
                <w:rFonts w:ascii="Times New Roman" w:hAnsi="Times New Roman" w:cs="Times New Roman"/>
                <w:sz w:val="24"/>
                <w:szCs w:val="24"/>
              </w:rPr>
              <w:lastRenderedPageBreak/>
              <w:t>электронного документооборота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1110221610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1110221620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12105160,00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1110221740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64"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5492272,65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Техническое сопровождение универсальных и социальных карт</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C06A7B">
              <w:rPr>
                <w:rFonts w:ascii="Times New Roman" w:hAnsi="Times New Roman" w:cs="Times New Roman"/>
                <w:sz w:val="24"/>
                <w:szCs w:val="24"/>
              </w:rPr>
              <w:t>Электронная школа</w:t>
            </w:r>
            <w:r>
              <w:rPr>
                <w:rFonts w:ascii="Times New Roman" w:hAnsi="Times New Roman" w:cs="Times New Roman"/>
                <w:sz w:val="24"/>
                <w:szCs w:val="24"/>
              </w:rPr>
              <w:t>»</w:t>
            </w:r>
            <w:r w:rsidRPr="00C06A7B">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C06A7B">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1120120680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1120200000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4992272,65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w:t>
            </w:r>
            <w:r w:rsidRPr="00C06A7B">
              <w:rPr>
                <w:rFonts w:ascii="Times New Roman" w:hAnsi="Times New Roman" w:cs="Times New Roman"/>
                <w:sz w:val="24"/>
                <w:szCs w:val="24"/>
              </w:rPr>
              <w:lastRenderedPageBreak/>
              <w:t>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1120220690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4992272,65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65"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1130000000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100409532,48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1130100000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99909532,48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C06A7B">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C06A7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1130101520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51385432,48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1130182910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48524100,00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Оценка качества оказания государственных и муниципальных услуг</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1130200000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1130221170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66"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 xml:space="preserve">Развитие </w:t>
            </w:r>
            <w:r w:rsidRPr="00C06A7B">
              <w:rPr>
                <w:rFonts w:ascii="Times New Roman" w:hAnsi="Times New Roman" w:cs="Times New Roman"/>
                <w:sz w:val="24"/>
                <w:szCs w:val="24"/>
              </w:rPr>
              <w:lastRenderedPageBreak/>
              <w:t>транспортной системы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1200000000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6946234855,65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67"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6711817416,00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1200222578,39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1210140390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1210140640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1210140650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1210180510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299003323,66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w:t>
            </w:r>
            <w:r w:rsidRPr="00C06A7B">
              <w:rPr>
                <w:rFonts w:ascii="Times New Roman" w:hAnsi="Times New Roman" w:cs="Times New Roman"/>
                <w:sz w:val="24"/>
                <w:szCs w:val="24"/>
              </w:rPr>
              <w:lastRenderedPageBreak/>
              <w:t>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1210180520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27969254,73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1210186500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798250000,00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2872434140,00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1210220730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775822402,49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1210220740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1611611737,51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Финансовое обеспечение дорожной деятельности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121025390F</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375000000,00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1210290100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21634946,66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1210306600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21634946,66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Развитие и функционирование региональной системы видеофиксации нарушений Правил дорожного движения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1210400000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31767544,09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1210409000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31757989,09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1210409000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9555,00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121R100000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2485758206,86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C06A7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C06A7B">
              <w:rPr>
                <w:rFonts w:ascii="Times New Roman" w:hAnsi="Times New Roman" w:cs="Times New Roman"/>
                <w:sz w:val="24"/>
                <w:szCs w:val="24"/>
              </w:rPr>
              <w:t xml:space="preserve"> </w:t>
            </w:r>
            <w:r w:rsidRPr="00C06A7B">
              <w:rPr>
                <w:rFonts w:ascii="Times New Roman" w:hAnsi="Times New Roman" w:cs="Times New Roman"/>
                <w:sz w:val="24"/>
                <w:szCs w:val="24"/>
              </w:rPr>
              <w:lastRenderedPageBreak/>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121R153931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1487378757,96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C06A7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C06A7B">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C06A7B">
              <w:rPr>
                <w:rFonts w:ascii="Times New Roman" w:hAnsi="Times New Roman" w:cs="Times New Roman"/>
                <w:sz w:val="24"/>
                <w:szCs w:val="24"/>
              </w:rPr>
              <w:t>Ивановская</w:t>
            </w:r>
            <w:r>
              <w:rPr>
                <w:rFonts w:ascii="Times New Roman" w:hAnsi="Times New Roman" w:cs="Times New Roman"/>
                <w:sz w:val="24"/>
                <w:szCs w:val="24"/>
              </w:rPr>
              <w:t>»</w:t>
            </w:r>
            <w:r w:rsidRPr="00C06A7B">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121R153932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84974448,90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C06A7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C06A7B">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C06A7B">
              <w:rPr>
                <w:rFonts w:ascii="Times New Roman" w:hAnsi="Times New Roman" w:cs="Times New Roman"/>
                <w:sz w:val="24"/>
                <w:szCs w:val="24"/>
              </w:rPr>
              <w:t>Ивановская</w:t>
            </w:r>
            <w:r>
              <w:rPr>
                <w:rFonts w:ascii="Times New Roman" w:hAnsi="Times New Roman" w:cs="Times New Roman"/>
                <w:sz w:val="24"/>
                <w:szCs w:val="24"/>
              </w:rPr>
              <w:t>»</w:t>
            </w:r>
            <w:r w:rsidRPr="00C06A7B">
              <w:rPr>
                <w:rFonts w:ascii="Times New Roman" w:hAnsi="Times New Roman" w:cs="Times New Roman"/>
                <w:sz w:val="24"/>
                <w:szCs w:val="24"/>
              </w:rPr>
              <w:t>)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121R153932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913405000,00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121R200000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121R254180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83500000,00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Внедрение интеллектуальных транспортных систем, предусматривающих </w:t>
            </w:r>
            <w:r w:rsidRPr="00C06A7B">
              <w:rPr>
                <w:rFonts w:ascii="Times New Roman" w:hAnsi="Times New Roman" w:cs="Times New Roman"/>
                <w:sz w:val="24"/>
                <w:szCs w:val="24"/>
              </w:rPr>
              <w:lastRenderedPageBreak/>
              <w:t>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121R254180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68"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234417439,65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223917439,65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1220160040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121176987,06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1220160050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71695369,59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1220160540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6045083,00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1220187100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Организация регулярных перевозок пассажиров и багажа автомобильным транспортом по регулируемым тарифам</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1220200000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Организация транспортного обслуживания населения автомобильным транспортом по маршрутам регулярных перевозок на территории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1220225400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10500000,00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69"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1081346324,29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70"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383472920,04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92818154,84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13101R5081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59354980,65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13101R5082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33463174,19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Поддержка подотраслей животноводства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131449224,79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на поддержку племенного коневодства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1310260730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на поддержку животноводства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1310260760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80759462,33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Поддержка сельскохозяйственного </w:t>
            </w:r>
            <w:r w:rsidRPr="00C06A7B">
              <w:rPr>
                <w:rFonts w:ascii="Times New Roman" w:hAnsi="Times New Roman" w:cs="Times New Roman"/>
                <w:sz w:val="24"/>
                <w:szCs w:val="24"/>
              </w:rPr>
              <w:lastRenderedPageBreak/>
              <w:t>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13102R5083</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43223266,67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13102R5084</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4966495,79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Поддержка подотраслей растениеводства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13103R5085</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Управление рисками в подотраслях растениеводства и животноводства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1310500000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10331180,94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13105R5086</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10331180,94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Государственная поддержка кредитования малых форм хозяйствования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1310600000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16247,31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w:t>
            </w:r>
            <w:r w:rsidRPr="00C06A7B">
              <w:rPr>
                <w:rFonts w:ascii="Times New Roman" w:hAnsi="Times New Roman" w:cs="Times New Roman"/>
                <w:sz w:val="24"/>
                <w:szCs w:val="24"/>
              </w:rPr>
              <w:lastRenderedPageBreak/>
              <w:t>ставки по долгосрочным, среднесрочным и краткосрочным кредитам, взятым малыми формами хозяйствования)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13106R5026</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16247,31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Развитие приоритетных подотраслей агропромышленного комплекса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1311000000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115757150,54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13110R5021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63397258,06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13110R5022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40014892,48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13110R5023</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11845000,00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13110R5024</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Поддержка производителей муки и предприятий хлебопекарной промышленности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1311100000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24600961,62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Субсидии производителям муки на возмещение части затрат на закупку продовольственной пшеницы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13111R6010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232222,22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предприятиям хлебопекарной промышленности на возмещение части затрат на реализацию произведенных и реализованных хлеба и хлебобулочных изделий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13111R6020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24368739,40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71"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81753188,00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81753188,00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1320160690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80276900,00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1320160700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1476288,00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72"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1330000000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27167526,88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1330100000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13107526,88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13301R4330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13107526,88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1330200000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Возмещение части прямых понесенных затрат на создание и </w:t>
            </w:r>
            <w:r w:rsidRPr="00C06A7B">
              <w:rPr>
                <w:rFonts w:ascii="Times New Roman" w:hAnsi="Times New Roman" w:cs="Times New Roman"/>
                <w:sz w:val="24"/>
                <w:szCs w:val="24"/>
              </w:rPr>
              <w:lastRenderedPageBreak/>
              <w:t>(или) модернизацию объектов агропромышленного комплекса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13302R4720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Выставочно-ярмарочная деятельность</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1330300000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3660000,00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1330361130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3660000,00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73"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1340000000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1860000,00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1340100000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1860000,00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1340171130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480000,00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w:t>
            </w:r>
            <w:r w:rsidRPr="00C06A7B">
              <w:rPr>
                <w:rFonts w:ascii="Times New Roman" w:hAnsi="Times New Roman" w:cs="Times New Roman"/>
                <w:sz w:val="24"/>
                <w:szCs w:val="24"/>
              </w:rPr>
              <w:lastRenderedPageBreak/>
              <w:t>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1340171140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1380000,00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74"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13А0000000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75379016,06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13А0100000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75379016,06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13А0101340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70219520,25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13А0101390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2382232,45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13А0102840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1332848,28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13А0120760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1050440,00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13А0120770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393975,08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75"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13В0000000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6219538,13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 xml:space="preserve">Организация проведения </w:t>
            </w:r>
            <w:r w:rsidRPr="00C06A7B">
              <w:rPr>
                <w:rFonts w:ascii="Times New Roman" w:hAnsi="Times New Roman" w:cs="Times New Roman"/>
                <w:sz w:val="24"/>
                <w:szCs w:val="24"/>
              </w:rPr>
              <w:lastRenderedPageBreak/>
              <w:t>мероприятий по предупреждению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13В0100000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6219538,13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13В0101120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219538,13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13В0103900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13В0104100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13В0108200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2800000,00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13В0122940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76"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13Д0000000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340523280,08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Создание условий для обеспечения доступным и комфортным жильем сельского населения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13Д0100000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1890101,01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13Д01R5761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1890101,01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13Д0200000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326102876,03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13Д0283160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6774323,46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13Д02R3721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17791660,80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13Д02R3722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292130330,00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13Д02R5762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9406561,77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13Д0300000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11921919,20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13Д03R5763</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11921919,20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13Д0400000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608383,84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13Д04R5765</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608383,84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77"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13Е0000000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69556435,09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13Е0100000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69556435,09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13Е0187000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20812349,07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13Е01R5680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48744086,02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78"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13Ж0000000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95414420,01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13Ж0100000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38575430,11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13Ж01R5028</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31639946,24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w:t>
            </w:r>
            <w:r w:rsidRPr="00C06A7B">
              <w:rPr>
                <w:rFonts w:ascii="Times New Roman" w:hAnsi="Times New Roman" w:cs="Times New Roman"/>
                <w:sz w:val="24"/>
                <w:szCs w:val="24"/>
              </w:rPr>
              <w:lastRenderedPageBreak/>
              <w:t>базы)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13Ж01R5029</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6935483,87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13ЖI500000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56838989,90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13ЖI554801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3030303,03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C06A7B">
              <w:rPr>
                <w:rFonts w:ascii="Times New Roman" w:hAnsi="Times New Roman" w:cs="Times New Roman"/>
                <w:sz w:val="24"/>
                <w:szCs w:val="24"/>
              </w:rPr>
              <w:t>Агростартап</w:t>
            </w:r>
            <w:r>
              <w:rPr>
                <w:rFonts w:ascii="Times New Roman" w:hAnsi="Times New Roman" w:cs="Times New Roman"/>
                <w:sz w:val="24"/>
                <w:szCs w:val="24"/>
              </w:rPr>
              <w:t>»</w:t>
            </w:r>
            <w:r w:rsidRPr="00C06A7B">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13ЖI554802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32035415,15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w:t>
            </w:r>
            <w:r w:rsidRPr="00C06A7B">
              <w:rPr>
                <w:rFonts w:ascii="Times New Roman" w:hAnsi="Times New Roman" w:cs="Times New Roman"/>
                <w:sz w:val="24"/>
                <w:szCs w:val="24"/>
              </w:rPr>
              <w:lastRenderedPageBreak/>
              <w:t>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13ЖI554803</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21773271,72</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79"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224329842,32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80"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219645708,45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26656976,41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1410102240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13221589,47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1410109900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63273,99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1410151290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1410151290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13322112,95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40949136,12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1410251290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38035748,75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1410251290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2900287,23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1410251290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13100,14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113843995,92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1410301420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1856943,61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лесничеств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1410301420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1859901,38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06A7B">
              <w:rPr>
                <w:rFonts w:ascii="Times New Roman" w:hAnsi="Times New Roman" w:cs="Times New Roman"/>
                <w:sz w:val="24"/>
                <w:szCs w:val="24"/>
              </w:rPr>
              <w:lastRenderedPageBreak/>
              <w:t>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1410351290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95233752,16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1410351290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14841839,77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1410351290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51559,00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141GА00000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38195600,00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141GА54290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4216600,00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141GА54300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3760000,00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w:t>
            </w:r>
            <w:r w:rsidRPr="00C06A7B">
              <w:rPr>
                <w:rFonts w:ascii="Times New Roman" w:hAnsi="Times New Roman" w:cs="Times New Roman"/>
                <w:sz w:val="24"/>
                <w:szCs w:val="24"/>
              </w:rPr>
              <w:lastRenderedPageBreak/>
              <w:t>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141GА54320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30219000,00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81"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4684133,87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4684133,87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1420101410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4684133,87</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82"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446339755,89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83"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6860100,00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6560100,00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1510151280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6560100,00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 xml:space="preserve">Организация и осуществление государственного мониторинга </w:t>
            </w:r>
            <w:r w:rsidRPr="00C06A7B">
              <w:rPr>
                <w:rFonts w:ascii="Times New Roman" w:hAnsi="Times New Roman" w:cs="Times New Roman"/>
                <w:sz w:val="24"/>
                <w:szCs w:val="24"/>
              </w:rPr>
              <w:lastRenderedPageBreak/>
              <w:t>водных объектов</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1510200000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1510222890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84"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1530000000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37180382,89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1530100000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37180382,89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1530180540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37180382,89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85"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1540000000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402299273,00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1540200000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402299273,00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15402R0652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402299273,00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lastRenderedPageBreak/>
              <w:t xml:space="preserve">Государственная </w:t>
            </w:r>
            <w:hyperlink r:id="rId86"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5193528906,53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87"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361957637,01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18150000,00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C06A7B">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1710123300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18150000,00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1710200000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343807637,01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1710222960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343807637,01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88"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57832299,52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57832299,52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1720120800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57832299,52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89"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1740000000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4773738970,00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1740100000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3872232800,00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Дотации бюджетам поселений на </w:t>
            </w:r>
            <w:r w:rsidRPr="00C06A7B">
              <w:rPr>
                <w:rFonts w:ascii="Times New Roman" w:hAnsi="Times New Roman" w:cs="Times New Roman"/>
                <w:sz w:val="24"/>
                <w:szCs w:val="24"/>
              </w:rPr>
              <w:lastRenderedPageBreak/>
              <w:t>выравнивание бюджетной обеспеченности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1740180570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777970800,00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1740180580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3094262000,00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Поддержка мер по обеспечению сбалансированности местных бюджетов</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1740200000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901506170,00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1740282180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882106170,00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1740288000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19400000,00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90"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1603902218,70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91"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1461399262,37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16092887,69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Губернатор Ивановской области (Расходы на выплаты персоналу в </w:t>
            </w:r>
            <w:r w:rsidRPr="00C06A7B">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1810101430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1984107,38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1810101440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14108780,31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1330562359,08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1810201450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762593225,50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1810201450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106266638,88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1810201450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3179,67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функций центральных </w:t>
            </w:r>
            <w:r w:rsidRPr="00C06A7B">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1810201450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3825728,52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1810201460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248875403,12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1810201460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142538683,52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1810201460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3637520,55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1810201640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62762791,32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1810201640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19188,00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1810201640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C06A7B">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1810300000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100290783,27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1810303570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49995009,01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1810303570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49889990,26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1810303570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405784,00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181D200000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14453232,33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181D255890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14453232,33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92"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 xml:space="preserve">Информационная открытость органов государственной власти Ивановской </w:t>
            </w:r>
            <w:r w:rsidRPr="00C06A7B">
              <w:rPr>
                <w:rFonts w:ascii="Times New Roman" w:hAnsi="Times New Roman" w:cs="Times New Roman"/>
                <w:sz w:val="24"/>
                <w:szCs w:val="24"/>
              </w:rPr>
              <w:lastRenderedPageBreak/>
              <w:t>области и общественные связи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1820000000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140301554,00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118398488,09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1820106400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5293783,10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1820120830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1495417,78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1820120840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162432,61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1820198700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89657054,60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1820198701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19038900,00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работы официальных сайтов исполнительных органов </w:t>
            </w:r>
            <w:r w:rsidRPr="00C06A7B">
              <w:rPr>
                <w:rFonts w:ascii="Times New Roman" w:hAnsi="Times New Roman" w:cs="Times New Roman"/>
                <w:sz w:val="24"/>
                <w:szCs w:val="24"/>
              </w:rPr>
              <w:lastRenderedPageBreak/>
              <w:t>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1820198702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2750900,00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2634011,41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1820201540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1578081,48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1820201540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1055929,93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Поддержка социально ориентированных некоммерческих организаций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10100000,00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1820360320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Гранты Ивановской области социально ориентированным </w:t>
            </w:r>
            <w:r w:rsidRPr="00C06A7B">
              <w:rPr>
                <w:rFonts w:ascii="Times New Roman" w:hAnsi="Times New Roman" w:cs="Times New Roman"/>
                <w:sz w:val="24"/>
                <w:szCs w:val="24"/>
              </w:rPr>
              <w:lastRenderedPageBreak/>
              <w:t>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1820361180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1820400000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9169054,50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1820401550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7520774,93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18204R5160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1648279,57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93"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1840000000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2201402,33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1840100000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1647784,33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1840120360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1647784,33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C06A7B">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1840500000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553618,00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1840522920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65900,00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1840571250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487718,00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94"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29261802,63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95"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1761690,47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1761690,47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1910120910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1910121250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135100,00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1910121340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452234,09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Проведение оценки имущества </w:t>
            </w:r>
            <w:r w:rsidRPr="00C06A7B">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1910121560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172900,00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1910122810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961456,38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96"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26961568,54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26961568,54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1920121500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26961568,54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97"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Комплексные кадастровые работы на территории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1930000000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538543,62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Проведение комплексных кадастровых работ на территории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1930100000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538543,62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Субсидии бюджетам муниципальных образований Ивановской области на проведение комплексных кадастровых работ на </w:t>
            </w:r>
            <w:r w:rsidRPr="00C06A7B">
              <w:rPr>
                <w:rFonts w:ascii="Times New Roman" w:hAnsi="Times New Roman" w:cs="Times New Roman"/>
                <w:sz w:val="24"/>
                <w:szCs w:val="24"/>
              </w:rPr>
              <w:lastRenderedPageBreak/>
              <w:t>территории Ивановской области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19301R5110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538543,62</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98"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322916364,81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99"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59579995,51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18227945,01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2110101290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2527945,01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2110101290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15700000,00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 xml:space="preserve">Строительство объектов спортивной инфраструктуры и разработка проектно-сметной документации на строительство объектов спортивной </w:t>
            </w:r>
            <w:r w:rsidRPr="00C06A7B">
              <w:rPr>
                <w:rFonts w:ascii="Times New Roman" w:hAnsi="Times New Roman" w:cs="Times New Roman"/>
                <w:sz w:val="24"/>
                <w:szCs w:val="24"/>
              </w:rPr>
              <w:lastRenderedPageBreak/>
              <w:t>инфраструктуры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2110200000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Разработка проектной документации на строительство физкультурно-оздоровительного комплекса в г. Тейково Ивановской области (Капитальные вложения в объекты государственной (муниципальной) собственности)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2110240730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C06A7B">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2110300000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5487000,00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C06A7B">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C06A7B">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2110302410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5487000,00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211P500000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25865050,50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211P552282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5663030,30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211P552283</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20202020,20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00"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263336369,30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260757767,15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2120101060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2120102470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108596767,15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C06A7B">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C06A7B">
              <w:rPr>
                <w:rFonts w:ascii="Times New Roman" w:hAnsi="Times New Roman" w:cs="Times New Roman"/>
                <w:sz w:val="24"/>
                <w:szCs w:val="24"/>
              </w:rPr>
              <w:t xml:space="preserve"> 4</w:t>
            </w:r>
            <w:r>
              <w:rPr>
                <w:rFonts w:ascii="Times New Roman" w:hAnsi="Times New Roman" w:cs="Times New Roman"/>
                <w:sz w:val="24"/>
                <w:szCs w:val="24"/>
              </w:rPr>
              <w:t>»</w:t>
            </w:r>
            <w:r w:rsidRPr="00C06A7B">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2120104700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2120105700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7771000,00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2120109400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w:t>
            </w:r>
            <w:r w:rsidRPr="00C06A7B">
              <w:rPr>
                <w:rFonts w:ascii="Times New Roman" w:hAnsi="Times New Roman" w:cs="Times New Roman"/>
                <w:sz w:val="24"/>
                <w:szCs w:val="24"/>
              </w:rPr>
              <w:lastRenderedPageBreak/>
              <w:t>и первенствах России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2120160020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44750000,00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2120171030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212P500000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2578602,15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212P550810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2578602,15</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101"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556120997,82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02"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553973685,82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221F200000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553973685,82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221F254240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172974254,06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221F255550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308552626,26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lastRenderedPageBreak/>
              <w:t>«</w:t>
            </w:r>
            <w:r w:rsidRPr="00C06A7B">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C06A7B">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221F261090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18946805,50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221F285100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221F286400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03"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2230000000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2147312,00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2230100000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2147312,00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4" w:history="1">
              <w:r w:rsidRPr="00C06A7B">
                <w:rPr>
                  <w:rFonts w:ascii="Times New Roman" w:hAnsi="Times New Roman" w:cs="Times New Roman"/>
                  <w:sz w:val="24"/>
                  <w:szCs w:val="24"/>
                </w:rPr>
                <w:t>программы</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C06A7B">
              <w:rPr>
                <w:rFonts w:ascii="Times New Roman" w:hAnsi="Times New Roman" w:cs="Times New Roman"/>
                <w:sz w:val="24"/>
                <w:szCs w:val="24"/>
              </w:rPr>
              <w:t xml:space="preserve">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22301R2990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2147312,00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105"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567688340,22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06"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32421100,00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C06A7B">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2310100000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32421100,00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7" w:history="1">
              <w:r w:rsidRPr="00C06A7B">
                <w:rPr>
                  <w:rFonts w:ascii="Times New Roman" w:hAnsi="Times New Roman" w:cs="Times New Roman"/>
                  <w:sz w:val="24"/>
                  <w:szCs w:val="24"/>
                </w:rPr>
                <w:t>законом</w:t>
              </w:r>
            </w:hyperlink>
            <w:r w:rsidRPr="00C06A7B">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C06A7B">
              <w:rPr>
                <w:rFonts w:ascii="Times New Roman" w:hAnsi="Times New Roman" w:cs="Times New Roman"/>
                <w:sz w:val="24"/>
                <w:szCs w:val="24"/>
              </w:rPr>
              <w:t xml:space="preserve"> 5-ФЗ </w:t>
            </w:r>
            <w:r>
              <w:rPr>
                <w:rFonts w:ascii="Times New Roman" w:hAnsi="Times New Roman" w:cs="Times New Roman"/>
                <w:sz w:val="24"/>
                <w:szCs w:val="24"/>
              </w:rPr>
              <w:t>«</w:t>
            </w:r>
            <w:r w:rsidRPr="00C06A7B">
              <w:rPr>
                <w:rFonts w:ascii="Times New Roman" w:hAnsi="Times New Roman" w:cs="Times New Roman"/>
                <w:sz w:val="24"/>
                <w:szCs w:val="24"/>
              </w:rPr>
              <w:t>О ветеранах</w:t>
            </w:r>
            <w:r>
              <w:rPr>
                <w:rFonts w:ascii="Times New Roman" w:hAnsi="Times New Roman" w:cs="Times New Roman"/>
                <w:sz w:val="24"/>
                <w:szCs w:val="24"/>
              </w:rPr>
              <w:t>»</w:t>
            </w:r>
            <w:r w:rsidRPr="00C06A7B">
              <w:rPr>
                <w:rFonts w:ascii="Times New Roman" w:hAnsi="Times New Roman" w:cs="Times New Roman"/>
                <w:sz w:val="24"/>
                <w:szCs w:val="24"/>
              </w:rPr>
              <w:t xml:space="preserve">, в соответствии с </w:t>
            </w:r>
            <w:hyperlink r:id="rId108" w:history="1">
              <w:r w:rsidRPr="00C06A7B">
                <w:rPr>
                  <w:rFonts w:ascii="Times New Roman" w:hAnsi="Times New Roman" w:cs="Times New Roman"/>
                  <w:sz w:val="24"/>
                  <w:szCs w:val="24"/>
                </w:rPr>
                <w:t>Указом</w:t>
              </w:r>
            </w:hyperlink>
            <w:r w:rsidRPr="00C06A7B">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C06A7B">
              <w:rPr>
                <w:rFonts w:ascii="Times New Roman" w:hAnsi="Times New Roman" w:cs="Times New Roman"/>
                <w:sz w:val="24"/>
                <w:szCs w:val="24"/>
              </w:rPr>
              <w:t xml:space="preserve"> 714 </w:t>
            </w:r>
            <w:r>
              <w:rPr>
                <w:rFonts w:ascii="Times New Roman" w:hAnsi="Times New Roman" w:cs="Times New Roman"/>
                <w:sz w:val="24"/>
                <w:szCs w:val="24"/>
              </w:rPr>
              <w:t>«</w:t>
            </w:r>
            <w:r w:rsidRPr="00C06A7B">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C06A7B">
              <w:rPr>
                <w:rFonts w:ascii="Times New Roman" w:hAnsi="Times New Roman" w:cs="Times New Roman"/>
                <w:sz w:val="24"/>
                <w:szCs w:val="24"/>
              </w:rPr>
              <w:t xml:space="preserve">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2310151340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24157800,00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9" w:history="1">
              <w:r w:rsidRPr="00C06A7B">
                <w:rPr>
                  <w:rFonts w:ascii="Times New Roman" w:hAnsi="Times New Roman" w:cs="Times New Roman"/>
                  <w:sz w:val="24"/>
                  <w:szCs w:val="24"/>
                </w:rPr>
                <w:t>законом</w:t>
              </w:r>
            </w:hyperlink>
            <w:r w:rsidRPr="00C06A7B">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C06A7B">
              <w:rPr>
                <w:rFonts w:ascii="Times New Roman" w:hAnsi="Times New Roman" w:cs="Times New Roman"/>
                <w:sz w:val="24"/>
                <w:szCs w:val="24"/>
              </w:rPr>
              <w:t xml:space="preserve"> 5-ФЗ </w:t>
            </w:r>
            <w:r>
              <w:rPr>
                <w:rFonts w:ascii="Times New Roman" w:hAnsi="Times New Roman" w:cs="Times New Roman"/>
                <w:sz w:val="24"/>
                <w:szCs w:val="24"/>
              </w:rPr>
              <w:t>«</w:t>
            </w:r>
            <w:r w:rsidRPr="00C06A7B">
              <w:rPr>
                <w:rFonts w:ascii="Times New Roman" w:hAnsi="Times New Roman" w:cs="Times New Roman"/>
                <w:sz w:val="24"/>
                <w:szCs w:val="24"/>
              </w:rPr>
              <w:t>О ветеранах</w:t>
            </w:r>
            <w:r>
              <w:rPr>
                <w:rFonts w:ascii="Times New Roman" w:hAnsi="Times New Roman" w:cs="Times New Roman"/>
                <w:sz w:val="24"/>
                <w:szCs w:val="24"/>
              </w:rPr>
              <w:t>»</w:t>
            </w:r>
            <w:r w:rsidRPr="00C06A7B">
              <w:rPr>
                <w:rFonts w:ascii="Times New Roman" w:hAnsi="Times New Roman" w:cs="Times New Roman"/>
                <w:sz w:val="24"/>
                <w:szCs w:val="24"/>
              </w:rPr>
              <w:t xml:space="preserve">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2310151350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3273000,00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0" w:history="1">
              <w:r w:rsidRPr="00C06A7B">
                <w:rPr>
                  <w:rFonts w:ascii="Times New Roman" w:hAnsi="Times New Roman" w:cs="Times New Roman"/>
                  <w:sz w:val="24"/>
                  <w:szCs w:val="24"/>
                </w:rPr>
                <w:t>законом</w:t>
              </w:r>
            </w:hyperlink>
            <w:r w:rsidRPr="00C06A7B">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C06A7B">
              <w:rPr>
                <w:rFonts w:ascii="Times New Roman" w:hAnsi="Times New Roman" w:cs="Times New Roman"/>
                <w:sz w:val="24"/>
                <w:szCs w:val="24"/>
              </w:rPr>
              <w:t xml:space="preserve"> 181-ФЗ </w:t>
            </w:r>
            <w:r>
              <w:rPr>
                <w:rFonts w:ascii="Times New Roman" w:hAnsi="Times New Roman" w:cs="Times New Roman"/>
                <w:sz w:val="24"/>
                <w:szCs w:val="24"/>
              </w:rPr>
              <w:t>«</w:t>
            </w:r>
            <w:r w:rsidRPr="00C06A7B">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C06A7B">
              <w:rPr>
                <w:rFonts w:ascii="Times New Roman" w:hAnsi="Times New Roman" w:cs="Times New Roman"/>
                <w:sz w:val="24"/>
                <w:szCs w:val="24"/>
              </w:rPr>
              <w:t xml:space="preserve">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2310151760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4990300,00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11"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2320182990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12"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2330000000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21271106,45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2330100000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21271106,45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23301R4970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21271106,45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13"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2340000000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30112004,30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2340100000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30112004,30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2340183100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30112004,30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14"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2350000000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126509679,09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2350100000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22000000,00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w:t>
            </w:r>
            <w:r w:rsidRPr="00C06A7B">
              <w:rPr>
                <w:rFonts w:ascii="Times New Roman" w:hAnsi="Times New Roman" w:cs="Times New Roman"/>
                <w:sz w:val="24"/>
                <w:szCs w:val="24"/>
              </w:rPr>
              <w:lastRenderedPageBreak/>
              <w:t>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2350123600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2350183020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2350186000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2350186600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2350200000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3470742,27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2350207400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3470742,27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 xml:space="preserve">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w:t>
            </w:r>
            <w:r w:rsidRPr="00C06A7B">
              <w:rPr>
                <w:rFonts w:ascii="Times New Roman" w:hAnsi="Times New Roman" w:cs="Times New Roman"/>
                <w:sz w:val="24"/>
                <w:szCs w:val="24"/>
              </w:rPr>
              <w:lastRenderedPageBreak/>
              <w:t>в собственности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2350300000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7612441,12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C06A7B">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2350308100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7612441,12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Жилье</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235F100000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93426495,70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235F150212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93426495,70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15"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2360000000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207374450,38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236F300000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207374450,38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rsidRPr="00C06A7B">
              <w:rPr>
                <w:rFonts w:ascii="Times New Roman" w:hAnsi="Times New Roman" w:cs="Times New Roman"/>
                <w:sz w:val="24"/>
                <w:szCs w:val="24"/>
              </w:rPr>
              <w:lastRenderedPageBreak/>
              <w:t>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236F367483</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189365890,48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236F367484</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18008559,90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116"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1410033180,16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17"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994949658,67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658025609,27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2410160770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658025609,27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C06A7B">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2410200000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321096422,31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2410260780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321096422,31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Обеспечение населения Ивановской области коммунальными ресурсами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2410300000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15827627,09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2410361140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15827627,09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18"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148654571,49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2517253,68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2420122910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2517253,68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Модернизация объектов коммунальной инфраструктуры и обеспечение функционирования систем жизнеобеспечения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2420200000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146137317,81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2420286800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146137317,81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19"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2430000000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266228950,00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Чистая вода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243F500000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266228950,00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243F552431</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81339040,00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243F552432</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184889910,00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20"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2440000000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244G200000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C06A7B">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244G224800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200000,00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121"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1160054410,91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22"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Наследие</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359762097,85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9954160,00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2510106200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C06A7B">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C06A7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2510125300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6700560,00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2510159500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1918680,54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2510159500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334919,46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85264083,94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2510200990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83099129,94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2510201030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2164954,00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217328056,40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w:t>
            </w:r>
            <w:r w:rsidRPr="00C06A7B">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2510300980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180814271,97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2510301050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20463784,43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2510301090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16050000,00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2510400000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37215797,51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2510400950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13452117,00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2510400960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23763680,51</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251A100000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модельных муниципальных библиотек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251A154540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23"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Искусство</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646272358,04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 xml:space="preserve">Сохранение и развитие традиционной народной культуры, нематериального культурного наследия народов Российской </w:t>
            </w:r>
            <w:r w:rsidRPr="00C06A7B">
              <w:rPr>
                <w:rFonts w:ascii="Times New Roman" w:hAnsi="Times New Roman" w:cs="Times New Roman"/>
                <w:sz w:val="24"/>
                <w:szCs w:val="24"/>
              </w:rPr>
              <w:lastRenderedPageBreak/>
              <w:t>Федерации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2520100000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42725491,55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2520102780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24875912,95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2520102790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7699578,60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C06A7B">
              <w:rPr>
                <w:rFonts w:ascii="Times New Roman" w:hAnsi="Times New Roman" w:cs="Times New Roman"/>
                <w:sz w:val="24"/>
                <w:szCs w:val="24"/>
              </w:rPr>
              <w:t>Зеркало</w:t>
            </w:r>
            <w:r>
              <w:rPr>
                <w:rFonts w:ascii="Times New Roman" w:hAnsi="Times New Roman" w:cs="Times New Roman"/>
                <w:sz w:val="24"/>
                <w:szCs w:val="24"/>
              </w:rPr>
              <w:t>»</w:t>
            </w:r>
            <w:r w:rsidRPr="00C06A7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2520102800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2520170880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292412026,83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2520201000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42633313,14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2520201010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172629266,37</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2520201070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2520201200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2520202810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43548264,32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2520203510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25202R4660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4817312,00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25202R5170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9783871,00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 xml:space="preserve">Создание и укрепление материально-технической базы учреждений культурно-досугового типа и </w:t>
            </w:r>
            <w:r w:rsidRPr="00C06A7B">
              <w:rPr>
                <w:rFonts w:ascii="Times New Roman" w:hAnsi="Times New Roman" w:cs="Times New Roman"/>
                <w:sz w:val="24"/>
                <w:szCs w:val="24"/>
              </w:rPr>
              <w:lastRenderedPageBreak/>
              <w:t>поощрение лучших работников и организаций в сфере культуры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2520300000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32401075,00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2520381980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17300000,00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25203R4670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15101075,00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Повышение средней заработной платы работникам муниципальных учреждений культуры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2520400000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232023705,00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2520480340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232023705,00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2520500000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172416,00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C06A7B">
              <w:rPr>
                <w:rFonts w:ascii="Times New Roman" w:hAnsi="Times New Roman" w:cs="Times New Roman"/>
                <w:sz w:val="24"/>
                <w:szCs w:val="24"/>
              </w:rPr>
              <w:t>Волжский художник</w:t>
            </w:r>
            <w:r>
              <w:rPr>
                <w:rFonts w:ascii="Times New Roman" w:hAnsi="Times New Roman" w:cs="Times New Roman"/>
                <w:sz w:val="24"/>
                <w:szCs w:val="24"/>
              </w:rPr>
              <w:t>»</w:t>
            </w:r>
            <w:r w:rsidRPr="00C06A7B">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w:t>
            </w:r>
            <w:r w:rsidRPr="00C06A7B">
              <w:rPr>
                <w:rFonts w:ascii="Times New Roman" w:hAnsi="Times New Roman" w:cs="Times New Roman"/>
                <w:sz w:val="24"/>
                <w:szCs w:val="24"/>
              </w:rPr>
              <w:lastRenderedPageBreak/>
              <w:t>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2520501080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172416,00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2520600000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2903340,66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2520620460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2731785,40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2520620460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131555,26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C06A7B">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C06A7B">
              <w:rPr>
                <w:rFonts w:ascii="Times New Roman" w:hAnsi="Times New Roman" w:cs="Times New Roman"/>
                <w:sz w:val="24"/>
                <w:szCs w:val="24"/>
              </w:rPr>
              <w:t xml:space="preserve">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2520670950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252A100000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36559033,00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252A155197</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36559033,00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252A200000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1075270,00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w:t>
            </w:r>
            <w:r w:rsidRPr="00C06A7B">
              <w:rPr>
                <w:rFonts w:ascii="Times New Roman" w:hAnsi="Times New Roman" w:cs="Times New Roman"/>
                <w:sz w:val="24"/>
                <w:szCs w:val="24"/>
              </w:rPr>
              <w:lastRenderedPageBreak/>
              <w:t>государственную поддержку лучших сельских учреждений культуры)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252A255193</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645162,00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252A255194</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430108,00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C06A7B">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252A300000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Создание виртуальных концертных залов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252A354530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24"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Туризм</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2530000000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154019955,02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Популяризация туристских ресурсов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2530200000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69995869,00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2530261030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50006385,00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2530261040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19989484,00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Развитие туристической инфраструктуры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2530300000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84024086,02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Субсидии бюджетам </w:t>
            </w:r>
            <w:r w:rsidRPr="00C06A7B">
              <w:rPr>
                <w:rFonts w:ascii="Times New Roman" w:hAnsi="Times New Roman" w:cs="Times New Roman"/>
                <w:sz w:val="24"/>
                <w:szCs w:val="24"/>
              </w:rPr>
              <w:lastRenderedPageBreak/>
              <w:t>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25303R3840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84024086,02</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 xml:space="preserve">Государственная </w:t>
            </w:r>
            <w:hyperlink r:id="rId125" w:history="1">
              <w:r w:rsidRPr="00C06A7B">
                <w:rPr>
                  <w:rFonts w:ascii="Times New Roman" w:hAnsi="Times New Roman" w:cs="Times New Roman"/>
                  <w:sz w:val="24"/>
                  <w:szCs w:val="24"/>
                </w:rPr>
                <w:t>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1145813,60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hyperlink r:id="rId126" w:history="1">
              <w:r w:rsidRPr="00C06A7B">
                <w:rPr>
                  <w:rFonts w:ascii="Times New Roman" w:hAnsi="Times New Roman" w:cs="Times New Roman"/>
                  <w:sz w:val="24"/>
                  <w:szCs w:val="24"/>
                </w:rPr>
                <w:t>Подпрограмма</w:t>
              </w:r>
            </w:hyperlink>
            <w:r w:rsidRPr="00C06A7B">
              <w:rPr>
                <w:rFonts w:ascii="Times New Roman" w:hAnsi="Times New Roman" w:cs="Times New Roman"/>
                <w:sz w:val="24"/>
                <w:szCs w:val="24"/>
              </w:rPr>
              <w:t xml:space="preserve"> </w:t>
            </w:r>
            <w:r>
              <w:rPr>
                <w:rFonts w:ascii="Times New Roman" w:hAnsi="Times New Roman" w:cs="Times New Roman"/>
                <w:sz w:val="24"/>
                <w:szCs w:val="24"/>
              </w:rPr>
              <w:t>«</w:t>
            </w:r>
            <w:r w:rsidRPr="00C06A7B">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1145813,60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C06A7B">
              <w:rPr>
                <w:rFonts w:ascii="Times New Roman" w:hAnsi="Times New Roman" w:cs="Times New Roman"/>
                <w:sz w:val="24"/>
                <w:szCs w:val="24"/>
              </w:rPr>
              <w:t>Энергосбережение и повышение энергетической эффективности в жилищном фонде, энергетике и системах коммунальной инфраструктуры</w:t>
            </w:r>
            <w:r>
              <w:rPr>
                <w:rFonts w:ascii="Times New Roman" w:hAnsi="Times New Roman" w:cs="Times New Roman"/>
                <w:sz w:val="24"/>
                <w:szCs w:val="24"/>
              </w:rPr>
              <w:t>»</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2610200000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1145813,60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Иные межбюджетные трансферты бюджетам муниципальных образований Ивановской области на возмещение части расходов на оплату услуг и (или) работ по капитальному ремонту общего имущества в многоквартирном доме, в ходе оказания и (или) выполнения которых проведены мероприятия по энергосбережению и повышению энергетической эффективности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2610286700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1145813,60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349959550,59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Проведение выборов и референдумов</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4010000000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174233,00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Повышение правовой культуры избирателей и организаторов </w:t>
            </w:r>
            <w:r w:rsidRPr="00C06A7B">
              <w:rPr>
                <w:rFonts w:ascii="Times New Roman" w:hAnsi="Times New Roman" w:cs="Times New Roman"/>
                <w:sz w:val="24"/>
                <w:szCs w:val="24"/>
              </w:rPr>
              <w:lastRenderedPageBreak/>
              <w:t>выборов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4010090110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74233,00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4010090110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Иные непрограммные мероприятия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349785317,59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4090001570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96387551,80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4090001570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21790890,70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функций Ивановской областной Думы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4090001570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1186020,00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4090001580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1780440,73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w:t>
            </w:r>
            <w:r w:rsidRPr="00C06A7B">
              <w:rPr>
                <w:rFonts w:ascii="Times New Roman" w:hAnsi="Times New Roman" w:cs="Times New Roman"/>
                <w:sz w:val="24"/>
                <w:szCs w:val="24"/>
              </w:rPr>
              <w:lastRenderedPageBreak/>
              <w:t>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4090001590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17760220,10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4090001600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3387284,92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4090001610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2642348,59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4090001620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3781095,49</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06A7B">
              <w:rPr>
                <w:rFonts w:ascii="Times New Roman" w:hAnsi="Times New Roman" w:cs="Times New Roman"/>
                <w:sz w:val="24"/>
                <w:szCs w:val="24"/>
              </w:rPr>
              <w:lastRenderedPageBreak/>
              <w:t>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4090001940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15860199,35</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4090001940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1670889,20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4090001950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9977886,56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4090001950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1915860,46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4090001950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5617,00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4090020360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175000,00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4090020900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130001,63</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Материальное вознаграждение гражданам, награжденным Почетной грамотой Ивановской </w:t>
            </w:r>
            <w:r w:rsidRPr="00C06A7B">
              <w:rPr>
                <w:rFonts w:ascii="Times New Roman" w:hAnsi="Times New Roman" w:cs="Times New Roman"/>
                <w:sz w:val="24"/>
                <w:szCs w:val="24"/>
              </w:rPr>
              <w:lastRenderedPageBreak/>
              <w:t>областной Думы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4090070740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C06A7B">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4090070750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4521271,04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4090090340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163149040,02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C06A7B">
              <w:rPr>
                <w:rFonts w:ascii="Times New Roman" w:hAnsi="Times New Roman" w:cs="Times New Roman"/>
                <w:sz w:val="24"/>
                <w:szCs w:val="24"/>
              </w:rPr>
              <w:t>Интернет</w:t>
            </w:r>
            <w:r>
              <w:rPr>
                <w:rFonts w:ascii="Times New Roman" w:hAnsi="Times New Roman" w:cs="Times New Roman"/>
                <w:sz w:val="24"/>
                <w:szCs w:val="24"/>
              </w:rPr>
              <w:t>»</w:t>
            </w:r>
            <w:r w:rsidRPr="00C06A7B">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4090098704</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3363700,00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883669849,52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Иные непрограммные мероприятия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883669849,52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4190008600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Проведение Всероссийской </w:t>
            </w:r>
            <w:r w:rsidRPr="00C06A7B">
              <w:rPr>
                <w:rFonts w:ascii="Times New Roman" w:hAnsi="Times New Roman" w:cs="Times New Roman"/>
                <w:sz w:val="24"/>
                <w:szCs w:val="24"/>
              </w:rPr>
              <w:lastRenderedPageBreak/>
              <w:t>переписи населения 2020 года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4190054690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15419500,00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4190059300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43557392,14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4190059300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7878233,06</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4190059300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66276,80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4190059300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811998,00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4190060400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51539511,00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в виде имущественного взноса Ивановской </w:t>
            </w:r>
            <w:r w:rsidRPr="00C06A7B">
              <w:rPr>
                <w:rFonts w:ascii="Times New Roman" w:hAnsi="Times New Roman" w:cs="Times New Roman"/>
                <w:sz w:val="24"/>
                <w:szCs w:val="24"/>
              </w:rPr>
              <w:lastRenderedPageBreak/>
              <w:t>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4190060910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4190060940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1666800,00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C06A7B">
              <w:rPr>
                <w:rFonts w:ascii="Times New Roman" w:hAnsi="Times New Roman" w:cs="Times New Roman"/>
                <w:sz w:val="24"/>
                <w:szCs w:val="24"/>
              </w:rPr>
              <w:t>Фонд защиты прав граждан - участников долевого строительства</w:t>
            </w:r>
            <w:r>
              <w:rPr>
                <w:rFonts w:ascii="Times New Roman" w:hAnsi="Times New Roman" w:cs="Times New Roman"/>
                <w:sz w:val="24"/>
                <w:szCs w:val="24"/>
              </w:rPr>
              <w:t>»</w:t>
            </w:r>
            <w:r w:rsidRPr="00C06A7B">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4190061050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53000000,00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C06A7B">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4190061070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7839736,00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06A7B">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4190061110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проектно-сметной документации для сноса многоквартирных домов и на снос многоквартирных домов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4190087900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4455000,00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4190090140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1595873,90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4190090150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1713602,30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4190090160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249900,00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w:t>
            </w:r>
            <w:r w:rsidRPr="00C06A7B">
              <w:rPr>
                <w:rFonts w:ascii="Times New Roman" w:hAnsi="Times New Roman" w:cs="Times New Roman"/>
                <w:sz w:val="24"/>
                <w:szCs w:val="24"/>
              </w:rPr>
              <w:lastRenderedPageBreak/>
              <w:t>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4190090180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43961883,64</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4190090260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1595873,90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4190090320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109548058,78</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4190090320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314856,00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Исполнение судебных актов о взыскании задолженности по соглашениям, заключенным с организациями, осуществляющими </w:t>
            </w:r>
            <w:r w:rsidRPr="00C06A7B">
              <w:rPr>
                <w:rFonts w:ascii="Times New Roman" w:hAnsi="Times New Roman" w:cs="Times New Roman"/>
                <w:sz w:val="24"/>
                <w:szCs w:val="24"/>
              </w:rPr>
              <w:lastRenderedPageBreak/>
              <w:t>образовательную деятельность, в рамках оказания государственной социальной помощи отдельным категориям граждан на основании социальных контрактов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4190090400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202000,00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4190090410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7253354,00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Депутаты Государственной Думы и их помощники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4200000000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7296637,60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Иные непрограммные мероприятия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4290000000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7296637,60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4290051410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5884777,60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4290051410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1411860,00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Члены Совета Федерации и их помощники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4300000000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4048362,92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Иные непрограммные мероприятия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4390000000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4048362,92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w:t>
            </w:r>
            <w:r w:rsidRPr="00C06A7B">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4390051420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3217382,32</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4390051420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830980,60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4400000000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17432100,00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Иные непрограммные мероприятия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4490000000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17432100,00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4490051180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17432100,00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4600000000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205900,00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Иные непрограммные мероприятия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4690000000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205900,00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4690051200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205900,00</w:t>
            </w:r>
          </w:p>
        </w:tc>
      </w:tr>
      <w:tr w:rsidR="00C06A7B" w:rsidRPr="00C06A7B">
        <w:tc>
          <w:tcPr>
            <w:tcW w:w="3855" w:type="dxa"/>
          </w:tcPr>
          <w:p w:rsidR="00C06A7B" w:rsidRPr="00C06A7B" w:rsidRDefault="00C06A7B">
            <w:pPr>
              <w:pStyle w:val="ConsPlusNormal"/>
              <w:jc w:val="both"/>
              <w:outlineLvl w:val="1"/>
              <w:rPr>
                <w:rFonts w:ascii="Times New Roman" w:hAnsi="Times New Roman" w:cs="Times New Roman"/>
                <w:sz w:val="24"/>
                <w:szCs w:val="24"/>
              </w:rPr>
            </w:pPr>
            <w:r w:rsidRPr="00C06A7B">
              <w:rPr>
                <w:rFonts w:ascii="Times New Roman" w:hAnsi="Times New Roman" w:cs="Times New Roman"/>
                <w:sz w:val="24"/>
                <w:szCs w:val="24"/>
              </w:rPr>
              <w:t>Наказы избирателей депутатам Ивановской областной Думы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4700000000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Иные непрограммные мероприятия</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4790000000</w:t>
            </w: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104000000,00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4790003300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10408000,00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lastRenderedPageBreak/>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4790003400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1300000,00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4790003500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4790006300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575000,00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4790021720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300000,00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4790081950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54335000,00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4790081970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4839000,00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Субсидии бюджетам муниципальных образований Ивановской области на укрепление </w:t>
            </w:r>
            <w:r w:rsidRPr="00C06A7B">
              <w:rPr>
                <w:rFonts w:ascii="Times New Roman" w:hAnsi="Times New Roman" w:cs="Times New Roman"/>
                <w:sz w:val="24"/>
                <w:szCs w:val="24"/>
              </w:rPr>
              <w:lastRenderedPageBreak/>
              <w:t>материально-технической базы муниципальных учреждений культуры Ивановской области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4790081980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10901000,00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4790081990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2050000,00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4790082000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15882000,00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4790082600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970000,00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4790083150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Субсидии бюджетам муниципальных образований Ивановской области на содержание автомобильных дорог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4790086100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640000,00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C06A7B">
              <w:rPr>
                <w:rFonts w:ascii="Times New Roman" w:hAnsi="Times New Roman" w:cs="Times New Roman"/>
                <w:sz w:val="24"/>
                <w:szCs w:val="24"/>
              </w:rPr>
              <w:t>Распределительный газопровод для газоснабжения жилых домов д. Никитинское Шуйского района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4790087200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 xml:space="preserve">Субсидия бюджету Колобовского городского поселения Шуйского </w:t>
            </w:r>
            <w:r w:rsidRPr="00C06A7B">
              <w:rPr>
                <w:rFonts w:ascii="Times New Roman" w:hAnsi="Times New Roman" w:cs="Times New Roman"/>
                <w:sz w:val="24"/>
                <w:szCs w:val="24"/>
              </w:rPr>
              <w:lastRenderedPageBreak/>
              <w:t xml:space="preserve">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C06A7B">
              <w:rPr>
                <w:rFonts w:ascii="Times New Roman" w:hAnsi="Times New Roman" w:cs="Times New Roman"/>
                <w:sz w:val="24"/>
                <w:szCs w:val="24"/>
              </w:rPr>
              <w:t>Сеть газораспределения для последующей газификации жилых домов деревни Мягково Шуйского района Ивановской области</w:t>
            </w:r>
            <w:r>
              <w:rPr>
                <w:rFonts w:ascii="Times New Roman" w:hAnsi="Times New Roman" w:cs="Times New Roman"/>
                <w:sz w:val="24"/>
                <w:szCs w:val="24"/>
              </w:rPr>
              <w:t>»</w:t>
            </w:r>
            <w:r w:rsidRPr="00C06A7B">
              <w:rPr>
                <w:rFonts w:ascii="Times New Roman" w:hAnsi="Times New Roman" w:cs="Times New Roman"/>
                <w:sz w:val="24"/>
                <w:szCs w:val="24"/>
              </w:rPr>
              <w:t xml:space="preserve"> (Межбюджетные трансферты)</w:t>
            </w:r>
          </w:p>
        </w:tc>
        <w:tc>
          <w:tcPr>
            <w:tcW w:w="1866"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lastRenderedPageBreak/>
              <w:t>4790087400</w:t>
            </w:r>
          </w:p>
        </w:tc>
        <w:tc>
          <w:tcPr>
            <w:tcW w:w="1304"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500</w:t>
            </w: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400000,00</w:t>
            </w:r>
          </w:p>
        </w:tc>
      </w:tr>
      <w:tr w:rsidR="00C06A7B" w:rsidRPr="00C06A7B">
        <w:tc>
          <w:tcPr>
            <w:tcW w:w="3855" w:type="dxa"/>
          </w:tcPr>
          <w:p w:rsidR="00C06A7B" w:rsidRPr="00C06A7B" w:rsidRDefault="00C06A7B">
            <w:pPr>
              <w:pStyle w:val="ConsPlusNormal"/>
              <w:jc w:val="both"/>
              <w:rPr>
                <w:rFonts w:ascii="Times New Roman" w:hAnsi="Times New Roman" w:cs="Times New Roman"/>
                <w:sz w:val="24"/>
                <w:szCs w:val="24"/>
              </w:rPr>
            </w:pPr>
            <w:r w:rsidRPr="00C06A7B">
              <w:rPr>
                <w:rFonts w:ascii="Times New Roman" w:hAnsi="Times New Roman" w:cs="Times New Roman"/>
                <w:sz w:val="24"/>
                <w:szCs w:val="24"/>
              </w:rPr>
              <w:t>Всего:</w:t>
            </w:r>
          </w:p>
        </w:tc>
        <w:tc>
          <w:tcPr>
            <w:tcW w:w="1866" w:type="dxa"/>
          </w:tcPr>
          <w:p w:rsidR="00C06A7B" w:rsidRPr="00C06A7B" w:rsidRDefault="00C06A7B">
            <w:pPr>
              <w:pStyle w:val="ConsPlusNormal"/>
              <w:rPr>
                <w:rFonts w:ascii="Times New Roman" w:hAnsi="Times New Roman" w:cs="Times New Roman"/>
                <w:sz w:val="24"/>
                <w:szCs w:val="24"/>
              </w:rPr>
            </w:pPr>
          </w:p>
        </w:tc>
        <w:tc>
          <w:tcPr>
            <w:tcW w:w="1304" w:type="dxa"/>
          </w:tcPr>
          <w:p w:rsidR="00C06A7B" w:rsidRPr="00C06A7B" w:rsidRDefault="00C06A7B">
            <w:pPr>
              <w:pStyle w:val="ConsPlusNormal"/>
              <w:rPr>
                <w:rFonts w:ascii="Times New Roman" w:hAnsi="Times New Roman" w:cs="Times New Roman"/>
                <w:sz w:val="24"/>
                <w:szCs w:val="24"/>
              </w:rPr>
            </w:pPr>
          </w:p>
        </w:tc>
        <w:tc>
          <w:tcPr>
            <w:tcW w:w="2041" w:type="dxa"/>
          </w:tcPr>
          <w:p w:rsidR="00C06A7B" w:rsidRPr="00C06A7B" w:rsidRDefault="00C06A7B">
            <w:pPr>
              <w:pStyle w:val="ConsPlusNormal"/>
              <w:jc w:val="center"/>
              <w:rPr>
                <w:rFonts w:ascii="Times New Roman" w:hAnsi="Times New Roman" w:cs="Times New Roman"/>
                <w:sz w:val="24"/>
                <w:szCs w:val="24"/>
              </w:rPr>
            </w:pPr>
            <w:r w:rsidRPr="00C06A7B">
              <w:rPr>
                <w:rFonts w:ascii="Times New Roman" w:hAnsi="Times New Roman" w:cs="Times New Roman"/>
                <w:sz w:val="24"/>
                <w:szCs w:val="24"/>
              </w:rPr>
              <w:t>55392321521,27</w:t>
            </w:r>
          </w:p>
        </w:tc>
      </w:tr>
    </w:tbl>
    <w:p w:rsidR="00C06A7B" w:rsidRPr="00C06A7B" w:rsidRDefault="00C06A7B">
      <w:pPr>
        <w:pStyle w:val="ConsPlusNormal"/>
        <w:rPr>
          <w:rFonts w:ascii="Times New Roman" w:hAnsi="Times New Roman" w:cs="Times New Roman"/>
          <w:sz w:val="24"/>
          <w:szCs w:val="24"/>
        </w:rPr>
      </w:pPr>
    </w:p>
    <w:p w:rsidR="00C06A7B" w:rsidRPr="00C06A7B" w:rsidRDefault="00C06A7B">
      <w:pPr>
        <w:pStyle w:val="ConsPlusNormal"/>
        <w:rPr>
          <w:rFonts w:ascii="Times New Roman" w:hAnsi="Times New Roman" w:cs="Times New Roman"/>
          <w:sz w:val="24"/>
          <w:szCs w:val="24"/>
        </w:rPr>
      </w:pPr>
    </w:p>
    <w:p w:rsidR="00C06A7B" w:rsidRPr="00C06A7B" w:rsidRDefault="00C06A7B">
      <w:pPr>
        <w:pStyle w:val="ConsPlusNormal"/>
        <w:rPr>
          <w:rFonts w:ascii="Times New Roman" w:hAnsi="Times New Roman" w:cs="Times New Roman"/>
          <w:sz w:val="24"/>
          <w:szCs w:val="24"/>
        </w:rPr>
      </w:pPr>
    </w:p>
    <w:p w:rsidR="00C06A7B" w:rsidRPr="00C06A7B" w:rsidRDefault="00C06A7B">
      <w:pPr>
        <w:pStyle w:val="ConsPlusNormal"/>
        <w:rPr>
          <w:rFonts w:ascii="Times New Roman" w:hAnsi="Times New Roman" w:cs="Times New Roman"/>
          <w:sz w:val="24"/>
          <w:szCs w:val="24"/>
        </w:rPr>
      </w:pPr>
    </w:p>
    <w:p w:rsidR="00C06A7B" w:rsidRPr="00C06A7B" w:rsidRDefault="00C06A7B">
      <w:pPr>
        <w:pStyle w:val="ConsPlusNormal"/>
        <w:rPr>
          <w:rFonts w:ascii="Times New Roman" w:hAnsi="Times New Roman" w:cs="Times New Roman"/>
          <w:sz w:val="24"/>
          <w:szCs w:val="24"/>
        </w:rPr>
      </w:pPr>
    </w:p>
    <w:p w:rsidR="00831AE0" w:rsidRPr="00C06A7B" w:rsidRDefault="00831AE0">
      <w:pPr>
        <w:rPr>
          <w:rFonts w:ascii="Times New Roman" w:hAnsi="Times New Roman" w:cs="Times New Roman"/>
          <w:sz w:val="24"/>
          <w:szCs w:val="24"/>
        </w:rPr>
      </w:pPr>
    </w:p>
    <w:sectPr w:rsidR="00831AE0" w:rsidRPr="00C06A7B" w:rsidSect="00B07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7B"/>
    <w:rsid w:val="00831AE0"/>
    <w:rsid w:val="00C0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6C36F-481C-4417-B273-AE281CFC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A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6A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6A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6A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6A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06A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6A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6A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45705F5C9EE4330293FDE70C31AD60611911BE01341042FEB81592CDECAD797F526747A27F14BE04131A6E5B3D2E6ADE6E9187B1CBC195F1DB4A48CFZ8I" TargetMode="External"/><Relationship Id="rId117" Type="http://schemas.openxmlformats.org/officeDocument/2006/relationships/hyperlink" Target="consultantplus://offline/ref=B4FF4731D1F6A7662AFB8456ABC6E1A80B3006D395BB1AE6205103B8C2BA09B4CFD9E64310AE971CD1828090C2BB78C34031C3CBC5AB94171614A848DDZ3I" TargetMode="External"/><Relationship Id="rId21" Type="http://schemas.openxmlformats.org/officeDocument/2006/relationships/hyperlink" Target="consultantplus://offline/ref=D845705F5C9EE4330293FDE70C31AD60611911BE01341042FEBB1592CDECAD797F526747A27F14BE061E136F5F3D2E6ADE6E9187B1CBC195F1DB4A48CFZ8I" TargetMode="External"/><Relationship Id="rId42" Type="http://schemas.openxmlformats.org/officeDocument/2006/relationships/hyperlink" Target="consultantplus://offline/ref=D845705F5C9EE4330293FDE70C31AD60611911BE0134104AFCBE1592CDECAD797F526747A27F14BE001F1965523D2E6ADE6E9187B1CBC195F1DB4A48CFZ8I" TargetMode="External"/><Relationship Id="rId47" Type="http://schemas.openxmlformats.org/officeDocument/2006/relationships/hyperlink" Target="consultantplus://offline/ref=D845705F5C9EE4330293FDE70C31AD60611911BE01371943F6B81592CDECAD797F526747A27F14BE03191B695E3D2E6ADE6E9187B1CBC195F1DB4A48CFZ8I" TargetMode="External"/><Relationship Id="rId63" Type="http://schemas.openxmlformats.org/officeDocument/2006/relationships/hyperlink" Target="consultantplus://offline/ref=D845705F5C9EE4330293FDE70C31AD60611911BE01371642FDB61592CDECAD797F526747A27F14BE021D136C533D2E6ADE6E9187B1CBC195F1DB4A48CFZ8I" TargetMode="External"/><Relationship Id="rId68" Type="http://schemas.openxmlformats.org/officeDocument/2006/relationships/hyperlink" Target="consultantplus://offline/ref=D845705F5C9EE4330293FDE70C31AD60611911BE01371943F6B71592CDECAD797F526747A27F14BE0B13186F583D2E6ADE6E9187B1CBC195F1DB4A48CFZ8I" TargetMode="External"/><Relationship Id="rId84" Type="http://schemas.openxmlformats.org/officeDocument/2006/relationships/hyperlink" Target="consultantplus://offline/ref=B4FF4731D1F6A7662AFB8456ABC6E1A80B3006D395BB1AEC205D03B8C2BA09B4CFD9E64310AE9718D4848AC695F4799F0664D0C8C5AB97170AD1Z7I" TargetMode="External"/><Relationship Id="rId89" Type="http://schemas.openxmlformats.org/officeDocument/2006/relationships/hyperlink" Target="consultantplus://offline/ref=B4FF4731D1F6A7662AFB8456ABC6E1A80B3006D395B81DEB215B03B8C2BA09B4CFD9E64310AE971CD1818597CDBB78C34031C3CBC5AB94171614A848DDZ3I" TargetMode="External"/><Relationship Id="rId112" Type="http://schemas.openxmlformats.org/officeDocument/2006/relationships/hyperlink" Target="consultantplus://offline/ref=B4FF4731D1F6A7662AFB8456ABC6E1A80B3006D395B81CEC275B03B8C2BA09B4CFD9E64310AE971CD1828694C5BB78C34031C3CBC5AB94171614A848DDZ3I" TargetMode="External"/><Relationship Id="rId16" Type="http://schemas.openxmlformats.org/officeDocument/2006/relationships/hyperlink" Target="consultantplus://offline/ref=D845705F5C9EE4330293FDE70C31AD60611911BE01341148FDB81592CDECAD797F526747A27F14BE061F1C6D5F3D2E6ADE6E9187B1CBC195F1DB4A48CFZ8I" TargetMode="External"/><Relationship Id="rId107" Type="http://schemas.openxmlformats.org/officeDocument/2006/relationships/hyperlink" Target="consultantplus://offline/ref=B4FF4731D1F6A7662AFB9A5BBDAABDA70C335BDA95B816B97A0D05EF9DEA0FE19D99B81A51EA841CD19C8392C6DBZ1I" TargetMode="External"/><Relationship Id="rId11" Type="http://schemas.openxmlformats.org/officeDocument/2006/relationships/hyperlink" Target="consultantplus://offline/ref=D845705F5C9EE4330293FDE70C31AD60611911BE01341148FDB81592CDECAD797F526747A27F14BE061E1E69593D2E6ADE6E9187B1CBC195F1DB4A48CFZ8I" TargetMode="External"/><Relationship Id="rId32" Type="http://schemas.openxmlformats.org/officeDocument/2006/relationships/hyperlink" Target="consultantplus://offline/ref=D845705F5C9EE4330293E3EA1A5DF16F661A4AB203341B1CA3EA13C592BCAB2C2D12391EE33B07BE0204196C58C3Z7I" TargetMode="External"/><Relationship Id="rId37" Type="http://schemas.openxmlformats.org/officeDocument/2006/relationships/hyperlink" Target="consultantplus://offline/ref=D845705F5C9EE4330293FDE70C31AD60611911BE0134104AFCBE1592CDECAD797F526747A27F14BE031313685A3D2E6ADE6E9187B1CBC195F1DB4A48CFZ8I" TargetMode="External"/><Relationship Id="rId53" Type="http://schemas.openxmlformats.org/officeDocument/2006/relationships/hyperlink" Target="consultantplus://offline/ref=D845705F5C9EE4330293FDE70C31AD60611911BE01371943FEBC1592CDECAD797F526747A27F14BE031E196A5A3D2E6ADE6E9187B1CBC195F1DB4A48CFZ8I" TargetMode="External"/><Relationship Id="rId58" Type="http://schemas.openxmlformats.org/officeDocument/2006/relationships/hyperlink" Target="consultantplus://offline/ref=D845705F5C9EE4330293FDE70C31AD60611911BE01341148F8BF1592CDECAD797F526747A27F14BE001B126F5E3D2E6ADE6E9187B1CBC195F1DB4A48CFZ8I" TargetMode="External"/><Relationship Id="rId74" Type="http://schemas.openxmlformats.org/officeDocument/2006/relationships/hyperlink" Target="consultantplus://offline/ref=D845705F5C9EE4330293FDE70C31AD60611911BE0137194BF8BA1592CDECAD797F526747A27F14BE071D1869533D2E6ADE6E9187B1CBC195F1DB4A48CFZ8I" TargetMode="External"/><Relationship Id="rId79" Type="http://schemas.openxmlformats.org/officeDocument/2006/relationships/hyperlink" Target="consultantplus://offline/ref=B4FF4731D1F6A7662AFB8456ABC6E1A80B3006D395B81DEF255803B8C2BA09B4CFD9E64310AE971CD081829ACCBB78C34031C3CBC5AB94171614A848DDZ3I" TargetMode="External"/><Relationship Id="rId102" Type="http://schemas.openxmlformats.org/officeDocument/2006/relationships/hyperlink" Target="consultantplus://offline/ref=B4FF4731D1F6A7662AFB8456ABC6E1A80B3006D395B81CED245C03B8C2BA09B4CFD9E64310AE971CD1828097CCBB78C34031C3CBC5AB94171614A848DDZ3I" TargetMode="External"/><Relationship Id="rId123" Type="http://schemas.openxmlformats.org/officeDocument/2006/relationships/hyperlink" Target="consultantplus://offline/ref=B4FF4731D1F6A7662AFB8456ABC6E1A80B3006D395BB14EC2E5B03B8C2BA09B4CFD9E64310AE971CD1838090C1BB78C34031C3CBC5AB94171614A848DDZ3I" TargetMode="External"/><Relationship Id="rId128" Type="http://schemas.openxmlformats.org/officeDocument/2006/relationships/theme" Target="theme/theme1.xml"/><Relationship Id="rId5" Type="http://schemas.openxmlformats.org/officeDocument/2006/relationships/hyperlink" Target="consultantplus://offline/ref=D845705F5C9EE4330293FDE70C31AD60611911BE01341148FDB81592CDECAD797F526747A27F14BE061B1D6A5D3D2E6ADE6E9187B1CBC195F1DB4A48CFZ8I" TargetMode="External"/><Relationship Id="rId90" Type="http://schemas.openxmlformats.org/officeDocument/2006/relationships/hyperlink" Target="consultantplus://offline/ref=B4FF4731D1F6A7662AFB8456ABC6E1A80B3006D395B81DEE265803B8C2BA09B4CFD9E64310AE971CD08A8492C2BB78C34031C3CBC5AB94171614A848DDZ3I" TargetMode="External"/><Relationship Id="rId95" Type="http://schemas.openxmlformats.org/officeDocument/2006/relationships/hyperlink" Target="consultantplus://offline/ref=B4FF4731D1F6A7662AFB8456ABC6E1A80B3006D395B81DED265903B8C2BA09B4CFD9E64310AE971CD1818390C3BB78C34031C3CBC5AB94171614A848DDZ3I" TargetMode="External"/><Relationship Id="rId19" Type="http://schemas.openxmlformats.org/officeDocument/2006/relationships/hyperlink" Target="consultantplus://offline/ref=D845705F5C9EE4330293FDE70C31AD60611911BE01341042FEBB1592CDECAD797F526747A27F14BE06181B6F523D2E6ADE6E9187B1CBC195F1DB4A48CFZ8I" TargetMode="External"/><Relationship Id="rId14" Type="http://schemas.openxmlformats.org/officeDocument/2006/relationships/hyperlink" Target="consultantplus://offline/ref=D845705F5C9EE4330293FDE70C31AD60611911BE01341148FDB81592CDECAD797F526747A27F14BE071C1D6C583D2E6ADE6E9187B1CBC195F1DB4A48CFZ8I" TargetMode="External"/><Relationship Id="rId22" Type="http://schemas.openxmlformats.org/officeDocument/2006/relationships/hyperlink" Target="consultantplus://offline/ref=D845705F5C9EE4330293FDE70C31AD60611911BE01341042FEBB1592CDECAD797F526747A27F14BE0A191C695C3D2E6ADE6E9187B1CBC195F1DB4A48CFZ8I" TargetMode="External"/><Relationship Id="rId27" Type="http://schemas.openxmlformats.org/officeDocument/2006/relationships/hyperlink" Target="consultantplus://offline/ref=D845705F5C9EE4330293E3EA1A5DF16F661A46B200361B1CA3EA13C592BCAB2C2D12391EE33B07BE0204196C58C3Z7I" TargetMode="External"/><Relationship Id="rId30" Type="http://schemas.openxmlformats.org/officeDocument/2006/relationships/hyperlink" Target="consultantplus://offline/ref=D845705F5C9EE4330293E3EA1A5DF16F661A46B406301B1CA3EA13C592BCAB2C2D12391EE33B07BE0204196C58C3Z7I" TargetMode="External"/><Relationship Id="rId35" Type="http://schemas.openxmlformats.org/officeDocument/2006/relationships/hyperlink" Target="consultantplus://offline/ref=D845705F5C9EE4330293FDE70C31AD60611911BE01341042FEB81592CDECAD797F526747A27F14BE051919655D3D2E6ADE6E9187B1CBC195F1DB4A48CFZ8I" TargetMode="External"/><Relationship Id="rId43" Type="http://schemas.openxmlformats.org/officeDocument/2006/relationships/hyperlink" Target="consultantplus://offline/ref=D845705F5C9EE4330293FDE70C31AD60611911BE0134104AFCBE1592CDECAD797F526747A27F14BE00121C6B5E3D2E6ADE6E9187B1CBC195F1DB4A48CFZ8I" TargetMode="External"/><Relationship Id="rId48" Type="http://schemas.openxmlformats.org/officeDocument/2006/relationships/hyperlink" Target="consultantplus://offline/ref=D845705F5C9EE4330293FDE70C31AD60611911BE01371943F6B81592CDECAD797F526747A27F14BE031F1D6F523D2E6ADE6E9187B1CBC195F1DB4A48CFZ8I" TargetMode="External"/><Relationship Id="rId56" Type="http://schemas.openxmlformats.org/officeDocument/2006/relationships/hyperlink" Target="consultantplus://offline/ref=D845705F5C9EE4330293FDE70C31AD60611911BE01371943FEBC1592CDECAD797F526747A27F14BE0313136A593D2E6ADE6E9187B1CBC195F1DB4A48CFZ8I" TargetMode="External"/><Relationship Id="rId64" Type="http://schemas.openxmlformats.org/officeDocument/2006/relationships/hyperlink" Target="consultantplus://offline/ref=D845705F5C9EE4330293FDE70C31AD60611911BE01371642FDB61592CDECAD797F526747A27F14BE0212196A533D2E6ADE6E9187B1CBC195F1DB4A48CFZ8I" TargetMode="External"/><Relationship Id="rId69" Type="http://schemas.openxmlformats.org/officeDocument/2006/relationships/hyperlink" Target="consultantplus://offline/ref=D845705F5C9EE4330293FDE70C31AD60611911BE0137194BF8BA1592CDECAD797F526747A27F14BE07181C645E3D2E6ADE6E9187B1CBC195F1DB4A48CFZ8I" TargetMode="External"/><Relationship Id="rId77" Type="http://schemas.openxmlformats.org/officeDocument/2006/relationships/hyperlink" Target="consultantplus://offline/ref=D845705F5C9EE4330293FDE70C31AD60611911BE0137194BF8BA1592CDECAD797F526747A27F14BE0B19136D5C3D2E6ADE6E9187B1CBC195F1DB4A48CFZ8I" TargetMode="External"/><Relationship Id="rId100" Type="http://schemas.openxmlformats.org/officeDocument/2006/relationships/hyperlink" Target="consultantplus://offline/ref=B4FF4731D1F6A7662AFB8456ABC6E1A80B3006D395B81CEF245A03B8C2BA09B4CFD9E64310AE971CD1828297C6BB78C34031C3CBC5AB94171614A848DDZ3I" TargetMode="External"/><Relationship Id="rId105" Type="http://schemas.openxmlformats.org/officeDocument/2006/relationships/hyperlink" Target="consultantplus://offline/ref=B4FF4731D1F6A7662AFB8456ABC6E1A80B3006D395B81CEC275B03B8C2BA09B4CFD9E64310AE971CD1828191CCBB78C34031C3CBC5AB94171614A848DDZ3I" TargetMode="External"/><Relationship Id="rId113" Type="http://schemas.openxmlformats.org/officeDocument/2006/relationships/hyperlink" Target="consultantplus://offline/ref=B4FF4731D1F6A7662AFB8456ABC6E1A80B3006D395B81CEC275B03B8C2BA09B4CFD9E64310AE971CD1838094C4BB78C34031C3CBC5AB94171614A848DDZ3I" TargetMode="External"/><Relationship Id="rId118" Type="http://schemas.openxmlformats.org/officeDocument/2006/relationships/hyperlink" Target="consultantplus://offline/ref=B4FF4731D1F6A7662AFB8456ABC6E1A80B3006D395BB1AE6205103B8C2BA09B4CFD9E64310AE971CD1828395CCBB78C34031C3CBC5AB94171614A848DDZ3I" TargetMode="External"/><Relationship Id="rId126" Type="http://schemas.openxmlformats.org/officeDocument/2006/relationships/hyperlink" Target="consultantplus://offline/ref=B4FF4731D1F6A7662AFB8456ABC6E1A80B3006D395BB1BE9225103B8C2BA09B4CFD9E64310AE971CD1878097C6BB78C34031C3CBC5AB94171614A848DDZ3I" TargetMode="External"/><Relationship Id="rId8" Type="http://schemas.openxmlformats.org/officeDocument/2006/relationships/hyperlink" Target="consultantplus://offline/ref=D845705F5C9EE4330293FDE70C31AD60611911BE01341148FDB81592CDECAD797F526747A27F14BE06191E6C593D2E6ADE6E9187B1CBC195F1DB4A48CFZ8I" TargetMode="External"/><Relationship Id="rId51" Type="http://schemas.openxmlformats.org/officeDocument/2006/relationships/hyperlink" Target="consultantplus://offline/ref=D845705F5C9EE4330293FDE70C31AD60611911BE01371943FEBC1592CDECAD797F526747A27F14BE031E1364523D2E6ADE6E9187B1CBC195F1DB4A48CFZ8I" TargetMode="External"/><Relationship Id="rId72" Type="http://schemas.openxmlformats.org/officeDocument/2006/relationships/hyperlink" Target="consultantplus://offline/ref=D845705F5C9EE4330293FDE70C31AD60611911BE0137194BF8BA1592CDECAD797F526747A27F14BE071E126B533D2E6ADE6E9187B1CBC195F1DB4A48CFZ8I" TargetMode="External"/><Relationship Id="rId80" Type="http://schemas.openxmlformats.org/officeDocument/2006/relationships/hyperlink" Target="consultantplus://offline/ref=B4FF4731D1F6A7662AFB8456ABC6E1A80B3006D395B81DEF255803B8C2BA09B4CFD9E64310AE971CD0818797CDBB78C34031C3CBC5AB94171614A848DDZ3I" TargetMode="External"/><Relationship Id="rId85" Type="http://schemas.openxmlformats.org/officeDocument/2006/relationships/hyperlink" Target="consultantplus://offline/ref=B4FF4731D1F6A7662AFB8456ABC6E1A80B3006D395BB1AEC205D03B8C2BA09B4CFD9E64310AE9715D9878AC695F4799F0664D0C8C5AB97170AD1Z7I" TargetMode="External"/><Relationship Id="rId93" Type="http://schemas.openxmlformats.org/officeDocument/2006/relationships/hyperlink" Target="consultantplus://offline/ref=B4FF4731D1F6A7662AFB8456ABC6E1A80B3006D395B81DEE265803B8C2BA09B4CFD9E64310AE971CD2838295C7BB78C34031C3CBC5AB94171614A848DDZ3I" TargetMode="External"/><Relationship Id="rId98" Type="http://schemas.openxmlformats.org/officeDocument/2006/relationships/hyperlink" Target="consultantplus://offline/ref=B4FF4731D1F6A7662AFB8456ABC6E1A80B3006D395B81CEF245A03B8C2BA09B4CFD9E64310AE971CD1828193C6BB78C34031C3CBC5AB94171614A848DDZ3I" TargetMode="External"/><Relationship Id="rId121" Type="http://schemas.openxmlformats.org/officeDocument/2006/relationships/hyperlink" Target="consultantplus://offline/ref=B4FF4731D1F6A7662AFB8456ABC6E1A80B3006D395BB14EC2E5B03B8C2BA09B4CFD9E64310AE971CD1828191C3BB78C34031C3CBC5AB94171614A848DDZ3I" TargetMode="External"/><Relationship Id="rId3" Type="http://schemas.openxmlformats.org/officeDocument/2006/relationships/webSettings" Target="webSettings.xml"/><Relationship Id="rId12" Type="http://schemas.openxmlformats.org/officeDocument/2006/relationships/hyperlink" Target="consultantplus://offline/ref=D845705F5C9EE4330293FDE70C31AD60611911BE01361443FFBA1592CDECAD797F526747A27F14BE021A1A6E5D3D2E6ADE6E9187B1CBC195F1DB4A48CFZ8I" TargetMode="External"/><Relationship Id="rId17" Type="http://schemas.openxmlformats.org/officeDocument/2006/relationships/hyperlink" Target="consultantplus://offline/ref=D845705F5C9EE4330293FDE70C31AD60611911BE01341042FEBB1592CDECAD797F526747A27F14BE0113126E5B3D2E6ADE6E9187B1CBC195F1DB4A48CFZ8I" TargetMode="External"/><Relationship Id="rId25" Type="http://schemas.openxmlformats.org/officeDocument/2006/relationships/hyperlink" Target="consultantplus://offline/ref=D845705F5C9EE4330293FDE70C31AD60611911BE01341042FEB81592CDECAD797F526747A27F14BE0412136B5E3D2E6ADE6E9187B1CBC195F1DB4A48CFZ8I" TargetMode="External"/><Relationship Id="rId33" Type="http://schemas.openxmlformats.org/officeDocument/2006/relationships/hyperlink" Target="consultantplus://offline/ref=D845705F5C9EE4330293E3EA1A5DF16F661A4AB203341B1CA3EA13C592BCAB2C2D12391EE33B07BE0204196C58C3Z7I" TargetMode="External"/><Relationship Id="rId38" Type="http://schemas.openxmlformats.org/officeDocument/2006/relationships/hyperlink" Target="consultantplus://offline/ref=D845705F5C9EE4330293FDE70C31AD60611911BE0134104AFCBE1592CDECAD797F526747A27F14BE001E1D6A5B3D2E6ADE6E9187B1CBC195F1DB4A48CFZ8I" TargetMode="External"/><Relationship Id="rId46" Type="http://schemas.openxmlformats.org/officeDocument/2006/relationships/hyperlink" Target="consultantplus://offline/ref=D845705F5C9EE4330293FDE70C31AD60611911BE0134104AFCBE1592CDECAD797F526747A27F14BE011B1F6D5D3D2E6ADE6E9187B1CBC195F1DB4A48CFZ8I" TargetMode="External"/><Relationship Id="rId59" Type="http://schemas.openxmlformats.org/officeDocument/2006/relationships/hyperlink" Target="consultantplus://offline/ref=D845705F5C9EE4330293FDE70C31AD60611911BE01341148F8BF1592CDECAD797F526747A27F14BE001B18655B3D2E6ADE6E9187B1CBC195F1DB4A48CFZ8I" TargetMode="External"/><Relationship Id="rId67" Type="http://schemas.openxmlformats.org/officeDocument/2006/relationships/hyperlink" Target="consultantplus://offline/ref=D845705F5C9EE4330293FDE70C31AD60611911BE01371943F6B71592CDECAD797F526747A27F14BE021318695E3D2E6ADE6E9187B1CBC195F1DB4A48CFZ8I" TargetMode="External"/><Relationship Id="rId103" Type="http://schemas.openxmlformats.org/officeDocument/2006/relationships/hyperlink" Target="consultantplus://offline/ref=B4FF4731D1F6A7662AFB8456ABC6E1A80B3006D395B81CED245C03B8C2BA09B4CFD9E64310AE971CD0818497C7BB78C34031C3CBC5AB94171614A848DDZ3I" TargetMode="External"/><Relationship Id="rId108" Type="http://schemas.openxmlformats.org/officeDocument/2006/relationships/hyperlink" Target="consultantplus://offline/ref=B4FF4731D1F6A7662AFB9A5BBDAABDA7063E51D997B54BB3725409ED9AE550E48888E01553F49B1DCF808190DCZ5I" TargetMode="External"/><Relationship Id="rId116" Type="http://schemas.openxmlformats.org/officeDocument/2006/relationships/hyperlink" Target="consultantplus://offline/ref=B4FF4731D1F6A7662AFB8456ABC6E1A80B3006D395BB1AE6205103B8C2BA09B4CFD9E64310AE971CD1828192CDBB78C34031C3CBC5AB94171614A848DDZ3I" TargetMode="External"/><Relationship Id="rId124" Type="http://schemas.openxmlformats.org/officeDocument/2006/relationships/hyperlink" Target="consultantplus://offline/ref=B4FF4731D1F6A7662AFB8456ABC6E1A80B3006D395BB14EC2E5B03B8C2BA09B4CFD9E64310AE971CD1808494C2BB78C34031C3CBC5AB94171614A848DDZ3I" TargetMode="External"/><Relationship Id="rId20" Type="http://schemas.openxmlformats.org/officeDocument/2006/relationships/hyperlink" Target="consultantplus://offline/ref=D845705F5C9EE4330293FDE70C31AD60611911BE01341042FEBB1592CDECAD797F526747A27F14BE0619196B5A3D2E6ADE6E9187B1CBC195F1DB4A48CFZ8I" TargetMode="External"/><Relationship Id="rId41" Type="http://schemas.openxmlformats.org/officeDocument/2006/relationships/hyperlink" Target="consultantplus://offline/ref=D845705F5C9EE4330293E3EA1A5DF16F661A46B004351B1CA3EA13C592BCAB2C2D12391EE33B07BE0204196C58C3Z7I" TargetMode="External"/><Relationship Id="rId54" Type="http://schemas.openxmlformats.org/officeDocument/2006/relationships/hyperlink" Target="consultantplus://offline/ref=D845705F5C9EE4330293FDE70C31AD60611911BE01371943FEBC1592CDECAD797F526747A27F14BE031C196E5D3D2E6ADE6E9187B1CBC195F1DB4A48CFZ8I" TargetMode="External"/><Relationship Id="rId62" Type="http://schemas.openxmlformats.org/officeDocument/2006/relationships/hyperlink" Target="consultantplus://offline/ref=D845705F5C9EE4330293FDE70C31AD60611911BE01371642FDB61592CDECAD797F526747A27F14BE031E1F6B5C3D2E6ADE6E9187B1CBC195F1DB4A48CFZ8I" TargetMode="External"/><Relationship Id="rId70" Type="http://schemas.openxmlformats.org/officeDocument/2006/relationships/hyperlink" Target="consultantplus://offline/ref=D845705F5C9EE4330293FDE70C31AD60611911BE0137194BF8BA1592CDECAD797F526747A27F14BE07191965593D2E6ADE6E9187B1CBC195F1DB4A48CFZ8I" TargetMode="External"/><Relationship Id="rId75" Type="http://schemas.openxmlformats.org/officeDocument/2006/relationships/hyperlink" Target="consultantplus://offline/ref=D845705F5C9EE4330293FDE70C31AD60611911BE0137194BF8BA1592CDECAD797F526747A27F14BE051B1A6F5A3D2E6ADE6E9187B1CBC195F1DB4A48CFZ8I" TargetMode="External"/><Relationship Id="rId83" Type="http://schemas.openxmlformats.org/officeDocument/2006/relationships/hyperlink" Target="consultantplus://offline/ref=B4FF4731D1F6A7662AFB8456ABC6E1A80B3006D395BB1AEC205D03B8C2BA09B4CFD9E64310AE971FD78B8AC695F4799F0664D0C8C5AB97170AD1Z7I" TargetMode="External"/><Relationship Id="rId88" Type="http://schemas.openxmlformats.org/officeDocument/2006/relationships/hyperlink" Target="consultantplus://offline/ref=B4FF4731D1F6A7662AFB8456ABC6E1A80B3006D395B81DEB215B03B8C2BA09B4CFD9E64310AE971CD186859ACDBB78C34031C3CBC5AB94171614A848DDZ3I" TargetMode="External"/><Relationship Id="rId91" Type="http://schemas.openxmlformats.org/officeDocument/2006/relationships/hyperlink" Target="consultantplus://offline/ref=B4FF4731D1F6A7662AFB8456ABC6E1A80B3006D395B81DEE265803B8C2BA09B4CFD9E64310AE971CD3808691C6BB78C34031C3CBC5AB94171614A848DDZ3I" TargetMode="External"/><Relationship Id="rId96" Type="http://schemas.openxmlformats.org/officeDocument/2006/relationships/hyperlink" Target="consultantplus://offline/ref=B4FF4731D1F6A7662AFB8456ABC6E1A80B3006D395B81DED265903B8C2BA09B4CFD9E64310AE971CD187819AC4BB78C34031C3CBC5AB94171614A848DDZ3I" TargetMode="External"/><Relationship Id="rId111" Type="http://schemas.openxmlformats.org/officeDocument/2006/relationships/hyperlink" Target="consultantplus://offline/ref=B4FF4731D1F6A7662AFB8456ABC6E1A80B3006D395B81CEC275B03B8C2BA09B4CFD9E64310AE971CD1828590C5BB78C34031C3CBC5AB94171614A848DDZ3I" TargetMode="External"/><Relationship Id="rId1" Type="http://schemas.openxmlformats.org/officeDocument/2006/relationships/styles" Target="styles.xml"/><Relationship Id="rId6" Type="http://schemas.openxmlformats.org/officeDocument/2006/relationships/hyperlink" Target="consultantplus://offline/ref=D845705F5C9EE4330293FDE70C31AD60611911BE01341148FDB81592CDECAD797F526747A27F14BE061B13695E3D2E6ADE6E9187B1CBC195F1DB4A48CFZ8I" TargetMode="External"/><Relationship Id="rId15" Type="http://schemas.openxmlformats.org/officeDocument/2006/relationships/hyperlink" Target="consultantplus://offline/ref=D845705F5C9EE4330293FDE70C31AD60611911BE01341148FDB81592CDECAD797F526747A27F14BE061F1F685C3D2E6ADE6E9187B1CBC195F1DB4A48CFZ8I" TargetMode="External"/><Relationship Id="rId23" Type="http://schemas.openxmlformats.org/officeDocument/2006/relationships/hyperlink" Target="consultantplus://offline/ref=D845705F5C9EE4330293FDE70C31AD60611911BE01341042FEB81592CDECAD797F526747A27F14BE071A12655C3D2E6ADE6E9187B1CBC195F1DB4A48CFZ8I" TargetMode="External"/><Relationship Id="rId28" Type="http://schemas.openxmlformats.org/officeDocument/2006/relationships/hyperlink" Target="consultantplus://offline/ref=D845705F5C9EE4330293E3EA1A5DF16F661A46B200361B1CA3EA13C592BCAB2C2D12391EE33B07BE0204196C58C3Z7I" TargetMode="External"/><Relationship Id="rId36" Type="http://schemas.openxmlformats.org/officeDocument/2006/relationships/hyperlink" Target="consultantplus://offline/ref=D845705F5C9EE4330293FDE70C31AD60611911BE01341042FEB81592CDECAD797F526747A27F14BE0519136C593D2E6ADE6E9187B1CBC195F1DB4A48CFZ8I" TargetMode="External"/><Relationship Id="rId49" Type="http://schemas.openxmlformats.org/officeDocument/2006/relationships/hyperlink" Target="consultantplus://offline/ref=D845705F5C9EE4330293FDE70C31AD60611911BE01371943F6B81592CDECAD797F526747A27F14BE03121C6E5D3D2E6ADE6E9187B1CBC195F1DB4A48CFZ8I" TargetMode="External"/><Relationship Id="rId57" Type="http://schemas.openxmlformats.org/officeDocument/2006/relationships/hyperlink" Target="consultantplus://offline/ref=D845705F5C9EE4330293FDE70C31AD60611911BE01341148F8BF1592CDECAD797F526747A27F14BE03181C6A5A3D2E6ADE6E9187B1CBC195F1DB4A48CFZ8I" TargetMode="External"/><Relationship Id="rId106" Type="http://schemas.openxmlformats.org/officeDocument/2006/relationships/hyperlink" Target="consultantplus://offline/ref=B4FF4731D1F6A7662AFB8456ABC6E1A80B3006D395B81CEC275B03B8C2BA09B4CFD9E64310AE971CD1828394C2BB78C34031C3CBC5AB94171614A848DDZ3I" TargetMode="External"/><Relationship Id="rId114" Type="http://schemas.openxmlformats.org/officeDocument/2006/relationships/hyperlink" Target="consultantplus://offline/ref=B4FF4731D1F6A7662AFB8456ABC6E1A80B3006D395B81CEC275B03B8C2BA09B4CFD9E64310AE971CD1838797C5BB78C34031C3CBC5AB94171614A848DDZ3I" TargetMode="External"/><Relationship Id="rId119" Type="http://schemas.openxmlformats.org/officeDocument/2006/relationships/hyperlink" Target="consultantplus://offline/ref=B4FF4731D1F6A7662AFB8456ABC6E1A80B3006D395BB1AE6205103B8C2BA09B4CFD9E64310AE971CD1838893C4BB78C34031C3CBC5AB94171614A848DDZ3I" TargetMode="External"/><Relationship Id="rId127" Type="http://schemas.openxmlformats.org/officeDocument/2006/relationships/fontTable" Target="fontTable.xml"/><Relationship Id="rId10" Type="http://schemas.openxmlformats.org/officeDocument/2006/relationships/hyperlink" Target="consultantplus://offline/ref=D845705F5C9EE4330293FDE70C31AD60611911BE01341148FDB81592CDECAD797F526747A27F14BE0619126C583D2E6ADE6E9187B1CBC195F1DB4A48CFZ8I" TargetMode="External"/><Relationship Id="rId31" Type="http://schemas.openxmlformats.org/officeDocument/2006/relationships/hyperlink" Target="consultantplus://offline/ref=D845705F5C9EE4330293FDE70C31AD60611911BE01341042FEB81592CDECAD797F526747A27F14BE051B1E6D5E3D2E6ADE6E9187B1CBC195F1DB4A48CFZ8I" TargetMode="External"/><Relationship Id="rId44" Type="http://schemas.openxmlformats.org/officeDocument/2006/relationships/hyperlink" Target="consultantplus://offline/ref=D845705F5C9EE4330293E3EA1A5DF16F661A4FB7063A1B1CA3EA13C592BCAB2C3F126111EA6F48FB5717196C44377A25983B9EC8Z4I" TargetMode="External"/><Relationship Id="rId52" Type="http://schemas.openxmlformats.org/officeDocument/2006/relationships/hyperlink" Target="consultantplus://offline/ref=D845705F5C9EE4330293FDE70C31AD60611911BE01371943FEBC1592CDECAD797F526747A27F14BE03191C6D5A3D2E6ADE6E9187B1CBC195F1DB4A48CFZ8I" TargetMode="External"/><Relationship Id="rId60" Type="http://schemas.openxmlformats.org/officeDocument/2006/relationships/hyperlink" Target="consultantplus://offline/ref=D845705F5C9EE4330293FDE70C31AD60611911BE01341148F8BF1592CDECAD797F526747A27F14BE001B1C6C5B3D2E6ADE6E9187B1CBC195F1DB4A48CFZ8I" TargetMode="External"/><Relationship Id="rId65" Type="http://schemas.openxmlformats.org/officeDocument/2006/relationships/hyperlink" Target="consultantplus://offline/ref=D845705F5C9EE4330293FDE70C31AD60611911BE01371642FDB61592CDECAD797F526747A27F14BE02121D6C5D3D2E6ADE6E9187B1CBC195F1DB4A48CFZ8I" TargetMode="External"/><Relationship Id="rId73" Type="http://schemas.openxmlformats.org/officeDocument/2006/relationships/hyperlink" Target="consultantplus://offline/ref=D845705F5C9EE4330293FDE70C31AD60611911BE0137194BF8BA1592CDECAD797F526747A27F14BE071F1A65583D2E6ADE6E9187B1CBC195F1DB4A48CFZ8I" TargetMode="External"/><Relationship Id="rId78" Type="http://schemas.openxmlformats.org/officeDocument/2006/relationships/hyperlink" Target="consultantplus://offline/ref=B4FF4731D1F6A7662AFB8456ABC6E1A80B3006D395BB14EE215D03B8C2BA09B4CFD9E64310AE971CD8858197C2BB78C34031C3CBC5AB94171614A848DDZ3I" TargetMode="External"/><Relationship Id="rId81" Type="http://schemas.openxmlformats.org/officeDocument/2006/relationships/hyperlink" Target="consultantplus://offline/ref=B4FF4731D1F6A7662AFB8456ABC6E1A80B3006D395B81DEF255803B8C2BA09B4CFD9E64310AE971CD0878797C2BB78C34031C3CBC5AB94171614A848DDZ3I" TargetMode="External"/><Relationship Id="rId86" Type="http://schemas.openxmlformats.org/officeDocument/2006/relationships/hyperlink" Target="consultantplus://offline/ref=B4FF4731D1F6A7662AFB8456ABC6E1A80B3006D395B81DEB215B03B8C2BA09B4CFD9E64310AE971CD1808697C7BB78C34031C3CBC5AB94171614A848DDZ3I" TargetMode="External"/><Relationship Id="rId94" Type="http://schemas.openxmlformats.org/officeDocument/2006/relationships/hyperlink" Target="consultantplus://offline/ref=B4FF4731D1F6A7662AFB8456ABC6E1A80B3006D395B81DED265903B8C2BA09B4CFD9E64310AE971CD187809AC2BB78C34031C3CBC5AB94171614A848DDZ3I" TargetMode="External"/><Relationship Id="rId99" Type="http://schemas.openxmlformats.org/officeDocument/2006/relationships/hyperlink" Target="consultantplus://offline/ref=B4FF4731D1F6A7662AFB8456ABC6E1A80B3006D395B81CEF245A03B8C2BA09B4CFD9E64310AE971CD1828392C5BB78C34031C3CBC5AB94171614A848DDZ3I" TargetMode="External"/><Relationship Id="rId101" Type="http://schemas.openxmlformats.org/officeDocument/2006/relationships/hyperlink" Target="consultantplus://offline/ref=B4FF4731D1F6A7662AFB8456ABC6E1A80B3006D395B81CED245C03B8C2BA09B4CFD9E64310AE971CD1808590C0BB78C34031C3CBC5AB94171614A848DDZ3I" TargetMode="External"/><Relationship Id="rId122" Type="http://schemas.openxmlformats.org/officeDocument/2006/relationships/hyperlink" Target="consultantplus://offline/ref=B4FF4731D1F6A7662AFB8456ABC6E1A80B3006D395BB14EC2E5B03B8C2BA09B4CFD9E64310AE971CD182839AC0BB78C34031C3CBC5AB94171614A848DDZ3I" TargetMode="External"/><Relationship Id="rId4" Type="http://schemas.openxmlformats.org/officeDocument/2006/relationships/hyperlink" Target="consultantplus://offline/ref=D845705F5C9EE4330293FDE70C31AD60611911BE01341148FDB81592CDECAD797F526747A27F14BE041B1864533D2E6ADE6E9187B1CBC195F1DB4A48CFZ8I" TargetMode="External"/><Relationship Id="rId9" Type="http://schemas.openxmlformats.org/officeDocument/2006/relationships/hyperlink" Target="consultantplus://offline/ref=D845705F5C9EE4330293E3EA1A5DF16F661A46BB03341B1CA3EA13C592BCAB2C3F126117E03D12EB535E4E615836643A9A259E85B3CDZ4I" TargetMode="External"/><Relationship Id="rId13" Type="http://schemas.openxmlformats.org/officeDocument/2006/relationships/hyperlink" Target="consultantplus://offline/ref=D845705F5C9EE4330293E3EA1A5DF16F66174AB303394616ABB31FC795B3F43B385B6D13E13C19B7094E4A280F3B783B843A9C9BB3D5C2C9Z4I" TargetMode="External"/><Relationship Id="rId18" Type="http://schemas.openxmlformats.org/officeDocument/2006/relationships/hyperlink" Target="consultantplus://offline/ref=D845705F5C9EE4330293FDE70C31AD60611911BE01341042FEBB1592CDECAD797F526747A27F14BE061A19685E3D2E6ADE6E9187B1CBC195F1DB4A48CFZ8I" TargetMode="External"/><Relationship Id="rId39" Type="http://schemas.openxmlformats.org/officeDocument/2006/relationships/hyperlink" Target="consultantplus://offline/ref=D845705F5C9EE4330293E3EA1A5DF16F661A46B004351B1CA3EA13C592BCAB2C2D12391EE33B07BE0204196C58C3Z7I" TargetMode="External"/><Relationship Id="rId109" Type="http://schemas.openxmlformats.org/officeDocument/2006/relationships/hyperlink" Target="consultantplus://offline/ref=B4FF4731D1F6A7662AFB9A5BBDAABDA70C335BDA95B816B97A0D05EF9DEA0FE19D99B81A51EA841CD19C8392C6DBZ1I" TargetMode="External"/><Relationship Id="rId34" Type="http://schemas.openxmlformats.org/officeDocument/2006/relationships/hyperlink" Target="consultantplus://offline/ref=D845705F5C9EE4330293E3EA1A5DF16F661A4AB203341B1CA3EA13C592BCAB2C2D12391EE33B07BE0204196C58C3Z7I" TargetMode="External"/><Relationship Id="rId50" Type="http://schemas.openxmlformats.org/officeDocument/2006/relationships/hyperlink" Target="consultantplus://offline/ref=D845705F5C9EE4330293FDE70C31AD60611911BE01371943FEBC1592CDECAD797F526747A27F14BE0318186E5B3D2E6ADE6E9187B1CBC195F1DB4A48CFZ8I" TargetMode="External"/><Relationship Id="rId55" Type="http://schemas.openxmlformats.org/officeDocument/2006/relationships/hyperlink" Target="consultantplus://offline/ref=D845705F5C9EE4330293FDE70C31AD60611911BE01371943FEBC1592CDECAD797F526747A27F14BE031C1D6C5C3D2E6ADE6E9187B1CBC195F1DB4A48CFZ8I" TargetMode="External"/><Relationship Id="rId76" Type="http://schemas.openxmlformats.org/officeDocument/2006/relationships/hyperlink" Target="consultantplus://offline/ref=D845705F5C9EE4330293FDE70C31AD60611911BE0137194BF8BA1592CDECAD797F526747A27F14BE0B1D1E6B5F3D2E6ADE6E9187B1CBC195F1DB4A48CFZ8I" TargetMode="External"/><Relationship Id="rId97" Type="http://schemas.openxmlformats.org/officeDocument/2006/relationships/hyperlink" Target="consultantplus://offline/ref=B4FF4731D1F6A7662AFB8456ABC6E1A80B3006D395B81DED265903B8C2BA09B4CFD9E64310AE971CD1818891C7BB78C34031C3CBC5AB94171614A848DDZ3I" TargetMode="External"/><Relationship Id="rId104" Type="http://schemas.openxmlformats.org/officeDocument/2006/relationships/hyperlink" Target="consultantplus://offline/ref=B4FF4731D1F6A7662AFB9A5BBDAABDA70C3D5BDA93B816B97A0D05EF9DEA0FE18F99E01653EA9A1DD889D5C380E52190047ACFC9DBB79515D0Z9I" TargetMode="External"/><Relationship Id="rId120" Type="http://schemas.openxmlformats.org/officeDocument/2006/relationships/hyperlink" Target="consultantplus://offline/ref=B4FF4731D1F6A7662AFB8456ABC6E1A80B3006D395BB1AE6205103B8C2BA09B4CFD9E64310AE971CD1808390CDBB78C34031C3CBC5AB94171614A848DDZ3I" TargetMode="External"/><Relationship Id="rId125" Type="http://schemas.openxmlformats.org/officeDocument/2006/relationships/hyperlink" Target="consultantplus://offline/ref=B4FF4731D1F6A7662AFB8456ABC6E1A80B3006D395BB1BE9225103B8C2BA09B4CFD9E64310AE971CD186879AC3BB78C34031C3CBC5AB94171614A848DDZ3I" TargetMode="External"/><Relationship Id="rId7" Type="http://schemas.openxmlformats.org/officeDocument/2006/relationships/hyperlink" Target="consultantplus://offline/ref=D845705F5C9EE4330293FDE70C31AD60611911BE01341148FDB81592CDECAD797F526747A27F14BE0A1C1369523D2E6ADE6E9187B1CBC195F1DB4A48CFZ8I" TargetMode="External"/><Relationship Id="rId71" Type="http://schemas.openxmlformats.org/officeDocument/2006/relationships/hyperlink" Target="consultantplus://offline/ref=D845705F5C9EE4330293FDE70C31AD60611911BE0137194BF8BA1592CDECAD797F526747A27F14BE071E1E6C5B3D2E6ADE6E9187B1CBC195F1DB4A48CFZ8I" TargetMode="External"/><Relationship Id="rId92" Type="http://schemas.openxmlformats.org/officeDocument/2006/relationships/hyperlink" Target="consultantplus://offline/ref=B4FF4731D1F6A7662AFB8456ABC6E1A80B3006D395B81DEE265803B8C2BA09B4CFD9E64310AE971CD3818590C1BB78C34031C3CBC5AB94171614A848DDZ3I" TargetMode="External"/><Relationship Id="rId2" Type="http://schemas.openxmlformats.org/officeDocument/2006/relationships/settings" Target="settings.xml"/><Relationship Id="rId29" Type="http://schemas.openxmlformats.org/officeDocument/2006/relationships/hyperlink" Target="consultantplus://offline/ref=D845705F5C9EE4330293E3EA1A5DF16F661A46B406301B1CA3EA13C592BCAB2C2D12391EE33B07BE0204196C58C3Z7I" TargetMode="External"/><Relationship Id="rId24" Type="http://schemas.openxmlformats.org/officeDocument/2006/relationships/hyperlink" Target="consultantplus://offline/ref=D845705F5C9EE4330293FDE70C31AD60611911BE01341042FEB81592CDECAD797F526747A27F14BE041D126C5A3D2E6ADE6E9187B1CBC195F1DB4A48CFZ8I" TargetMode="External"/><Relationship Id="rId40" Type="http://schemas.openxmlformats.org/officeDocument/2006/relationships/hyperlink" Target="consultantplus://offline/ref=D845705F5C9EE4330293E3EA1A5DF16F661A46B004351B1CA3EA13C592BCAB2C2D12391EE33B07BE0204196C58C3Z7I" TargetMode="External"/><Relationship Id="rId45" Type="http://schemas.openxmlformats.org/officeDocument/2006/relationships/hyperlink" Target="consultantplus://offline/ref=D845705F5C9EE4330293E3EA1A5DF16F661A4FB7063A1B1CA3EA13C592BCAB2C3F126111EA6F48FB5717196C44377A25983B9EC8Z4I" TargetMode="External"/><Relationship Id="rId66" Type="http://schemas.openxmlformats.org/officeDocument/2006/relationships/hyperlink" Target="consultantplus://offline/ref=D845705F5C9EE4330293FDE70C31AD60611911BE01371943F6B71592CDECAD797F526747A27F14BE02131B6C5F3D2E6ADE6E9187B1CBC195F1DB4A48CFZ8I" TargetMode="External"/><Relationship Id="rId87" Type="http://schemas.openxmlformats.org/officeDocument/2006/relationships/hyperlink" Target="consultantplus://offline/ref=B4FF4731D1F6A7662AFB8456ABC6E1A80B3006D395B81DEB215B03B8C2BA09B4CFD9E64310AE971CD1868093C2BB78C34031C3CBC5AB94171614A848DDZ3I" TargetMode="External"/><Relationship Id="rId110" Type="http://schemas.openxmlformats.org/officeDocument/2006/relationships/hyperlink" Target="consultantplus://offline/ref=B4FF4731D1F6A7662AFB9A5BBDAABDA70C3358DB93B716B97A0D05EF9DEA0FE19D99B81A51EA841CD19C8392C6DBZ1I" TargetMode="External"/><Relationship Id="rId115" Type="http://schemas.openxmlformats.org/officeDocument/2006/relationships/hyperlink" Target="consultantplus://offline/ref=B4FF4731D1F6A7662AFB8456ABC6E1A80B3006D395B81CEC275B03B8C2BA09B4CFD9E64310AE971CD1858193C4BB78C34031C3CBC5AB94171614A848DDZ3I" TargetMode="External"/><Relationship Id="rId61" Type="http://schemas.openxmlformats.org/officeDocument/2006/relationships/hyperlink" Target="consultantplus://offline/ref=D845705F5C9EE4330293FDE70C31AD60611911BE01341148F8BF1592CDECAD797F526747A27F14BE06181D685F3D2E6ADE6E9187B1CBC195F1DB4A48CFZ8I" TargetMode="External"/><Relationship Id="rId82" Type="http://schemas.openxmlformats.org/officeDocument/2006/relationships/hyperlink" Target="consultantplus://offline/ref=B4FF4731D1F6A7662AFB8456ABC6E1A80B3006D395BB1AEC205D03B8C2BA09B4CFD9E64310AE971FDAD6D0D691BD2E921A65CED7C7B597D1Z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160</Pages>
  <Words>36431</Words>
  <Characters>207660</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2021-10-20T08:25:00Z</dcterms:created>
  <dcterms:modified xsi:type="dcterms:W3CDTF">2021-10-20T08:26:00Z</dcterms:modified>
</cp:coreProperties>
</file>