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875" w:rsidRPr="00272875" w:rsidRDefault="00272875">
      <w:pPr>
        <w:pStyle w:val="ConsPlusNormal"/>
        <w:jc w:val="right"/>
        <w:outlineLvl w:val="0"/>
        <w:rPr>
          <w:rFonts w:ascii="Times New Roman" w:hAnsi="Times New Roman" w:cs="Times New Roman"/>
          <w:sz w:val="24"/>
          <w:szCs w:val="24"/>
        </w:rPr>
      </w:pPr>
      <w:bookmarkStart w:id="0" w:name="_GoBack"/>
      <w:r w:rsidRPr="00272875">
        <w:rPr>
          <w:rFonts w:ascii="Times New Roman" w:hAnsi="Times New Roman" w:cs="Times New Roman"/>
          <w:sz w:val="24"/>
          <w:szCs w:val="24"/>
        </w:rPr>
        <w:t>Приложение 8</w:t>
      </w:r>
    </w:p>
    <w:p w:rsidR="00272875" w:rsidRPr="00272875" w:rsidRDefault="00272875">
      <w:pPr>
        <w:pStyle w:val="ConsPlusNormal"/>
        <w:jc w:val="right"/>
        <w:rPr>
          <w:rFonts w:ascii="Times New Roman" w:hAnsi="Times New Roman" w:cs="Times New Roman"/>
          <w:sz w:val="24"/>
          <w:szCs w:val="24"/>
        </w:rPr>
      </w:pPr>
      <w:r w:rsidRPr="00272875">
        <w:rPr>
          <w:rFonts w:ascii="Times New Roman" w:hAnsi="Times New Roman" w:cs="Times New Roman"/>
          <w:sz w:val="24"/>
          <w:szCs w:val="24"/>
        </w:rPr>
        <w:t>к Закону</w:t>
      </w:r>
    </w:p>
    <w:p w:rsidR="00272875" w:rsidRPr="00272875" w:rsidRDefault="00272875">
      <w:pPr>
        <w:pStyle w:val="ConsPlusNormal"/>
        <w:jc w:val="right"/>
        <w:rPr>
          <w:rFonts w:ascii="Times New Roman" w:hAnsi="Times New Roman" w:cs="Times New Roman"/>
          <w:sz w:val="24"/>
          <w:szCs w:val="24"/>
        </w:rPr>
      </w:pPr>
      <w:r w:rsidRPr="00272875">
        <w:rPr>
          <w:rFonts w:ascii="Times New Roman" w:hAnsi="Times New Roman" w:cs="Times New Roman"/>
          <w:sz w:val="24"/>
          <w:szCs w:val="24"/>
        </w:rPr>
        <w:t>Ивановской области</w:t>
      </w:r>
    </w:p>
    <w:p w:rsidR="00272875" w:rsidRPr="00272875" w:rsidRDefault="00272875">
      <w:pPr>
        <w:pStyle w:val="ConsPlusNormal"/>
        <w:jc w:val="right"/>
        <w:rPr>
          <w:rFonts w:ascii="Times New Roman" w:hAnsi="Times New Roman" w:cs="Times New Roman"/>
          <w:sz w:val="24"/>
          <w:szCs w:val="24"/>
        </w:rPr>
      </w:pPr>
      <w:r w:rsidRPr="00272875">
        <w:rPr>
          <w:rFonts w:ascii="Times New Roman" w:hAnsi="Times New Roman" w:cs="Times New Roman"/>
          <w:sz w:val="24"/>
          <w:szCs w:val="24"/>
        </w:rPr>
        <w:t>«Об областном бюджете на 2022 год</w:t>
      </w:r>
    </w:p>
    <w:p w:rsidR="00272875" w:rsidRPr="00272875" w:rsidRDefault="00272875">
      <w:pPr>
        <w:pStyle w:val="ConsPlusNormal"/>
        <w:jc w:val="right"/>
        <w:rPr>
          <w:rFonts w:ascii="Times New Roman" w:hAnsi="Times New Roman" w:cs="Times New Roman"/>
          <w:sz w:val="24"/>
          <w:szCs w:val="24"/>
        </w:rPr>
      </w:pPr>
      <w:r w:rsidRPr="00272875">
        <w:rPr>
          <w:rFonts w:ascii="Times New Roman" w:hAnsi="Times New Roman" w:cs="Times New Roman"/>
          <w:sz w:val="24"/>
          <w:szCs w:val="24"/>
        </w:rPr>
        <w:t>и на плановый период 2023 и 2024 годов»</w:t>
      </w:r>
    </w:p>
    <w:p w:rsidR="00272875" w:rsidRPr="00272875" w:rsidRDefault="00272875">
      <w:pPr>
        <w:pStyle w:val="ConsPlusNormal"/>
        <w:jc w:val="right"/>
        <w:rPr>
          <w:rFonts w:ascii="Times New Roman" w:hAnsi="Times New Roman" w:cs="Times New Roman"/>
          <w:sz w:val="24"/>
          <w:szCs w:val="24"/>
        </w:rPr>
      </w:pPr>
      <w:r w:rsidRPr="00272875">
        <w:rPr>
          <w:rFonts w:ascii="Times New Roman" w:hAnsi="Times New Roman" w:cs="Times New Roman"/>
          <w:sz w:val="24"/>
          <w:szCs w:val="24"/>
        </w:rPr>
        <w:t>от 15.12.2021 № 98-ОЗ</w:t>
      </w:r>
    </w:p>
    <w:p w:rsidR="00272875" w:rsidRPr="00272875" w:rsidRDefault="00272875">
      <w:pPr>
        <w:pStyle w:val="ConsPlusNormal"/>
        <w:ind w:firstLine="540"/>
        <w:jc w:val="both"/>
        <w:rPr>
          <w:rFonts w:ascii="Times New Roman" w:hAnsi="Times New Roman" w:cs="Times New Roman"/>
          <w:sz w:val="24"/>
          <w:szCs w:val="24"/>
        </w:rPr>
      </w:pPr>
    </w:p>
    <w:p w:rsidR="00272875" w:rsidRPr="00272875" w:rsidRDefault="00272875">
      <w:pPr>
        <w:pStyle w:val="ConsPlusTitle"/>
        <w:jc w:val="center"/>
        <w:rPr>
          <w:rFonts w:ascii="Times New Roman" w:hAnsi="Times New Roman" w:cs="Times New Roman"/>
          <w:sz w:val="24"/>
          <w:szCs w:val="24"/>
        </w:rPr>
      </w:pPr>
      <w:r w:rsidRPr="00272875">
        <w:rPr>
          <w:rFonts w:ascii="Times New Roman" w:hAnsi="Times New Roman" w:cs="Times New Roman"/>
          <w:sz w:val="24"/>
          <w:szCs w:val="24"/>
        </w:rPr>
        <w:t>ВЕДОМСТВЕННАЯ СТРУКТУРА</w:t>
      </w:r>
    </w:p>
    <w:p w:rsidR="00272875" w:rsidRPr="00272875" w:rsidRDefault="00272875">
      <w:pPr>
        <w:pStyle w:val="ConsPlusTitle"/>
        <w:jc w:val="center"/>
        <w:rPr>
          <w:rFonts w:ascii="Times New Roman" w:hAnsi="Times New Roman" w:cs="Times New Roman"/>
          <w:sz w:val="24"/>
          <w:szCs w:val="24"/>
        </w:rPr>
      </w:pPr>
      <w:r w:rsidRPr="00272875">
        <w:rPr>
          <w:rFonts w:ascii="Times New Roman" w:hAnsi="Times New Roman" w:cs="Times New Roman"/>
          <w:sz w:val="24"/>
          <w:szCs w:val="24"/>
        </w:rPr>
        <w:t>РАСХОДОВ ОБЛАСТНОГО БЮДЖЕТА НА 2022 ГОД</w:t>
      </w:r>
    </w:p>
    <w:p w:rsidR="00272875" w:rsidRPr="00272875" w:rsidRDefault="00272875">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272875" w:rsidRPr="00272875">
        <w:tc>
          <w:tcPr>
            <w:tcW w:w="3685"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Наименование</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Код главного распорядителя</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Раздел</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Подраздел</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Целевая статья</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Вид расходов</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Сумма, руб.</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Ивановская областная Дума</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001</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159767500,77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4090001570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101427878,99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4090001570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24104994,75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4090001570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1186020,00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4090001580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1875796,28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4090001590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18692575,55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272875">
              <w:rPr>
                <w:rFonts w:ascii="Times New Roman" w:hAnsi="Times New Roman" w:cs="Times New Roman"/>
                <w:sz w:val="24"/>
                <w:szCs w:val="24"/>
              </w:rPr>
              <w:lastRenderedPageBreak/>
              <w:t>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4090098704</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3400000,00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4390051420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2884190,40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4390051420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272875">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4090020900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4090070740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4090070750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4916044,80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lastRenderedPageBreak/>
              <w:t>Правительство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455365227,94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1810101430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2090370,76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4290051410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6215599,20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4290051410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3692009,92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4390051420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1637916,00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4390051420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183105,80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1810101440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14864129,88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функций центральных исполнительных </w:t>
            </w:r>
            <w:r w:rsidRPr="00272875">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144305766,52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35031732,57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1312353,84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72875">
              <w:rPr>
                <w:rFonts w:ascii="Times New Roman" w:hAnsi="Times New Roman" w:cs="Times New Roman"/>
                <w:sz w:val="24"/>
                <w:szCs w:val="24"/>
              </w:rPr>
              <w:lastRenderedPageBreak/>
              <w:t>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88927606,90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127784677,00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3042923,77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1820198701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1840571250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471812,00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272875">
              <w:rPr>
                <w:rFonts w:ascii="Times New Roman" w:hAnsi="Times New Roman" w:cs="Times New Roman"/>
                <w:sz w:val="24"/>
                <w:szCs w:val="24"/>
              </w:rPr>
              <w:lastRenderedPageBreak/>
              <w:t>(муниципальных)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2520620460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2236740,00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4190090140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1681316,09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4190090150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1805347,60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4190090160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149000,00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4190090260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1681316,09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251504,00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Контрольно-счетная палата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003</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19641901,67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w:t>
            </w:r>
            <w:r w:rsidRPr="00272875">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4090001600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3568289,69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4090001610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2865444,00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4090001950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10725166,17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4090001950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2404384,81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4090001950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5617,00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73000,00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3295050370,85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272875">
              <w:rPr>
                <w:rFonts w:ascii="Times New Roman" w:hAnsi="Times New Roman" w:cs="Times New Roman"/>
                <w:sz w:val="24"/>
                <w:szCs w:val="24"/>
              </w:rPr>
              <w:lastRenderedPageBreak/>
              <w:t>отдельных государственных полномочий в сфере административных правонарушений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0720180350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395566,25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088ПК83170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25690000,00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1530180540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41199360,78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rsidRPr="00272875">
              <w:rPr>
                <w:rFonts w:ascii="Times New Roman" w:hAnsi="Times New Roman" w:cs="Times New Roman"/>
                <w:sz w:val="24"/>
                <w:szCs w:val="24"/>
              </w:rPr>
              <w:lastRenderedPageBreak/>
              <w:t>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236F367483</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450973371,04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236F367484</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20565137,12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4190087700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3043472,82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теплоснабжающим </w:t>
            </w:r>
            <w:r w:rsidRPr="00272875">
              <w:rPr>
                <w:rFonts w:ascii="Times New Roman" w:hAnsi="Times New Roman" w:cs="Times New Roman"/>
                <w:sz w:val="24"/>
                <w:szCs w:val="24"/>
              </w:rPr>
              <w:lastRenderedPageBreak/>
              <w:t>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2410160770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632275488,51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2410260780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367147411,55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Гранты в форме субсидий ресурсоснабжающим организациям на возмещение недополученных доходов, образующихся в результате </w:t>
            </w:r>
            <w:r w:rsidRPr="00272875">
              <w:rPr>
                <w:rFonts w:ascii="Times New Roman" w:hAnsi="Times New Roman" w:cs="Times New Roman"/>
                <w:sz w:val="24"/>
                <w:szCs w:val="24"/>
              </w:rPr>
              <w:lastRenderedPageBreak/>
              <w:t>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2410361140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18933921,86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2420122910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2605444,88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2420286800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146137317,81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244G224800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4790082600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4790082000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272875">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23398913,11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1369841,12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243F552431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358878800,00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Субсидия некоммерческой организации «Региональный фонд капитального ремонта многоквартирных домов Ивановской области» в виде имущественного взноса </w:t>
            </w:r>
            <w:r w:rsidRPr="00272875">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4190060400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47474724,00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088G650130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1136843600,00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здравоохранения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10997429273,67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w:t>
            </w:r>
            <w:r w:rsidRPr="00272875">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0220100460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64172863,55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0220102450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8892878,29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0220153630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4609080,00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w:t>
            </w:r>
            <w:r w:rsidRPr="00272875">
              <w:rPr>
                <w:rFonts w:ascii="Times New Roman" w:hAnsi="Times New Roman" w:cs="Times New Roman"/>
                <w:sz w:val="24"/>
                <w:szCs w:val="24"/>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0220170780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8995164,00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0250170970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6885365,40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w:t>
            </w:r>
            <w:r w:rsidRPr="00272875">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0230401660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8390505,52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0110100020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11567000,00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учреждениям и иным </w:t>
            </w:r>
            <w:r w:rsidRPr="00272875">
              <w:rPr>
                <w:rFonts w:ascii="Times New Roman" w:hAnsi="Times New Roman" w:cs="Times New Roman"/>
                <w:sz w:val="24"/>
                <w:szCs w:val="24"/>
              </w:rPr>
              <w:lastRenderedPageBreak/>
              <w:t>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0110100030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65443364,80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0110100040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203517832,86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0110209500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011№251920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124242800,00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w:t>
            </w:r>
            <w:r w:rsidRPr="00272875">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011№300030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36411250,00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011№351900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204244600,00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0130100080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972489479,08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0130102500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49558789,83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w:t>
            </w:r>
            <w:r w:rsidRPr="00272875">
              <w:rPr>
                <w:rFonts w:ascii="Times New Roman" w:hAnsi="Times New Roman" w:cs="Times New Roman"/>
                <w:sz w:val="24"/>
                <w:szCs w:val="24"/>
              </w:rPr>
              <w:lastRenderedPageBreak/>
              <w:t>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0130108300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2937500,00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0130108400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213019064,00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0130122880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21379703,10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w:t>
            </w:r>
            <w:r w:rsidRPr="00272875">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01301R4020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210773583,00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0140187300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129643710,00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4790003300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5100000,00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0110100030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410122969,40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Приобретение оборудования областным учреждениям здравоохранения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0110100040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Приобретение оборудования областным учреждениям </w:t>
            </w:r>
            <w:r w:rsidRPr="00272875">
              <w:rPr>
                <w:rFonts w:ascii="Times New Roman" w:hAnsi="Times New Roman" w:cs="Times New Roman"/>
                <w:sz w:val="24"/>
                <w:szCs w:val="24"/>
              </w:rPr>
              <w:lastRenderedPageBreak/>
              <w:t>здравоохранения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0110100040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244773283,51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0110100060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0110100060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Приобретение автотранспорта областным учреждениям здравоохранения (Предоставление </w:t>
            </w:r>
            <w:r w:rsidRPr="00272875">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0110124000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708433,33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011№953651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343929779,11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w:t>
            </w:r>
            <w:r w:rsidRPr="00272875">
              <w:rPr>
                <w:rFonts w:ascii="Times New Roman" w:hAnsi="Times New Roman" w:cs="Times New Roman"/>
                <w:sz w:val="24"/>
                <w:szCs w:val="24"/>
              </w:rPr>
              <w:lastRenderedPageBreak/>
              <w:t>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011№953652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011№953653</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213849120,89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011№953655</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245000000,00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Оказание первичной медико-санитарной помощи в амбулаторных условиях (Предоставление субсидий </w:t>
            </w:r>
            <w:r w:rsidRPr="00272875">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0120100070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301653126,57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0120351610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7346430,00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0120351610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66117870,00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w:t>
            </w:r>
            <w:r w:rsidRPr="00272875">
              <w:rPr>
                <w:rFonts w:ascii="Times New Roman" w:hAnsi="Times New Roman" w:cs="Times New Roman"/>
                <w:sz w:val="24"/>
                <w:szCs w:val="24"/>
              </w:rPr>
              <w:lastRenderedPageBreak/>
              <w:t>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0120352160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3078200,00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0120354600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26019250,00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w:t>
            </w:r>
            <w:r w:rsidRPr="00272875">
              <w:rPr>
                <w:rFonts w:ascii="Times New Roman" w:hAnsi="Times New Roman" w:cs="Times New Roman"/>
                <w:sz w:val="24"/>
                <w:szCs w:val="24"/>
              </w:rPr>
              <w:lastRenderedPageBreak/>
              <w:t>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0120354600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182873350,00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012№224500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5589100,00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012№255860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142979393,94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Проведение вакцинации против пневмококковой инфекции </w:t>
            </w:r>
            <w:r w:rsidRPr="00272875">
              <w:rPr>
                <w:rFonts w:ascii="Times New Roman" w:hAnsi="Times New Roman" w:cs="Times New Roman"/>
                <w:sz w:val="24"/>
                <w:szCs w:val="24"/>
              </w:rPr>
              <w:lastRenderedPageBreak/>
              <w:t>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012P354680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438500,00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0130300110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44238488,64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0140109800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44442581,60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w:t>
            </w:r>
            <w:r w:rsidRPr="00272875">
              <w:rPr>
                <w:rFonts w:ascii="Times New Roman" w:hAnsi="Times New Roman" w:cs="Times New Roman"/>
                <w:sz w:val="24"/>
                <w:szCs w:val="24"/>
              </w:rPr>
              <w:lastRenderedPageBreak/>
              <w:t>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0170170890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1925220,00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history="1">
              <w:r w:rsidRPr="00272875">
                <w:rPr>
                  <w:rFonts w:ascii="Times New Roman" w:hAnsi="Times New Roman" w:cs="Times New Roman"/>
                  <w:color w:val="0000FF"/>
                  <w:sz w:val="24"/>
                  <w:szCs w:val="24"/>
                </w:rPr>
                <w:t>частью 1 статьи 3</w:t>
              </w:r>
            </w:hyperlink>
            <w:r w:rsidRPr="00272875">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w:t>
            </w:r>
            <w:r w:rsidRPr="00272875">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0170171080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53364,00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4190090320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280893714,33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4190090320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640100,00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4790003300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Оказание специализированной </w:t>
            </w:r>
            <w:r w:rsidRPr="00272875">
              <w:rPr>
                <w:rFonts w:ascii="Times New Roman" w:hAnsi="Times New Roman" w:cs="Times New Roman"/>
                <w:sz w:val="24"/>
                <w:szCs w:val="24"/>
              </w:rPr>
              <w:lastRenderedPageBreak/>
              <w:t>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0130100090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57682068,09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0130122880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19609847,40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272875">
                <w:rPr>
                  <w:rFonts w:ascii="Times New Roman" w:hAnsi="Times New Roman" w:cs="Times New Roman"/>
                  <w:color w:val="0000FF"/>
                  <w:sz w:val="24"/>
                  <w:szCs w:val="24"/>
                </w:rPr>
                <w:t>частью 1 статьи 3</w:t>
              </w:r>
            </w:hyperlink>
            <w:r w:rsidRPr="00272875">
              <w:rPr>
                <w:rFonts w:ascii="Times New Roman" w:hAnsi="Times New Roman" w:cs="Times New Roman"/>
                <w:sz w:val="24"/>
                <w:szCs w:val="24"/>
              </w:rPr>
              <w:t xml:space="preserve"> Закона Ивановской области от 12.11.2012 № 93-ОЗ «Об отдельных вопросах </w:t>
            </w:r>
            <w:r w:rsidRPr="00272875">
              <w:rPr>
                <w:rFonts w:ascii="Times New Roman" w:hAnsi="Times New Roman" w:cs="Times New Roman"/>
                <w:sz w:val="24"/>
                <w:szCs w:val="24"/>
              </w:rPr>
              <w:lastRenderedPageBreak/>
              <w:t>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0170171080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120206,00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0170171090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0110100040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2491333,30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w:t>
            </w:r>
            <w:r w:rsidRPr="00272875">
              <w:rPr>
                <w:rFonts w:ascii="Times New Roman" w:hAnsi="Times New Roman" w:cs="Times New Roman"/>
                <w:sz w:val="24"/>
                <w:szCs w:val="24"/>
              </w:rPr>
              <w:lastRenderedPageBreak/>
              <w:t>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0130607300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44053932,00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0130608500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7691190,00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013№155540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41615000,00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4790003300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0110100040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0130503700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157027587,41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0130571260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8643000,00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0110100030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Закупка реактивов и расходных материалов, необходимых для </w:t>
            </w:r>
            <w:r w:rsidRPr="00272875">
              <w:rPr>
                <w:rFonts w:ascii="Times New Roman" w:hAnsi="Times New Roman" w:cs="Times New Roman"/>
                <w:sz w:val="24"/>
                <w:szCs w:val="24"/>
              </w:rPr>
              <w:lastRenderedPageBreak/>
              <w:t>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0110102890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0110124000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1463700,00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0110158441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52500000,00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Финансовое обеспечение мероприятий по борьбе с новой коронавирусной инфекцией (COVID-19) (Ремонт и (или) </w:t>
            </w:r>
            <w:r w:rsidRPr="00272875">
              <w:rPr>
                <w:rFonts w:ascii="Times New Roman" w:hAnsi="Times New Roman" w:cs="Times New Roman"/>
                <w:sz w:val="24"/>
                <w:szCs w:val="24"/>
              </w:rPr>
              <w:lastRenderedPageBreak/>
              <w:t>замена медицинских изделий, включая медицинское оборудование, либо их приобретение)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0110158441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87374700,00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011№751140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85947572,16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0120122870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24491747,46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w:t>
            </w:r>
            <w:r w:rsidRPr="00272875">
              <w:rPr>
                <w:rFonts w:ascii="Times New Roman" w:hAnsi="Times New Roman" w:cs="Times New Roman"/>
                <w:sz w:val="24"/>
                <w:szCs w:val="24"/>
              </w:rPr>
              <w:lastRenderedPageBreak/>
              <w:t>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0120220020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32304485,00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01304R2021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13040645,16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w:t>
            </w:r>
            <w:r w:rsidRPr="00272875">
              <w:rPr>
                <w:rFonts w:ascii="Times New Roman" w:hAnsi="Times New Roman" w:cs="Times New Roman"/>
                <w:sz w:val="24"/>
                <w:szCs w:val="24"/>
              </w:rPr>
              <w:lastRenderedPageBreak/>
              <w:t>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01304R2022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2218279,57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01304R2023</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2054516,13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Финансовое обеспечение расходов на организационные мероприятия, </w:t>
            </w:r>
            <w:r w:rsidRPr="00272875">
              <w:rPr>
                <w:rFonts w:ascii="Times New Roman" w:hAnsi="Times New Roman" w:cs="Times New Roman"/>
                <w:sz w:val="24"/>
                <w:szCs w:val="24"/>
              </w:rPr>
              <w:lastRenderedPageBreak/>
              <w:t>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0140124600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1213000,00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01401R2011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29390322,58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01401R2012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12299892,47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Реализация мероприятий, направленных на медицинское </w:t>
            </w:r>
            <w:r w:rsidRPr="00272875">
              <w:rPr>
                <w:rFonts w:ascii="Times New Roman" w:hAnsi="Times New Roman" w:cs="Times New Roman"/>
                <w:sz w:val="24"/>
                <w:szCs w:val="24"/>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0160200180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13280388,45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0160200180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1906307,29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w:t>
            </w:r>
            <w:r w:rsidRPr="00272875">
              <w:rPr>
                <w:rFonts w:ascii="Times New Roman" w:hAnsi="Times New Roman" w:cs="Times New Roman"/>
                <w:sz w:val="24"/>
                <w:szCs w:val="24"/>
              </w:rPr>
              <w:lastRenderedPageBreak/>
              <w:t>медицинской эвакуации при чрезвычайных ситуациях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0160200180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6590,00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0160300190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45000000,00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0160400200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34084313,85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0160501200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3776040,00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0160501970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85591324,59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0160659800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1798216,32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0160659800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196283,68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Финансовое обеспечение мероприятий, направленных на проведение пренатальной (дородовой) диагностики нарушений развития ребенка у беременных женщин </w:t>
            </w:r>
            <w:r w:rsidRPr="00272875">
              <w:rPr>
                <w:rFonts w:ascii="Times New Roman" w:hAnsi="Times New Roman" w:cs="Times New Roman"/>
                <w:sz w:val="24"/>
                <w:szCs w:val="24"/>
              </w:rPr>
              <w:lastRenderedPageBreak/>
              <w:t>(Межбюджетные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01А0181900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6464000,00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01А0181910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3092000,00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39994788,40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272875">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4124197,83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history="1">
              <w:r w:rsidRPr="00272875">
                <w:rPr>
                  <w:rFonts w:ascii="Times New Roman" w:hAnsi="Times New Roman" w:cs="Times New Roman"/>
                  <w:color w:val="0000FF"/>
                  <w:sz w:val="24"/>
                  <w:szCs w:val="24"/>
                </w:rPr>
                <w:t>Перечне</w:t>
              </w:r>
            </w:hyperlink>
            <w:r w:rsidRPr="00272875">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w:t>
            </w:r>
            <w:r w:rsidRPr="00272875">
              <w:rPr>
                <w:rFonts w:ascii="Times New Roman" w:hAnsi="Times New Roman" w:cs="Times New Roman"/>
                <w:sz w:val="24"/>
                <w:szCs w:val="24"/>
              </w:rPr>
              <w:lastRenderedPageBreak/>
              <w:t>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0170271240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99868,36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0170271310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27759042,00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0170271310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902665551,42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0180171100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3942559200,00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w:t>
            </w:r>
            <w:r w:rsidRPr="00272875">
              <w:rPr>
                <w:rFonts w:ascii="Times New Roman" w:hAnsi="Times New Roman" w:cs="Times New Roman"/>
                <w:sz w:val="24"/>
                <w:szCs w:val="24"/>
              </w:rPr>
              <w:lastRenderedPageBreak/>
              <w:t>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01Б01R1380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51000000,00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01Б0271280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01Б0271290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01Б0271400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4680000,00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Ежемесячная выплата гражданам в период их целевого обучения по программам высшего медицинского образования </w:t>
            </w:r>
            <w:r w:rsidRPr="00272875">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01Б0271410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6384000,00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01Б0271420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0250170080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Выплата денежной компенсации выпускникам областных государственных </w:t>
            </w:r>
            <w:r w:rsidRPr="00272875">
              <w:rPr>
                <w:rFonts w:ascii="Times New Roman" w:hAnsi="Times New Roman" w:cs="Times New Roman"/>
                <w:sz w:val="24"/>
                <w:szCs w:val="24"/>
              </w:rPr>
              <w:lastRenderedPageBreak/>
              <w:t>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0250170090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449170,00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0340170490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30075192,00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0340171300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4999966,00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конкурсов и аукционов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007</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26943688,10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Развитие и сопровождение программного комплекса «WEB-Торги» в сфере закупок с выполнением требований к </w:t>
            </w:r>
            <w:r w:rsidRPr="00272875">
              <w:rPr>
                <w:rFonts w:ascii="Times New Roman" w:hAnsi="Times New Roman" w:cs="Times New Roman"/>
                <w:sz w:val="24"/>
                <w:szCs w:val="24"/>
              </w:rPr>
              <w:lastRenderedPageBreak/>
              <w:t>информационной безопасности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1110221350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3926179,39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20859912,89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2117595,82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272875">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образования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10482705063,72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0210105600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2963716,05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Реализация основных общеобразовательных программ </w:t>
            </w:r>
            <w:r w:rsidRPr="00272875">
              <w:rPr>
                <w:rFonts w:ascii="Times New Roman" w:hAnsi="Times New Roman" w:cs="Times New Roman"/>
                <w:sz w:val="24"/>
                <w:szCs w:val="24"/>
              </w:rP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0210105600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528804,06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0210180170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2985622580,00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0210185500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12671325,00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Иные межбюджетные трансферты бюджетам муниципальных районов Ивановской области на благоустройство территорий муниципальных дошкольных образовательных организаций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0210188400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121119000,00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w:t>
            </w:r>
            <w:r w:rsidRPr="00272875">
              <w:rPr>
                <w:rFonts w:ascii="Times New Roman" w:hAnsi="Times New Roman" w:cs="Times New Roman"/>
                <w:sz w:val="24"/>
                <w:szCs w:val="24"/>
              </w:rPr>
              <w:lastRenderedPageBreak/>
              <w:t>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021P252530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6170000,00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0250180100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30471337,00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4790081950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14530000,00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0210200510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426517901,27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w:t>
            </w:r>
            <w:r w:rsidRPr="00272875">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0210200510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217126065,46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0210200510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11791541,67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0210200530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5727388,94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0210200530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71300,00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0210253031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323416800,00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272875">
              <w:rPr>
                <w:rFonts w:ascii="Times New Roman" w:hAnsi="Times New Roman" w:cs="Times New Roman"/>
                <w:sz w:val="24"/>
                <w:szCs w:val="24"/>
              </w:rPr>
              <w:lastRenderedPageBreak/>
              <w:t>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0210253032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23149540,00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w:t>
            </w:r>
            <w:r w:rsidRPr="00272875">
              <w:rPr>
                <w:rFonts w:ascii="Times New Roman" w:hAnsi="Times New Roman" w:cs="Times New Roman"/>
                <w:sz w:val="24"/>
                <w:szCs w:val="24"/>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0210280150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3555101707,25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0210280160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35026687,75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Научно-методическое </w:t>
            </w:r>
            <w:r w:rsidRPr="00272875">
              <w:rPr>
                <w:rFonts w:ascii="Times New Roman" w:hAnsi="Times New Roman" w:cs="Times New Roman"/>
                <w:sz w:val="24"/>
                <w:szCs w:val="24"/>
              </w:rPr>
              <w:lastRenderedPageBreak/>
              <w:t>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0210300220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дополнительных мероприятий по профилактике и противодействию распространению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0210308800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1071815,52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0210381950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64000000,00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районов и городских округов Ивановской </w:t>
            </w:r>
            <w:r w:rsidRPr="00272875">
              <w:rPr>
                <w:rFonts w:ascii="Times New Roman" w:hAnsi="Times New Roman" w:cs="Times New Roman"/>
                <w:sz w:val="24"/>
                <w:szCs w:val="24"/>
              </w:rPr>
              <w:lastRenderedPageBreak/>
              <w:t>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распространению новой коронавирусной инфекции (COVID-19) в муниципальных общеобразовательных организациях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0210386900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10011382,38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021E151690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37649899,20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детских технопарков «Кванториум»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021E151730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21444242,43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Обновление материально-технической базы в организациях, осуществляющих </w:t>
            </w:r>
            <w:r w:rsidRPr="00272875">
              <w:rPr>
                <w:rFonts w:ascii="Times New Roman" w:hAnsi="Times New Roman" w:cs="Times New Roman"/>
                <w:sz w:val="24"/>
                <w:szCs w:val="24"/>
              </w:rPr>
              <w:lastRenderedPageBreak/>
              <w:t>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021E151870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23849393,94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021E250970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24089192,00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0230200450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147500,00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w:t>
            </w:r>
            <w:r w:rsidRPr="00272875">
              <w:rPr>
                <w:rFonts w:ascii="Times New Roman" w:hAnsi="Times New Roman" w:cs="Times New Roman"/>
                <w:sz w:val="24"/>
                <w:szCs w:val="24"/>
              </w:rPr>
              <w:lastRenderedPageBreak/>
              <w:t>инвалидами в дошкольных группах муниципальных общеобразовательных организаций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0250180090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809140,00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02501R3041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448115584,25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w:t>
            </w:r>
            <w:r w:rsidRPr="00272875">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02501R3042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51812157,75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4790081950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24803000,00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0230100570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33552396,71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r w:rsidRPr="00272875">
              <w:rPr>
                <w:rFonts w:ascii="Times New Roman" w:hAnsi="Times New Roman" w:cs="Times New Roman"/>
                <w:sz w:val="24"/>
                <w:szCs w:val="24"/>
              </w:rPr>
              <w:lastRenderedPageBreak/>
              <w:t>(Межбюджетные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0230181420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52433887,32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023E201100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023E254910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3004142,64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023E255370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15547474,75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районов и </w:t>
            </w:r>
            <w:r w:rsidRPr="00272875">
              <w:rPr>
                <w:rFonts w:ascii="Times New Roman" w:hAnsi="Times New Roman" w:cs="Times New Roman"/>
                <w:sz w:val="24"/>
                <w:szCs w:val="24"/>
              </w:rPr>
              <w:lastRenderedPageBreak/>
              <w:t>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4790081950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0220100460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501278432,54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0220100490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330817227,50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Предоставление жилых помещений в общежитиях (Предоставление субсидий </w:t>
            </w:r>
            <w:r w:rsidRPr="00272875">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0220102450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96815252,14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0220153630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43226360,00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w:t>
            </w:r>
            <w:r w:rsidRPr="00272875">
              <w:rPr>
                <w:rFonts w:ascii="Times New Roman" w:hAnsi="Times New Roman" w:cs="Times New Roman"/>
                <w:sz w:val="24"/>
                <w:szCs w:val="24"/>
              </w:rPr>
              <w:lastRenderedPageBreak/>
              <w:t>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0220161160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25528970,79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0220170780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83381670,00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0220201150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83777083,24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Оказание государственной поддержки развития образовательно-производственных центров (кластеров) на основе интеграции образовательных организаций, </w:t>
            </w:r>
            <w:r w:rsidRPr="00272875">
              <w:rPr>
                <w:rFonts w:ascii="Times New Roman" w:hAnsi="Times New Roman" w:cs="Times New Roman"/>
                <w:sz w:val="24"/>
                <w:szCs w:val="24"/>
              </w:rPr>
              <w:lastRenderedPageBreak/>
              <w:t>реализующих программы среднего профессионального образования, и организаций, действующих в реальном секторе экономики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0220201210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0220303550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9441897,00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022E653590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20736464,66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w:t>
            </w:r>
            <w:r w:rsidRPr="00272875">
              <w:rPr>
                <w:rFonts w:ascii="Times New Roman" w:hAnsi="Times New Roman" w:cs="Times New Roman"/>
                <w:sz w:val="24"/>
                <w:szCs w:val="24"/>
              </w:rPr>
              <w:lastRenderedPageBreak/>
              <w:t>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0250170970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122141414,09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0250171040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10600771,00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0250171040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11320829,00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0220102440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27221158,44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0230400600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18443205,88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4790003400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0230320160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3066398,87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0230361170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023E854120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7256464,65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w:t>
            </w:r>
            <w:r w:rsidRPr="00272875">
              <w:rPr>
                <w:rFonts w:ascii="Times New Roman" w:hAnsi="Times New Roman" w:cs="Times New Roman"/>
                <w:sz w:val="24"/>
                <w:szCs w:val="24"/>
              </w:rPr>
              <w:lastRenderedPageBreak/>
              <w:t>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0340420190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1153750,00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4790021720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0210200520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3218608,78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деятельности </w:t>
            </w:r>
            <w:r w:rsidRPr="00272875">
              <w:rPr>
                <w:rFonts w:ascii="Times New Roman" w:hAnsi="Times New Roman" w:cs="Times New Roman"/>
                <w:sz w:val="24"/>
                <w:szCs w:val="24"/>
              </w:rPr>
              <w:lastRenderedPageBreak/>
              <w:t>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0210200520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885524,44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0210200550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7198961,92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w:t>
            </w:r>
            <w:r w:rsidRPr="00272875">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0210200550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1094135,76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Приобретение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0210201180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19405711,00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0210205800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44173596,67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0210300230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169150,00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0210300240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1365600,00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0210300260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3432150,00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0210302280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1114800,00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Экспертно-аналитическое, научно-методическое, информационное сопровождение мероприятий по развитию образования (Предоставление </w:t>
            </w:r>
            <w:r w:rsidRPr="00272875">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0210303580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9423100,89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0210320040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2638700,00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0210320110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401100,00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0210322930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736000,00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Информационное сопровождение мероприятий по развитию общего </w:t>
            </w:r>
            <w:r w:rsidRPr="00272875">
              <w:rPr>
                <w:rFonts w:ascii="Times New Roman" w:hAnsi="Times New Roman" w:cs="Times New Roman"/>
                <w:sz w:val="24"/>
                <w:szCs w:val="24"/>
              </w:rPr>
              <w:lastRenderedPageBreak/>
              <w:t>образования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0210390020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0210559900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6331410,60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0210559900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1333789,40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w:t>
            </w:r>
            <w:r w:rsidRPr="00272875">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0210603600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10298555,89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0210683110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404250,00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021E106900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35000,00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Организационная и финансовая поддержка движения «Молодые профессионалы» (WorldSkills Russia) (Предоставление субсидий бюджетным, автономным </w:t>
            </w:r>
            <w:r w:rsidRPr="00272875">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0220303550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2526000,00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0230200420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0230201670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14500,00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w:t>
            </w:r>
            <w:r w:rsidRPr="00272875">
              <w:rPr>
                <w:rFonts w:ascii="Times New Roman" w:hAnsi="Times New Roman" w:cs="Times New Roman"/>
                <w:sz w:val="24"/>
                <w:szCs w:val="24"/>
              </w:rPr>
              <w:lastRenderedPageBreak/>
              <w:t>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0230201670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25015655,28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0230203590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869500,00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0230205400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3167400,00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Присуждение областных премий одаренным обучающимся и денежных поощрений педагогам-</w:t>
            </w:r>
            <w:r w:rsidRPr="00272875">
              <w:rPr>
                <w:rFonts w:ascii="Times New Roman" w:hAnsi="Times New Roman" w:cs="Times New Roman"/>
                <w:sz w:val="24"/>
                <w:szCs w:val="24"/>
              </w:rPr>
              <w:lastRenderedPageBreak/>
              <w:t>наставникам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0230290040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027E452100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47546767,80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35395412,95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2772714,15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Научно-методическое сопровождение разработки региональной программы повышения уровня финансовой грамотности населения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4190001160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021E152560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272875">
              <w:rPr>
                <w:rFonts w:ascii="Times New Roman" w:hAnsi="Times New Roman" w:cs="Times New Roman"/>
                <w:sz w:val="24"/>
                <w:szCs w:val="24"/>
              </w:rPr>
              <w:lastRenderedPageBreak/>
              <w:t>попечения родителей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0250170080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99000,00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0250170090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8893566,00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w:t>
            </w:r>
            <w:r w:rsidRPr="00272875">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0250171050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2993455,98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0250180110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86533693,07</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внутренней политики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250916259,07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0720121450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75000,00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Изготовление удостоверений и отличительной символики народного дружинника (Закупка товаров, работ и услуг для обеспечения государственных </w:t>
            </w:r>
            <w:r w:rsidRPr="00272875">
              <w:rPr>
                <w:rFonts w:ascii="Times New Roman" w:hAnsi="Times New Roman" w:cs="Times New Roman"/>
                <w:sz w:val="24"/>
                <w:szCs w:val="24"/>
              </w:rPr>
              <w:lastRenderedPageBreak/>
              <w:t>(муниципальных)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0720121590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0720190210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0720190220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1820120830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1495500,00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Изготовление и размещение социальной рекламы (Закупка </w:t>
            </w:r>
            <w:r w:rsidRPr="00272875">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1820120840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22289,07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1820201540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1674069,70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1820201540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1043629,94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1820401140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1820401550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8419345,21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2520620460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2520670950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w:t>
            </w:r>
            <w:r w:rsidRPr="00272875">
              <w:rPr>
                <w:rFonts w:ascii="Times New Roman" w:hAnsi="Times New Roman" w:cs="Times New Roman"/>
                <w:sz w:val="24"/>
                <w:szCs w:val="24"/>
              </w:rPr>
              <w:lastRenderedPageBreak/>
              <w:t>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221F285100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7" w:history="1">
              <w:r w:rsidRPr="00272875">
                <w:rPr>
                  <w:rFonts w:ascii="Times New Roman" w:hAnsi="Times New Roman" w:cs="Times New Roman"/>
                  <w:color w:val="0000FF"/>
                  <w:sz w:val="24"/>
                  <w:szCs w:val="24"/>
                </w:rPr>
                <w:t>программы</w:t>
              </w:r>
            </w:hyperlink>
            <w:r w:rsidRPr="00272875">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22301R2990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1019074,46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118000,00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1820360320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14900000,00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1820361180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мероприятий по сносу здания бюджетного учреждения Ивановской области «Редакция газеты «Волга»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1820101170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209386,53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прямых трансляций социально значимых мероприятий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1820101300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w:t>
            </w:r>
            <w:r w:rsidRPr="00272875">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1820198700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95601319,72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22364202,44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1438442,00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927306362,46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1330320590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2520620460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13101R5081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59377263,44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13101R5082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34835370,97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Субсидии на поддержку племенного коневодства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1310260730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1310260760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57000000,00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13102R5083</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45887358,06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13102R5084</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5817204,30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13103R3580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15943636,36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Поддержка сельскохозяйственного </w:t>
            </w:r>
            <w:r w:rsidRPr="00272875">
              <w:rPr>
                <w:rFonts w:ascii="Times New Roman" w:hAnsi="Times New Roman" w:cs="Times New Roman"/>
                <w:sz w:val="24"/>
                <w:szCs w:val="24"/>
              </w:rPr>
              <w:lastRenderedPageBreak/>
              <w:t>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13103R5085</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9349462,37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13105R5086</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25195139,24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13110R5021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92339784,95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Стимулирование развития приоритетных подотраслей </w:t>
            </w:r>
            <w:r w:rsidRPr="00272875">
              <w:rPr>
                <w:rFonts w:ascii="Times New Roman" w:hAnsi="Times New Roman" w:cs="Times New Roman"/>
                <w:sz w:val="24"/>
                <w:szCs w:val="24"/>
              </w:rPr>
              <w:lastRenderedPageBreak/>
              <w:t>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13110R5023</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12590000,00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13110R5024</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1320160690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52000000,00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1320160700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7750000,00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юридическим лицам, являющимся хозяйственными обществами, в виде вкладов в имущество таких юридических лиц, не увеличивающих их </w:t>
            </w:r>
            <w:r w:rsidRPr="00272875">
              <w:rPr>
                <w:rFonts w:ascii="Times New Roman" w:hAnsi="Times New Roman" w:cs="Times New Roman"/>
                <w:sz w:val="24"/>
                <w:szCs w:val="24"/>
              </w:rPr>
              <w:lastRenderedPageBreak/>
              <w:t>уставные (складочные) капиталы, осуществляющих лизинговую деятельность, для приобретения сельскохозяйственной техники, оборудования и племенного скота в целях предоставления предметов лизинга сельскохозяйственным товаропроизводителям на условиях финансовой аренды (лизинг, сублизинг)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1320161200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13301R4330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10209462,37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13302R4720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23725498,23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выставочно-</w:t>
            </w:r>
            <w:r w:rsidRPr="00272875">
              <w:rPr>
                <w:rFonts w:ascii="Times New Roman" w:hAnsi="Times New Roman" w:cs="Times New Roman"/>
                <w:sz w:val="24"/>
                <w:szCs w:val="24"/>
              </w:rPr>
              <w:lastRenderedPageBreak/>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1330361130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8040000,00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13Е0187000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15104054,75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13Е01R5980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22201397,85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Гранты «Агротуризм» сельскохозяйственным товаропроизводителям (за исключением личных подсобных хозяйств) на реализацию проектов развития сельского туризма (Иные </w:t>
            </w:r>
            <w:r w:rsidRPr="00272875">
              <w:rPr>
                <w:rFonts w:ascii="Times New Roman" w:hAnsi="Times New Roman" w:cs="Times New Roman"/>
                <w:sz w:val="24"/>
                <w:szCs w:val="24"/>
              </w:rPr>
              <w:lastRenderedPageBreak/>
              <w:t>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13Ж01R3410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13Ж01R5028</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30978494,62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13Ж01R5029</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7526881,72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w:t>
            </w:r>
            <w:r w:rsidRPr="00272875">
              <w:rPr>
                <w:rFonts w:ascii="Times New Roman" w:hAnsi="Times New Roman" w:cs="Times New Roman"/>
                <w:sz w:val="24"/>
                <w:szCs w:val="24"/>
              </w:rPr>
              <w:lastRenderedPageBreak/>
              <w:t>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13ЖI554801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3030303,03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системы поддержки фермеров и развитие сельской кооперации (Гранты «Агростартап»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13ЖI554802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36142424,24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w:t>
            </w:r>
            <w:r w:rsidRPr="00272875">
              <w:rPr>
                <w:rFonts w:ascii="Times New Roman" w:hAnsi="Times New Roman" w:cs="Times New Roman"/>
                <w:sz w:val="24"/>
                <w:szCs w:val="24"/>
              </w:rPr>
              <w:lastRenderedPageBreak/>
              <w:t>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13ЖI554803</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26071717,17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50558491,32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13590104,34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975000,00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13Д0283160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w:t>
            </w:r>
            <w:r w:rsidRPr="00272875">
              <w:rPr>
                <w:rFonts w:ascii="Times New Roman" w:hAnsi="Times New Roman" w:cs="Times New Roman"/>
                <w:sz w:val="24"/>
                <w:szCs w:val="24"/>
              </w:rPr>
              <w:lastRenderedPageBreak/>
              <w:t>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13Д03R5763</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2437979,80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1340171130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w:t>
            </w:r>
            <w:r w:rsidRPr="00272875">
              <w:rPr>
                <w:rFonts w:ascii="Times New Roman" w:hAnsi="Times New Roman" w:cs="Times New Roman"/>
                <w:sz w:val="24"/>
                <w:szCs w:val="24"/>
              </w:rPr>
              <w:lastRenderedPageBreak/>
              <w:t>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1340171140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13Д01R5761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1622828,28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13Д02R5766</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207130505,05</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2599108137,20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функций центральных исполнительных </w:t>
            </w:r>
            <w:r w:rsidRPr="00272875">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22980105,69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1419040,12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2350123600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образований Ивановской области на подготовку проектов внесения </w:t>
            </w:r>
            <w:r w:rsidRPr="00272875">
              <w:rPr>
                <w:rFonts w:ascii="Times New Roman" w:hAnsi="Times New Roman" w:cs="Times New Roman"/>
                <w:sz w:val="24"/>
                <w:szCs w:val="24"/>
              </w:rPr>
              <w:lastRenderedPageBreak/>
              <w:t>изменений в документы территориального планирования, правила землепользования и застройки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2350183020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2350186000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2350207400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3631064,69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w:t>
            </w:r>
            <w:r w:rsidRPr="00272875">
              <w:rPr>
                <w:rFonts w:ascii="Times New Roman" w:hAnsi="Times New Roman" w:cs="Times New Roman"/>
                <w:sz w:val="24"/>
                <w:szCs w:val="24"/>
              </w:rPr>
              <w:lastRenderedPageBreak/>
              <w:t>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2350308100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8000021,74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2350140800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2350186600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58650413,88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Стимулирование программ развития жилищного строительства (Субсидии </w:t>
            </w:r>
            <w:r w:rsidRPr="00272875">
              <w:rPr>
                <w:rFonts w:ascii="Times New Roman" w:hAnsi="Times New Roman" w:cs="Times New Roman"/>
                <w:sz w:val="24"/>
                <w:szCs w:val="24"/>
              </w:rPr>
              <w:lastRenderedPageBreak/>
              <w:t>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235F150212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82691717,17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4190061070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7839736,00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Разработка проектной документации на строительство (техническое перевооружение) объектов инженерной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1010140820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образований </w:t>
            </w:r>
            <w:r w:rsidRPr="00272875">
              <w:rPr>
                <w:rFonts w:ascii="Times New Roman" w:hAnsi="Times New Roman" w:cs="Times New Roman"/>
                <w:sz w:val="24"/>
                <w:szCs w:val="24"/>
              </w:rPr>
              <w:lastRenderedPageBreak/>
              <w:t>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2320182990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2350186600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67780141,21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«Строительство сети газораспределения для последующей газификации объектов капитального </w:t>
            </w:r>
            <w:r w:rsidRPr="00272875">
              <w:rPr>
                <w:rFonts w:ascii="Times New Roman" w:hAnsi="Times New Roman" w:cs="Times New Roman"/>
                <w:sz w:val="24"/>
                <w:szCs w:val="24"/>
              </w:rPr>
              <w:lastRenderedPageBreak/>
              <w:t>строительства с. Чечкино-Богородское, д. Крохино Новое, д. Блудницыно Шуйского муниципального района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4790088500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1217000,00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221F255550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289606262,63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Субсидия автономной некоммерческой организации «Центр территориального развития»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221F261090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22284905,50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221F286400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Создание комфортной городской среды в малых городах и </w:t>
            </w:r>
            <w:r w:rsidRPr="00272875">
              <w:rPr>
                <w:rFonts w:ascii="Times New Roman" w:hAnsi="Times New Roman" w:cs="Times New Roman"/>
                <w:sz w:val="24"/>
                <w:szCs w:val="24"/>
              </w:rPr>
              <w:lastRenderedPageBreak/>
              <w:t>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221F254240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308250000,00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02107R7500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8787081,03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021E155200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444540438,00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021П983010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48500000,00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w:t>
            </w:r>
            <w:r w:rsidRPr="00272875">
              <w:rPr>
                <w:rFonts w:ascii="Times New Roman" w:hAnsi="Times New Roman" w:cs="Times New Roman"/>
                <w:sz w:val="24"/>
                <w:szCs w:val="24"/>
              </w:rPr>
              <w:lastRenderedPageBreak/>
              <w:t>образования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021П988800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0230583190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42000000,00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36852,10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0110100020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82188970,00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4190090410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338434,00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0110240700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011№953654</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45000000,00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Разработка проектной документации на строительство станции скорой помощи в г. Иваново (Капитальные вложения в объекты государственной </w:t>
            </w:r>
            <w:r w:rsidRPr="00272875">
              <w:rPr>
                <w:rFonts w:ascii="Times New Roman" w:hAnsi="Times New Roman" w:cs="Times New Roman"/>
                <w:sz w:val="24"/>
                <w:szCs w:val="24"/>
              </w:rPr>
              <w:lastRenderedPageBreak/>
              <w:t>(муниципальной)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0110240810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23301R4970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19000263,44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2340183100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Разработка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w:t>
            </w:r>
            <w:r w:rsidRPr="00272875">
              <w:rPr>
                <w:rFonts w:ascii="Times New Roman" w:hAnsi="Times New Roman" w:cs="Times New Roman"/>
                <w:sz w:val="24"/>
                <w:szCs w:val="24"/>
              </w:rPr>
              <w:lastRenderedPageBreak/>
              <w:t>(муниципальной)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2110240730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2110240780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Разработка проектной документации на реконструкцию стадиона «Спартак» в г. Иваново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2110240790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21102R1110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699119030,00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w:t>
            </w:r>
            <w:r w:rsidRPr="00272875">
              <w:rPr>
                <w:rFonts w:ascii="Times New Roman" w:hAnsi="Times New Roman" w:cs="Times New Roman"/>
                <w:sz w:val="24"/>
                <w:szCs w:val="24"/>
              </w:rPr>
              <w:lastRenderedPageBreak/>
              <w:t>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4190090410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246660,00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управления имуществом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57512889,46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25127067,64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2150758,13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1910121560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275751,15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Проведение работ по определению кадастровой стоимости объектов </w:t>
            </w:r>
            <w:r w:rsidRPr="00272875">
              <w:rPr>
                <w:rFonts w:ascii="Times New Roman" w:hAnsi="Times New Roman" w:cs="Times New Roman"/>
                <w:sz w:val="24"/>
                <w:szCs w:val="24"/>
              </w:rPr>
              <w:lastRenderedPageBreak/>
              <w:t>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1920121500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27889909,60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1910120910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1910121340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2004042,94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35360,00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lastRenderedPageBreak/>
              <w:t>Департамент финансов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6460579407,84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1710123300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15574750,00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55907921,64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14584204,15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403000,00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1710222960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700000000,00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4190008600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w:t>
            </w:r>
            <w:r w:rsidRPr="00272875">
              <w:rPr>
                <w:rFonts w:ascii="Times New Roman" w:hAnsi="Times New Roman" w:cs="Times New Roman"/>
                <w:sz w:val="24"/>
                <w:szCs w:val="24"/>
              </w:rPr>
              <w:lastRenderedPageBreak/>
              <w:t>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4190090180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43800000,00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4490051180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17910300,00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Обслуживание государственного долга (Обслуживание государственного (муниципального) долга)</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1720120800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27018192,02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1740180570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827545600,00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1740180580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3338704800,00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1740282180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898080640,03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1740288000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21000000,00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 xml:space="preserve">Департамент экономического развития и торговли Ивановской </w:t>
            </w:r>
            <w:r w:rsidRPr="00272875">
              <w:rPr>
                <w:rFonts w:ascii="Times New Roman" w:hAnsi="Times New Roman" w:cs="Times New Roman"/>
                <w:sz w:val="24"/>
                <w:szCs w:val="24"/>
              </w:rPr>
              <w:lastRenderedPageBreak/>
              <w:t>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014</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1553183434,93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1010120590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1010160850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19671345,00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1020161100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272875">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44584996,27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5860434,51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2520620460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208500,00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1010140680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1292024700,00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субсидирования части затрат на уплату процентов по кредитам, привлекаемым в российских кредитных </w:t>
            </w:r>
            <w:r w:rsidRPr="00272875">
              <w:rPr>
                <w:rFonts w:ascii="Times New Roman" w:hAnsi="Times New Roman" w:cs="Times New Roman"/>
                <w:sz w:val="24"/>
                <w:szCs w:val="24"/>
              </w:rPr>
              <w:lastRenderedPageBreak/>
              <w:t>организациях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1010160030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4332610,61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1010160860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27388514,57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w:t>
            </w:r>
            <w:r w:rsidRPr="00272875">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1010160900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1041461300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25332300,29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w:t>
            </w:r>
            <w:r w:rsidRPr="00272875">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104I255271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4175454,55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104I455272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9501515,15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w:t>
            </w:r>
            <w:r w:rsidRPr="00272875">
              <w:rPr>
                <w:rFonts w:ascii="Times New Roman" w:hAnsi="Times New Roman" w:cs="Times New Roman"/>
                <w:sz w:val="24"/>
                <w:szCs w:val="24"/>
              </w:rPr>
              <w:lastRenderedPageBreak/>
              <w:t>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104I455273</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18354343,43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104I555274</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32625908,40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Pr="00272875">
              <w:rPr>
                <w:rFonts w:ascii="Times New Roman" w:hAnsi="Times New Roman" w:cs="Times New Roman"/>
                <w:sz w:val="24"/>
                <w:szCs w:val="24"/>
              </w:rPr>
              <w:lastRenderedPageBreak/>
              <w:t>«Налог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104I555275</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27065987,42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4190060910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Субсидия некоммерческой организации «Региональный Фонд развития промышленности Ивановской области» в виде имущественного взноса </w:t>
            </w:r>
            <w:r w:rsidRPr="00272875">
              <w:rPr>
                <w:rFonts w:ascii="Times New Roman" w:hAnsi="Times New Roman" w:cs="Times New Roman"/>
                <w:sz w:val="24"/>
                <w:szCs w:val="24"/>
              </w:rPr>
              <w:lastRenderedPageBreak/>
              <w:t>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4190060940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1666800,00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4190061110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10302R0660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276562,50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272875">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113462,23</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Комитет Ивановской области ЗАГС</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017</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60829580,00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ремонтно-реставрационных работ объекта культурного наследия (памятника истории и культуры) регионального значения «Дом-особняк. XX в., арх. Трубников»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2510125300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8417780,00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4190059300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44736299,39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4190059300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5364668,61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4190059300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755832,00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Капитальный ремонт внутренних помещений филиала по городу Вичуге и Вичугскому району комитета Ивановской области ЗАГС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4790025600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272875">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55000,00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энергетики и тарифов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018</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36154306,79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29667087,90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1451218,89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272875">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018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Разработка информационно-аналитической системы ведения топливно-энергетического баланса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018</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2610225800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019</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40314656,92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36223446,25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4031210,67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019</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020</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14623659,67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272875">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12878906,02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1726753,65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8612377475,15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функционирования региональной системы видеофиксации нарушений Правил дорожного движения </w:t>
            </w:r>
            <w:r w:rsidRPr="00272875">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1210409000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31756934,09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1210409000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10610,00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w:t>
            </w:r>
            <w:r w:rsidRPr="00272875">
              <w:rPr>
                <w:rFonts w:ascii="Times New Roman" w:hAnsi="Times New Roman" w:cs="Times New Roman"/>
                <w:sz w:val="24"/>
                <w:szCs w:val="24"/>
              </w:rPr>
              <w:lastRenderedPageBreak/>
              <w:t>(Иные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0340170380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5348981,56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1220160040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121176987,06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1220160050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169461860,00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1220160540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6045083,00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1220187100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функций центральных исполнительных </w:t>
            </w:r>
            <w:r w:rsidRPr="00272875">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48147875,32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10023126,05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5401,92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564665,00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Выплата задолженности </w:t>
            </w:r>
            <w:r w:rsidRPr="00272875">
              <w:rPr>
                <w:rFonts w:ascii="Times New Roman" w:hAnsi="Times New Roman" w:cs="Times New Roman"/>
                <w:sz w:val="24"/>
                <w:szCs w:val="24"/>
              </w:rPr>
              <w:lastRenderedPageBreak/>
              <w:t>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4090090340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70325758,11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1210140390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31000000,00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1210140650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91972393,20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w:t>
            </w:r>
            <w:r w:rsidRPr="00272875">
              <w:rPr>
                <w:rFonts w:ascii="Times New Roman" w:hAnsi="Times New Roman" w:cs="Times New Roman"/>
                <w:sz w:val="24"/>
                <w:szCs w:val="24"/>
              </w:rPr>
              <w:lastRenderedPageBreak/>
              <w:t>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1210180510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312667064,43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1210180520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245000000,00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1210186500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23297074,16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образований </w:t>
            </w:r>
            <w:r w:rsidRPr="00272875">
              <w:rPr>
                <w:rFonts w:ascii="Times New Roman" w:hAnsi="Times New Roman" w:cs="Times New Roman"/>
                <w:sz w:val="24"/>
                <w:szCs w:val="24"/>
              </w:rPr>
              <w:lastRenderedPageBreak/>
              <w:t>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1210188600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707000000,00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1210220730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602377839,89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1210220740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1656370315,94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w:t>
            </w:r>
            <w:r w:rsidRPr="00272875">
              <w:rPr>
                <w:rFonts w:ascii="Times New Roman" w:hAnsi="Times New Roman" w:cs="Times New Roman"/>
                <w:sz w:val="24"/>
                <w:szCs w:val="24"/>
              </w:rPr>
              <w:lastRenderedPageBreak/>
              <w:t>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1210257840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240776800,00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1210290100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1210306600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22313993,11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121R153891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350000000,00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Развитие инфраструктуры </w:t>
            </w:r>
            <w:r w:rsidRPr="00272875">
              <w:rPr>
                <w:rFonts w:ascii="Times New Roman" w:hAnsi="Times New Roman" w:cs="Times New Roman"/>
                <w:sz w:val="24"/>
                <w:szCs w:val="24"/>
              </w:rPr>
              <w:lastRenderedPageBreak/>
              <w:t>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121R153892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121R153931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957902716,80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дорожной сети городской агломерации </w:t>
            </w:r>
            <w:r w:rsidRPr="00272875">
              <w:rPr>
                <w:rFonts w:ascii="Times New Roman" w:hAnsi="Times New Roman" w:cs="Times New Roman"/>
                <w:sz w:val="24"/>
                <w:szCs w:val="24"/>
              </w:rPr>
              <w:lastRenderedPageBreak/>
              <w:t>«Ивановская»)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121R153932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63857238,16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121R153932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1039664765,01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121R153940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717101733,54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sidRPr="00272875">
              <w:rPr>
                <w:rFonts w:ascii="Times New Roman" w:hAnsi="Times New Roman" w:cs="Times New Roman"/>
                <w:sz w:val="24"/>
                <w:szCs w:val="24"/>
              </w:rPr>
              <w:lastRenderedPageBreak/>
              <w:t>«Безопасные качественные дороги»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121R153940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231748486,46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121R254180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27333800,00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121R254180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68080000,00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w:t>
            </w:r>
            <w:r w:rsidRPr="00272875">
              <w:rPr>
                <w:rFonts w:ascii="Times New Roman" w:hAnsi="Times New Roman" w:cs="Times New Roman"/>
                <w:sz w:val="24"/>
                <w:szCs w:val="24"/>
              </w:rPr>
              <w:lastRenderedPageBreak/>
              <w:t>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13Д02R3721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723063,60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13Д02R3722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324252212,98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4790081990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образований Ивановской области на разработку </w:t>
            </w:r>
            <w:r w:rsidRPr="00272875">
              <w:rPr>
                <w:rFonts w:ascii="Times New Roman" w:hAnsi="Times New Roman" w:cs="Times New Roman"/>
                <w:sz w:val="24"/>
                <w:szCs w:val="24"/>
              </w:rPr>
              <w:lastRenderedPageBreak/>
              <w:t>сметной документации на ремонт автомобильных дорог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4790088700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0330170300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59922726,47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0330170310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88700,00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Предоставление скидки в размере 50 процентов на проезд в </w:t>
            </w:r>
            <w:r w:rsidRPr="00272875">
              <w:rPr>
                <w:rFonts w:ascii="Times New Roman" w:hAnsi="Times New Roman" w:cs="Times New Roman"/>
                <w:sz w:val="24"/>
                <w:szCs w:val="24"/>
              </w:rPr>
              <w:lastRenderedPageBreak/>
              <w:t>железнодорожном транспорте пригородного сообщения ветеранам труда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0330170340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4198000,00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0330170350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4800,00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0330270320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28653418,69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0330270360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726000,00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Предоставление льготного проезда на всех видах пассажирского транспорта в </w:t>
            </w:r>
            <w:r w:rsidRPr="00272875">
              <w:rPr>
                <w:rFonts w:ascii="Times New Roman" w:hAnsi="Times New Roman" w:cs="Times New Roman"/>
                <w:sz w:val="24"/>
                <w:szCs w:val="24"/>
              </w:rPr>
              <w:lastRenderedPageBreak/>
              <w:t>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0330370330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421762,53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0330370370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10600,00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0331270290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35699370,82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Предоставление бесплатного проезда на всех видах пассажирского транспорта в </w:t>
            </w:r>
            <w:r w:rsidRPr="00272875">
              <w:rPr>
                <w:rFonts w:ascii="Times New Roman" w:hAnsi="Times New Roman" w:cs="Times New Roman"/>
                <w:sz w:val="24"/>
                <w:szCs w:val="24"/>
              </w:rPr>
              <w:lastRenderedPageBreak/>
              <w:t>Ивановской области детям из многодетных семей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0340270460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41929900,00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0340370900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17579417,25</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культуры и туризма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1541100150,84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2510400950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16284918,00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Комплектование архивными документами и обеспечение их сохранности (Предоставление </w:t>
            </w:r>
            <w:r w:rsidRPr="00272875">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2510400960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23963672,10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работ по устранению нарушений пожарной безопасности в государственном бюджетном учреждении Ивановской области «Государственный архив Ивановской области»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2510402900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3783200,00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2520170880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4790003500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Субсидия автономной некоммерческой организации </w:t>
            </w:r>
            <w:r w:rsidRPr="00272875">
              <w:rPr>
                <w:rFonts w:ascii="Times New Roman" w:hAnsi="Times New Roman" w:cs="Times New Roman"/>
                <w:sz w:val="24"/>
                <w:szCs w:val="24"/>
              </w:rPr>
              <w:lastRenderedPageBreak/>
              <w:t>«Центр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2530261030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35206985,00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2530261040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16200849,00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0230100570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3365012,75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районов и городских округов Ивановской </w:t>
            </w:r>
            <w:r w:rsidRPr="00272875">
              <w:rPr>
                <w:rFonts w:ascii="Times New Roman" w:hAnsi="Times New Roman" w:cs="Times New Roman"/>
                <w:sz w:val="24"/>
                <w:szCs w:val="24"/>
              </w:rPr>
              <w:lastRenderedPageBreak/>
              <w:t>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0230181430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94049932,00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0230181950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023A155199</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7409355,00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Создание виртуальных концертных залов </w:t>
            </w:r>
            <w:r w:rsidRPr="00272875">
              <w:rPr>
                <w:rFonts w:ascii="Times New Roman" w:hAnsi="Times New Roman" w:cs="Times New Roman"/>
                <w:sz w:val="24"/>
                <w:szCs w:val="24"/>
              </w:rPr>
              <w:lastRenderedPageBreak/>
              <w:t>(Межбюджетные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252A354530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4790081950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0220100460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133689353,49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0220102450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6140944,47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w:t>
            </w:r>
            <w:r w:rsidRPr="00272875">
              <w:rPr>
                <w:rFonts w:ascii="Times New Roman" w:hAnsi="Times New Roman" w:cs="Times New Roman"/>
                <w:sz w:val="24"/>
                <w:szCs w:val="24"/>
              </w:rPr>
              <w:lastRenderedPageBreak/>
              <w:t>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0220153630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4530960,00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0220170780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3666960,00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w:t>
            </w:r>
            <w:r w:rsidRPr="00272875">
              <w:rPr>
                <w:rFonts w:ascii="Times New Roman" w:hAnsi="Times New Roman" w:cs="Times New Roman"/>
                <w:sz w:val="24"/>
                <w:szCs w:val="24"/>
              </w:rPr>
              <w:lastRenderedPageBreak/>
              <w:t>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0220201150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22267300,00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0250170970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1162540,00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272875">
              <w:rPr>
                <w:rFonts w:ascii="Times New Roman" w:hAnsi="Times New Roman" w:cs="Times New Roman"/>
                <w:sz w:val="24"/>
                <w:szCs w:val="24"/>
              </w:rPr>
              <w:lastRenderedPageBreak/>
              <w:t>(муниципальных)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2520501080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211250,00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2510200990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88209971,94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Работы по обеспечению физического сохранения и безопасности библиотечных фондов (Предоставление субсидий бюджетным, автономным </w:t>
            </w:r>
            <w:r w:rsidRPr="00272875">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2510201030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2164954,00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2510204900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7675800,00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25102R5191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4603977,00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25102R519А</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752690,00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2510300980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201795313,00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2510301050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20463784,43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2510301090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251A154540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2520102780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26261039,98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2520102790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4766405,80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2520102800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Показ концертов и концертных программ, иных зрелищных программ (Предоставление субсидий бюджетным, автономным учреждениям и иным </w:t>
            </w:r>
            <w:r w:rsidRPr="00272875">
              <w:rPr>
                <w:rFonts w:ascii="Times New Roman" w:hAnsi="Times New Roman" w:cs="Times New Roman"/>
                <w:sz w:val="24"/>
                <w:szCs w:val="24"/>
              </w:rPr>
              <w:lastRenderedPageBreak/>
              <w:t>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2520201000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45772944,00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2520201010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195009042,50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2520201070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2520201200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24210400,00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2520202810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47379552,42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Развитие фестивального движения </w:t>
            </w:r>
            <w:r w:rsidRPr="00272875">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2520203510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2520207200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3315000,00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25202R4660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2306344,00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25202R5170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4860753,00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2520381980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31791489,00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25203R4670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13618387,00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2520480340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271549202,00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и проведение </w:t>
            </w:r>
            <w:r w:rsidRPr="00272875">
              <w:rPr>
                <w:rFonts w:ascii="Times New Roman" w:hAnsi="Times New Roman" w:cs="Times New Roman"/>
                <w:sz w:val="24"/>
                <w:szCs w:val="24"/>
              </w:rPr>
              <w:lastRenderedPageBreak/>
              <w:t>мероприятия, посвященного 90-летию со дня рождения кинорежиссера А.А. Тарковского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2520601260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252A155131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41396667,00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252A155198</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18932020,00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w:t>
            </w:r>
            <w:r w:rsidRPr="00272875">
              <w:rPr>
                <w:rFonts w:ascii="Times New Roman" w:hAnsi="Times New Roman" w:cs="Times New Roman"/>
                <w:sz w:val="24"/>
                <w:szCs w:val="24"/>
              </w:rPr>
              <w:lastRenderedPageBreak/>
              <w:t>на государственную поддержку лучших сельских учреждений культуры)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252A255193</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645162,00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252A255194</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430108,00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4790003500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4790081980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14080000,00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функций центральных исполнительных </w:t>
            </w:r>
            <w:r w:rsidRPr="00272875">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21261305,99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1430570,02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w:t>
            </w:r>
            <w:r w:rsidRPr="00272875">
              <w:rPr>
                <w:rFonts w:ascii="Times New Roman" w:hAnsi="Times New Roman" w:cs="Times New Roman"/>
                <w:sz w:val="24"/>
                <w:szCs w:val="24"/>
              </w:rPr>
              <w:lastRenderedPageBreak/>
              <w:t>сирот и детей, оставшихся без попечения родителей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0250170080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0250170090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134751,00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03606R5141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1009784,95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Реализация мероприятий в сфере реабилитации и абилитации </w:t>
            </w:r>
            <w:r w:rsidRPr="00272875">
              <w:rPr>
                <w:rFonts w:ascii="Times New Roman" w:hAnsi="Times New Roman" w:cs="Times New Roman"/>
                <w:sz w:val="24"/>
                <w:szCs w:val="24"/>
              </w:rPr>
              <w:lastRenderedPageBreak/>
              <w:t>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03606R5142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12123073063,85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0720180360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22739851,85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0340170580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897300,00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областных мероприятий, посвященных Дню защиты детей (Закупка товаров, работ и услуг для обеспечения </w:t>
            </w:r>
            <w:r w:rsidRPr="00272875">
              <w:rPr>
                <w:rFonts w:ascii="Times New Roman" w:hAnsi="Times New Roman" w:cs="Times New Roman"/>
                <w:sz w:val="24"/>
                <w:szCs w:val="24"/>
              </w:rPr>
              <w:lastRenderedPageBreak/>
              <w:t>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0350120280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0350120290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0350120290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0350120300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49000,00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0350120310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51000,00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Проведение областных мероприятий для воспитанников организаций для детей-сирот и детей, оставшихся без попечения родителей (Закупка товаров, работ </w:t>
            </w:r>
            <w:r w:rsidRPr="00272875">
              <w:rPr>
                <w:rFonts w:ascii="Times New Roman" w:hAnsi="Times New Roman" w:cs="Times New Roman"/>
                <w:sz w:val="24"/>
                <w:szCs w:val="24"/>
              </w:rPr>
              <w:lastRenderedPageBreak/>
              <w:t>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0350220220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202000,00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1110221600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2520620460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1628300,66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2520620460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272875">
              <w:rPr>
                <w:rFonts w:ascii="Times New Roman" w:hAnsi="Times New Roman" w:cs="Times New Roman"/>
                <w:sz w:val="24"/>
                <w:szCs w:val="24"/>
              </w:rPr>
              <w:lastRenderedPageBreak/>
              <w:t>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0210253032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1926960,00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w:t>
            </w:r>
            <w:r w:rsidRPr="00272875">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0320100640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38413652,17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0320100640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1092000,00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w:t>
            </w:r>
            <w:r w:rsidRPr="00272875">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0320100690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16330520,00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0320100690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1563082,00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0320102460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212155702,46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w:t>
            </w:r>
            <w:r w:rsidRPr="00272875">
              <w:rPr>
                <w:rFonts w:ascii="Times New Roman" w:hAnsi="Times New Roman" w:cs="Times New Roman"/>
                <w:sz w:val="24"/>
                <w:szCs w:val="24"/>
              </w:rPr>
              <w:lastRenderedPageBreak/>
              <w:t>родителей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0320102460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113816067,84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0320102460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850014,52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0320102460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9269462,49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272875">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281000,00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0340420190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264810000,00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0340480190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23433396,00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272875">
              <w:rPr>
                <w:rFonts w:ascii="Times New Roman" w:hAnsi="Times New Roman" w:cs="Times New Roman"/>
                <w:sz w:val="24"/>
                <w:szCs w:val="24"/>
              </w:rPr>
              <w:lastRenderedPageBreak/>
              <w:t>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0340480200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2221212,00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0320100120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44568527,67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w:t>
            </w:r>
            <w:r w:rsidRPr="00272875">
              <w:rPr>
                <w:rFonts w:ascii="Times New Roman" w:hAnsi="Times New Roman" w:cs="Times New Roman"/>
                <w:sz w:val="24"/>
                <w:szCs w:val="24"/>
              </w:rPr>
              <w:lastRenderedPageBreak/>
              <w:t>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0320100120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15297904,33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0320100120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325000,00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0331370400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2073956,40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w:t>
            </w:r>
            <w:r w:rsidRPr="00272875">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0331370410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0331370410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0331370420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6452,31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w:t>
            </w:r>
            <w:r w:rsidRPr="00272875">
              <w:rPr>
                <w:rFonts w:ascii="Times New Roman" w:hAnsi="Times New Roman" w:cs="Times New Roman"/>
                <w:sz w:val="24"/>
                <w:szCs w:val="24"/>
              </w:rPr>
              <w:lastRenderedPageBreak/>
              <w:t>специализированную противотуберкулезную помощь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0331370420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645230,88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0331370630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12290,11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0331370630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1229011,20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0331370700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643932,11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0331370700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47698675,20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Предоставление социальных услуг </w:t>
            </w:r>
            <w:r w:rsidRPr="00272875">
              <w:rPr>
                <w:rFonts w:ascii="Times New Roman" w:hAnsi="Times New Roman" w:cs="Times New Roman"/>
                <w:sz w:val="24"/>
                <w:szCs w:val="24"/>
              </w:rPr>
              <w:lastRenderedPageBreak/>
              <w:t>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0310100620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875799185,66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0310100630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744045882,30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0310100650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17842129,46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деятельности </w:t>
            </w:r>
            <w:r w:rsidRPr="00272875">
              <w:rPr>
                <w:rFonts w:ascii="Times New Roman" w:hAnsi="Times New Roman" w:cs="Times New Roman"/>
                <w:sz w:val="24"/>
                <w:szCs w:val="24"/>
              </w:rPr>
              <w:lastRenderedPageBreak/>
              <w:t>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0310100650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12309089,83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0310100650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33117793,75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0310100650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281838,32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72875">
              <w:rPr>
                <w:rFonts w:ascii="Times New Roman" w:hAnsi="Times New Roman" w:cs="Times New Roman"/>
                <w:sz w:val="24"/>
                <w:szCs w:val="24"/>
              </w:rPr>
              <w:lastRenderedPageBreak/>
              <w:t>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0310100660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2846255,99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0310100660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144770,00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0310100660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77930446,12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0310100670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14696080,34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0310100710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58052128,94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Предоставление социальных услуг инвалидам в полустационарной </w:t>
            </w:r>
            <w:r w:rsidRPr="00272875">
              <w:rPr>
                <w:rFonts w:ascii="Times New Roman" w:hAnsi="Times New Roman" w:cs="Times New Roman"/>
                <w:sz w:val="24"/>
                <w:szCs w:val="24"/>
              </w:rPr>
              <w:lastRenderedPageBreak/>
              <w:t>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0310105900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8240154,24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Разработка проектной документации на реконструкцию здания, расположенного по адресу: г. Родники, ул. Советская, д. 12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0310140760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1648330,00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0310160630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695724,48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на финансовое </w:t>
            </w:r>
            <w:r w:rsidRPr="00272875">
              <w:rPr>
                <w:rFonts w:ascii="Times New Roman" w:hAnsi="Times New Roman" w:cs="Times New Roman"/>
                <w:sz w:val="24"/>
                <w:szCs w:val="24"/>
              </w:rPr>
              <w:lastRenderedPageBreak/>
              <w:t>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0310160630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118860,60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031P351211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43959956,77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w:t>
            </w:r>
            <w:r w:rsidRPr="00272875">
              <w:rPr>
                <w:rFonts w:ascii="Times New Roman" w:hAnsi="Times New Roman" w:cs="Times New Roman"/>
                <w:sz w:val="24"/>
                <w:szCs w:val="24"/>
              </w:rPr>
              <w:lastRenderedPageBreak/>
              <w:t>предоставления социальных услуг в сфере социального обслуживания (Строительство пристройки жилого корпуса на 100 мест ОБСУСО «Плесский дом-интернат для престарелых и инвалидов»)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031P351212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77117908,73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Строительство очистных сооружений для ОБСУСО «Кинешемский психоневрологический интернат «Новинки»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0880340770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21771756,00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4790000710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272875">
              <w:rPr>
                <w:rFonts w:ascii="Times New Roman" w:hAnsi="Times New Roman" w:cs="Times New Roman"/>
                <w:sz w:val="24"/>
                <w:szCs w:val="24"/>
              </w:rPr>
              <w:lastRenderedPageBreak/>
              <w:t>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0330170110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12424190,37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0330170110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878655612,88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0330170220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5812649,08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Денежная выплата ветеранам труда и приравненным к ним </w:t>
            </w:r>
            <w:r w:rsidRPr="00272875">
              <w:rPr>
                <w:rFonts w:ascii="Times New Roman" w:hAnsi="Times New Roman" w:cs="Times New Roman"/>
                <w:sz w:val="24"/>
                <w:szCs w:val="24"/>
              </w:rPr>
              <w:lastRenderedPageBreak/>
              <w:t>гражданам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0330170220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409479900,00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0330170250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22563112,00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0330170270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339309,00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0330170990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40347,98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0330170990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2351610,00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w:t>
            </w:r>
            <w:r w:rsidRPr="00272875">
              <w:rPr>
                <w:rFonts w:ascii="Times New Roman" w:hAnsi="Times New Roman" w:cs="Times New Roman"/>
                <w:sz w:val="24"/>
                <w:szCs w:val="24"/>
              </w:rPr>
              <w:lastRenderedPageBreak/>
              <w:t>имеющих центрального отопления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0330270120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3938170,43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0330270120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275465881,20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0330270230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1946151,58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0330270230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139910250,00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Изготовление и ремонт зубных протезов ветеранам труда Ивановской области (Социальное обеспечение и иные выплаты </w:t>
            </w:r>
            <w:r w:rsidRPr="00272875">
              <w:rPr>
                <w:rFonts w:ascii="Times New Roman" w:hAnsi="Times New Roman" w:cs="Times New Roman"/>
                <w:sz w:val="24"/>
                <w:szCs w:val="24"/>
              </w:rPr>
              <w:lastRenderedPageBreak/>
              <w:t>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0330270260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26797600,00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0330370130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108138,18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w:t>
            </w:r>
            <w:r w:rsidRPr="00272875">
              <w:rPr>
                <w:rFonts w:ascii="Times New Roman" w:hAnsi="Times New Roman" w:cs="Times New Roman"/>
                <w:sz w:val="24"/>
                <w:szCs w:val="24"/>
              </w:rPr>
              <w:lastRenderedPageBreak/>
              <w:t>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0330370130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7564014,16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0330370240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55017,58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0330370240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3415374,00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0330370280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w:t>
            </w:r>
            <w:r w:rsidRPr="00272875">
              <w:rPr>
                <w:rFonts w:ascii="Times New Roman" w:hAnsi="Times New Roman" w:cs="Times New Roman"/>
                <w:sz w:val="24"/>
                <w:szCs w:val="24"/>
              </w:rPr>
              <w:lastRenderedPageBreak/>
              <w:t>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0330420170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809547,48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0330470200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156400,72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w:t>
            </w:r>
            <w:r w:rsidRPr="00272875">
              <w:rPr>
                <w:rFonts w:ascii="Times New Roman" w:hAnsi="Times New Roman" w:cs="Times New Roman"/>
                <w:sz w:val="24"/>
                <w:szCs w:val="24"/>
              </w:rPr>
              <w:lastRenderedPageBreak/>
              <w:t>беременности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0330470200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9637470,00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0330570150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1841975,23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w:t>
            </w:r>
            <w:r w:rsidRPr="00272875">
              <w:rPr>
                <w:rFonts w:ascii="Times New Roman" w:hAnsi="Times New Roman" w:cs="Times New Roman"/>
                <w:sz w:val="24"/>
                <w:szCs w:val="24"/>
              </w:rPr>
              <w:lastRenderedPageBreak/>
              <w:t>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0330570150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125059423,08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0330570160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341851,55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w:t>
            </w:r>
            <w:r w:rsidRPr="00272875">
              <w:rPr>
                <w:rFonts w:ascii="Times New Roman" w:hAnsi="Times New Roman" w:cs="Times New Roman"/>
                <w:sz w:val="24"/>
                <w:szCs w:val="24"/>
              </w:rPr>
              <w:lastRenderedPageBreak/>
              <w:t>социальной сферы и иных учреждений в сельской местности и поселках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0330570160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23414490,00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0330752200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2608526,48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0330752200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173685073,52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history="1">
              <w:r w:rsidRPr="00272875">
                <w:rPr>
                  <w:rFonts w:ascii="Times New Roman" w:hAnsi="Times New Roman" w:cs="Times New Roman"/>
                  <w:color w:val="0000FF"/>
                  <w:sz w:val="24"/>
                  <w:szCs w:val="24"/>
                </w:rPr>
                <w:t>законом</w:t>
              </w:r>
            </w:hyperlink>
            <w:r w:rsidRPr="00272875">
              <w:rPr>
                <w:rFonts w:ascii="Times New Roman" w:hAnsi="Times New Roman" w:cs="Times New Roman"/>
                <w:sz w:val="24"/>
                <w:szCs w:val="24"/>
              </w:rPr>
              <w:t xml:space="preserve"> от 17 сентября 1998 года № 157-ФЗ «Об </w:t>
            </w:r>
            <w:r w:rsidRPr="00272875">
              <w:rPr>
                <w:rFonts w:ascii="Times New Roman" w:hAnsi="Times New Roman" w:cs="Times New Roman"/>
                <w:sz w:val="24"/>
                <w:szCs w:val="24"/>
              </w:rPr>
              <w:lastRenderedPageBreak/>
              <w:t>иммунопрофилактике инфекционных болезней»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0330852400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867,36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 w:history="1">
              <w:r w:rsidRPr="00272875">
                <w:rPr>
                  <w:rFonts w:ascii="Times New Roman" w:hAnsi="Times New Roman" w:cs="Times New Roman"/>
                  <w:color w:val="0000FF"/>
                  <w:sz w:val="24"/>
                  <w:szCs w:val="24"/>
                </w:rPr>
                <w:t>законом</w:t>
              </w:r>
            </w:hyperlink>
            <w:r w:rsidRPr="00272875">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0330852400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53432,64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0331052500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10198482,00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0331052500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679899918,00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Оказание отдельным категориям граждан государственной </w:t>
            </w:r>
            <w:r w:rsidRPr="00272875">
              <w:rPr>
                <w:rFonts w:ascii="Times New Roman" w:hAnsi="Times New Roman" w:cs="Times New Roman"/>
                <w:sz w:val="24"/>
                <w:szCs w:val="24"/>
              </w:rPr>
              <w:lastRenderedPageBreak/>
              <w:t>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0331170170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5494679,00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0331171000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5114400,00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03311R4040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1511636,09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03311R4040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151163609,00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Оказание государственной социальной помощи на основании </w:t>
            </w:r>
            <w:r w:rsidRPr="00272875">
              <w:rPr>
                <w:rFonts w:ascii="Times New Roman" w:hAnsi="Times New Roman" w:cs="Times New Roman"/>
                <w:sz w:val="24"/>
                <w:szCs w:val="24"/>
              </w:rPr>
              <w:lastRenderedPageBreak/>
              <w:t>социального контракта отдельным категориям граждан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03311R4040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265939,95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0331270140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10475911,19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0331270140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925793700,00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0331270180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1980630,00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w:t>
            </w:r>
            <w:r w:rsidRPr="00272875">
              <w:rPr>
                <w:rFonts w:ascii="Times New Roman" w:hAnsi="Times New Roman" w:cs="Times New Roman"/>
                <w:sz w:val="24"/>
                <w:szCs w:val="24"/>
              </w:rPr>
              <w:lastRenderedPageBreak/>
              <w:t>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0331270190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0331271350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03312R4620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176049,96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многоквартирном доме (Социальное обеспечение и </w:t>
            </w:r>
            <w:r w:rsidRPr="00272875">
              <w:rPr>
                <w:rFonts w:ascii="Times New Roman" w:hAnsi="Times New Roman" w:cs="Times New Roman"/>
                <w:sz w:val="24"/>
                <w:szCs w:val="24"/>
              </w:rPr>
              <w:lastRenderedPageBreak/>
              <w:t>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03312R4620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11689904,84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0331370790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7611,27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0331370790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618802,56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0340170470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4506,53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Ежемесячная денежная выплата на питание кормящим матерям при </w:t>
            </w:r>
            <w:r w:rsidRPr="00272875">
              <w:rPr>
                <w:rFonts w:ascii="Times New Roman" w:hAnsi="Times New Roman" w:cs="Times New Roman"/>
                <w:sz w:val="24"/>
                <w:szCs w:val="24"/>
              </w:rPr>
              <w:lastRenderedPageBreak/>
              <w:t>отсутствии специальных пунктов питания по месту жительства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0340170470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446544,00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0340170480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18994,99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0340170480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1754247,00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0340170590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Ежемесячные денежные выплаты </w:t>
            </w:r>
            <w:r w:rsidRPr="00272875">
              <w:rPr>
                <w:rFonts w:ascii="Times New Roman" w:hAnsi="Times New Roman" w:cs="Times New Roman"/>
                <w:sz w:val="24"/>
                <w:szCs w:val="24"/>
              </w:rPr>
              <w:lastRenderedPageBreak/>
              <w:t>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0340270100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658159,12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0340270100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57509272,92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 w:history="1">
              <w:r w:rsidRPr="00272875">
                <w:rPr>
                  <w:rFonts w:ascii="Times New Roman" w:hAnsi="Times New Roman" w:cs="Times New Roman"/>
                  <w:color w:val="0000FF"/>
                  <w:sz w:val="24"/>
                  <w:szCs w:val="24"/>
                </w:rPr>
                <w:t>законом</w:t>
              </w:r>
            </w:hyperlink>
            <w:r w:rsidRPr="00272875">
              <w:rPr>
                <w:rFonts w:ascii="Times New Roman" w:hAnsi="Times New Roman" w:cs="Times New Roman"/>
                <w:sz w:val="24"/>
                <w:szCs w:val="24"/>
              </w:rPr>
              <w:t xml:space="preserve"> от 12 января 1995 года № 5-ФЗ «О ветеранах», в соответствии с </w:t>
            </w:r>
            <w:hyperlink r:id="rId11" w:history="1">
              <w:r w:rsidRPr="00272875">
                <w:rPr>
                  <w:rFonts w:ascii="Times New Roman" w:hAnsi="Times New Roman" w:cs="Times New Roman"/>
                  <w:color w:val="0000FF"/>
                  <w:sz w:val="24"/>
                  <w:szCs w:val="24"/>
                </w:rPr>
                <w:t>Указом</w:t>
              </w:r>
            </w:hyperlink>
            <w:r w:rsidRPr="00272875">
              <w:rPr>
                <w:rFonts w:ascii="Times New Roman" w:hAnsi="Times New Roman" w:cs="Times New Roman"/>
                <w:sz w:val="24"/>
                <w:szCs w:val="24"/>
              </w:rPr>
              <w:t xml:space="preserve"> Президента </w:t>
            </w:r>
            <w:r w:rsidRPr="00272875">
              <w:rPr>
                <w:rFonts w:ascii="Times New Roman" w:hAnsi="Times New Roman" w:cs="Times New Roman"/>
                <w:sz w:val="24"/>
                <w:szCs w:val="24"/>
              </w:rPr>
              <w:lastRenderedPageBreak/>
              <w:t>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2310151340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12100700,00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history="1">
              <w:r w:rsidRPr="00272875">
                <w:rPr>
                  <w:rFonts w:ascii="Times New Roman" w:hAnsi="Times New Roman" w:cs="Times New Roman"/>
                  <w:color w:val="0000FF"/>
                  <w:sz w:val="24"/>
                  <w:szCs w:val="24"/>
                </w:rPr>
                <w:t>законом</w:t>
              </w:r>
            </w:hyperlink>
            <w:r w:rsidRPr="00272875">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2310151350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3179400,00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history="1">
              <w:r w:rsidRPr="00272875">
                <w:rPr>
                  <w:rFonts w:ascii="Times New Roman" w:hAnsi="Times New Roman" w:cs="Times New Roman"/>
                  <w:color w:val="0000FF"/>
                  <w:sz w:val="24"/>
                  <w:szCs w:val="24"/>
                </w:rPr>
                <w:t>законом</w:t>
              </w:r>
            </w:hyperlink>
            <w:r w:rsidRPr="00272875">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2310151760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12935100,00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Исполнение судебных актов о взыскании задолженности по договорам на доставку и выплату пособий, компенсаций, субсидий, иных социальных выплат и государственной социальной </w:t>
            </w:r>
            <w:r w:rsidRPr="00272875">
              <w:rPr>
                <w:rFonts w:ascii="Times New Roman" w:hAnsi="Times New Roman" w:cs="Times New Roman"/>
                <w:sz w:val="24"/>
                <w:szCs w:val="24"/>
              </w:rPr>
              <w:lastRenderedPageBreak/>
              <w:t>помощи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4190090420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240084,48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0340170450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198659,86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0340170450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194858430,60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03401R3020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26899001,72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03401R3020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2540901696,00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w:t>
            </w:r>
            <w:r w:rsidRPr="00272875">
              <w:rPr>
                <w:rFonts w:ascii="Times New Roman" w:hAnsi="Times New Roman" w:cs="Times New Roman"/>
                <w:sz w:val="24"/>
                <w:szCs w:val="24"/>
              </w:rPr>
              <w:lastRenderedPageBreak/>
              <w:t>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0340301860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0340359400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0340370500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1202568,67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0340370500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120256867,20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0340370510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1100088,00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0340370510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139821184,80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0340370520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487527,84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0340370520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48752784,00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Вознаграждение патронатным воспитателям (Закупка товаров, работ и услуг для обеспечения </w:t>
            </w:r>
            <w:r w:rsidRPr="00272875">
              <w:rPr>
                <w:rFonts w:ascii="Times New Roman" w:hAnsi="Times New Roman" w:cs="Times New Roman"/>
                <w:sz w:val="24"/>
                <w:szCs w:val="24"/>
              </w:rPr>
              <w:lastRenderedPageBreak/>
              <w:t>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0340370530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1666,80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0340370530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211850,28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0340370540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88312,44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0340371440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23605560,00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w:t>
            </w:r>
            <w:r w:rsidRPr="00272875">
              <w:rPr>
                <w:rFonts w:ascii="Times New Roman" w:hAnsi="Times New Roman" w:cs="Times New Roman"/>
                <w:sz w:val="24"/>
                <w:szCs w:val="24"/>
              </w:rPr>
              <w:lastRenderedPageBreak/>
              <w:t>специализированных жилых помещений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03403R0820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267829860,00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034P150840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5591717,83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034P150840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528997752,00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034P155730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14174832,00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Осуществление ежемесячной выплаты в связи с рождением (усыновлением) первого ребенка (Социальное обеспечение и иные </w:t>
            </w:r>
            <w:r w:rsidRPr="00272875">
              <w:rPr>
                <w:rFonts w:ascii="Times New Roman" w:hAnsi="Times New Roman" w:cs="Times New Roman"/>
                <w:sz w:val="24"/>
                <w:szCs w:val="24"/>
              </w:rPr>
              <w:lastRenderedPageBreak/>
              <w:t>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034P155730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948021768,00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034P171210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66900,00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034P171210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034P171220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365735,71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034P171220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33240240,00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w:t>
            </w:r>
            <w:r w:rsidRPr="00272875">
              <w:rPr>
                <w:rFonts w:ascii="Times New Roman" w:hAnsi="Times New Roman" w:cs="Times New Roman"/>
                <w:sz w:val="24"/>
                <w:szCs w:val="24"/>
              </w:rPr>
              <w:lastRenderedPageBreak/>
              <w:t>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034P171230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20735,75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034P171230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1982385,12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0340224100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103500,00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0350220200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676000,00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0350320180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58900,00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0360270760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03606R5141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2646967,75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w:t>
            </w:r>
            <w:r w:rsidRPr="00272875">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03606R5142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609698,93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03606R5142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71639407,50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272875">
              <w:rPr>
                <w:rFonts w:ascii="Times New Roman" w:hAnsi="Times New Roman" w:cs="Times New Roman"/>
                <w:sz w:val="24"/>
                <w:szCs w:val="24"/>
              </w:rPr>
              <w:lastRenderedPageBreak/>
              <w:t>(муниципальных)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9344642,16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447166,00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174361025,91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39386909,26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w:t>
            </w:r>
            <w:r w:rsidRPr="00272875">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1810201640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68846106,59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1810201640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19188,00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1810201640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спорта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376581272,66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w:t>
            </w:r>
            <w:r w:rsidRPr="00272875">
              <w:rPr>
                <w:rFonts w:ascii="Times New Roman" w:hAnsi="Times New Roman" w:cs="Times New Roman"/>
                <w:sz w:val="24"/>
                <w:szCs w:val="24"/>
              </w:rPr>
              <w:lastRenderedPageBreak/>
              <w:t>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0230181440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28543623,50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4790081950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5220000,00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4790083140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272875">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03606R5142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2929247,32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2110302410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5251832,19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4790083150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2110101290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390000,00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2110101290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2267500,00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«умных» спортивных площадок </w:t>
            </w:r>
            <w:r w:rsidRPr="00272875">
              <w:rPr>
                <w:rFonts w:ascii="Times New Roman" w:hAnsi="Times New Roman" w:cs="Times New Roman"/>
                <w:sz w:val="24"/>
                <w:szCs w:val="24"/>
              </w:rPr>
              <w:lastRenderedPageBreak/>
              <w:t>(Межбюджетные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21104R7530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21505376,34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211P552282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8137878,79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4790081970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5740000,00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4790083150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и проведение региональных официальных физкультурных мероприятий и </w:t>
            </w:r>
            <w:r w:rsidRPr="00272875">
              <w:rPr>
                <w:rFonts w:ascii="Times New Roman" w:hAnsi="Times New Roman" w:cs="Times New Roman"/>
                <w:sz w:val="24"/>
                <w:szCs w:val="24"/>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2110101290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2137945,01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2110101290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2120101060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9298250,00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2120102470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114023290,67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2120104700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2900000,00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2120105700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8256767,05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2120109400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84979113,43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Государственная поддержка физкультурно-спортивных </w:t>
            </w:r>
            <w:r w:rsidRPr="00272875">
              <w:rPr>
                <w:rFonts w:ascii="Times New Roman" w:hAnsi="Times New Roman" w:cs="Times New Roman"/>
                <w:sz w:val="24"/>
                <w:szCs w:val="24"/>
              </w:rPr>
              <w:lastRenderedPageBreak/>
              <w:t>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2120160020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46750000,00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2120171030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212P550810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2733978,49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w:t>
            </w:r>
            <w:r w:rsidRPr="00272875">
              <w:rPr>
                <w:rFonts w:ascii="Times New Roman" w:hAnsi="Times New Roman" w:cs="Times New Roman"/>
                <w:sz w:val="24"/>
                <w:szCs w:val="24"/>
              </w:rPr>
              <w:lastRenderedPageBreak/>
              <w:t>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4790006300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9949093,59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958876,28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Служба ветеринарии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027</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107002909,85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Субвенции бюджетам муниципальных районов и </w:t>
            </w:r>
            <w:r w:rsidRPr="00272875">
              <w:rPr>
                <w:rFonts w:ascii="Times New Roman" w:hAnsi="Times New Roman" w:cs="Times New Roman"/>
                <w:sz w:val="24"/>
                <w:szCs w:val="24"/>
              </w:rPr>
              <w:lastRenderedPageBreak/>
              <w:t>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0720180370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2912433,02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0850182400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1961627,22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бюджетным, </w:t>
            </w:r>
            <w:r w:rsidRPr="00272875">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13А0101340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79536143,32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13А0101390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2578314,45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13А0102420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230106,15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13А0102840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964361,09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13А0120760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996520,00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Приобретение диагностикумов для проведения лабораторных </w:t>
            </w:r>
            <w:r w:rsidRPr="00272875">
              <w:rPr>
                <w:rFonts w:ascii="Times New Roman" w:hAnsi="Times New Roman" w:cs="Times New Roman"/>
                <w:sz w:val="24"/>
                <w:szCs w:val="24"/>
              </w:rPr>
              <w:lastRenderedPageBreak/>
              <w:t>диагностических исследований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13А0120770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278943,00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13АT252510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1986262,63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13В0104100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187833,33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13В0108200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6183333,33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Поддержание запаса дезинфицирующих средств для ликвидации очагов африканской чумы свиней (Закупка товаров, </w:t>
            </w:r>
            <w:r w:rsidRPr="00272875">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13В0122940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8252461,53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773570,78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272875">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027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Избирательная комиссия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030</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23905149,20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4010090110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74233,00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4010090110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4090001620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4029017,91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функций </w:t>
            </w:r>
            <w:r w:rsidRPr="00272875">
              <w:rPr>
                <w:rFonts w:ascii="Times New Roman" w:hAnsi="Times New Roman" w:cs="Times New Roman"/>
                <w:sz w:val="24"/>
                <w:szCs w:val="24"/>
              </w:rPr>
              <w:lastRenderedPageBreak/>
              <w:t>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030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4090001940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17887300,27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4090001940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1764598,02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4090020360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Комитет Ивановской области по лесному хозяйству</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204616773,71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1410102240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2161987,29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1410109900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379762,62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1410151290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1410151290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4926000,00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Осуществление мер пожарной безопасности и тушение лесных </w:t>
            </w:r>
            <w:r w:rsidRPr="00272875">
              <w:rPr>
                <w:rFonts w:ascii="Times New Roman" w:hAnsi="Times New Roman" w:cs="Times New Roman"/>
                <w:sz w:val="24"/>
                <w:szCs w:val="24"/>
              </w:rPr>
              <w:lastRenderedPageBreak/>
              <w:t>пожаров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1410153450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18527900,00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1410251290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41017809,74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1410251290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2701190,12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1410251290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15100,14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Обеспечение деятельности лесничеств (Закупка товаров, работ и услуг для обеспечения государственных </w:t>
            </w:r>
            <w:r w:rsidRPr="00272875">
              <w:rPr>
                <w:rFonts w:ascii="Times New Roman" w:hAnsi="Times New Roman" w:cs="Times New Roman"/>
                <w:sz w:val="24"/>
                <w:szCs w:val="24"/>
              </w:rPr>
              <w:lastRenderedPageBreak/>
              <w:t>(муниципальных)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1410301420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1473737,05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1410301420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2195870,03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1410351290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99399491,84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1410351290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23451508,16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1410351290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96200,00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Увеличение площади лесовосстановления в рамках переданных полномочий Российской Федерации субъектам </w:t>
            </w:r>
            <w:r w:rsidRPr="00272875">
              <w:rPr>
                <w:rFonts w:ascii="Times New Roman" w:hAnsi="Times New Roman" w:cs="Times New Roman"/>
                <w:sz w:val="24"/>
                <w:szCs w:val="24"/>
              </w:rPr>
              <w:lastRenderedPageBreak/>
              <w:t>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141GА54290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3073900,00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36400,00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6958,00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36000,00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034</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09</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1420101410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5016958,72</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572624039,47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0510124200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2440330,00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0510124200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6396170,00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0510124300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Социальные выплаты безработным гражданам в соответствии с </w:t>
            </w:r>
            <w:hyperlink r:id="rId14" w:history="1">
              <w:r w:rsidRPr="00272875">
                <w:rPr>
                  <w:rFonts w:ascii="Times New Roman" w:hAnsi="Times New Roman" w:cs="Times New Roman"/>
                  <w:color w:val="0000FF"/>
                  <w:sz w:val="24"/>
                  <w:szCs w:val="24"/>
                </w:rPr>
                <w:t>Законом</w:t>
              </w:r>
            </w:hyperlink>
            <w:r w:rsidRPr="00272875">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0510252900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2999808,00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0520100940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141389185,31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0520100940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31335300,00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0520100940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1119073,23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056P252910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25353624,58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6179965,78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376290,57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66000,00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Социальные выплаты безработным гражданам в соответствии с </w:t>
            </w:r>
            <w:hyperlink r:id="rId15" w:history="1">
              <w:r w:rsidRPr="00272875">
                <w:rPr>
                  <w:rFonts w:ascii="Times New Roman" w:hAnsi="Times New Roman" w:cs="Times New Roman"/>
                  <w:color w:val="0000FF"/>
                  <w:sz w:val="24"/>
                  <w:szCs w:val="24"/>
                </w:rPr>
                <w:t>Законом</w:t>
              </w:r>
            </w:hyperlink>
            <w:r w:rsidRPr="00272875">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0510252900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Социальные выплаты безработным гражданам в соответствии с </w:t>
            </w:r>
            <w:hyperlink r:id="rId16" w:history="1">
              <w:r w:rsidRPr="00272875">
                <w:rPr>
                  <w:rFonts w:ascii="Times New Roman" w:hAnsi="Times New Roman" w:cs="Times New Roman"/>
                  <w:color w:val="0000FF"/>
                  <w:sz w:val="24"/>
                  <w:szCs w:val="24"/>
                </w:rPr>
                <w:t>Законом</w:t>
              </w:r>
            </w:hyperlink>
            <w:r w:rsidRPr="00272875">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0510252900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3968292,00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Социальные выплаты безработным гражданам в соответствии с </w:t>
            </w:r>
            <w:hyperlink r:id="rId17" w:history="1">
              <w:r w:rsidRPr="00272875">
                <w:rPr>
                  <w:rFonts w:ascii="Times New Roman" w:hAnsi="Times New Roman" w:cs="Times New Roman"/>
                  <w:color w:val="0000FF"/>
                  <w:sz w:val="24"/>
                  <w:szCs w:val="24"/>
                </w:rPr>
                <w:t>Законом</w:t>
              </w:r>
            </w:hyperlink>
            <w:r w:rsidRPr="00272875">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0510252900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325500000,00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8" w:history="1">
              <w:r w:rsidRPr="00272875">
                <w:rPr>
                  <w:rFonts w:ascii="Times New Roman" w:hAnsi="Times New Roman" w:cs="Times New Roman"/>
                  <w:color w:val="0000FF"/>
                  <w:sz w:val="24"/>
                  <w:szCs w:val="24"/>
                </w:rPr>
                <w:t>программу</w:t>
              </w:r>
            </w:hyperlink>
            <w:r w:rsidRPr="00272875">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05401R0861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2880000,00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 w:history="1">
              <w:r w:rsidRPr="00272875">
                <w:rPr>
                  <w:rFonts w:ascii="Times New Roman" w:hAnsi="Times New Roman" w:cs="Times New Roman"/>
                  <w:color w:val="0000FF"/>
                  <w:sz w:val="24"/>
                  <w:szCs w:val="24"/>
                </w:rPr>
                <w:t>программу</w:t>
              </w:r>
            </w:hyperlink>
            <w:r w:rsidRPr="00272875">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037</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05402R0862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257590158,43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1110120640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1110120670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10077902,00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1110121100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1110123100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4751879,51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1110221600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17387319,63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1110221610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1110221620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7726900,00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11102R0280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4712150,54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1120120680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1120220690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68526119,25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мероприятий по созданию и организации работы единой службы оперативной помощи гражданам по номеру «122»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112D253540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7406565,66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1130101520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53404014,77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1130182910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48524100,00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1130221170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15562461,68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1457060,44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1820198702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2990900,00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040</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03606R5141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1509784,95</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771352560,07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15331300,03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2804856,92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0840159100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34200,00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1510151280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5821200,00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1510222890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15401R0651</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21121720,44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15402R0652</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247675931,65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0830121030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2003950,17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0830121290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0840122860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4500000,00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0840159200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59700,00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0870101280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2726897,38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0870101280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1109573,45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0870101280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6112,00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0870121750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1469403,63</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0870222900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0890185600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6498000,00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089G152420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59469575,00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089G655000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389013939,40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0840159700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8239869,65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0840159700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2391830,35</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0840159700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3500,00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041</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595979213,30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1120225700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7346120,00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1810303570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65797843,21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1810303570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48681156,61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1810303570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405784,00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181D255890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52145353,54</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4690051200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1641900,00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22068868,82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1215539,29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0750101230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100774012,92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0750101230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15297198,36</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0750101230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1223340,00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0750120530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937800,00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0750201250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169522970,58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0750201250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51900442,18</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0750201250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729553,00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Разработка проектной документации на строительство сетей газоснабжения пожарной части № 26 в п. Илья-Высоково Пучежского района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0750240720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Строительство сетей газоснабжения пожарной части № 26 в п. Илья-Высоково Пучежского района (Капитальные вложения в объекты государственной (муниципальной) собственности)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0750240740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1931700,00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0750300970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28825511,22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0750300970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21912737,57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0750300970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128902,00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(Межбюджетные трансферты)</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4790088300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142480,00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042</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0331271430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3000000,00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043</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17703906,07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16286393,50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01</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06</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1399512,57</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043</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18000,00</w:t>
            </w:r>
          </w:p>
        </w:tc>
      </w:tr>
      <w:tr w:rsidR="00272875" w:rsidRPr="00272875">
        <w:tc>
          <w:tcPr>
            <w:tcW w:w="3685" w:type="dxa"/>
          </w:tcPr>
          <w:p w:rsidR="00272875" w:rsidRPr="00272875" w:rsidRDefault="00272875">
            <w:pPr>
              <w:pStyle w:val="ConsPlusNormal"/>
              <w:jc w:val="both"/>
              <w:outlineLvl w:val="1"/>
              <w:rPr>
                <w:rFonts w:ascii="Times New Roman" w:hAnsi="Times New Roman" w:cs="Times New Roman"/>
                <w:sz w:val="24"/>
                <w:szCs w:val="24"/>
              </w:rPr>
            </w:pPr>
            <w:r w:rsidRPr="00272875">
              <w:rPr>
                <w:rFonts w:ascii="Times New Roman" w:hAnsi="Times New Roman" w:cs="Times New Roman"/>
                <w:sz w:val="24"/>
                <w:szCs w:val="24"/>
              </w:rPr>
              <w:t xml:space="preserve">Комитет Ивановской области по государственной охране объектов </w:t>
            </w:r>
            <w:r w:rsidRPr="00272875">
              <w:rPr>
                <w:rFonts w:ascii="Times New Roman" w:hAnsi="Times New Roman" w:cs="Times New Roman"/>
                <w:sz w:val="24"/>
                <w:szCs w:val="24"/>
              </w:rPr>
              <w:lastRenderedPageBreak/>
              <w:t>культурного наследия</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lastRenderedPageBreak/>
              <w:t>045</w:t>
            </w: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8959624,82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07</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05</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1840120360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18000,00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5836796,60</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1810201450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866528,22</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2510159500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2040956,91</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045</w:t>
            </w:r>
          </w:p>
        </w:tc>
        <w:tc>
          <w:tcPr>
            <w:tcW w:w="96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08</w:t>
            </w:r>
          </w:p>
        </w:tc>
        <w:tc>
          <w:tcPr>
            <w:tcW w:w="1020"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04</w:t>
            </w:r>
          </w:p>
        </w:tc>
        <w:tc>
          <w:tcPr>
            <w:tcW w:w="1772"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2510159500</w:t>
            </w:r>
          </w:p>
        </w:tc>
        <w:tc>
          <w:tcPr>
            <w:tcW w:w="1304"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200</w:t>
            </w: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197343,09</w:t>
            </w:r>
          </w:p>
        </w:tc>
      </w:tr>
      <w:tr w:rsidR="00272875" w:rsidRPr="00272875">
        <w:tc>
          <w:tcPr>
            <w:tcW w:w="3685" w:type="dxa"/>
          </w:tcPr>
          <w:p w:rsidR="00272875" w:rsidRPr="00272875" w:rsidRDefault="00272875">
            <w:pPr>
              <w:pStyle w:val="ConsPlusNormal"/>
              <w:jc w:val="both"/>
              <w:rPr>
                <w:rFonts w:ascii="Times New Roman" w:hAnsi="Times New Roman" w:cs="Times New Roman"/>
                <w:sz w:val="24"/>
                <w:szCs w:val="24"/>
              </w:rPr>
            </w:pPr>
            <w:r w:rsidRPr="00272875">
              <w:rPr>
                <w:rFonts w:ascii="Times New Roman" w:hAnsi="Times New Roman" w:cs="Times New Roman"/>
                <w:sz w:val="24"/>
                <w:szCs w:val="24"/>
              </w:rPr>
              <w:t>Всего:</w:t>
            </w:r>
          </w:p>
        </w:tc>
        <w:tc>
          <w:tcPr>
            <w:tcW w:w="1331" w:type="dxa"/>
          </w:tcPr>
          <w:p w:rsidR="00272875" w:rsidRPr="00272875" w:rsidRDefault="00272875">
            <w:pPr>
              <w:pStyle w:val="ConsPlusNormal"/>
              <w:jc w:val="center"/>
              <w:rPr>
                <w:rFonts w:ascii="Times New Roman" w:hAnsi="Times New Roman" w:cs="Times New Roman"/>
                <w:sz w:val="24"/>
                <w:szCs w:val="24"/>
              </w:rPr>
            </w:pPr>
          </w:p>
        </w:tc>
        <w:tc>
          <w:tcPr>
            <w:tcW w:w="964" w:type="dxa"/>
          </w:tcPr>
          <w:p w:rsidR="00272875" w:rsidRPr="00272875" w:rsidRDefault="00272875">
            <w:pPr>
              <w:pStyle w:val="ConsPlusNormal"/>
              <w:jc w:val="center"/>
              <w:rPr>
                <w:rFonts w:ascii="Times New Roman" w:hAnsi="Times New Roman" w:cs="Times New Roman"/>
                <w:sz w:val="24"/>
                <w:szCs w:val="24"/>
              </w:rPr>
            </w:pPr>
          </w:p>
        </w:tc>
        <w:tc>
          <w:tcPr>
            <w:tcW w:w="1020" w:type="dxa"/>
          </w:tcPr>
          <w:p w:rsidR="00272875" w:rsidRPr="00272875" w:rsidRDefault="00272875">
            <w:pPr>
              <w:pStyle w:val="ConsPlusNormal"/>
              <w:jc w:val="center"/>
              <w:rPr>
                <w:rFonts w:ascii="Times New Roman" w:hAnsi="Times New Roman" w:cs="Times New Roman"/>
                <w:sz w:val="24"/>
                <w:szCs w:val="24"/>
              </w:rPr>
            </w:pPr>
          </w:p>
        </w:tc>
        <w:tc>
          <w:tcPr>
            <w:tcW w:w="1772" w:type="dxa"/>
          </w:tcPr>
          <w:p w:rsidR="00272875" w:rsidRPr="00272875" w:rsidRDefault="00272875">
            <w:pPr>
              <w:pStyle w:val="ConsPlusNormal"/>
              <w:jc w:val="center"/>
              <w:rPr>
                <w:rFonts w:ascii="Times New Roman" w:hAnsi="Times New Roman" w:cs="Times New Roman"/>
                <w:sz w:val="24"/>
                <w:szCs w:val="24"/>
              </w:rPr>
            </w:pPr>
          </w:p>
        </w:tc>
        <w:tc>
          <w:tcPr>
            <w:tcW w:w="1304" w:type="dxa"/>
          </w:tcPr>
          <w:p w:rsidR="00272875" w:rsidRPr="00272875" w:rsidRDefault="00272875">
            <w:pPr>
              <w:pStyle w:val="ConsPlusNormal"/>
              <w:jc w:val="center"/>
              <w:rPr>
                <w:rFonts w:ascii="Times New Roman" w:hAnsi="Times New Roman" w:cs="Times New Roman"/>
                <w:sz w:val="24"/>
                <w:szCs w:val="24"/>
              </w:rPr>
            </w:pPr>
          </w:p>
        </w:tc>
        <w:tc>
          <w:tcPr>
            <w:tcW w:w="1871" w:type="dxa"/>
          </w:tcPr>
          <w:p w:rsidR="00272875" w:rsidRPr="00272875" w:rsidRDefault="00272875">
            <w:pPr>
              <w:pStyle w:val="ConsPlusNormal"/>
              <w:jc w:val="center"/>
              <w:rPr>
                <w:rFonts w:ascii="Times New Roman" w:hAnsi="Times New Roman" w:cs="Times New Roman"/>
                <w:sz w:val="24"/>
                <w:szCs w:val="24"/>
              </w:rPr>
            </w:pPr>
            <w:r w:rsidRPr="00272875">
              <w:rPr>
                <w:rFonts w:ascii="Times New Roman" w:hAnsi="Times New Roman" w:cs="Times New Roman"/>
                <w:sz w:val="24"/>
                <w:szCs w:val="24"/>
              </w:rPr>
              <w:t>62650298018,48</w:t>
            </w:r>
          </w:p>
        </w:tc>
      </w:tr>
    </w:tbl>
    <w:p w:rsidR="00272875" w:rsidRPr="00272875" w:rsidRDefault="00272875">
      <w:pPr>
        <w:pStyle w:val="ConsPlusNormal"/>
        <w:ind w:firstLine="540"/>
        <w:jc w:val="both"/>
        <w:rPr>
          <w:rFonts w:ascii="Times New Roman" w:hAnsi="Times New Roman" w:cs="Times New Roman"/>
          <w:sz w:val="24"/>
          <w:szCs w:val="24"/>
        </w:rPr>
      </w:pPr>
    </w:p>
    <w:p w:rsidR="00272875" w:rsidRPr="00272875" w:rsidRDefault="00272875">
      <w:pPr>
        <w:pStyle w:val="ConsPlusNormal"/>
        <w:ind w:firstLine="540"/>
        <w:jc w:val="both"/>
        <w:rPr>
          <w:rFonts w:ascii="Times New Roman" w:hAnsi="Times New Roman" w:cs="Times New Roman"/>
          <w:sz w:val="24"/>
          <w:szCs w:val="24"/>
        </w:rPr>
      </w:pPr>
    </w:p>
    <w:p w:rsidR="00272875" w:rsidRPr="00272875" w:rsidRDefault="00272875">
      <w:pPr>
        <w:pStyle w:val="ConsPlusNormal"/>
        <w:ind w:firstLine="540"/>
        <w:jc w:val="both"/>
        <w:rPr>
          <w:rFonts w:ascii="Times New Roman" w:hAnsi="Times New Roman" w:cs="Times New Roman"/>
          <w:sz w:val="24"/>
          <w:szCs w:val="24"/>
        </w:rPr>
      </w:pPr>
    </w:p>
    <w:p w:rsidR="00272875" w:rsidRPr="00272875" w:rsidRDefault="00272875">
      <w:pPr>
        <w:pStyle w:val="ConsPlusNormal"/>
        <w:ind w:firstLine="540"/>
        <w:jc w:val="both"/>
        <w:rPr>
          <w:rFonts w:ascii="Times New Roman" w:hAnsi="Times New Roman" w:cs="Times New Roman"/>
          <w:sz w:val="24"/>
          <w:szCs w:val="24"/>
        </w:rPr>
      </w:pPr>
    </w:p>
    <w:p w:rsidR="00272875" w:rsidRPr="00272875" w:rsidRDefault="00272875">
      <w:pPr>
        <w:pStyle w:val="ConsPlusNormal"/>
        <w:ind w:firstLine="540"/>
        <w:jc w:val="both"/>
        <w:rPr>
          <w:rFonts w:ascii="Times New Roman" w:hAnsi="Times New Roman" w:cs="Times New Roman"/>
          <w:sz w:val="24"/>
          <w:szCs w:val="24"/>
        </w:rPr>
      </w:pPr>
    </w:p>
    <w:bookmarkEnd w:id="0"/>
    <w:p w:rsidR="00792F50" w:rsidRPr="00272875" w:rsidRDefault="00792F50">
      <w:pPr>
        <w:rPr>
          <w:rFonts w:ascii="Times New Roman" w:hAnsi="Times New Roman" w:cs="Times New Roman"/>
          <w:sz w:val="24"/>
          <w:szCs w:val="24"/>
        </w:rPr>
      </w:pPr>
    </w:p>
    <w:sectPr w:rsidR="00792F50" w:rsidRPr="00272875" w:rsidSect="002242A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75"/>
    <w:rsid w:val="00272875"/>
    <w:rsid w:val="0079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ED76C-A56A-4EDD-8AF6-44674BF2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8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2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28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2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28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728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28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28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5CD6A1E07457D7766822796DEA519DAD5690BC913AB0C51B99325E25B932FA4FCBC468D0BCE430FD9B9AF89tBlAH" TargetMode="External"/><Relationship Id="rId13" Type="http://schemas.openxmlformats.org/officeDocument/2006/relationships/hyperlink" Target="consultantplus://offline/ref=20B5CD6A1E07457D7766822796DEA519DAD46409CA12AB0C51B99325E25B932FA4FCBC468D0BCE430FD9B9AF89tBlAH" TargetMode="External"/><Relationship Id="rId18" Type="http://schemas.openxmlformats.org/officeDocument/2006/relationships/hyperlink" Target="consultantplus://offline/ref=20B5CD6A1E07457D7766822796DEA519DAD5600ECF1FAB0C51B99325E25B932FB6FCE449875B81075ECABAAB95B81774F86052tAlC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20B5CD6A1E07457D7766822796DEA519DDDD6108C01FAB0C51B99325E25B932FB6FCE44A8C0FD04302CCEFFECFED1E6BFE7E50AAB5EA85E7t5lBH" TargetMode="External"/><Relationship Id="rId12" Type="http://schemas.openxmlformats.org/officeDocument/2006/relationships/hyperlink" Target="consultantplus://offline/ref=20B5CD6A1E07457D7766822796DEA519DDDC620DCB12AB0C51B99325E25B932FA4FCBC468D0BCE430FD9B9AF89tBlAH" TargetMode="External"/><Relationship Id="rId17" Type="http://schemas.openxmlformats.org/officeDocument/2006/relationships/hyperlink" Target="consultantplus://offline/ref=20B5CD6A1E07457D7766822796DEA519DAD46409CA14AB0C51B99325E25B932FA4FCBC468D0BCE430FD9B9AF89tBlAH" TargetMode="External"/><Relationship Id="rId2" Type="http://schemas.openxmlformats.org/officeDocument/2006/relationships/settings" Target="settings.xml"/><Relationship Id="rId16" Type="http://schemas.openxmlformats.org/officeDocument/2006/relationships/hyperlink" Target="consultantplus://offline/ref=20B5CD6A1E07457D7766822796DEA519DAD46409CA14AB0C51B99325E25B932FA4FCBC468D0BCE430FD9B9AF89tBlA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0B5CD6A1E07457D7766822796DEA519DAD8650ACA1CF60659E09F27E554CC38B1B5E84B8C08D04B0093EAEBDEB5126EE46054B0A9E887tEl7H" TargetMode="External"/><Relationship Id="rId11" Type="http://schemas.openxmlformats.org/officeDocument/2006/relationships/hyperlink" Target="consultantplus://offline/ref=20B5CD6A1E07457D7766822796DEA519D0D8690DCA1CF60659E09F27E554CC2AB1EDE44A8811D04715C5BBADt8l9H" TargetMode="External"/><Relationship Id="rId5" Type="http://schemas.openxmlformats.org/officeDocument/2006/relationships/hyperlink" Target="consultantplus://offline/ref=20B5CD6A1E07457D77669C2A80B2F916DDD63E07C813A4530DE99572BD0B957AF6BCE21FCF4BDD420BC7BAAD8CB3473BBE355DAFAFF685E1476FEFFFt1l9H" TargetMode="External"/><Relationship Id="rId15" Type="http://schemas.openxmlformats.org/officeDocument/2006/relationships/hyperlink" Target="consultantplus://offline/ref=20B5CD6A1E07457D7766822796DEA519DAD46409CA14AB0C51B99325E25B932FA4FCBC468D0BCE430FD9B9AF89tBlAH" TargetMode="External"/><Relationship Id="rId10" Type="http://schemas.openxmlformats.org/officeDocument/2006/relationships/hyperlink" Target="consultantplus://offline/ref=20B5CD6A1E07457D7766822796DEA519DDDC620DCB12AB0C51B99325E25B932FA4FCBC468D0BCE430FD9B9AF89tBlAH" TargetMode="External"/><Relationship Id="rId19" Type="http://schemas.openxmlformats.org/officeDocument/2006/relationships/hyperlink" Target="consultantplus://offline/ref=20B5CD6A1E07457D7766822796DEA519DAD5600ECF1FAB0C51B99325E25B932FB6FCE449875B81075ECABAAB95B81774F86052tAlCH" TargetMode="External"/><Relationship Id="rId4" Type="http://schemas.openxmlformats.org/officeDocument/2006/relationships/hyperlink" Target="consultantplus://offline/ref=20B5CD6A1E07457D77669C2A80B2F916DDD63E07C813A4530DE99572BD0B957AF6BCE21FCF4BDD420BC7BAAD8CB3473BBE355DAFAFF685E1476FEFFFt1l9H" TargetMode="External"/><Relationship Id="rId9" Type="http://schemas.openxmlformats.org/officeDocument/2006/relationships/hyperlink" Target="consultantplus://offline/ref=20B5CD6A1E07457D7766822796DEA519DAD5690BC913AB0C51B99325E25B932FA4FCBC468D0BCE430FD9B9AF89tBlAH" TargetMode="External"/><Relationship Id="rId14" Type="http://schemas.openxmlformats.org/officeDocument/2006/relationships/hyperlink" Target="consultantplus://offline/ref=20B5CD6A1E07457D7766822796DEA519DAD46409CA14AB0C51B99325E25B932FA4FCBC468D0BCE430FD9B9AF89tBl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240</Pages>
  <Words>35360</Words>
  <Characters>201554</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2022-04-14T07:37:00Z</dcterms:created>
  <dcterms:modified xsi:type="dcterms:W3CDTF">2022-04-14T07:38:00Z</dcterms:modified>
</cp:coreProperties>
</file>