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A4" w:rsidRPr="00036DA4" w:rsidRDefault="00036D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6DA4">
        <w:rPr>
          <w:rFonts w:ascii="Times New Roman" w:hAnsi="Times New Roman" w:cs="Times New Roman"/>
          <w:sz w:val="24"/>
          <w:szCs w:val="24"/>
        </w:rPr>
        <w:t>Приложение 7</w:t>
      </w:r>
    </w:p>
    <w:p w:rsidR="00036DA4" w:rsidRPr="00036DA4" w:rsidRDefault="00036D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6DA4">
        <w:rPr>
          <w:rFonts w:ascii="Times New Roman" w:hAnsi="Times New Roman" w:cs="Times New Roman"/>
          <w:sz w:val="24"/>
          <w:szCs w:val="24"/>
        </w:rPr>
        <w:t>к Закону</w:t>
      </w:r>
    </w:p>
    <w:p w:rsidR="00036DA4" w:rsidRPr="00036DA4" w:rsidRDefault="00036D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6DA4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36DA4" w:rsidRPr="00036DA4" w:rsidRDefault="00036D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6DA4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036DA4" w:rsidRPr="00036DA4" w:rsidRDefault="00036D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6DA4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36DA4" w:rsidRPr="00036DA4" w:rsidRDefault="00036D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6DA4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6DA4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036DA4" w:rsidRPr="00036DA4" w:rsidRDefault="00036D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6DA4" w:rsidRPr="00036DA4" w:rsidRDefault="00036D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6DA4">
        <w:rPr>
          <w:rFonts w:ascii="Times New Roman" w:hAnsi="Times New Roman" w:cs="Times New Roman"/>
          <w:sz w:val="24"/>
          <w:szCs w:val="24"/>
        </w:rPr>
        <w:t>ИСТОЧНИКИ</w:t>
      </w:r>
    </w:p>
    <w:p w:rsidR="00036DA4" w:rsidRPr="00036DA4" w:rsidRDefault="00036D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6DA4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036DA4" w:rsidRPr="00036DA4" w:rsidRDefault="00036D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6DA4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036DA4" w:rsidRPr="00036DA4" w:rsidRDefault="00036D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11"/>
        <w:gridCol w:w="1928"/>
        <w:gridCol w:w="1928"/>
        <w:gridCol w:w="1871"/>
      </w:tblGrid>
      <w:tr w:rsidR="00036DA4" w:rsidRPr="00036DA4">
        <w:tc>
          <w:tcPr>
            <w:tcW w:w="3118" w:type="dxa"/>
            <w:vMerge w:val="restart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27" w:type="dxa"/>
            <w:gridSpan w:val="3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036DA4" w:rsidRPr="00036DA4">
        <w:tc>
          <w:tcPr>
            <w:tcW w:w="3118" w:type="dxa"/>
            <w:vMerge/>
          </w:tcPr>
          <w:p w:rsidR="00036DA4" w:rsidRPr="00036DA4" w:rsidRDefault="0003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vMerge/>
          </w:tcPr>
          <w:p w:rsidR="00036DA4" w:rsidRPr="00036DA4" w:rsidRDefault="0003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170851924,16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851751170,79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-663279349,09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-800 000 000,00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843815899,37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-113394143,43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1706989542,31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1593595398,88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013 01 02 00 00 02 0000 710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1706989542,31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1593595398,88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</w:t>
            </w:r>
            <w:r w:rsidRPr="0003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-800000000,00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-863173642,94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-1706989542,31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013 01 02 00 00 02 0000 810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-800000000,00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-863173642,94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-1706989542,31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-920674900,00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-920674900,00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</w:t>
            </w:r>
            <w:r w:rsidRPr="0003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бюджета)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3000000000,00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-3920674900,00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-3220674900,00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-3320674900,00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-3920674900,00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-3220674900,00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-3320674900,00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-3000000000,00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-2700000000,00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-2800000000,00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-920674900,00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</w:t>
            </w:r>
            <w:r w:rsidRPr="0003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счетах по учету средств бюджетов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1923350378,82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572837726,08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15817249,00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-58289646042,45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-49605219225,18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-49525881363,79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-58289646042,45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-49605219225,18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-49525881363,79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-58289646042,45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-49605219225,18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-49525881363,79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-58289646042,45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-49605219225,18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-49525881363,79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60212996421,27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50178056951,26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49541698612,79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60212996421,27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50178056951,26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49541698612,79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60212996421,27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50178056951,26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49541698612,79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60212996421,27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50178056951,26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49541698612,79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-31823554,66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-44227554,66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-45027554,66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-31823554,66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-44227554,66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-45027554,66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000 01 06 05 00 00 0000 600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68176445,34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55772445,34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54972445,34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11200000,00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11200000,00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56976445,34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55772445,34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54972445,34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56976445,34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55772445,34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54972445,34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другим бюджетам </w:t>
            </w:r>
            <w:r w:rsidRPr="0003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-100000000,00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036DA4" w:rsidRPr="00036DA4">
        <w:tc>
          <w:tcPr>
            <w:tcW w:w="311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911" w:type="dxa"/>
          </w:tcPr>
          <w:p w:rsidR="00036DA4" w:rsidRPr="00036DA4" w:rsidRDefault="00036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8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71" w:type="dxa"/>
          </w:tcPr>
          <w:p w:rsidR="00036DA4" w:rsidRPr="00036DA4" w:rsidRDefault="00036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A4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</w:tbl>
    <w:p w:rsidR="00036DA4" w:rsidRPr="00036DA4" w:rsidRDefault="00036D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6DA4" w:rsidRPr="00036DA4" w:rsidRDefault="00036D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1AE0" w:rsidRPr="00036DA4" w:rsidRDefault="00831AE0">
      <w:pPr>
        <w:rPr>
          <w:rFonts w:ascii="Times New Roman" w:hAnsi="Times New Roman" w:cs="Times New Roman"/>
          <w:sz w:val="24"/>
          <w:szCs w:val="24"/>
        </w:rPr>
      </w:pPr>
    </w:p>
    <w:sectPr w:rsidR="00831AE0" w:rsidRPr="00036DA4" w:rsidSect="000121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A4"/>
    <w:rsid w:val="00036DA4"/>
    <w:rsid w:val="0083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7D2BA-CE96-4E6D-8EF3-8C32C3AC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2021-10-20T08:19:00Z</dcterms:created>
  <dcterms:modified xsi:type="dcterms:W3CDTF">2021-10-20T08:23:00Z</dcterms:modified>
</cp:coreProperties>
</file>