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DB5" w:rsidRPr="00586DB5" w:rsidRDefault="00586DB5">
      <w:pPr>
        <w:pStyle w:val="ConsPlusNormal"/>
        <w:jc w:val="right"/>
        <w:outlineLvl w:val="0"/>
        <w:rPr>
          <w:rFonts w:ascii="Times New Roman" w:hAnsi="Times New Roman" w:cs="Times New Roman"/>
          <w:sz w:val="24"/>
          <w:szCs w:val="24"/>
        </w:rPr>
      </w:pPr>
      <w:r w:rsidRPr="00586DB5">
        <w:rPr>
          <w:rFonts w:ascii="Times New Roman" w:hAnsi="Times New Roman" w:cs="Times New Roman"/>
          <w:sz w:val="24"/>
          <w:szCs w:val="24"/>
        </w:rPr>
        <w:t>Приложение 6</w:t>
      </w:r>
    </w:p>
    <w:p w:rsidR="00586DB5" w:rsidRPr="00586DB5" w:rsidRDefault="00586DB5">
      <w:pPr>
        <w:pStyle w:val="ConsPlusNormal"/>
        <w:jc w:val="right"/>
        <w:rPr>
          <w:rFonts w:ascii="Times New Roman" w:hAnsi="Times New Roman" w:cs="Times New Roman"/>
          <w:sz w:val="24"/>
          <w:szCs w:val="24"/>
        </w:rPr>
      </w:pPr>
      <w:r w:rsidRPr="00586DB5">
        <w:rPr>
          <w:rFonts w:ascii="Times New Roman" w:hAnsi="Times New Roman" w:cs="Times New Roman"/>
          <w:sz w:val="24"/>
          <w:szCs w:val="24"/>
        </w:rPr>
        <w:t>к Закону</w:t>
      </w:r>
    </w:p>
    <w:p w:rsidR="00586DB5" w:rsidRPr="00586DB5" w:rsidRDefault="00586DB5">
      <w:pPr>
        <w:pStyle w:val="ConsPlusNormal"/>
        <w:jc w:val="right"/>
        <w:rPr>
          <w:rFonts w:ascii="Times New Roman" w:hAnsi="Times New Roman" w:cs="Times New Roman"/>
          <w:sz w:val="24"/>
          <w:szCs w:val="24"/>
        </w:rPr>
      </w:pPr>
      <w:r w:rsidRPr="00586DB5">
        <w:rPr>
          <w:rFonts w:ascii="Times New Roman" w:hAnsi="Times New Roman" w:cs="Times New Roman"/>
          <w:sz w:val="24"/>
          <w:szCs w:val="24"/>
        </w:rPr>
        <w:t>Ивановской области</w:t>
      </w:r>
    </w:p>
    <w:p w:rsidR="00586DB5" w:rsidRPr="00586DB5" w:rsidRDefault="00586DB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86DB5">
        <w:rPr>
          <w:rFonts w:ascii="Times New Roman" w:hAnsi="Times New Roman" w:cs="Times New Roman"/>
          <w:sz w:val="24"/>
          <w:szCs w:val="24"/>
        </w:rPr>
        <w:t>Об областном бюджете на 2023 год</w:t>
      </w:r>
    </w:p>
    <w:p w:rsidR="00586DB5" w:rsidRPr="00586DB5" w:rsidRDefault="00586DB5">
      <w:pPr>
        <w:pStyle w:val="ConsPlusNormal"/>
        <w:jc w:val="right"/>
        <w:rPr>
          <w:rFonts w:ascii="Times New Roman" w:hAnsi="Times New Roman" w:cs="Times New Roman"/>
          <w:sz w:val="24"/>
          <w:szCs w:val="24"/>
        </w:rPr>
      </w:pPr>
      <w:r w:rsidRPr="00586DB5">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586DB5" w:rsidRPr="00586DB5" w:rsidRDefault="00586DB5">
      <w:pPr>
        <w:pStyle w:val="ConsPlusNormal"/>
        <w:jc w:val="right"/>
        <w:rPr>
          <w:rFonts w:ascii="Times New Roman" w:hAnsi="Times New Roman" w:cs="Times New Roman"/>
          <w:sz w:val="24"/>
          <w:szCs w:val="24"/>
        </w:rPr>
      </w:pPr>
      <w:r w:rsidRPr="00586DB5">
        <w:rPr>
          <w:rFonts w:ascii="Times New Roman" w:hAnsi="Times New Roman" w:cs="Times New Roman"/>
          <w:sz w:val="24"/>
          <w:szCs w:val="24"/>
        </w:rPr>
        <w:t>от 19.12.2022</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sidRPr="00586DB5">
        <w:rPr>
          <w:rFonts w:ascii="Times New Roman" w:hAnsi="Times New Roman" w:cs="Times New Roman"/>
          <w:sz w:val="24"/>
          <w:szCs w:val="24"/>
        </w:rPr>
        <w:t xml:space="preserve"> 76-ОЗ</w:t>
      </w:r>
    </w:p>
    <w:p w:rsidR="00586DB5" w:rsidRPr="00586DB5" w:rsidRDefault="00586DB5">
      <w:pPr>
        <w:pStyle w:val="ConsPlusNormal"/>
        <w:jc w:val="center"/>
        <w:rPr>
          <w:rFonts w:ascii="Times New Roman" w:hAnsi="Times New Roman" w:cs="Times New Roman"/>
          <w:sz w:val="24"/>
          <w:szCs w:val="24"/>
        </w:rPr>
      </w:pP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РАСПРЕДЕЛЕНИЕ</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БЮДЖЕТНЫХ АССИГНОВАНИЙ ПО ЦЕЛЕВЫМ СТАТЬЯМ</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(ГОСУДАРСТВЕННЫМ ПРОГРАММАМ ИВАНОВСКОЙ ОБЛАСТИ</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И НЕ ВКЛЮЧЕННЫМ В ГОСУДАРСТВЕННЫЕ ПРОГРАММЫ</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ИВАНОВСКОЙ ОБЛАСТИ НАПРАВЛЕНИЯМ ДЕЯТЕЛЬНОСТИ ОРГАНОВ</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ГОСУДАРСТВЕННОЙ ВЛАСТИ ИВАНОВСКОЙ ОБЛАСТИ (ГОСУДАРСТВЕННЫХ</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ОРГАНОВ ИВАНОВСКОЙ ОБЛАСТИ)), ГРУППАМ ВИДОВ РАСХОДОВ</w:t>
      </w:r>
    </w:p>
    <w:p w:rsidR="00586DB5" w:rsidRPr="00586DB5" w:rsidRDefault="00586DB5">
      <w:pPr>
        <w:pStyle w:val="ConsPlusTitle"/>
        <w:jc w:val="center"/>
        <w:rPr>
          <w:rFonts w:ascii="Times New Roman" w:hAnsi="Times New Roman" w:cs="Times New Roman"/>
          <w:sz w:val="24"/>
          <w:szCs w:val="24"/>
        </w:rPr>
      </w:pPr>
      <w:r w:rsidRPr="00586DB5">
        <w:rPr>
          <w:rFonts w:ascii="Times New Roman" w:hAnsi="Times New Roman" w:cs="Times New Roman"/>
          <w:sz w:val="24"/>
          <w:szCs w:val="24"/>
        </w:rPr>
        <w:t>КЛАССИФИКАЦИИ РАСХОДОВ ОБЛАСТНОГО БЮДЖЕТА НА 2023 ГОД</w:t>
      </w:r>
    </w:p>
    <w:p w:rsidR="00586DB5" w:rsidRPr="00586DB5" w:rsidRDefault="00586DB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586DB5" w:rsidRPr="00586DB5">
        <w:tc>
          <w:tcPr>
            <w:tcW w:w="3911"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Наименование</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Целевая статья</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Вид расходов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Сумма, руб.</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4">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11105372421,50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1337224614,94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46615000,00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011N106800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011N155540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41615000,00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 xml:space="preserve">Борьба с </w:t>
            </w:r>
            <w:r w:rsidRPr="00586DB5">
              <w:rPr>
                <w:rFonts w:ascii="Times New Roman" w:hAnsi="Times New Roman" w:cs="Times New Roman"/>
                <w:sz w:val="24"/>
                <w:szCs w:val="24"/>
              </w:rPr>
              <w:lastRenderedPageBreak/>
              <w:t>сердечно-сосудистыми заболеваниями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011N200000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222624364,65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011N224500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5589100,00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011N251920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61258800,00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011N255860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155776464,65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50430800,00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011N351900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50430800,00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011N700000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106194132,83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011N751140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106194132,83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011N900000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910971217,46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011N953651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139087458,82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011N953652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27890000,00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011N953653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79771215,39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586DB5">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011N953654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537905663,58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011N953655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125278175,77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011N990410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1038703,90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011P300000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389100,00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011P354680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389100,00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203944731,18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 xml:space="preserve">Обеспечение расширенного неонатального </w:t>
            </w:r>
            <w:r w:rsidRPr="00586DB5">
              <w:rPr>
                <w:rFonts w:ascii="Times New Roman" w:hAnsi="Times New Roman" w:cs="Times New Roman"/>
                <w:sz w:val="24"/>
                <w:szCs w:val="24"/>
              </w:rPr>
              <w:lastRenderedPageBreak/>
              <w:t>скрининга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17555806,45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01201R3850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17555806,45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Оптимальная для восстановления здоровья медицинская реабилитация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186388924,73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01202R7520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186388924,73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9564203075,38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338513983,27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0130100030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0130100040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200513983,27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w:t>
            </w:r>
            <w:r w:rsidRPr="00586DB5">
              <w:rPr>
                <w:rFonts w:ascii="Times New Roman" w:hAnsi="Times New Roman" w:cs="Times New Roman"/>
                <w:sz w:val="24"/>
                <w:szCs w:val="24"/>
              </w:rPr>
              <w:lastRenderedPageBreak/>
              <w:t>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0130100060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оказания первичной медико-санитарной помощи в амбулаторных условиях</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408068583,58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0130200070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322173239,41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0130200110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47341622,04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w:t>
            </w:r>
            <w:r w:rsidRPr="00586DB5">
              <w:rPr>
                <w:rFonts w:ascii="Times New Roman" w:hAnsi="Times New Roman" w:cs="Times New Roman"/>
                <w:sz w:val="24"/>
                <w:szCs w:val="24"/>
              </w:rPr>
              <w:lastRenderedPageBreak/>
              <w:t>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0130252160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3146000,00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0130281900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11582497,00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0130281910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3440709,00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01302R2021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16111720,43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w:t>
            </w:r>
            <w:r w:rsidRPr="00586DB5">
              <w:rPr>
                <w:rFonts w:ascii="Times New Roman" w:hAnsi="Times New Roman" w:cs="Times New Roman"/>
                <w:sz w:val="24"/>
                <w:szCs w:val="24"/>
              </w:rPr>
              <w:lastRenderedPageBreak/>
              <w:t>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01302R2022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2218279,57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01302R2023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2054516,13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1616009984,64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0130300080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1056796675,24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Оказание специализированной медицинской помощи в условиях дневного стационара (Предоставление субсидий </w:t>
            </w:r>
            <w:r w:rsidRPr="00586DB5">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0130300090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61412700,60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0130302500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30001793,80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0130307300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53071590,00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0130308300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3162500,00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0130308400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177237660,00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w:t>
            </w:r>
            <w:r w:rsidRPr="00586DB5">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0130308500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8418735,00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01303R4020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225608630,00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01303R4760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299700,00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оказания паллиативной медицинской помощи жителям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231548256,86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0130409800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50594468,80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0130424600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1213000,00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0130487300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137958530,00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Развитие паллиативной </w:t>
            </w:r>
            <w:r w:rsidRPr="00586DB5">
              <w:rPr>
                <w:rFonts w:ascii="Times New Roman" w:hAnsi="Times New Roman" w:cs="Times New Roman"/>
                <w:sz w:val="24"/>
                <w:szCs w:val="24"/>
              </w:rPr>
              <w:lastRenderedPageBreak/>
              <w:t>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01304R2011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29482365,59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01304R2012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12299892,47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функционирования деятельности учреждений здравоохранения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373275577,40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0130500180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13511415,37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0130500180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1906307,29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направленных на медицинское </w:t>
            </w:r>
            <w:r w:rsidRPr="00586DB5">
              <w:rPr>
                <w:rFonts w:ascii="Times New Roman" w:hAnsi="Times New Roman" w:cs="Times New Roman"/>
                <w:sz w:val="24"/>
                <w:szCs w:val="24"/>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0130500180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6590,00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0130500190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0130500200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38130444,81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0130501200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3776040,00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0130501970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107179192,52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0130503700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163765587,41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 xml:space="preserve">Организация обязательного </w:t>
            </w:r>
            <w:r w:rsidRPr="00586DB5">
              <w:rPr>
                <w:rFonts w:ascii="Times New Roman" w:hAnsi="Times New Roman" w:cs="Times New Roman"/>
                <w:sz w:val="24"/>
                <w:szCs w:val="24"/>
              </w:rPr>
              <w:lastRenderedPageBreak/>
              <w:t>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0130600000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4820017400,00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0130671100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4820017400,00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86494908,00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586DB5">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586DB5">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0130770890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1925220,00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586DB5">
                <w:rPr>
                  <w:rFonts w:ascii="Times New Roman" w:hAnsi="Times New Roman" w:cs="Times New Roman"/>
                  <w:sz w:val="24"/>
                  <w:szCs w:val="24"/>
                </w:rPr>
                <w:t>частью 1 статьи 3</w:t>
              </w:r>
            </w:hyperlink>
            <w:r w:rsidRPr="00586DB5">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93-ОЗ </w:t>
            </w:r>
            <w:r>
              <w:rPr>
                <w:rFonts w:ascii="Times New Roman" w:hAnsi="Times New Roman" w:cs="Times New Roman"/>
                <w:sz w:val="24"/>
                <w:szCs w:val="24"/>
              </w:rPr>
              <w:t>«</w:t>
            </w:r>
            <w:r w:rsidRPr="00586DB5">
              <w:rPr>
                <w:rFonts w:ascii="Times New Roman" w:hAnsi="Times New Roman" w:cs="Times New Roman"/>
                <w:sz w:val="24"/>
                <w:szCs w:val="24"/>
              </w:rPr>
              <w:t xml:space="preserve">Об отдельных вопросах организации охраны здоровья граждан в Ивановской </w:t>
            </w:r>
            <w:r w:rsidRPr="00586DB5">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0130771080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255888,00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586DB5">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586DB5">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0130771090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0130771260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9643000,00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0130771280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0130771290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w:t>
            </w:r>
            <w:r w:rsidRPr="00586DB5">
              <w:rPr>
                <w:rFonts w:ascii="Times New Roman" w:hAnsi="Times New Roman" w:cs="Times New Roman"/>
                <w:sz w:val="24"/>
                <w:szCs w:val="24"/>
              </w:rPr>
              <w:lastRenderedPageBreak/>
              <w:t>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0130771420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01307R1380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51000000,00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01307R4030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570800,00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1690274381,63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w:t>
            </w:r>
            <w:r w:rsidRPr="00586DB5">
              <w:rPr>
                <w:rFonts w:ascii="Times New Roman" w:hAnsi="Times New Roman" w:cs="Times New Roman"/>
                <w:sz w:val="24"/>
                <w:szCs w:val="24"/>
              </w:rPr>
              <w:lastRenderedPageBreak/>
              <w:t>(муниципальных)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0130820020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30346016,00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0130822870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17981571,33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0130822880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35508956,20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0130851610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6696390,91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0130851610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66963909,09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0130854600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27694136,36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w:t>
            </w:r>
            <w:r w:rsidRPr="00586DB5">
              <w:rPr>
                <w:rFonts w:ascii="Times New Roman" w:hAnsi="Times New Roman" w:cs="Times New Roman"/>
                <w:sz w:val="24"/>
                <w:szCs w:val="24"/>
              </w:rPr>
              <w:lastRenderedPageBreak/>
              <w:t>детей-инвалидов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0130854600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219941363,64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586DB5">
                <w:rPr>
                  <w:rFonts w:ascii="Times New Roman" w:hAnsi="Times New Roman" w:cs="Times New Roman"/>
                  <w:sz w:val="24"/>
                  <w:szCs w:val="24"/>
                </w:rPr>
                <w:t>Перечне</w:t>
              </w:r>
            </w:hyperlink>
            <w:r w:rsidRPr="00586DB5">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890 </w:t>
            </w:r>
            <w:r>
              <w:rPr>
                <w:rFonts w:ascii="Times New Roman" w:hAnsi="Times New Roman" w:cs="Times New Roman"/>
                <w:sz w:val="24"/>
                <w:szCs w:val="24"/>
              </w:rPr>
              <w:t>«</w:t>
            </w:r>
            <w:r w:rsidRPr="00586DB5">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586DB5">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0130871240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99868,36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0130871310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34327244,44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w:t>
            </w:r>
            <w:r w:rsidRPr="00586DB5">
              <w:rPr>
                <w:rFonts w:ascii="Times New Roman" w:hAnsi="Times New Roman" w:cs="Times New Roman"/>
                <w:sz w:val="24"/>
                <w:szCs w:val="24"/>
              </w:rPr>
              <w:lastRenderedPageBreak/>
              <w:t>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0130871310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858181110,97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0130890320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281533814,33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0130890320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111000000,00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7">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12912509126,66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634318659,14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437607592,63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586DB5">
              <w:rPr>
                <w:rFonts w:ascii="Times New Roman" w:hAnsi="Times New Roman" w:cs="Times New Roman"/>
                <w:sz w:val="24"/>
                <w:szCs w:val="24"/>
              </w:rPr>
              <w:lastRenderedPageBreak/>
              <w:t xml:space="preserve">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586DB5">
              <w:rPr>
                <w:rFonts w:ascii="Times New Roman" w:hAnsi="Times New Roman" w:cs="Times New Roman"/>
                <w:sz w:val="24"/>
                <w:szCs w:val="24"/>
              </w:rPr>
              <w:t>Кванториум</w:t>
            </w:r>
            <w:r>
              <w:rPr>
                <w:rFonts w:ascii="Times New Roman" w:hAnsi="Times New Roman" w:cs="Times New Roman"/>
                <w:sz w:val="24"/>
                <w:szCs w:val="24"/>
              </w:rPr>
              <w:t>»</w:t>
            </w:r>
            <w:r w:rsidRPr="00586DB5">
              <w:rPr>
                <w:rFonts w:ascii="Times New Roman" w:hAnsi="Times New Roman" w:cs="Times New Roman"/>
                <w:sz w:val="24"/>
                <w:szCs w:val="24"/>
              </w:rPr>
              <w:t>)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021E151721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21357070,71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021E151722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22338888,89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021E151723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52683030,31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w:t>
            </w:r>
            <w:r w:rsidRPr="00586DB5">
              <w:rPr>
                <w:rFonts w:ascii="Times New Roman" w:hAnsi="Times New Roman" w:cs="Times New Roman"/>
                <w:sz w:val="24"/>
                <w:szCs w:val="24"/>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021E152560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021E155200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336228602,72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26531315,05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021E250981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25029192,00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021E251710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1502123,05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131071717,23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586DB5">
              <w:rPr>
                <w:rFonts w:ascii="Times New Roman" w:hAnsi="Times New Roman" w:cs="Times New Roman"/>
                <w:sz w:val="24"/>
                <w:szCs w:val="24"/>
              </w:rPr>
              <w:lastRenderedPageBreak/>
              <w:t>обучающихся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021E452130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131071717,23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021E600000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11967897,00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586DB5">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021E603550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11967897,00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021E800000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9866398,87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021E820160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8866398,87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021E861170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Патриотическое воспитание граждан Российской Федерации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021EВ00000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11103738,36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w:t>
            </w:r>
            <w:r w:rsidRPr="00586DB5">
              <w:rPr>
                <w:rFonts w:ascii="Times New Roman" w:hAnsi="Times New Roman" w:cs="Times New Roman"/>
                <w:sz w:val="24"/>
                <w:szCs w:val="24"/>
              </w:rPr>
              <w:lastRenderedPageBreak/>
              <w:t>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021EВ51792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11103738,36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021P200000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6170000,00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021P252530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6170000,00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495537419,36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Профессионалитет</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23195913,98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02201R1770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23195913,98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472341505,38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w:t>
            </w:r>
            <w:r w:rsidRPr="00586DB5">
              <w:rPr>
                <w:rFonts w:ascii="Times New Roman" w:hAnsi="Times New Roman" w:cs="Times New Roman"/>
                <w:sz w:val="24"/>
                <w:szCs w:val="24"/>
              </w:rPr>
              <w:lastRenderedPageBreak/>
              <w:t>общеобразовательных организаций)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02202R7501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199400967,75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02202R7502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272940537,63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11782653048,16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общего, профессионального и дополнительного образования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11429465012,85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169150,00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0230100240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1388785,47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w:t>
            </w:r>
            <w:r w:rsidRPr="00586DB5">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0230100260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944600,00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147500,00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780538739,01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0230100490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367599208,05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86DB5">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0230100510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500428383,65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203605155,52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10548228,67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4413953,47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884408,44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программ общего образования для лиц, находящихся в </w:t>
            </w:r>
            <w:r w:rsidRPr="00586DB5">
              <w:rPr>
                <w:rFonts w:ascii="Times New Roman" w:hAnsi="Times New Roman" w:cs="Times New Roman"/>
                <w:sz w:val="24"/>
                <w:szCs w:val="24"/>
              </w:rPr>
              <w:lastRenderedPageBreak/>
              <w:t>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0230100530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6231301,20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71200,00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8500378,61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1092135,76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0230100570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43572895,67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дополнительных </w:t>
            </w:r>
            <w:r w:rsidRPr="00586DB5">
              <w:rPr>
                <w:rFonts w:ascii="Times New Roman" w:hAnsi="Times New Roman" w:cs="Times New Roman"/>
                <w:sz w:val="24"/>
                <w:szCs w:val="24"/>
              </w:rPr>
              <w:lastRenderedPageBreak/>
              <w:t>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0230100600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19046711,81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0230101660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8390505,52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0230101670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w:t>
            </w:r>
            <w:r w:rsidRPr="00586DB5">
              <w:rPr>
                <w:rFonts w:ascii="Times New Roman" w:hAnsi="Times New Roman" w:cs="Times New Roman"/>
                <w:sz w:val="24"/>
                <w:szCs w:val="24"/>
              </w:rPr>
              <w:lastRenderedPageBreak/>
              <w:t>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0230101670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22037984,98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0230102280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1323310,00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0230102440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34966805,64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0230102450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123839110,63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0230103400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24168146,00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0230103580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9959023,96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0230103590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869500,00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0230103600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10722766,93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0230105400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3167400,00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0230105600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3304837,36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w:t>
            </w:r>
            <w:r w:rsidRPr="00586DB5">
              <w:rPr>
                <w:rFonts w:ascii="Times New Roman" w:hAnsi="Times New Roman" w:cs="Times New Roman"/>
                <w:sz w:val="24"/>
                <w:szCs w:val="24"/>
              </w:rPr>
              <w:lastRenderedPageBreak/>
              <w:t>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0230105600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559821,37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0230105800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45175809,57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0230120040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1888700,00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0230120110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401100,00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0230122930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258000,00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w:t>
            </w:r>
            <w:r w:rsidRPr="00586DB5">
              <w:rPr>
                <w:rFonts w:ascii="Times New Roman" w:hAnsi="Times New Roman" w:cs="Times New Roman"/>
                <w:sz w:val="24"/>
                <w:szCs w:val="24"/>
              </w:rPr>
              <w:lastRenderedPageBreak/>
              <w:t>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0230161160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30907908,34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586DB5">
              <w:rPr>
                <w:rFonts w:ascii="Times New Roman" w:hAnsi="Times New Roman" w:cs="Times New Roman"/>
                <w:sz w:val="24"/>
                <w:szCs w:val="24"/>
              </w:rPr>
              <w:t>Ресурсного класса</w:t>
            </w:r>
            <w:r>
              <w:rPr>
                <w:rFonts w:ascii="Times New Roman" w:hAnsi="Times New Roman" w:cs="Times New Roman"/>
                <w:sz w:val="24"/>
                <w:szCs w:val="24"/>
              </w:rPr>
              <w:t>»</w:t>
            </w:r>
            <w:r w:rsidRPr="00586DB5">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0230161900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5031490,46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0230170780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95118720,00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586DB5">
              <w:rPr>
                <w:rFonts w:ascii="Times New Roman" w:hAnsi="Times New Roman" w:cs="Times New Roman"/>
                <w:sz w:val="24"/>
                <w:szCs w:val="24"/>
              </w:rPr>
              <w:lastRenderedPageBreak/>
              <w:t>коммунальных услуг)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0230180150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3896309230,75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0230180160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54009710,00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0230180170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3327809937,00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w:t>
            </w:r>
            <w:r w:rsidRPr="00586DB5">
              <w:rPr>
                <w:rFonts w:ascii="Times New Roman" w:hAnsi="Times New Roman" w:cs="Times New Roman"/>
                <w:sz w:val="24"/>
                <w:szCs w:val="24"/>
              </w:rPr>
              <w:lastRenderedPageBreak/>
              <w:t>до средней заработной платы учителей в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0230181420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67352362,32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0230181430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108943263,00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0230181440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37932879,69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0230181950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w:t>
            </w:r>
            <w:r w:rsidRPr="00586DB5">
              <w:rPr>
                <w:rFonts w:ascii="Times New Roman" w:hAnsi="Times New Roman" w:cs="Times New Roman"/>
                <w:sz w:val="24"/>
                <w:szCs w:val="24"/>
              </w:rPr>
              <w:lastRenderedPageBreak/>
              <w:t>исключением расходов на содержание зданий и оплату коммунальных услуг)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0230185500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15824400,00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4"/>
                <w:szCs w:val="24"/>
              </w:rPr>
              <w:t>«</w:t>
            </w:r>
            <w:r w:rsidRPr="00586DB5">
              <w:rPr>
                <w:rFonts w:ascii="Times New Roman" w:hAnsi="Times New Roman" w:cs="Times New Roman"/>
                <w:sz w:val="24"/>
                <w:szCs w:val="24"/>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4"/>
                <w:szCs w:val="24"/>
              </w:rPr>
              <w:t>»</w:t>
            </w:r>
            <w:r w:rsidRPr="00586DB5">
              <w:rPr>
                <w:rFonts w:ascii="Times New Roman" w:hAnsi="Times New Roman" w:cs="Times New Roman"/>
                <w:sz w:val="24"/>
                <w:szCs w:val="24"/>
              </w:rPr>
              <w:t xml:space="preserve">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0230188900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586DB5">
                <w:rPr>
                  <w:rFonts w:ascii="Times New Roman" w:hAnsi="Times New Roman" w:cs="Times New Roman"/>
                  <w:sz w:val="24"/>
                  <w:szCs w:val="24"/>
                </w:rPr>
                <w:t>пунктом 7 статьи 38</w:t>
              </w:r>
            </w:hyperlink>
            <w:r w:rsidRPr="00586DB5">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586DB5">
              <w:rPr>
                <w:rFonts w:ascii="Times New Roman" w:hAnsi="Times New Roman" w:cs="Times New Roman"/>
                <w:sz w:val="24"/>
                <w:szCs w:val="24"/>
              </w:rPr>
              <w:t xml:space="preserve"> 53-ФЗ </w:t>
            </w:r>
            <w:r>
              <w:rPr>
                <w:rFonts w:ascii="Times New Roman" w:hAnsi="Times New Roman" w:cs="Times New Roman"/>
                <w:sz w:val="24"/>
                <w:szCs w:val="24"/>
              </w:rPr>
              <w:t>«</w:t>
            </w:r>
            <w:r w:rsidRPr="00586DB5">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6DB5">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0230189700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72705600,00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0230189800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94500000,00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0230190020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0230190040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1250000,00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w:t>
            </w:r>
            <w:r w:rsidRPr="00586DB5">
              <w:rPr>
                <w:rFonts w:ascii="Times New Roman" w:hAnsi="Times New Roman" w:cs="Times New Roman"/>
                <w:sz w:val="24"/>
                <w:szCs w:val="24"/>
              </w:rPr>
              <w:lastRenderedPageBreak/>
              <w:t>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02301R3031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323651160,00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02301R3032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24842140,00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586DB5">
              <w:rPr>
                <w:rFonts w:ascii="Times New Roman" w:hAnsi="Times New Roman" w:cs="Times New Roman"/>
                <w:sz w:val="24"/>
                <w:szCs w:val="24"/>
              </w:rPr>
              <w:lastRenderedPageBreak/>
              <w:t>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02301R3041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504895664,31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02301R3042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8589389,69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02301R3630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53434100,00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353188035,31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w:t>
            </w:r>
            <w:r w:rsidRPr="00586DB5">
              <w:rPr>
                <w:rFonts w:ascii="Times New Roman" w:hAnsi="Times New Roman" w:cs="Times New Roman"/>
                <w:sz w:val="24"/>
                <w:szCs w:val="24"/>
              </w:rPr>
              <w:lastRenderedPageBreak/>
              <w:t>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0230270080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109500,00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0230270090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9836823,00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0230270970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144646437,56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w:t>
            </w:r>
            <w:r w:rsidRPr="00586DB5">
              <w:rPr>
                <w:rFonts w:ascii="Times New Roman" w:hAnsi="Times New Roman" w:cs="Times New Roman"/>
                <w:sz w:val="24"/>
                <w:szCs w:val="24"/>
              </w:rPr>
              <w:lastRenderedPageBreak/>
              <w:t>профессиям рабочих, должностям служащих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0230271040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18968167,16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0230271040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23567832,84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0230271050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3345834,35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0230271450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w:t>
            </w:r>
            <w:r w:rsidRPr="00586DB5">
              <w:rPr>
                <w:rFonts w:ascii="Times New Roman" w:hAnsi="Times New Roman" w:cs="Times New Roman"/>
                <w:sz w:val="24"/>
                <w:szCs w:val="24"/>
              </w:rPr>
              <w:lastRenderedPageBreak/>
              <w:t xml:space="preserve">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586DB5">
                <w:rPr>
                  <w:rFonts w:ascii="Times New Roman" w:hAnsi="Times New Roman" w:cs="Times New Roman"/>
                  <w:sz w:val="24"/>
                  <w:szCs w:val="24"/>
                </w:rPr>
                <w:t>пунктом 7 статьи 38</w:t>
              </w:r>
            </w:hyperlink>
            <w:r w:rsidRPr="00586DB5">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53-ФЗ </w:t>
            </w:r>
            <w:r>
              <w:rPr>
                <w:rFonts w:ascii="Times New Roman" w:hAnsi="Times New Roman" w:cs="Times New Roman"/>
                <w:sz w:val="24"/>
                <w:szCs w:val="24"/>
              </w:rPr>
              <w:t>«</w:t>
            </w:r>
            <w:r w:rsidRPr="00586DB5">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6DB5">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0230271500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0230280090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814929,00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Субвенции бюджетам </w:t>
            </w:r>
            <w:r w:rsidRPr="00586DB5">
              <w:rPr>
                <w:rFonts w:ascii="Times New Roman" w:hAnsi="Times New Roman" w:cs="Times New Roman"/>
                <w:sz w:val="24"/>
                <w:szCs w:val="24"/>
              </w:rPr>
              <w:lastRenderedPageBreak/>
              <w:t>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0230280100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30465378,00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0230280110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86933133,40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10">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10778403421,49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962044460,42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523057255,64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w:t>
            </w:r>
            <w:r w:rsidRPr="00586DB5">
              <w:rPr>
                <w:rFonts w:ascii="Times New Roman" w:hAnsi="Times New Roman" w:cs="Times New Roman"/>
                <w:sz w:val="24"/>
                <w:szCs w:val="24"/>
              </w:rPr>
              <w:lastRenderedPageBreak/>
              <w:t>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031P150840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4994570,72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031P150840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472596667,00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031P171210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138447,90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031P171210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13092000,00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031P171220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303253,74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031P171220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27561506,40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031P171230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45245,40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w:t>
            </w:r>
            <w:r w:rsidRPr="00586DB5">
              <w:rPr>
                <w:rFonts w:ascii="Times New Roman" w:hAnsi="Times New Roman" w:cs="Times New Roman"/>
                <w:sz w:val="24"/>
                <w:szCs w:val="24"/>
              </w:rPr>
              <w:lastRenderedPageBreak/>
              <w:t>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031P171230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4325564,48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438987204,78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586DB5">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586DB5">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031P351211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161577139,72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586DB5">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586DB5">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031P351212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277410065,06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1902366464,05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Реализация адресной социальной поддержки граждан</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1470369628,98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w:t>
            </w:r>
            <w:r w:rsidRPr="00586DB5">
              <w:rPr>
                <w:rFonts w:ascii="Times New Roman" w:hAnsi="Times New Roman" w:cs="Times New Roman"/>
                <w:sz w:val="24"/>
                <w:szCs w:val="24"/>
              </w:rPr>
              <w:lastRenderedPageBreak/>
              <w:t>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0320170170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5494679,00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0320171000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5114400,00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03201R3020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13673134,93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03201R3020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1291644731,18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03201R4040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1529135,48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03201R4040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152596342,19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03201R4040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317206,20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431996835,07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w:t>
            </w:r>
            <w:r w:rsidRPr="00586DB5">
              <w:rPr>
                <w:rFonts w:ascii="Times New Roman" w:hAnsi="Times New Roman" w:cs="Times New Roman"/>
                <w:sz w:val="24"/>
                <w:szCs w:val="24"/>
              </w:rPr>
              <w:lastRenderedPageBreak/>
              <w:t>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0320271440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131440350,00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03202R0820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289333234,63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03202R4620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166514,44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03202R4620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11056736,00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3991423908,91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Модернизация организаций социального обслуживания граждан</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31326660,93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0330100710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31326660,93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2065694600,05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1002629363,17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840893478,86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26669641,78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14595612,12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46559378,52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w:t>
            </w:r>
            <w:r w:rsidRPr="00586DB5">
              <w:rPr>
                <w:rFonts w:ascii="Times New Roman" w:hAnsi="Times New Roman" w:cs="Times New Roman"/>
                <w:sz w:val="24"/>
                <w:szCs w:val="24"/>
              </w:rPr>
              <w:lastRenderedPageBreak/>
              <w:t>реабилитации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0330200650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269641,70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4405057,47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164538,00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89285607,88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0330200670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21677148,15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0330201860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0330205900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15117242,80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0330259400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0330260630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3276329,00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w:t>
            </w:r>
            <w:r w:rsidRPr="00586DB5">
              <w:rPr>
                <w:rFonts w:ascii="Times New Roman" w:hAnsi="Times New Roman" w:cs="Times New Roman"/>
                <w:sz w:val="24"/>
                <w:szCs w:val="24"/>
              </w:rPr>
              <w:lastRenderedPageBreak/>
              <w:t>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0330260630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118860,60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147195806,19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0330370150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1766911,40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0330370150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119963024,88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586DB5">
              <w:rPr>
                <w:rFonts w:ascii="Times New Roman" w:hAnsi="Times New Roman" w:cs="Times New Roman"/>
                <w:sz w:val="24"/>
                <w:szCs w:val="24"/>
              </w:rPr>
              <w:lastRenderedPageBreak/>
              <w:t>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0330370160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366451,51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0330370160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25099418,40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317797120,00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0330420190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289866700,00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0330480190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25512165,00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w:t>
            </w:r>
            <w:r w:rsidRPr="00586DB5">
              <w:rPr>
                <w:rFonts w:ascii="Times New Roman" w:hAnsi="Times New Roman" w:cs="Times New Roman"/>
                <w:sz w:val="24"/>
                <w:szCs w:val="24"/>
              </w:rPr>
              <w:lastRenderedPageBreak/>
              <w:t>жизненной ситуации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0330480200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2418255,00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590300991,54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0330500120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50277117,60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0330500120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24882342,33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0330500120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314000,00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w:t>
            </w:r>
            <w:r w:rsidRPr="00586DB5">
              <w:rPr>
                <w:rFonts w:ascii="Times New Roman" w:hAnsi="Times New Roman" w:cs="Times New Roman"/>
                <w:sz w:val="24"/>
                <w:szCs w:val="24"/>
              </w:rPr>
              <w:lastRenderedPageBreak/>
              <w:t>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0330500640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42439488,25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0330500640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1092000,00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0330500690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57101143,81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w:t>
            </w:r>
            <w:r w:rsidRPr="00586DB5">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0330502460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256547006,64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0330502460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146408121,52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0330502460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890747,91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0330502460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9471023,48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0330520200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676000,00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0330520220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202000,00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lastRenderedPageBreak/>
              <w:t>«</w:t>
            </w:r>
            <w:r w:rsidRPr="00586DB5">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0330600000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839108730,20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0330631440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233876600,00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0330631460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294899600,00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674125,30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58904380,72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w:t>
            </w:r>
            <w:r w:rsidRPr="00586DB5">
              <w:rPr>
                <w:rFonts w:ascii="Times New Roman" w:hAnsi="Times New Roman" w:cs="Times New Roman"/>
                <w:sz w:val="24"/>
                <w:szCs w:val="24"/>
              </w:rPr>
              <w:lastRenderedPageBreak/>
              <w:t>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0330670380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10612500,00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162520,21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154781154,12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3511,77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347976,00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w:t>
            </w:r>
            <w:r w:rsidRPr="00586DB5">
              <w:rPr>
                <w:rFonts w:ascii="Times New Roman" w:hAnsi="Times New Roman" w:cs="Times New Roman"/>
                <w:sz w:val="24"/>
                <w:szCs w:val="24"/>
              </w:rPr>
              <w:lastRenderedPageBreak/>
              <w:t>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0330670480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20096,08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1855936,00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0330670490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30289930,00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586DB5">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0330670580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897300,00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0330670590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0330671300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4383100,00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w:t>
            </w:r>
            <w:r w:rsidRPr="00586DB5">
              <w:rPr>
                <w:rFonts w:ascii="Times New Roman" w:hAnsi="Times New Roman" w:cs="Times New Roman"/>
                <w:sz w:val="24"/>
                <w:szCs w:val="24"/>
              </w:rPr>
              <w:lastRenderedPageBreak/>
              <w:t xml:space="preserve">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r w:rsidRPr="00586DB5">
                <w:rPr>
                  <w:rFonts w:ascii="Times New Roman" w:hAnsi="Times New Roman" w:cs="Times New Roman"/>
                  <w:sz w:val="24"/>
                  <w:szCs w:val="24"/>
                </w:rPr>
                <w:t>пунктом 7 статьи 38</w:t>
              </w:r>
            </w:hyperlink>
            <w:r w:rsidRPr="00586DB5">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53-ФЗ </w:t>
            </w:r>
            <w:r>
              <w:rPr>
                <w:rFonts w:ascii="Times New Roman" w:hAnsi="Times New Roman" w:cs="Times New Roman"/>
                <w:sz w:val="24"/>
                <w:szCs w:val="24"/>
              </w:rPr>
              <w:t>«</w:t>
            </w:r>
            <w:r w:rsidRPr="00586DB5">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6DB5">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0330671490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3922568588,11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1360498357,09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586DB5">
              <w:rPr>
                <w:rFonts w:ascii="Times New Roman" w:hAnsi="Times New Roman" w:cs="Times New Roman"/>
                <w:sz w:val="24"/>
                <w:szCs w:val="24"/>
              </w:rPr>
              <w:lastRenderedPageBreak/>
              <w:t>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0340170110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12051401,51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852291478,92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5943006,38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418663096,20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0340170250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23017382,40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0340170270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43890000,00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труженикам тыла (Социальное обеспечение и иные выплаты </w:t>
            </w:r>
            <w:r w:rsidRPr="00586DB5">
              <w:rPr>
                <w:rFonts w:ascii="Times New Roman" w:hAnsi="Times New Roman" w:cs="Times New Roman"/>
                <w:sz w:val="24"/>
                <w:szCs w:val="24"/>
              </w:rPr>
              <w:lastRenderedPageBreak/>
              <w:t>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0340170310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87391,00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0340170340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0340170350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22768,68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0340170990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1327032,00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496140300,95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0340270120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4054410,59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w:t>
            </w:r>
            <w:r w:rsidRPr="00586DB5">
              <w:rPr>
                <w:rFonts w:ascii="Times New Roman" w:hAnsi="Times New Roman" w:cs="Times New Roman"/>
                <w:sz w:val="24"/>
                <w:szCs w:val="24"/>
              </w:rPr>
              <w:lastRenderedPageBreak/>
              <w:t>в домах, не имеющих центрального отопления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0340270120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283596611,06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0340270230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2066326,08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0340270230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148549682,52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0340270260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26373395,70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0340270320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0340270360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1499875,00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10519130,61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w:t>
            </w:r>
            <w:r w:rsidRPr="00586DB5">
              <w:rPr>
                <w:rFonts w:ascii="Times New Roman" w:hAnsi="Times New Roman" w:cs="Times New Roman"/>
                <w:sz w:val="24"/>
                <w:szCs w:val="24"/>
              </w:rPr>
              <w:lastRenderedPageBreak/>
              <w:t>не имеющих центрального отопления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0340370130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96357,49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0340370130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6739982,46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0340370240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50932,10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0340370240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3161756,16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0340370280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0340370330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157502,40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586DB5">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0340370370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12600,00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11494108,09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0340420170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877549,68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0340470200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169538,41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0340470200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10447020,00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 xml:space="preserve">Предоставление меры социальной поддержки по обеспечению жильем </w:t>
            </w:r>
            <w:r w:rsidRPr="00586DB5">
              <w:rPr>
                <w:rFonts w:ascii="Times New Roman" w:hAnsi="Times New Roman" w:cs="Times New Roman"/>
                <w:sz w:val="24"/>
                <w:szCs w:val="24"/>
              </w:rPr>
              <w:lastRenderedPageBreak/>
              <w:t>отдельных категорий граждан</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19650400,00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5-ФЗ </w:t>
            </w:r>
            <w:r>
              <w:rPr>
                <w:rFonts w:ascii="Times New Roman" w:hAnsi="Times New Roman" w:cs="Times New Roman"/>
                <w:sz w:val="24"/>
                <w:szCs w:val="24"/>
              </w:rPr>
              <w:t>«</w:t>
            </w:r>
            <w:r w:rsidRPr="00586DB5">
              <w:rPr>
                <w:rFonts w:ascii="Times New Roman" w:hAnsi="Times New Roman" w:cs="Times New Roman"/>
                <w:sz w:val="24"/>
                <w:szCs w:val="24"/>
              </w:rPr>
              <w:t>О ветеранах</w:t>
            </w:r>
            <w:r>
              <w:rPr>
                <w:rFonts w:ascii="Times New Roman" w:hAnsi="Times New Roman" w:cs="Times New Roman"/>
                <w:sz w:val="24"/>
                <w:szCs w:val="24"/>
              </w:rPr>
              <w:t>»</w:t>
            </w:r>
            <w:r w:rsidRPr="00586DB5">
              <w:rPr>
                <w:rFonts w:ascii="Times New Roman" w:hAnsi="Times New Roman" w:cs="Times New Roman"/>
                <w:sz w:val="24"/>
                <w:szCs w:val="24"/>
              </w:rPr>
              <w:t xml:space="preserve">, в соответствии с </w:t>
            </w:r>
            <w:hyperlink r:id="rId13">
              <w:r w:rsidRPr="00586DB5">
                <w:rPr>
                  <w:rFonts w:ascii="Times New Roman" w:hAnsi="Times New Roman" w:cs="Times New Roman"/>
                  <w:sz w:val="24"/>
                  <w:szCs w:val="24"/>
                </w:rPr>
                <w:t>Указом</w:t>
              </w:r>
            </w:hyperlink>
            <w:r w:rsidRPr="00586DB5">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714 </w:t>
            </w:r>
            <w:r>
              <w:rPr>
                <w:rFonts w:ascii="Times New Roman" w:hAnsi="Times New Roman" w:cs="Times New Roman"/>
                <w:sz w:val="24"/>
                <w:szCs w:val="24"/>
              </w:rPr>
              <w:t>«</w:t>
            </w:r>
            <w:r w:rsidRPr="00586DB5">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0340551340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8638300,00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5-ФЗ </w:t>
            </w:r>
            <w:r>
              <w:rPr>
                <w:rFonts w:ascii="Times New Roman" w:hAnsi="Times New Roman" w:cs="Times New Roman"/>
                <w:sz w:val="24"/>
                <w:szCs w:val="24"/>
              </w:rPr>
              <w:t>«</w:t>
            </w:r>
            <w:r w:rsidRPr="00586DB5">
              <w:rPr>
                <w:rFonts w:ascii="Times New Roman" w:hAnsi="Times New Roman" w:cs="Times New Roman"/>
                <w:sz w:val="24"/>
                <w:szCs w:val="24"/>
              </w:rPr>
              <w:t>О ветеранах</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0340551350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2951100,00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181-ФЗ </w:t>
            </w:r>
            <w:r>
              <w:rPr>
                <w:rFonts w:ascii="Times New Roman" w:hAnsi="Times New Roman" w:cs="Times New Roman"/>
                <w:sz w:val="24"/>
                <w:szCs w:val="24"/>
              </w:rPr>
              <w:t>«</w:t>
            </w:r>
            <w:r w:rsidRPr="00586DB5">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0340551760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8061000,00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1613197176,28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586DB5">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0340652200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2709926,90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lastRenderedPageBreak/>
              <w:t>«</w:t>
            </w:r>
            <w:r w:rsidRPr="00586DB5">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0340652200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181546773,10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157-ФЗ </w:t>
            </w:r>
            <w:r>
              <w:rPr>
                <w:rFonts w:ascii="Times New Roman" w:hAnsi="Times New Roman" w:cs="Times New Roman"/>
                <w:sz w:val="24"/>
                <w:szCs w:val="24"/>
              </w:rPr>
              <w:t>«</w:t>
            </w:r>
            <w:r w:rsidRPr="00586DB5">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0340652400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1299,84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157-ФЗ </w:t>
            </w:r>
            <w:r>
              <w:rPr>
                <w:rFonts w:ascii="Times New Roman" w:hAnsi="Times New Roman" w:cs="Times New Roman"/>
                <w:sz w:val="24"/>
                <w:szCs w:val="24"/>
              </w:rPr>
              <w:t>«</w:t>
            </w:r>
            <w:r w:rsidRPr="00586DB5">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0340652400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85200,16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0340652500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9715223,38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0340652500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647681276,62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0340670140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8088197,74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Предоставление гражданам субсидий на оплату жилого помещения и коммунальных услуг </w:t>
            </w:r>
            <w:r w:rsidRPr="00586DB5">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0340670140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714784077,72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0340670180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1980630,00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0340670190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0340670290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35699370,82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0340671350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w:t>
            </w:r>
            <w:r w:rsidRPr="00586DB5">
              <w:rPr>
                <w:rFonts w:ascii="Times New Roman" w:hAnsi="Times New Roman" w:cs="Times New Roman"/>
                <w:sz w:val="24"/>
                <w:szCs w:val="24"/>
              </w:rPr>
              <w:lastRenderedPageBreak/>
              <w:t>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0340671430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0340671480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91200,00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0340671480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7414000,00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66998946,81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586DB5">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2470532,40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Предоставление ежемесячной доплаты к страховой пенсии по старости лицам, замещавшим </w:t>
            </w:r>
            <w:r w:rsidRPr="00586DB5">
              <w:rPr>
                <w:rFonts w:ascii="Times New Roman" w:hAnsi="Times New Roman" w:cs="Times New Roman"/>
                <w:sz w:val="24"/>
                <w:szCs w:val="24"/>
              </w:rPr>
              <w:lastRenderedPageBreak/>
              <w:t>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0340770410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264,00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1024813,44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0340770630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39528,52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0340770630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2928038,40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798139,53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w:t>
            </w:r>
            <w:r w:rsidRPr="00586DB5">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0340770700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59121446,40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0340770790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7460,00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0340770790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590724,12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344070168,28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1241083,20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124108320,00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1183067,28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Вознаграждение приемным </w:t>
            </w:r>
            <w:r w:rsidRPr="00586DB5">
              <w:rPr>
                <w:rFonts w:ascii="Times New Roman" w:hAnsi="Times New Roman" w:cs="Times New Roman"/>
                <w:sz w:val="24"/>
                <w:szCs w:val="24"/>
              </w:rPr>
              <w:lastRenderedPageBreak/>
              <w:t>родителям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0340870510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150367851,29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487568,40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48756840,00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1949,04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247722,98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96348,84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0340870900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17579417,25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18">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579215538,27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73730303,04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051P200000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73730303,04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051P252920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4408888,89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051P252980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54055252,53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051P253000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15266161,62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502355235,23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502355235,23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0530100940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170673005,43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0530100940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30023183,23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деятельности центров занятости населения Ивановской области (Иные бюджетные </w:t>
            </w:r>
            <w:r w:rsidRPr="00586DB5">
              <w:rPr>
                <w:rFonts w:ascii="Times New Roman" w:hAnsi="Times New Roman" w:cs="Times New Roman"/>
                <w:sz w:val="24"/>
                <w:szCs w:val="24"/>
              </w:rPr>
              <w:lastRenderedPageBreak/>
              <w:t>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0530100940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1041590,00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0530124200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840356,57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0530124200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5765000,00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
              <w:r w:rsidRPr="00586DB5">
                <w:rPr>
                  <w:rFonts w:ascii="Times New Roman" w:hAnsi="Times New Roman" w:cs="Times New Roman"/>
                  <w:sz w:val="24"/>
                  <w:szCs w:val="24"/>
                </w:rPr>
                <w:t>пунктом 7 статьи 38</w:t>
              </w:r>
            </w:hyperlink>
            <w:r w:rsidRPr="00586DB5">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53-ФЗ </w:t>
            </w:r>
            <w:r>
              <w:rPr>
                <w:rFonts w:ascii="Times New Roman" w:hAnsi="Times New Roman" w:cs="Times New Roman"/>
                <w:sz w:val="24"/>
                <w:szCs w:val="24"/>
              </w:rPr>
              <w:t>«</w:t>
            </w:r>
            <w:r w:rsidRPr="00586DB5">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586DB5">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586DB5">
              <w:rPr>
                <w:rFonts w:ascii="Times New Roman" w:hAnsi="Times New Roman" w:cs="Times New Roman"/>
                <w:sz w:val="24"/>
                <w:szCs w:val="24"/>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0530126700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Социальные выплаты безработным гражданам в соответствии с </w:t>
            </w:r>
            <w:hyperlink r:id="rId20">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1032-I </w:t>
            </w:r>
            <w:r>
              <w:rPr>
                <w:rFonts w:ascii="Times New Roman" w:hAnsi="Times New Roman" w:cs="Times New Roman"/>
                <w:sz w:val="24"/>
                <w:szCs w:val="24"/>
              </w:rPr>
              <w:t>«</w:t>
            </w:r>
            <w:r w:rsidRPr="00586DB5">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86DB5">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0530152900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2999808,00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Социальные выплаты безработным гражданам в соответствии с </w:t>
            </w:r>
            <w:hyperlink r:id="rId21">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1032-I </w:t>
            </w:r>
            <w:r>
              <w:rPr>
                <w:rFonts w:ascii="Times New Roman" w:hAnsi="Times New Roman" w:cs="Times New Roman"/>
                <w:sz w:val="24"/>
                <w:szCs w:val="24"/>
              </w:rPr>
              <w:t>«</w:t>
            </w:r>
            <w:r w:rsidRPr="00586DB5">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0530152900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2912292,00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Социальные выплаты безработным гражданам в соответствии с </w:t>
            </w:r>
            <w:hyperlink r:id="rId22">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1032-I </w:t>
            </w:r>
            <w:r>
              <w:rPr>
                <w:rFonts w:ascii="Times New Roman" w:hAnsi="Times New Roman" w:cs="Times New Roman"/>
                <w:sz w:val="24"/>
                <w:szCs w:val="24"/>
              </w:rPr>
              <w:t>«</w:t>
            </w:r>
            <w:r w:rsidRPr="00586DB5">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0530152900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279500000,00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Социальные выплаты безработным гражданам в соответствии с </w:t>
            </w:r>
            <w:hyperlink r:id="rId23">
              <w:r w:rsidRPr="00586DB5">
                <w:rPr>
                  <w:rFonts w:ascii="Times New Roman" w:hAnsi="Times New Roman" w:cs="Times New Roman"/>
                  <w:sz w:val="24"/>
                  <w:szCs w:val="24"/>
                </w:rPr>
                <w:t>Законом</w:t>
              </w:r>
            </w:hyperlink>
            <w:r w:rsidRPr="00586DB5">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1032-I </w:t>
            </w:r>
            <w:r>
              <w:rPr>
                <w:rFonts w:ascii="Times New Roman" w:hAnsi="Times New Roman" w:cs="Times New Roman"/>
                <w:sz w:val="24"/>
                <w:szCs w:val="24"/>
              </w:rPr>
              <w:t>«</w:t>
            </w:r>
            <w:r w:rsidRPr="00586DB5">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586DB5">
              <w:rPr>
                <w:rFonts w:ascii="Times New Roman" w:hAnsi="Times New Roman" w:cs="Times New Roman"/>
                <w:sz w:val="24"/>
                <w:szCs w:val="24"/>
              </w:rPr>
              <w:t xml:space="preserve">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0530152900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3130000,00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586DB5">
              <w:rPr>
                <w:rFonts w:ascii="Times New Roman" w:hAnsi="Times New Roman" w:cs="Times New Roman"/>
                <w:sz w:val="24"/>
                <w:szCs w:val="24"/>
              </w:rPr>
              <w:t xml:space="preserve">Оказание содействия добровольному </w:t>
            </w:r>
            <w:r w:rsidRPr="00586DB5">
              <w:rPr>
                <w:rFonts w:ascii="Times New Roman" w:hAnsi="Times New Roman" w:cs="Times New Roman"/>
                <w:sz w:val="24"/>
                <w:szCs w:val="24"/>
              </w:rPr>
              <w:lastRenderedPageBreak/>
              <w:t>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0540100000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3130000,00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586DB5">
                <w:rPr>
                  <w:rFonts w:ascii="Times New Roman" w:hAnsi="Times New Roman" w:cs="Times New Roman"/>
                  <w:sz w:val="24"/>
                  <w:szCs w:val="24"/>
                </w:rPr>
                <w:t>программу</w:t>
              </w:r>
            </w:hyperlink>
            <w:r w:rsidRPr="00586DB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05401R0861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3096000,00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r w:rsidRPr="00586DB5">
                <w:rPr>
                  <w:rFonts w:ascii="Times New Roman" w:hAnsi="Times New Roman" w:cs="Times New Roman"/>
                  <w:sz w:val="24"/>
                  <w:szCs w:val="24"/>
                </w:rPr>
                <w:t>программу</w:t>
              </w:r>
            </w:hyperlink>
            <w:r w:rsidRPr="00586DB5">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05401R0862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34000,00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26">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462688710,15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424993463,33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424993463,33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w:t>
            </w:r>
            <w:r w:rsidRPr="00586DB5">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0730100970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30651656,50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0730100970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21912737,57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0730100970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128902,00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0730101230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108556751,02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0730101230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16653238,73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0730101230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1224646,52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w:t>
            </w:r>
            <w:r w:rsidRPr="00586DB5">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0730101250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180620691,34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0730101250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28873532,79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0730101250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742906,86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0730120530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35628400,00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37695246,82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27802410,46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0740121450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0740121590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w:t>
            </w:r>
            <w:r w:rsidRPr="00586DB5">
              <w:rPr>
                <w:rFonts w:ascii="Times New Roman" w:hAnsi="Times New Roman" w:cs="Times New Roman"/>
                <w:sz w:val="24"/>
                <w:szCs w:val="24"/>
              </w:rPr>
              <w:lastRenderedPageBreak/>
              <w:t>полномочий в сфере административных правонарушений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0740180350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392850,45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0740180360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26989560,01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0740190210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0740190220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9892836,36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0740280370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9892836,36</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27">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 xml:space="preserve">Охрана окружающей среды Ивановской </w:t>
            </w:r>
            <w:r w:rsidRPr="00586DB5">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0800000000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1798043747,47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1787085461,90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320058394,86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081G152420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320058394,86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081G600000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1467027067,04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586DB5">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081G640770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50800764,00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081G650130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746496000,00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081G655000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644040303,04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081G683170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25690000,00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10958285,57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 xml:space="preserve">Организация проведения мероприятий по содержанию </w:t>
            </w:r>
            <w:r w:rsidRPr="00586DB5">
              <w:rPr>
                <w:rFonts w:ascii="Times New Roman" w:hAnsi="Times New Roman" w:cs="Times New Roman"/>
                <w:sz w:val="24"/>
                <w:szCs w:val="24"/>
              </w:rPr>
              <w:lastRenderedPageBreak/>
              <w:t>сибиреязвенных скотомогильников</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0840100000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1961627,22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0840182400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1961627,22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92800,00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0840359100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0840359200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58800,00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Развитие сети особо охраняемых природных территорий и сохранение биоразнообразия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5853444,84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86DB5">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w:t>
            </w:r>
            <w:r w:rsidRPr="00586DB5">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0840401280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3233186,67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86DB5">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0840401280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1141916,00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586DB5">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0840401280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3370,00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0840421750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971219,99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0840422900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0840425900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203752,18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3050413,51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и обеспечение функционирования территориальной системы </w:t>
            </w:r>
            <w:r w:rsidRPr="00586DB5">
              <w:rPr>
                <w:rFonts w:ascii="Times New Roman" w:hAnsi="Times New Roman" w:cs="Times New Roman"/>
                <w:sz w:val="24"/>
                <w:szCs w:val="24"/>
              </w:rPr>
              <w:lastRenderedPageBreak/>
              <w:t>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0840521030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2003950,17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0840521290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0840522890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546463,34</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28">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4046425787,29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282288989,97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5118080,82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lastRenderedPageBreak/>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101I255271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5118080,82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29526565,68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101I455272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13417474,76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101I455273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16109090,92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247644343,47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101I555274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46106464,66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586DB5">
              <w:rPr>
                <w:rFonts w:ascii="Times New Roman" w:hAnsi="Times New Roman" w:cs="Times New Roman"/>
                <w:sz w:val="24"/>
                <w:szCs w:val="24"/>
              </w:rPr>
              <w:t>Мой бизнес</w:t>
            </w:r>
            <w:r>
              <w:rPr>
                <w:rFonts w:ascii="Times New Roman" w:hAnsi="Times New Roman" w:cs="Times New Roman"/>
                <w:sz w:val="24"/>
                <w:szCs w:val="24"/>
              </w:rPr>
              <w:t>»</w:t>
            </w:r>
            <w:r w:rsidRPr="00586DB5">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101I555275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22725252,54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586DB5">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586DB5">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обеспечение предоставления </w:t>
            </w:r>
            <w:r w:rsidRPr="00586DB5">
              <w:rPr>
                <w:rFonts w:ascii="Times New Roman" w:hAnsi="Times New Roman" w:cs="Times New Roman"/>
                <w:sz w:val="24"/>
                <w:szCs w:val="24"/>
              </w:rPr>
              <w:lastRenderedPageBreak/>
              <w:t>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101I555278</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178812626,27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3764136797,32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3653808288,65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1030140680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1292024700,00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1030140820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1030160030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4043252,02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86DB5">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1030160850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16331508,40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86DB5">
              <w:rPr>
                <w:rFonts w:ascii="Times New Roman" w:hAnsi="Times New Roman" w:cs="Times New Roman"/>
                <w:sz w:val="24"/>
                <w:szCs w:val="24"/>
              </w:rPr>
              <w:t xml:space="preserve"> </w:t>
            </w:r>
            <w:r w:rsidRPr="00586DB5">
              <w:rPr>
                <w:rFonts w:ascii="Times New Roman" w:hAnsi="Times New Roman" w:cs="Times New Roman"/>
                <w:sz w:val="24"/>
                <w:szCs w:val="24"/>
              </w:rPr>
              <w:lastRenderedPageBreak/>
              <w:t>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1030160860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29456182,23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586DB5">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1030160900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1030198001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193300000,00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86DB5">
              <w:rPr>
                <w:rFonts w:ascii="Times New Roman" w:hAnsi="Times New Roman" w:cs="Times New Roman"/>
                <w:sz w:val="24"/>
                <w:szCs w:val="24"/>
              </w:rPr>
              <w:t>Иваново</w:t>
            </w:r>
            <w:r>
              <w:rPr>
                <w:rFonts w:ascii="Times New Roman" w:hAnsi="Times New Roman" w:cs="Times New Roman"/>
                <w:sz w:val="24"/>
                <w:szCs w:val="24"/>
              </w:rPr>
              <w:t>»</w:t>
            </w:r>
            <w:r w:rsidRPr="00586DB5">
              <w:rPr>
                <w:rFonts w:ascii="Times New Roman" w:hAnsi="Times New Roman" w:cs="Times New Roman"/>
                <w:sz w:val="24"/>
                <w:szCs w:val="24"/>
              </w:rPr>
              <w:t xml:space="preserve"> </w:t>
            </w:r>
            <w:r w:rsidRPr="00586DB5">
              <w:rPr>
                <w:rFonts w:ascii="Times New Roman" w:hAnsi="Times New Roman" w:cs="Times New Roman"/>
                <w:sz w:val="24"/>
                <w:szCs w:val="24"/>
              </w:rPr>
              <w:lastRenderedPageBreak/>
              <w:t>в городе Иваново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1030198002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213954000,00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6DB5">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1030198003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Техническое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6DB5">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1030198004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БИМа, ливневое водоотведение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6DB5">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w:t>
            </w:r>
            <w:r w:rsidRPr="00586DB5">
              <w:rPr>
                <w:rFonts w:ascii="Times New Roman" w:hAnsi="Times New Roman" w:cs="Times New Roman"/>
                <w:sz w:val="24"/>
                <w:szCs w:val="24"/>
              </w:rPr>
              <w:lastRenderedPageBreak/>
              <w:t>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1030198011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Реконструкция питающей станции Ивановской ТЭЦ-1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6DB5">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1030198012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586DB5">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1030198013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636416000,00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86DB5">
              <w:rPr>
                <w:rFonts w:ascii="Times New Roman" w:hAnsi="Times New Roman" w:cs="Times New Roman"/>
                <w:sz w:val="24"/>
                <w:szCs w:val="24"/>
              </w:rPr>
              <w:t>Иваново</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Иваново Ивановской области (Предоставление субсидий бюджетным, автономным учреждениям и иным </w:t>
            </w:r>
            <w:r w:rsidRPr="00586DB5">
              <w:rPr>
                <w:rFonts w:ascii="Times New Roman" w:hAnsi="Times New Roman" w:cs="Times New Roman"/>
                <w:sz w:val="24"/>
                <w:szCs w:val="24"/>
              </w:rPr>
              <w:lastRenderedPageBreak/>
              <w:t>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1030198015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и строительство сетей водоснабжения и водоотведения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86DB5">
              <w:rPr>
                <w:rFonts w:ascii="Times New Roman" w:hAnsi="Times New Roman" w:cs="Times New Roman"/>
                <w:sz w:val="24"/>
                <w:szCs w:val="24"/>
              </w:rPr>
              <w:t>Иваново</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Иваново Ивановской области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1030198016</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263000000,00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и строительство сетей газоснабжения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586DB5">
              <w:rPr>
                <w:rFonts w:ascii="Times New Roman" w:hAnsi="Times New Roman" w:cs="Times New Roman"/>
                <w:sz w:val="24"/>
                <w:szCs w:val="24"/>
              </w:rPr>
              <w:t>Иваново</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1030198017</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108000000,00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и строительство сетей газоснабжения и газорегуляторного пункта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1030198019</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19351856,00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Технологическое присоединение к сетям АО </w:t>
            </w:r>
            <w:r>
              <w:rPr>
                <w:rFonts w:ascii="Times New Roman" w:hAnsi="Times New Roman" w:cs="Times New Roman"/>
                <w:sz w:val="24"/>
                <w:szCs w:val="24"/>
              </w:rPr>
              <w:t>«</w:t>
            </w:r>
            <w:r w:rsidRPr="00586DB5">
              <w:rPr>
                <w:rFonts w:ascii="Times New Roman" w:hAnsi="Times New Roman" w:cs="Times New Roman"/>
                <w:sz w:val="24"/>
                <w:szCs w:val="24"/>
              </w:rPr>
              <w:t>Водоканал</w:t>
            </w:r>
            <w:r>
              <w:rPr>
                <w:rFonts w:ascii="Times New Roman" w:hAnsi="Times New Roman" w:cs="Times New Roman"/>
                <w:sz w:val="24"/>
                <w:szCs w:val="24"/>
              </w:rPr>
              <w:t>»</w:t>
            </w:r>
            <w:r w:rsidRPr="00586DB5">
              <w:rPr>
                <w:rFonts w:ascii="Times New Roman" w:hAnsi="Times New Roman" w:cs="Times New Roman"/>
                <w:sz w:val="24"/>
                <w:szCs w:val="24"/>
              </w:rPr>
              <w:t xml:space="preserve"> с учетом строительства пожарного резервуара и водоводов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w:t>
            </w:r>
            <w:r w:rsidRPr="00586DB5">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1030198020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Проектирование и строительство ливневой канализации в Кинешемском муниципальном районе, г. Наволоки, участок</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1030198021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19240300,00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Проектирование и строительство очистных сооружений в Кинешемском муниципальном районе, г. Наволоки, участок</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1030198022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Проектирование и строительство дороги внутри площадки до улицы Лагерной в Кинешемском муниципальном районе, г. Наволоки, участок</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1030198023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62444738,00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Проектирование и строительство распределительной сети с РП в </w:t>
            </w:r>
            <w:r w:rsidRPr="00586DB5">
              <w:rPr>
                <w:rFonts w:ascii="Times New Roman" w:hAnsi="Times New Roman" w:cs="Times New Roman"/>
                <w:sz w:val="24"/>
                <w:szCs w:val="24"/>
              </w:rPr>
              <w:lastRenderedPageBreak/>
              <w:t>Кинешемском муниципальном районе, г. Наволоки, участок</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1030198024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19366457,00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Строительство воздушной линии ВЛЗ - 10 кВ от станции Тревражье до распределительного пункта РП-1 в Кинешемском муниципальном районе, г. Наволоки, участок</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1030198025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3879295,00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Технологическое присоединение к сетям МРСК в Кинешемском муниципальном районе, г. Наволоки, участок</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5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1030198026</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Подготовка проекта организации строительства, создание временных дорог, прочие затраты в рамках реализации инфраструктурного проекта </w:t>
            </w:r>
            <w:r>
              <w:rPr>
                <w:rFonts w:ascii="Times New Roman" w:hAnsi="Times New Roman" w:cs="Times New Roman"/>
                <w:sz w:val="24"/>
                <w:szCs w:val="24"/>
              </w:rPr>
              <w:t>«</w:t>
            </w:r>
            <w:r w:rsidRPr="00586DB5">
              <w:rPr>
                <w:rFonts w:ascii="Times New Roman" w:hAnsi="Times New Roman" w:cs="Times New Roman"/>
                <w:sz w:val="24"/>
                <w:szCs w:val="24"/>
              </w:rPr>
              <w:t xml:space="preserve">Строительство объектов инфраструктуры, необходимых для размещения резидентов ТОСЭР </w:t>
            </w:r>
            <w:r>
              <w:rPr>
                <w:rFonts w:ascii="Times New Roman" w:hAnsi="Times New Roman" w:cs="Times New Roman"/>
                <w:sz w:val="24"/>
                <w:szCs w:val="24"/>
              </w:rPr>
              <w:t>«</w:t>
            </w:r>
            <w:r w:rsidRPr="00586DB5">
              <w:rPr>
                <w:rFonts w:ascii="Times New Roman" w:hAnsi="Times New Roman" w:cs="Times New Roman"/>
                <w:sz w:val="24"/>
                <w:szCs w:val="24"/>
              </w:rPr>
              <w:t>Наволоки</w:t>
            </w:r>
            <w:r>
              <w:rPr>
                <w:rFonts w:ascii="Times New Roman" w:hAnsi="Times New Roman" w:cs="Times New Roman"/>
                <w:sz w:val="24"/>
                <w:szCs w:val="24"/>
              </w:rPr>
              <w:t>»</w:t>
            </w:r>
            <w:r w:rsidRPr="00586DB5">
              <w:rPr>
                <w:rFonts w:ascii="Times New Roman" w:hAnsi="Times New Roman" w:cs="Times New Roman"/>
                <w:sz w:val="24"/>
                <w:szCs w:val="24"/>
              </w:rPr>
              <w:t xml:space="preserve"> в городе Наволоки </w:t>
            </w:r>
            <w:r w:rsidRPr="00586DB5">
              <w:rPr>
                <w:rFonts w:ascii="Times New Roman" w:hAnsi="Times New Roman" w:cs="Times New Roman"/>
                <w:sz w:val="24"/>
                <w:szCs w:val="24"/>
              </w:rPr>
              <w:lastRenderedPageBreak/>
              <w:t>Кинешемского района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1030198027</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промышленности и повышение ее конкурентоспособности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64130893,75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1030260910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1030260940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1666800,00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1030261100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10302R0660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158593,75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обеспечение ее деятельности (докапитализацию) в виде имущественного взноса Ивановской </w:t>
            </w:r>
            <w:r w:rsidRPr="00586DB5">
              <w:rPr>
                <w:rFonts w:ascii="Times New Roman" w:hAnsi="Times New Roman" w:cs="Times New Roman"/>
                <w:sz w:val="24"/>
                <w:szCs w:val="24"/>
              </w:rPr>
              <w:lastRenderedPageBreak/>
              <w:t>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10302R5911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27305500,00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46197614,92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1030361110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1030361300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45197614,92</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29">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201471124,83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201471124,83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Электронное правительство</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92178331,75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w:t>
            </w:r>
            <w:r w:rsidRPr="00586DB5">
              <w:rPr>
                <w:rFonts w:ascii="Times New Roman" w:hAnsi="Times New Roman" w:cs="Times New Roman"/>
                <w:sz w:val="24"/>
                <w:szCs w:val="24"/>
              </w:rPr>
              <w:lastRenderedPageBreak/>
              <w:t>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1130120640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1130120670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10077902,00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1130120690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18724775,90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1130121100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3325000,00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586DB5">
              <w:rPr>
                <w:rFonts w:ascii="Times New Roman" w:hAnsi="Times New Roman" w:cs="Times New Roman"/>
                <w:sz w:val="24"/>
                <w:szCs w:val="24"/>
              </w:rPr>
              <w:t>WEB-Торги</w:t>
            </w:r>
            <w:r>
              <w:rPr>
                <w:rFonts w:ascii="Times New Roman" w:hAnsi="Times New Roman" w:cs="Times New Roman"/>
                <w:sz w:val="24"/>
                <w:szCs w:val="24"/>
              </w:rPr>
              <w:t>»</w:t>
            </w:r>
            <w:r w:rsidRPr="00586DB5">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1130121350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3517800,00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Развитие и сопровождение региональной системы межведомственного электронного взаимодействия (Закупка товаров, </w:t>
            </w:r>
            <w:r w:rsidRPr="00586DB5">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1130121600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20338679,63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1130121610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9700000,00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1130121620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6028779,51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1130123100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4761102,67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586DB5">
              <w:rPr>
                <w:rFonts w:ascii="Times New Roman" w:hAnsi="Times New Roman" w:cs="Times New Roman"/>
                <w:sz w:val="24"/>
                <w:szCs w:val="24"/>
              </w:rPr>
              <w:t>Правосудие</w:t>
            </w:r>
            <w:r>
              <w:rPr>
                <w:rFonts w:ascii="Times New Roman" w:hAnsi="Times New Roman" w:cs="Times New Roman"/>
                <w:sz w:val="24"/>
                <w:szCs w:val="24"/>
              </w:rPr>
              <w:t>»</w:t>
            </w:r>
            <w:r w:rsidRPr="00586DB5">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1130125700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7346120,00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11301R0280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4358172,04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109292793,08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586DB5">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1130201520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59768693,08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1130221170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1130282910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48524100,00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0">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8613873637,41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4505324091,92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4449766891,92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586DB5">
              <w:rPr>
                <w:rFonts w:ascii="Times New Roman" w:hAnsi="Times New Roman" w:cs="Times New Roman"/>
                <w:sz w:val="24"/>
                <w:szCs w:val="24"/>
              </w:rPr>
              <w:t>Ивановская</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w:t>
            </w:r>
            <w:r w:rsidRPr="00586DB5">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121R126200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416687082,53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586DB5">
              <w:rPr>
                <w:rFonts w:ascii="Times New Roman" w:hAnsi="Times New Roman" w:cs="Times New Roman"/>
                <w:sz w:val="24"/>
                <w:szCs w:val="24"/>
              </w:rPr>
              <w:t>Ивановская</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121R126300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96200000,00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121R140650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172306500,00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121R153891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700061989,26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121R153892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364737310,74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w:t>
            </w:r>
            <w:r w:rsidRPr="00586DB5">
              <w:rPr>
                <w:rFonts w:ascii="Times New Roman" w:hAnsi="Times New Roman" w:cs="Times New Roman"/>
                <w:sz w:val="24"/>
                <w:szCs w:val="24"/>
              </w:rPr>
              <w:lastRenderedPageBreak/>
              <w:t>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121R153941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1659981361,13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121R153942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39792648,26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586DB5">
              <w:rPr>
                <w:rFonts w:ascii="Times New Roman" w:hAnsi="Times New Roman" w:cs="Times New Roman"/>
                <w:sz w:val="24"/>
                <w:szCs w:val="24"/>
              </w:rPr>
              <w:t>Ивановская</w:t>
            </w:r>
            <w:r>
              <w:rPr>
                <w:rFonts w:ascii="Times New Roman" w:hAnsi="Times New Roman" w:cs="Times New Roman"/>
                <w:sz w:val="24"/>
                <w:szCs w:val="24"/>
              </w:rPr>
              <w:t>»</w:t>
            </w:r>
            <w:r w:rsidRPr="00586DB5">
              <w:rPr>
                <w:rFonts w:ascii="Times New Roman" w:hAnsi="Times New Roman" w:cs="Times New Roman"/>
                <w:sz w:val="24"/>
                <w:szCs w:val="24"/>
              </w:rPr>
              <w:t xml:space="preserve">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121R189200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55557200,00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lastRenderedPageBreak/>
              <w:t>«</w:t>
            </w:r>
            <w:r w:rsidRPr="00586DB5">
              <w:rPr>
                <w:rFonts w:ascii="Times New Roman" w:hAnsi="Times New Roman" w:cs="Times New Roman"/>
                <w:sz w:val="24"/>
                <w:szCs w:val="24"/>
              </w:rPr>
              <w:t>Ивановская</w:t>
            </w:r>
            <w:r>
              <w:rPr>
                <w:rFonts w:ascii="Times New Roman" w:hAnsi="Times New Roman" w:cs="Times New Roman"/>
                <w:sz w:val="24"/>
                <w:szCs w:val="24"/>
              </w:rPr>
              <w:t>»</w:t>
            </w:r>
            <w:r w:rsidRPr="00586DB5">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121R254181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20557200,00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586DB5">
              <w:rPr>
                <w:rFonts w:ascii="Times New Roman" w:hAnsi="Times New Roman" w:cs="Times New Roman"/>
                <w:sz w:val="24"/>
                <w:szCs w:val="24"/>
              </w:rPr>
              <w:t>Ивановская</w:t>
            </w:r>
            <w:r>
              <w:rPr>
                <w:rFonts w:ascii="Times New Roman" w:hAnsi="Times New Roman" w:cs="Times New Roman"/>
                <w:sz w:val="24"/>
                <w:szCs w:val="24"/>
              </w:rPr>
              <w:t>»</w:t>
            </w:r>
            <w:r w:rsidRPr="00586DB5">
              <w:rPr>
                <w:rFonts w:ascii="Times New Roman" w:hAnsi="Times New Roman" w:cs="Times New Roman"/>
                <w:sz w:val="24"/>
                <w:szCs w:val="24"/>
              </w:rPr>
              <w:t>)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121R254182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276656800,00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Содействие развитию автомобильных дорог регионального, межмуниципального и местного значения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240776800,00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12201R7840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240776800,00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зарядной инфраструктуры для электромобилей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35880000,00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по </w:t>
            </w:r>
            <w:r w:rsidRPr="00586DB5">
              <w:rPr>
                <w:rFonts w:ascii="Times New Roman" w:hAnsi="Times New Roman" w:cs="Times New Roman"/>
                <w:sz w:val="24"/>
                <w:szCs w:val="24"/>
              </w:rPr>
              <w:lastRenderedPageBreak/>
              <w:t>развитию зарядной инфраструктуры для электромобилей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1220257660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35880000,00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3831892745,49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3424363496,01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1230106600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23144408,02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1230109000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31756934,09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1230109000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10610,00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1230120730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200689499,61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межмуниципального значения и сооружений на них (Закупка </w:t>
            </w:r>
            <w:r w:rsidRPr="00586DB5">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1230120740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1574962044,29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1230140390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1230180510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1230180520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253800000,00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1230186500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w:t>
            </w:r>
            <w:r w:rsidRPr="00586DB5">
              <w:rPr>
                <w:rFonts w:ascii="Times New Roman" w:hAnsi="Times New Roman" w:cs="Times New Roman"/>
                <w:sz w:val="24"/>
                <w:szCs w:val="24"/>
              </w:rPr>
              <w:lastRenderedPageBreak/>
              <w:t>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1230189100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1230190100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407529249,48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1230260040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121180182,06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1230260050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184981421,31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1230260540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6041888,00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1230287100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w:t>
            </w:r>
            <w:r w:rsidRPr="00586DB5">
              <w:rPr>
                <w:rFonts w:ascii="Times New Roman" w:hAnsi="Times New Roman" w:cs="Times New Roman"/>
                <w:sz w:val="24"/>
                <w:szCs w:val="24"/>
              </w:rPr>
              <w:lastRenderedPageBreak/>
              <w:t>сообщении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1230290340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70325758,11</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1">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771998867,22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73557676,77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131I500000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68127272,73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131I554801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4040404,04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586DB5">
              <w:rPr>
                <w:rFonts w:ascii="Times New Roman" w:hAnsi="Times New Roman" w:cs="Times New Roman"/>
                <w:sz w:val="24"/>
                <w:szCs w:val="24"/>
              </w:rPr>
              <w:t>Агростартап</w:t>
            </w:r>
            <w:r>
              <w:rPr>
                <w:rFonts w:ascii="Times New Roman" w:hAnsi="Times New Roman" w:cs="Times New Roman"/>
                <w:sz w:val="24"/>
                <w:szCs w:val="24"/>
              </w:rPr>
              <w:t>»</w:t>
            </w:r>
            <w:r w:rsidRPr="00586DB5">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131I554802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33662626,26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системы поддержки фермеров и развитие сельской </w:t>
            </w:r>
            <w:r w:rsidRPr="00586DB5">
              <w:rPr>
                <w:rFonts w:ascii="Times New Roman" w:hAnsi="Times New Roman" w:cs="Times New Roman"/>
                <w:sz w:val="24"/>
                <w:szCs w:val="24"/>
              </w:rPr>
              <w:lastRenderedPageBreak/>
              <w:t>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131I554803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30424242,43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131T200000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5430404,04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131T220590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131T252510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430404,04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596995220,77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отраслей и техническая модернизация агропромышленного комплекса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545261478,86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1320160690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1320160700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Субсидии на поддержку племенного коневодства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1320160730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1320160760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1320161400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13201R0140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11451827,96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13201R3680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15094646,46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13201R5021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118515913,98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13201R5023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2036559,14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Стимулирование развития приоритетных подотраслей агропромышленного комплекса и </w:t>
            </w:r>
            <w:r w:rsidRPr="00586DB5">
              <w:rPr>
                <w:rFonts w:ascii="Times New Roman" w:hAnsi="Times New Roman" w:cs="Times New Roman"/>
                <w:sz w:val="24"/>
                <w:szCs w:val="24"/>
              </w:rPr>
              <w:lastRenderedPageBreak/>
              <w:t>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13201R5024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10013118,28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13201R5028</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56979569,89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13201R5029</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17831935,48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13201R5081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60996146,44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13201R5083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50526745,16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586DB5">
              <w:rPr>
                <w:rFonts w:ascii="Times New Roman" w:hAnsi="Times New Roman" w:cs="Times New Roman"/>
                <w:sz w:val="24"/>
                <w:szCs w:val="24"/>
              </w:rPr>
              <w:lastRenderedPageBreak/>
              <w:t>животноводства (Субсидии на поддержку мясного животноводства)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13201R5084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13201R5085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9354838,71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13201R5086</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21560177,36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сельского туризма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15204301,08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Гранты </w:t>
            </w:r>
            <w:r>
              <w:rPr>
                <w:rFonts w:ascii="Times New Roman" w:hAnsi="Times New Roman" w:cs="Times New Roman"/>
                <w:sz w:val="24"/>
                <w:szCs w:val="24"/>
              </w:rPr>
              <w:t>«</w:t>
            </w:r>
            <w:r w:rsidRPr="00586DB5">
              <w:rPr>
                <w:rFonts w:ascii="Times New Roman" w:hAnsi="Times New Roman" w:cs="Times New Roman"/>
                <w:sz w:val="24"/>
                <w:szCs w:val="24"/>
              </w:rPr>
              <w:t>Агротуризм</w:t>
            </w:r>
            <w:r>
              <w:rPr>
                <w:rFonts w:ascii="Times New Roman" w:hAnsi="Times New Roman" w:cs="Times New Roman"/>
                <w:sz w:val="24"/>
                <w:szCs w:val="24"/>
              </w:rPr>
              <w:t>»</w:t>
            </w:r>
            <w:r w:rsidRPr="00586DB5">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13202R3410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15204301,08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32736430,08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1320361130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13203R4330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8700014,95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13203R4720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12536415,13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Вовлечение в оборот и комплексная мелиорация земель сельскохозяйственного назначения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3793010,75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13204R5990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3793010,75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101445969,68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94842969,68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1330101340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89164103,49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1330101390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2992043,14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1330102840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1411360,05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1330120760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996520,00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1330120770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278943,00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6603000,00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1330203900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1330204100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288000,00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1330222940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315000,00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2">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159452814,38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1245400,00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141GА00000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1245400,00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141GА54290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1245400,00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28650900,51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22863353,96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1430102240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2161987,29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1430109900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506666,66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1430151290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1430153450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19194700,00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5787546,55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w:t>
            </w:r>
            <w:r w:rsidRPr="00586DB5">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1430201410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5787546,55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129556513,87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129556513,87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1440101420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1473737,05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1440101420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2195870,03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1440151290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105882395,48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1440151290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19949511,31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1440151290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55000,00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3">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47329885,88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47329885,88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lastRenderedPageBreak/>
              <w:t>«</w:t>
            </w:r>
            <w:r w:rsidRPr="00586DB5">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1540100000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6165800,00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1540151280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6165800,00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Текущее содержание инженерной защиты, обеспечивающей 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41164085,88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1540280540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41164085,88</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4">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7075722398,17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5738237110,31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Содействие обеспечению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5715933535,31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1730180570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827602100,00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1730180580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3438151000,00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Дотации на поддержку мер по обеспечению сбалансированности местных бюджетов (Межбюджетные </w:t>
            </w:r>
            <w:r w:rsidRPr="00586DB5">
              <w:rPr>
                <w:rFonts w:ascii="Times New Roman" w:hAnsi="Times New Roman" w:cs="Times New Roman"/>
                <w:sz w:val="24"/>
                <w:szCs w:val="24"/>
              </w:rPr>
              <w:lastRenderedPageBreak/>
              <w:t>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1730182180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1427580435,31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1730188000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22600000,00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информационных технологий в сфере управления общественными финансами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22303575,00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586DB5">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1730223300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22303575,00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1337485287,86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1082000000,00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1740122960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1082000000,00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Обслуживание государственного долга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1740200000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255485287,86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1740220800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255485287,86</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5">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31732115,70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31732115,70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 xml:space="preserve">Управление </w:t>
            </w:r>
            <w:r w:rsidRPr="00586DB5">
              <w:rPr>
                <w:rFonts w:ascii="Times New Roman" w:hAnsi="Times New Roman" w:cs="Times New Roman"/>
                <w:sz w:val="24"/>
                <w:szCs w:val="24"/>
              </w:rPr>
              <w:lastRenderedPageBreak/>
              <w:t>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1930100000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2309610,20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1930120910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1930121340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1930121560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279610,20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29422505,50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1930221500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29422505,50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6">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1546196902,43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248464041,28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211P500000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248464041,28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w:t>
            </w:r>
            <w:r w:rsidRPr="00586DB5">
              <w:rPr>
                <w:rFonts w:ascii="Times New Roman" w:hAnsi="Times New Roman" w:cs="Times New Roman"/>
                <w:sz w:val="24"/>
                <w:szCs w:val="24"/>
              </w:rPr>
              <w:lastRenderedPageBreak/>
              <w:t>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211P550810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3854946,24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211P551390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231616969,70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211P552282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8915454,55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586DB5">
              <w:rPr>
                <w:rFonts w:ascii="Times New Roman" w:hAnsi="Times New Roman" w:cs="Times New Roman"/>
                <w:sz w:val="24"/>
                <w:szCs w:val="24"/>
              </w:rPr>
              <w:t>спортивная школа</w:t>
            </w:r>
            <w:r>
              <w:rPr>
                <w:rFonts w:ascii="Times New Roman" w:hAnsi="Times New Roman" w:cs="Times New Roman"/>
                <w:sz w:val="24"/>
                <w:szCs w:val="24"/>
              </w:rPr>
              <w:t>»</w:t>
            </w:r>
            <w:r w:rsidRPr="00586DB5">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586DB5">
              <w:rPr>
                <w:rFonts w:ascii="Times New Roman" w:hAnsi="Times New Roman" w:cs="Times New Roman"/>
                <w:sz w:val="24"/>
                <w:szCs w:val="24"/>
              </w:rPr>
              <w:t>олимпийский</w:t>
            </w:r>
            <w:r>
              <w:rPr>
                <w:rFonts w:ascii="Times New Roman" w:hAnsi="Times New Roman" w:cs="Times New Roman"/>
                <w:sz w:val="24"/>
                <w:szCs w:val="24"/>
              </w:rPr>
              <w:t>»</w:t>
            </w:r>
            <w:r w:rsidRPr="00586DB5">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211P552290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3346565,66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211P590410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730105,13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Региональные проекты, обеспечивающие достижение </w:t>
            </w:r>
            <w:r w:rsidRPr="00586DB5">
              <w:rPr>
                <w:rFonts w:ascii="Times New Roman" w:hAnsi="Times New Roman" w:cs="Times New Roman"/>
                <w:sz w:val="24"/>
                <w:szCs w:val="24"/>
              </w:rPr>
              <w:lastRenderedPageBreak/>
              <w:t>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2120000000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969131645,15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969131645,15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2120190410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256155,15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21201R1110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968875490,00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328601216,00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массового спорта 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17997006,93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2130101290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2390000,00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586DB5">
              <w:rPr>
                <w:rFonts w:ascii="Times New Roman" w:hAnsi="Times New Roman" w:cs="Times New Roman"/>
                <w:sz w:val="24"/>
                <w:szCs w:val="24"/>
              </w:rPr>
              <w:lastRenderedPageBreak/>
              <w:t>мероприятиях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2130101290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586DB5">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586DB5">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2130102410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5507006,93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2130161800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310604209,07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2130202470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135349960,77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586DB5">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586DB5">
              <w:rPr>
                <w:rFonts w:ascii="Times New Roman" w:hAnsi="Times New Roman" w:cs="Times New Roman"/>
                <w:sz w:val="24"/>
                <w:szCs w:val="24"/>
              </w:rPr>
              <w:t xml:space="preserve"> 4</w:t>
            </w:r>
            <w:r>
              <w:rPr>
                <w:rFonts w:ascii="Times New Roman" w:hAnsi="Times New Roman" w:cs="Times New Roman"/>
                <w:sz w:val="24"/>
                <w:szCs w:val="24"/>
              </w:rPr>
              <w:t>»</w:t>
            </w:r>
            <w:r w:rsidRPr="00586DB5">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2130204700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и обеспечение подготовки спортивного резерва (Предоставление субсидий </w:t>
            </w:r>
            <w:r w:rsidRPr="00586DB5">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2130205700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10385134,87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2130209400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124979113,43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2130260020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36750000,00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2130271030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240000,00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7">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599480152,95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592862948,65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221F200000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592862948,65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221F254240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221F255550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281409595,95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w:t>
            </w:r>
            <w:r w:rsidRPr="00586DB5">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586DB5">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221F261090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26453352,70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221F285100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6617204,30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6617204,30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38">
              <w:r w:rsidRPr="00586DB5">
                <w:rPr>
                  <w:rFonts w:ascii="Times New Roman" w:hAnsi="Times New Roman" w:cs="Times New Roman"/>
                  <w:sz w:val="24"/>
                  <w:szCs w:val="24"/>
                </w:rPr>
                <w:t>программы</w:t>
              </w:r>
            </w:hyperlink>
            <w:r w:rsidRPr="00586DB5">
              <w:rPr>
                <w:rFonts w:ascii="Times New Roman" w:hAnsi="Times New Roman" w:cs="Times New Roman"/>
                <w:sz w:val="24"/>
                <w:szCs w:val="24"/>
              </w:rPr>
              <w:t xml:space="preserve"> </w:t>
            </w:r>
            <w:r>
              <w:rPr>
                <w:rFonts w:ascii="Times New Roman" w:hAnsi="Times New Roman" w:cs="Times New Roman"/>
                <w:sz w:val="24"/>
                <w:szCs w:val="24"/>
              </w:rPr>
              <w:t>«</w:t>
            </w:r>
            <w:r w:rsidRPr="00586DB5">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586DB5">
              <w:rPr>
                <w:rFonts w:ascii="Times New Roman" w:hAnsi="Times New Roman" w:cs="Times New Roman"/>
                <w:sz w:val="24"/>
                <w:szCs w:val="24"/>
              </w:rPr>
              <w:t xml:space="preserve">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22301R2990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6617204,30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39">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320803378,20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21972463,44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21972463,44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бюджетам муниципальных образований </w:t>
            </w:r>
            <w:r w:rsidRPr="00586DB5">
              <w:rPr>
                <w:rFonts w:ascii="Times New Roman" w:hAnsi="Times New Roman" w:cs="Times New Roman"/>
                <w:sz w:val="24"/>
                <w:szCs w:val="24"/>
              </w:rPr>
              <w:lastRenderedPageBreak/>
              <w:t>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23201R4970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21972463,44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298830914,76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2330182990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Обеспечение жильем семей (граждан) Ивановской области, нуждающихся в улучшении жилищных условий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2330283100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градостроительной деятельности на территории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110991178,76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2330307400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9103773,49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586DB5">
              <w:rPr>
                <w:rFonts w:ascii="Times New Roman" w:hAnsi="Times New Roman" w:cs="Times New Roman"/>
                <w:sz w:val="24"/>
                <w:szCs w:val="24"/>
              </w:rPr>
              <w:t xml:space="preserve">Агентство капитального строительства </w:t>
            </w:r>
            <w:r w:rsidRPr="00586DB5">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2330308100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13301405,27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2330323600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12210000,00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2330383020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75376000,00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2330386000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Восстановление нарушенных прав граждан - участников долевого строительства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2330400000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7839736,00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586DB5">
              <w:rPr>
                <w:rFonts w:ascii="Times New Roman" w:hAnsi="Times New Roman" w:cs="Times New Roman"/>
                <w:sz w:val="24"/>
                <w:szCs w:val="24"/>
              </w:rPr>
              <w:t xml:space="preserve"> в виде имущественного взноса Ивановской области на </w:t>
            </w:r>
            <w:r w:rsidRPr="00586DB5">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2330461070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7839736,00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40">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1683323438,44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379204500,00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241F500000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364204500,00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241F552431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364204500,00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241G200000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586DB5">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586DB5">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241G224800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бюджетам муниципальных образований Ивановской области на мероприятия по созданию мест (площадок) накопления твердых коммунальных </w:t>
            </w:r>
            <w:r w:rsidRPr="00586DB5">
              <w:rPr>
                <w:rFonts w:ascii="Times New Roman" w:hAnsi="Times New Roman" w:cs="Times New Roman"/>
                <w:sz w:val="24"/>
                <w:szCs w:val="24"/>
              </w:rPr>
              <w:lastRenderedPageBreak/>
              <w:t>отходов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241G289900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14800000,00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126909030,50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126909030,50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2430186800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126909030,50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Комплексы процессных мероприятий</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1177209907,94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Комплекс процессных мероприятий </w:t>
            </w:r>
            <w:r>
              <w:rPr>
                <w:rFonts w:ascii="Times New Roman" w:hAnsi="Times New Roman" w:cs="Times New Roman"/>
                <w:sz w:val="24"/>
                <w:szCs w:val="24"/>
              </w:rPr>
              <w:t>«</w:t>
            </w:r>
            <w:r w:rsidRPr="00586DB5">
              <w:rPr>
                <w:rFonts w:ascii="Times New Roman" w:hAnsi="Times New Roman" w:cs="Times New Roman"/>
                <w:sz w:val="24"/>
                <w:szCs w:val="24"/>
              </w:rPr>
              <w:t>Обеспечение функционирования систем коммунального хозяйства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1177209907,94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2440122910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3036402,62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2440160400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43456366,00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w:t>
            </w:r>
            <w:r w:rsidRPr="00586DB5">
              <w:rPr>
                <w:rFonts w:ascii="Times New Roman" w:hAnsi="Times New Roman" w:cs="Times New Roman"/>
                <w:sz w:val="24"/>
                <w:szCs w:val="24"/>
              </w:rPr>
              <w:lastRenderedPageBreak/>
              <w:t>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2440160770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685538307,14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2440160780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371321095,56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2440161140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20816657,91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2440161600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53041078,71</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w:t>
            </w:r>
            <w:hyperlink r:id="rId41">
              <w:r w:rsidRPr="00586DB5">
                <w:rPr>
                  <w:rFonts w:ascii="Times New Roman" w:hAnsi="Times New Roman" w:cs="Times New Roman"/>
                  <w:sz w:val="24"/>
                  <w:szCs w:val="24"/>
                </w:rPr>
                <w:t>программа</w:t>
              </w:r>
            </w:hyperlink>
            <w:r w:rsidRPr="00586DB5">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 xml:space="preserve">Развитие </w:t>
            </w:r>
            <w:r w:rsidRPr="00586DB5">
              <w:rPr>
                <w:rFonts w:ascii="Times New Roman" w:hAnsi="Times New Roman" w:cs="Times New Roman"/>
                <w:sz w:val="24"/>
                <w:szCs w:val="24"/>
              </w:rPr>
              <w:lastRenderedPageBreak/>
              <w:t>культуры и туризма в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2500000000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1555664774,79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336819778,43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332244509,61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251A154540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251A154560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31373232,32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251A155131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125716021,51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251A155132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30636363,64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251A155195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7990303,03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251A155199</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14698387,10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23053434,34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251A155840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28942323,23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251A155901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5601010,10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251A155902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24853535,35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251A155970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19379898,99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1075268,82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w:t>
            </w:r>
            <w:r w:rsidRPr="00586DB5">
              <w:rPr>
                <w:rFonts w:ascii="Times New Roman" w:hAnsi="Times New Roman" w:cs="Times New Roman"/>
                <w:sz w:val="24"/>
                <w:szCs w:val="24"/>
              </w:rPr>
              <w:lastRenderedPageBreak/>
              <w:t>государственную поддержку лучших сельских учреждений культуры)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251A255193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752688,17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251A255194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322580,65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251A354530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40532043,01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Сохранение культурного и исторического наследия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4789462,37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25201R5191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3606666,37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25201R519A</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1182796,00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искусства и творчества</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35742580,64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творческой деятельности и укрепление материально-</w:t>
            </w:r>
            <w:r w:rsidRPr="00586DB5">
              <w:rPr>
                <w:rFonts w:ascii="Times New Roman" w:hAnsi="Times New Roman" w:cs="Times New Roman"/>
                <w:sz w:val="24"/>
                <w:szCs w:val="24"/>
              </w:rPr>
              <w:lastRenderedPageBreak/>
              <w:t>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25202R4660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15462258,06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25202R4670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12989569,89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25202R5170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7290752,69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Ведомственные проекты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1178312953,35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Создание условий для развития сферы культуры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1111261586,35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2530100950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21463982,89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2530100960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24902152,17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w:t>
            </w:r>
            <w:r w:rsidRPr="00586DB5">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2530100980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237464329,51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2530100990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97573861,00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50796010,00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2530101010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220022445,00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2723722,00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2530101050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24605565,67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2530101070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w:t>
            </w:r>
            <w:r w:rsidRPr="00586DB5">
              <w:rPr>
                <w:rFonts w:ascii="Times New Roman" w:hAnsi="Times New Roman" w:cs="Times New Roman"/>
                <w:sz w:val="24"/>
                <w:szCs w:val="24"/>
              </w:rPr>
              <w:lastRenderedPageBreak/>
              <w:t xml:space="preserve">художников </w:t>
            </w:r>
            <w:r>
              <w:rPr>
                <w:rFonts w:ascii="Times New Roman" w:hAnsi="Times New Roman" w:cs="Times New Roman"/>
                <w:sz w:val="24"/>
                <w:szCs w:val="24"/>
              </w:rPr>
              <w:t>«</w:t>
            </w:r>
            <w:r w:rsidRPr="00586DB5">
              <w:rPr>
                <w:rFonts w:ascii="Times New Roman" w:hAnsi="Times New Roman" w:cs="Times New Roman"/>
                <w:sz w:val="24"/>
                <w:szCs w:val="24"/>
              </w:rPr>
              <w:t>Волжский художник</w:t>
            </w:r>
            <w:r>
              <w:rPr>
                <w:rFonts w:ascii="Times New Roman" w:hAnsi="Times New Roman" w:cs="Times New Roman"/>
                <w:sz w:val="24"/>
                <w:szCs w:val="24"/>
              </w:rPr>
              <w:t>»</w:t>
            </w:r>
            <w:r w:rsidRPr="00586DB5">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2530101080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230150,00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2530101090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Кинешемский художественно-исторический музей</w:t>
            </w:r>
            <w:r>
              <w:rPr>
                <w:rFonts w:ascii="Times New Roman" w:hAnsi="Times New Roman" w:cs="Times New Roman"/>
                <w:sz w:val="24"/>
                <w:szCs w:val="24"/>
              </w:rPr>
              <w:t>»</w:t>
            </w:r>
            <w:r w:rsidRPr="00586DB5">
              <w:rPr>
                <w:rFonts w:ascii="Times New Roman" w:hAnsi="Times New Roman" w:cs="Times New Roman"/>
                <w:sz w:val="24"/>
                <w:szCs w:val="24"/>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2530101400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2530102780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26834716,02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2530102790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5899257,00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Проведение Международного кинофестиваля имени Андрея </w:t>
            </w:r>
            <w:r w:rsidRPr="00586DB5">
              <w:rPr>
                <w:rFonts w:ascii="Times New Roman" w:hAnsi="Times New Roman" w:cs="Times New Roman"/>
                <w:sz w:val="24"/>
                <w:szCs w:val="24"/>
              </w:rPr>
              <w:lastRenderedPageBreak/>
              <w:t xml:space="preserve">Тарковского </w:t>
            </w:r>
            <w:r>
              <w:rPr>
                <w:rFonts w:ascii="Times New Roman" w:hAnsi="Times New Roman" w:cs="Times New Roman"/>
                <w:sz w:val="24"/>
                <w:szCs w:val="24"/>
              </w:rPr>
              <w:t>«</w:t>
            </w:r>
            <w:r w:rsidRPr="00586DB5">
              <w:rPr>
                <w:rFonts w:ascii="Times New Roman" w:hAnsi="Times New Roman" w:cs="Times New Roman"/>
                <w:sz w:val="24"/>
                <w:szCs w:val="24"/>
              </w:rPr>
              <w:t>Зеркало</w:t>
            </w:r>
            <w:r>
              <w:rPr>
                <w:rFonts w:ascii="Times New Roman" w:hAnsi="Times New Roman" w:cs="Times New Roman"/>
                <w:sz w:val="24"/>
                <w:szCs w:val="24"/>
              </w:rPr>
              <w:t>»</w:t>
            </w:r>
            <w:r w:rsidRPr="00586DB5">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2530102800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2530102810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62103351,09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2530103510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2530107200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4755000,00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2530180340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282387044,00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2530181980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Ведомственный проект </w:t>
            </w:r>
            <w:r>
              <w:rPr>
                <w:rFonts w:ascii="Times New Roman" w:hAnsi="Times New Roman" w:cs="Times New Roman"/>
                <w:sz w:val="24"/>
                <w:szCs w:val="24"/>
              </w:rPr>
              <w:t>«</w:t>
            </w:r>
            <w:r w:rsidRPr="00586DB5">
              <w:rPr>
                <w:rFonts w:ascii="Times New Roman" w:hAnsi="Times New Roman" w:cs="Times New Roman"/>
                <w:sz w:val="24"/>
                <w:szCs w:val="24"/>
              </w:rPr>
              <w:t>Продвижение туристического потенциала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67051367,00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2530261030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49920000,00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586DB5">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2530261040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17131367,00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Комплексное развитие сельских территорий Ивановской области</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395675106,06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395675106,06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2720100000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1714343,43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27201R5761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1714343,43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Содействие занятости сельского населения</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2720200000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7654545,45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Единовременные выплаты </w:t>
            </w:r>
            <w:r w:rsidRPr="00586DB5">
              <w:rPr>
                <w:rFonts w:ascii="Times New Roman" w:hAnsi="Times New Roman" w:cs="Times New Roman"/>
                <w:sz w:val="24"/>
                <w:szCs w:val="24"/>
              </w:rPr>
              <w:lastRenderedPageBreak/>
              <w:t>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2720271130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2720271140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27202R5765</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1054545,45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2720300000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3726767,68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27203R5763</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3726767,68</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lastRenderedPageBreak/>
              <w:t>«</w:t>
            </w:r>
            <w:r w:rsidRPr="00586DB5">
              <w:rPr>
                <w:rFonts w:ascii="Times New Roman" w:hAnsi="Times New Roman" w:cs="Times New Roman"/>
                <w:sz w:val="24"/>
                <w:szCs w:val="24"/>
              </w:rPr>
              <w:t>Современный облик сельских территорий</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2720400000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49474949,50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2720483160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27204R5766</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40474949,50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586DB5">
              <w:rPr>
                <w:rFonts w:ascii="Times New Roman" w:hAnsi="Times New Roman" w:cs="Times New Roman"/>
                <w:sz w:val="24"/>
                <w:szCs w:val="24"/>
              </w:rPr>
              <w:t>Развитие транспортной инфраструктуры на сельских территориях</w:t>
            </w:r>
            <w:r>
              <w:rPr>
                <w:rFonts w:ascii="Times New Roman" w:hAnsi="Times New Roman" w:cs="Times New Roman"/>
                <w:sz w:val="24"/>
                <w:szCs w:val="24"/>
              </w:rPr>
              <w:t>»</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2720500000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333104500,00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27205R3720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333104500,00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20376656,62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20376656,62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586DB5">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4190001430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2220285,37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4190001440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18156371,25</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2682054038,27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2682054038,27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4290001330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122149440,00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w:t>
            </w:r>
            <w:r w:rsidRPr="00586DB5">
              <w:rPr>
                <w:rFonts w:ascii="Times New Roman" w:hAnsi="Times New Roman" w:cs="Times New Roman"/>
                <w:sz w:val="24"/>
                <w:szCs w:val="24"/>
              </w:rPr>
              <w:lastRenderedPageBreak/>
              <w:t>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4290001330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137660480,00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4290001350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9840000,00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1023048333,97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140824741,51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4290001450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3962491,84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335563047,71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w:t>
            </w:r>
            <w:r w:rsidRPr="00586DB5">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4290001460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165615790,25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3407475,77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116612125,63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22665686,75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1190017,37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4290001580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2291232,45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4290001590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22672906,73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w:t>
            </w:r>
            <w:r w:rsidRPr="00586DB5">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4290001640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86980796,69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4290001640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65286,13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4290008600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4290020360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2089510,04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4290020460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5012240,66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4290020460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4290070740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586DB5">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4290070750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5656438,56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4290071250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471812,00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4290090160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249000,00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4290090180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43800000,00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населения </w:t>
            </w:r>
            <w:r w:rsidRPr="00586DB5">
              <w:rPr>
                <w:rFonts w:ascii="Times New Roman" w:hAnsi="Times New Roman" w:cs="Times New Roman"/>
                <w:sz w:val="24"/>
                <w:szCs w:val="24"/>
              </w:rPr>
              <w:lastRenderedPageBreak/>
              <w:t>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4290098700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105097884,21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4290098701</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4290098702</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2990900,00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586DB5">
              <w:rPr>
                <w:rFonts w:ascii="Times New Roman" w:hAnsi="Times New Roman" w:cs="Times New Roman"/>
                <w:sz w:val="24"/>
                <w:szCs w:val="24"/>
              </w:rPr>
              <w:t>Интернет</w:t>
            </w:r>
            <w:r>
              <w:rPr>
                <w:rFonts w:ascii="Times New Roman" w:hAnsi="Times New Roman" w:cs="Times New Roman"/>
                <w:sz w:val="24"/>
                <w:szCs w:val="24"/>
              </w:rPr>
              <w:t>»</w:t>
            </w:r>
            <w:r w:rsidRPr="00586DB5">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4290098704</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3496400,00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214067145,15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Непрограммные направления деятельности органов </w:t>
            </w:r>
            <w:r w:rsidRPr="00586DB5">
              <w:rPr>
                <w:rFonts w:ascii="Times New Roman" w:hAnsi="Times New Roman" w:cs="Times New Roman"/>
                <w:sz w:val="24"/>
                <w:szCs w:val="24"/>
              </w:rPr>
              <w:lastRenderedPageBreak/>
              <w:t>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4390000000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214067145,15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4390001600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4357712,24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4390001610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3499187,50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13959009,75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2342288,33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5617,00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w:t>
            </w:r>
            <w:r w:rsidRPr="00586DB5">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4390001960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5109616,71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4390001980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23123083,44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4390001980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1783273,24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4390001990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3835823,60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4390002000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5656862,30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функций Территориальной избирательной комиссии города Иваново (Закупка товаров, работ и услуг для обеспечения государственных </w:t>
            </w:r>
            <w:r w:rsidRPr="00586DB5">
              <w:rPr>
                <w:rFonts w:ascii="Times New Roman" w:hAnsi="Times New Roman" w:cs="Times New Roman"/>
                <w:sz w:val="24"/>
                <w:szCs w:val="24"/>
              </w:rPr>
              <w:lastRenderedPageBreak/>
              <w:t>(муниципальных)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4390002000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457412,17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4390020360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4390090110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75000,00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4390090110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4390090330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104482580,82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Проведение выборов Губернатора Ивановской области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4390090370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45156678,05</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126179487,02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126179487,02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586DB5">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4490003570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79706725,41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4490003570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46066977,61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4490003570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405784,00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9246919,77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9246919,77</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4590001540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1890607,94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4590001540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1043629,94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функционирования Уполномоченного по правам </w:t>
            </w:r>
            <w:r w:rsidRPr="00586DB5">
              <w:rPr>
                <w:rFonts w:ascii="Times New Roman" w:hAnsi="Times New Roman" w:cs="Times New Roman"/>
                <w:sz w:val="24"/>
                <w:szCs w:val="24"/>
              </w:rPr>
              <w:lastRenderedPageBreak/>
              <w:t>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4590090140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2053725,84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4590090150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2205230,21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4590090260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2053725,84</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Депутаты Государственной Думы и их помощники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9907609,12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9907609,12</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4690051410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6215599,20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4690051410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3692009,92</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Сенаторы Российской Федерации и их помощники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5455212,20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5455212,20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4790051420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4522106,40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4790051420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933105,80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Реализация отдельных полномочий Российской Федерации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143713793,20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143713793,20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4890051180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21469300,00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586DB5">
              <w:rPr>
                <w:rFonts w:ascii="Times New Roman" w:hAnsi="Times New Roman" w:cs="Times New Roman"/>
                <w:sz w:val="24"/>
                <w:szCs w:val="24"/>
              </w:rPr>
              <w:lastRenderedPageBreak/>
              <w:t>федеральных судов общей юрисдикции в Российской Федерации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4890051200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59200,00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42099516,23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6849976,83</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4890051290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15100,14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45181521,99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4240546,01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155032,00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2103702,19</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134497,81</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10179254,34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1330445,66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4890059700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800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w:t>
            </w:r>
            <w:r w:rsidRPr="00586DB5">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4890059800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1905397,14</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4890059800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101602,86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7677493,56</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4890059900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207706,44</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Развитие институтов гражданского общества</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33431693,85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33431693,85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4990001550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9896193,85</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w:t>
            </w:r>
            <w:r w:rsidRPr="00586DB5">
              <w:rPr>
                <w:rFonts w:ascii="Times New Roman" w:hAnsi="Times New Roman" w:cs="Times New Roman"/>
                <w:sz w:val="24"/>
                <w:szCs w:val="24"/>
              </w:rPr>
              <w:lastRenderedPageBreak/>
              <w:t>радиоканалом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4990020830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1495500,00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4990020840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1600000,00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4990060320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4990061180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4990070760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4990070880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150000,00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586DB5">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586DB5">
              <w:rPr>
                <w:rFonts w:ascii="Times New Roman" w:hAnsi="Times New Roman" w:cs="Times New Roman"/>
                <w:sz w:val="24"/>
                <w:szCs w:val="24"/>
              </w:rPr>
              <w:t xml:space="preserve"> (Социальное обеспечение и иные выплаты населению)</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4990070950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w:t>
            </w:r>
          </w:p>
        </w:tc>
      </w:tr>
      <w:tr w:rsidR="00586DB5" w:rsidRPr="00586DB5">
        <w:tc>
          <w:tcPr>
            <w:tcW w:w="3911" w:type="dxa"/>
          </w:tcPr>
          <w:p w:rsidR="00586DB5" w:rsidRPr="00586DB5" w:rsidRDefault="00586DB5">
            <w:pPr>
              <w:pStyle w:val="ConsPlusNormal"/>
              <w:jc w:val="both"/>
              <w:outlineLvl w:val="1"/>
              <w:rPr>
                <w:rFonts w:ascii="Times New Roman" w:hAnsi="Times New Roman" w:cs="Times New Roman"/>
                <w:sz w:val="24"/>
                <w:szCs w:val="24"/>
              </w:rPr>
            </w:pPr>
            <w:r w:rsidRPr="00586DB5">
              <w:rPr>
                <w:rFonts w:ascii="Times New Roman" w:hAnsi="Times New Roman" w:cs="Times New Roman"/>
                <w:sz w:val="24"/>
                <w:szCs w:val="24"/>
              </w:rPr>
              <w:t>Наказы избирателей депутатам Ивановской областной Думы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lastRenderedPageBreak/>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5090000000</w:t>
            </w: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104000000,00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5090000690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5090003300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4650000,00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5090003400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1700000,00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5090003500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5090006300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 xml:space="preserve">Организация и проведение открытой военно-патриотической игры </w:t>
            </w:r>
            <w:r>
              <w:rPr>
                <w:rFonts w:ascii="Times New Roman" w:hAnsi="Times New Roman" w:cs="Times New Roman"/>
                <w:sz w:val="24"/>
                <w:szCs w:val="24"/>
              </w:rPr>
              <w:t>«</w:t>
            </w:r>
            <w:r w:rsidRPr="00586DB5">
              <w:rPr>
                <w:rFonts w:ascii="Times New Roman" w:hAnsi="Times New Roman" w:cs="Times New Roman"/>
                <w:sz w:val="24"/>
                <w:szCs w:val="24"/>
              </w:rPr>
              <w:t>Зарница</w:t>
            </w:r>
            <w:r>
              <w:rPr>
                <w:rFonts w:ascii="Times New Roman" w:hAnsi="Times New Roman" w:cs="Times New Roman"/>
                <w:sz w:val="24"/>
                <w:szCs w:val="24"/>
              </w:rPr>
              <w:t>»</w:t>
            </w:r>
            <w:r w:rsidRPr="00586DB5">
              <w:rPr>
                <w:rFonts w:ascii="Times New Roman" w:hAnsi="Times New Roman" w:cs="Times New Roman"/>
                <w:sz w:val="24"/>
                <w:szCs w:val="24"/>
              </w:rPr>
              <w:t xml:space="preserve"> (Полигон) с участием юнармейских отрядов и кадетских классов (Закупка товаров, работ и услуг для обеспечения </w:t>
            </w:r>
            <w:r w:rsidRPr="00586DB5">
              <w:rPr>
                <w:rFonts w:ascii="Times New Roman" w:hAnsi="Times New Roman" w:cs="Times New Roman"/>
                <w:sz w:val="24"/>
                <w:szCs w:val="24"/>
              </w:rPr>
              <w:lastRenderedPageBreak/>
              <w:t>государственных (муниципальных) нужд)</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lastRenderedPageBreak/>
              <w:t>5090026400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5090081950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54460900,00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5090081970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4000000,00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5090081980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12381100,00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5090082000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23967000,00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5090083150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700000,00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5090089300</w:t>
            </w:r>
          </w:p>
        </w:tc>
        <w:tc>
          <w:tcPr>
            <w:tcW w:w="1303"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500</w:t>
            </w: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341000,00</w:t>
            </w:r>
          </w:p>
        </w:tc>
      </w:tr>
      <w:tr w:rsidR="00586DB5" w:rsidRPr="00586DB5">
        <w:tc>
          <w:tcPr>
            <w:tcW w:w="3911" w:type="dxa"/>
          </w:tcPr>
          <w:p w:rsidR="00586DB5" w:rsidRPr="00586DB5" w:rsidRDefault="00586DB5">
            <w:pPr>
              <w:pStyle w:val="ConsPlusNormal"/>
              <w:jc w:val="both"/>
              <w:rPr>
                <w:rFonts w:ascii="Times New Roman" w:hAnsi="Times New Roman" w:cs="Times New Roman"/>
                <w:sz w:val="24"/>
                <w:szCs w:val="24"/>
              </w:rPr>
            </w:pPr>
            <w:r w:rsidRPr="00586DB5">
              <w:rPr>
                <w:rFonts w:ascii="Times New Roman" w:hAnsi="Times New Roman" w:cs="Times New Roman"/>
                <w:sz w:val="24"/>
                <w:szCs w:val="24"/>
              </w:rPr>
              <w:t>Всего:</w:t>
            </w:r>
          </w:p>
        </w:tc>
        <w:tc>
          <w:tcPr>
            <w:tcW w:w="1927" w:type="dxa"/>
          </w:tcPr>
          <w:p w:rsidR="00586DB5" w:rsidRPr="00586DB5" w:rsidRDefault="00586DB5">
            <w:pPr>
              <w:pStyle w:val="ConsPlusNormal"/>
              <w:jc w:val="center"/>
              <w:rPr>
                <w:rFonts w:ascii="Times New Roman" w:hAnsi="Times New Roman" w:cs="Times New Roman"/>
                <w:sz w:val="24"/>
                <w:szCs w:val="24"/>
              </w:rPr>
            </w:pPr>
          </w:p>
        </w:tc>
        <w:tc>
          <w:tcPr>
            <w:tcW w:w="1303" w:type="dxa"/>
          </w:tcPr>
          <w:p w:rsidR="00586DB5" w:rsidRPr="00586DB5" w:rsidRDefault="00586DB5">
            <w:pPr>
              <w:pStyle w:val="ConsPlusNormal"/>
              <w:jc w:val="center"/>
              <w:rPr>
                <w:rFonts w:ascii="Times New Roman" w:hAnsi="Times New Roman" w:cs="Times New Roman"/>
                <w:sz w:val="24"/>
                <w:szCs w:val="24"/>
              </w:rPr>
            </w:pPr>
          </w:p>
        </w:tc>
        <w:tc>
          <w:tcPr>
            <w:tcW w:w="1927" w:type="dxa"/>
          </w:tcPr>
          <w:p w:rsidR="00586DB5" w:rsidRPr="00586DB5" w:rsidRDefault="00586DB5">
            <w:pPr>
              <w:pStyle w:val="ConsPlusNormal"/>
              <w:jc w:val="center"/>
              <w:rPr>
                <w:rFonts w:ascii="Times New Roman" w:hAnsi="Times New Roman" w:cs="Times New Roman"/>
                <w:sz w:val="24"/>
                <w:szCs w:val="24"/>
              </w:rPr>
            </w:pPr>
            <w:r w:rsidRPr="00586DB5">
              <w:rPr>
                <w:rFonts w:ascii="Times New Roman" w:hAnsi="Times New Roman" w:cs="Times New Roman"/>
                <w:sz w:val="24"/>
                <w:szCs w:val="24"/>
              </w:rPr>
              <w:t>68033815904,49</w:t>
            </w:r>
          </w:p>
        </w:tc>
      </w:tr>
    </w:tbl>
    <w:p w:rsidR="00586DB5" w:rsidRPr="00586DB5" w:rsidRDefault="00586DB5">
      <w:pPr>
        <w:pStyle w:val="ConsPlusNormal"/>
        <w:rPr>
          <w:rFonts w:ascii="Times New Roman" w:hAnsi="Times New Roman" w:cs="Times New Roman"/>
          <w:sz w:val="24"/>
          <w:szCs w:val="24"/>
        </w:rPr>
      </w:pPr>
    </w:p>
    <w:p w:rsidR="00586DB5" w:rsidRPr="00586DB5" w:rsidRDefault="00586DB5">
      <w:pPr>
        <w:pStyle w:val="ConsPlusNormal"/>
        <w:jc w:val="right"/>
        <w:rPr>
          <w:rFonts w:ascii="Times New Roman" w:hAnsi="Times New Roman" w:cs="Times New Roman"/>
          <w:sz w:val="24"/>
          <w:szCs w:val="24"/>
        </w:rPr>
      </w:pPr>
    </w:p>
    <w:p w:rsidR="00586DB5" w:rsidRPr="00586DB5" w:rsidRDefault="00586DB5">
      <w:pPr>
        <w:pStyle w:val="ConsPlusNormal"/>
        <w:jc w:val="right"/>
        <w:rPr>
          <w:rFonts w:ascii="Times New Roman" w:hAnsi="Times New Roman" w:cs="Times New Roman"/>
          <w:sz w:val="24"/>
          <w:szCs w:val="24"/>
        </w:rPr>
      </w:pPr>
    </w:p>
    <w:p w:rsidR="00586DB5" w:rsidRPr="00586DB5" w:rsidRDefault="00586DB5">
      <w:pPr>
        <w:pStyle w:val="ConsPlusNormal"/>
        <w:jc w:val="right"/>
        <w:rPr>
          <w:rFonts w:ascii="Times New Roman" w:hAnsi="Times New Roman" w:cs="Times New Roman"/>
          <w:sz w:val="24"/>
          <w:szCs w:val="24"/>
        </w:rPr>
      </w:pPr>
    </w:p>
    <w:p w:rsidR="00586DB5" w:rsidRPr="00586DB5" w:rsidRDefault="00586DB5">
      <w:pPr>
        <w:pStyle w:val="ConsPlusNormal"/>
        <w:jc w:val="right"/>
        <w:rPr>
          <w:rFonts w:ascii="Times New Roman" w:hAnsi="Times New Roman" w:cs="Times New Roman"/>
          <w:sz w:val="24"/>
          <w:szCs w:val="24"/>
        </w:rPr>
      </w:pPr>
    </w:p>
    <w:p w:rsidR="00975519" w:rsidRPr="00586DB5" w:rsidRDefault="00975519">
      <w:pPr>
        <w:rPr>
          <w:rFonts w:ascii="Times New Roman" w:hAnsi="Times New Roman" w:cs="Times New Roman"/>
          <w:sz w:val="24"/>
          <w:szCs w:val="24"/>
        </w:rPr>
      </w:pPr>
    </w:p>
    <w:sectPr w:rsidR="00975519" w:rsidRPr="00586DB5" w:rsidSect="00C74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B5"/>
    <w:rsid w:val="00586DB5"/>
    <w:rsid w:val="0097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745C2-566B-470B-BEA0-518C7E4D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D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6D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6D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6D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D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6D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D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D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D435447CEE6B23E7C160AB7DD5E8706D29E75B57B40295FD36DF41BF8DA8011AAE288BF06919A13AF3BB122DA96153ADC65B69DwFL0M" TargetMode="External"/><Relationship Id="rId13" Type="http://schemas.openxmlformats.org/officeDocument/2006/relationships/hyperlink" Target="consultantplus://offline/ref=BF2D435447CEE6B23E7C160AB7DD5E870BD59576B5721D23578A61F61CF7858516BBE28CBD1E9BCC5CE96EBEw2L2M" TargetMode="External"/><Relationship Id="rId18" Type="http://schemas.openxmlformats.org/officeDocument/2006/relationships/hyperlink" Target="consultantplus://offline/ref=BF2D435447CEE6B23E7C0807A1B1028806DBC27CB77E497A07866BA344A8DCD551EAE4DAFD4497CF43E266B820D2DC457C976AB49CECA6D422EB6ADCwAL4M" TargetMode="External"/><Relationship Id="rId26" Type="http://schemas.openxmlformats.org/officeDocument/2006/relationships/hyperlink" Target="consultantplus://offline/ref=BF2D435447CEE6B23E7C0807A1B1028806DBC27CB77E497E06856BA344A8DCD551EAE4DAFD4497CF43E86EB924D2DC457C976AB49CECA6D422EB6ADCwAL4M" TargetMode="External"/><Relationship Id="rId39" Type="http://schemas.openxmlformats.org/officeDocument/2006/relationships/hyperlink" Target="consultantplus://offline/ref=BF2D435447CEE6B23E7C0807A1B1028806DBC27CB77E497D038F6BA344A8DCD551EAE4DAFD4497CF42EB6EBF28D2DC457C976AB49CECA6D422EB6ADCwAL4M" TargetMode="External"/><Relationship Id="rId3" Type="http://schemas.openxmlformats.org/officeDocument/2006/relationships/webSettings" Target="webSettings.xml"/><Relationship Id="rId21" Type="http://schemas.openxmlformats.org/officeDocument/2006/relationships/hyperlink" Target="consultantplus://offline/ref=BF2D435447CEE6B23E7C160AB7DD5E8701D99872B57A40295FD36DF41BF8DA8003AABA83BC0384CF40F56CBC22wDLBM" TargetMode="External"/><Relationship Id="rId34" Type="http://schemas.openxmlformats.org/officeDocument/2006/relationships/hyperlink" Target="consultantplus://offline/ref=BF2D435447CEE6B23E7C0807A1B1028806DBC27CB77E497E06846BA344A8DCD551EAE4DAFD4497CF42E969B923D2DC457C976AB49CECA6D422EB6ADCwAL4M" TargetMode="External"/><Relationship Id="rId42" Type="http://schemas.openxmlformats.org/officeDocument/2006/relationships/fontTable" Target="fontTable.xml"/><Relationship Id="rId7" Type="http://schemas.openxmlformats.org/officeDocument/2006/relationships/hyperlink" Target="consultantplus://offline/ref=BF2D435447CEE6B23E7C0807A1B1028806DBC27CB77E497A0B8F6BA344A8DCD551EAE4DAFD4497CF41E267BE21D2DC457C976AB49CECA6D422EB6ADCwAL4M" TargetMode="External"/><Relationship Id="rId12" Type="http://schemas.openxmlformats.org/officeDocument/2006/relationships/hyperlink" Target="consultantplus://offline/ref=BF2D435447CEE6B23E7C160AB7DD5E8706D39D78B27040295FD36DF41BF8DA8003AABA83BC0384CF40F56CBC22wDLBM" TargetMode="External"/><Relationship Id="rId17" Type="http://schemas.openxmlformats.org/officeDocument/2006/relationships/hyperlink" Target="consultantplus://offline/ref=BF2D435447CEE6B23E7C160AB7DD5E8701D89570B67D40295FD36DF41BF8DA8003AABA83BC0384CF40F56CBC22wDLBM" TargetMode="External"/><Relationship Id="rId25" Type="http://schemas.openxmlformats.org/officeDocument/2006/relationships/hyperlink" Target="consultantplus://offline/ref=BF2D435447CEE6B23E7C160AB7DD5E8706D29872B77840295FD36DF41BF8DA8011AAE28CB554CB8A17E66CBF3ED88A0A3AC265wBL4M" TargetMode="External"/><Relationship Id="rId33" Type="http://schemas.openxmlformats.org/officeDocument/2006/relationships/hyperlink" Target="consultantplus://offline/ref=BF2D435447CEE6B23E7C0807A1B1028806DBC27CB77E497E05856BA344A8DCD551EAE4DAFD4497CC49BF3FF875D48A1726C365A89DF2A5wDL4M" TargetMode="External"/><Relationship Id="rId38" Type="http://schemas.openxmlformats.org/officeDocument/2006/relationships/hyperlink" Target="consultantplus://offline/ref=BF2D435447CEE6B23E7C160AB7DD5E8706D09D73BF7140295FD36DF41BF8DA8011AAE28FBE009ACE4BE03AED648C85163BDC66B481F0A7D4w3LEM" TargetMode="External"/><Relationship Id="rId2" Type="http://schemas.openxmlformats.org/officeDocument/2006/relationships/settings" Target="settings.xml"/><Relationship Id="rId16" Type="http://schemas.openxmlformats.org/officeDocument/2006/relationships/hyperlink" Target="consultantplus://offline/ref=BF2D435447CEE6B23E7C160AB7DD5E8701D89570B67D40295FD36DF41BF8DA8003AABA83BC0384CF40F56CBC22wDLBM" TargetMode="External"/><Relationship Id="rId20" Type="http://schemas.openxmlformats.org/officeDocument/2006/relationships/hyperlink" Target="consultantplus://offline/ref=BF2D435447CEE6B23E7C160AB7DD5E8701D99872B57A40295FD36DF41BF8DA8003AABA83BC0384CF40F56CBC22wDLBM" TargetMode="External"/><Relationship Id="rId29" Type="http://schemas.openxmlformats.org/officeDocument/2006/relationships/hyperlink" Target="consultantplus://offline/ref=BF2D435447CEE6B23E7C0807A1B1028806DBC27CB77E4B7D0B8E6BA344A8DCD551EAE4DAFD4497CF43EF6ABB26D2DC457C976AB49CECA6D422EB6ADCwAL4M" TargetMode="External"/><Relationship Id="rId41" Type="http://schemas.openxmlformats.org/officeDocument/2006/relationships/hyperlink" Target="consultantplus://offline/ref=BF2D435447CEE6B23E7C0807A1B1028806DBC27CB77E497800876BA344A8DCD551EAE4DAFD4497CF42EB6EBF27D2DC457C976AB49CECA6D422EB6ADCwAL4M" TargetMode="External"/><Relationship Id="rId1" Type="http://schemas.openxmlformats.org/officeDocument/2006/relationships/styles" Target="styles.xml"/><Relationship Id="rId6" Type="http://schemas.openxmlformats.org/officeDocument/2006/relationships/hyperlink" Target="consultantplus://offline/ref=BF2D435447CEE6B23E7C160AB7DD5E8701D59971B5721D23578A61F61CF7859716E3EE8EBE079AC649BF3FF875D48A1726C365A89DF2A5wDL4M" TargetMode="External"/><Relationship Id="rId11" Type="http://schemas.openxmlformats.org/officeDocument/2006/relationships/hyperlink" Target="consultantplus://offline/ref=BF2D435447CEE6B23E7C160AB7DD5E8706D29E75B57B40295FD36DF41BF8DA8011AAE288BF06919A13AF3BB122DA96153ADC65B69DwFL0M" TargetMode="External"/><Relationship Id="rId24" Type="http://schemas.openxmlformats.org/officeDocument/2006/relationships/hyperlink" Target="consultantplus://offline/ref=BF2D435447CEE6B23E7C160AB7DD5E8706D29872B77840295FD36DF41BF8DA8011AAE28CB554CB8A17E66CBF3ED88A0A3AC265wBL4M" TargetMode="External"/><Relationship Id="rId32" Type="http://schemas.openxmlformats.org/officeDocument/2006/relationships/hyperlink" Target="consultantplus://offline/ref=BF2D435447CEE6B23E7C0807A1B1028806DBC27CB77E497E0A826BA344A8DCD551EAE4DAFD4497CF43E86DB428D2DC457C976AB49CECA6D422EB6ADCwAL4M" TargetMode="External"/><Relationship Id="rId37" Type="http://schemas.openxmlformats.org/officeDocument/2006/relationships/hyperlink" Target="consultantplus://offline/ref=BF2D435447CEE6B23E7C0807A1B1028806DBC27CB77E497E05816BA344A8DCD551EAE4DAFD4497CF42E96ABE24D2DC457C976AB49CECA6D422EB6ADCwAL4M" TargetMode="External"/><Relationship Id="rId40" Type="http://schemas.openxmlformats.org/officeDocument/2006/relationships/hyperlink" Target="consultantplus://offline/ref=BF2D435447CEE6B23E7C0807A1B1028806DBC27CB77E497E05866BA344A8DCD551EAE4DAFD4497CF42EB6EBC29D2DC457C976AB49CECA6D422EB6ADCwAL4M" TargetMode="External"/><Relationship Id="rId5" Type="http://schemas.openxmlformats.org/officeDocument/2006/relationships/hyperlink" Target="consultantplus://offline/ref=BF2D435447CEE6B23E7C0807A1B1028806DBC27CB77D4F7603836BA344A8DCD551EAE4DAFD4497CF42EB6FBE27D2DC457C976AB49CECA6D422EB6ADCwAL4M" TargetMode="External"/><Relationship Id="rId15" Type="http://schemas.openxmlformats.org/officeDocument/2006/relationships/hyperlink" Target="consultantplus://offline/ref=BF2D435447CEE6B23E7C160AB7DD5E8706D19C72BE7B40295FD36DF41BF8DA8003AABA83BC0384CF40F56CBC22wDLBM" TargetMode="External"/><Relationship Id="rId23" Type="http://schemas.openxmlformats.org/officeDocument/2006/relationships/hyperlink" Target="consultantplus://offline/ref=BF2D435447CEE6B23E7C160AB7DD5E8701D99872B57A40295FD36DF41BF8DA8003AABA83BC0384CF40F56CBC22wDLBM" TargetMode="External"/><Relationship Id="rId28" Type="http://schemas.openxmlformats.org/officeDocument/2006/relationships/hyperlink" Target="consultantplus://offline/ref=BF2D435447CEE6B23E7C0807A1B1028806DBC27CB77E497C02836BA344A8DCD551EAE4DAFD4497CF43E969BA20D2DC457C976AB49CECA6D422EB6ADCwAL4M" TargetMode="External"/><Relationship Id="rId36" Type="http://schemas.openxmlformats.org/officeDocument/2006/relationships/hyperlink" Target="consultantplus://offline/ref=BF2D435447CEE6B23E7C0807A1B1028806DBC27CB77F427601826BA344A8DCD551EAE4DAFD4497CF42EB6EBD22D2DC457C976AB49CECA6D422EB6ADCwAL4M" TargetMode="External"/><Relationship Id="rId10" Type="http://schemas.openxmlformats.org/officeDocument/2006/relationships/hyperlink" Target="consultantplus://offline/ref=BF2D435447CEE6B23E7C0807A1B1028806DBC27CB77E497A03816BA344A8DCD551EAE4DAFD4497CF47EB67B526D2DC457C976AB49CECA6D422EB6ADCwAL4M" TargetMode="External"/><Relationship Id="rId19" Type="http://schemas.openxmlformats.org/officeDocument/2006/relationships/hyperlink" Target="consultantplus://offline/ref=BF2D435447CEE6B23E7C160AB7DD5E8706D29E75B57B40295FD36DF41BF8DA8011AAE288BF06919A13AF3BB122DA96153ADC65B69DwFL0M" TargetMode="External"/><Relationship Id="rId31" Type="http://schemas.openxmlformats.org/officeDocument/2006/relationships/hyperlink" Target="consultantplus://offline/ref=BF2D435447CEE6B23E7C0807A1B1028806DBC27CB77E497906876BA344A8DCD551EAE4DAFD4497CF47E969B424D2DC457C976AB49CECA6D422EB6ADCwAL4M" TargetMode="External"/><Relationship Id="rId4" Type="http://schemas.openxmlformats.org/officeDocument/2006/relationships/hyperlink" Target="consultantplus://offline/ref=BF2D435447CEE6B23E7C0807A1B1028806DBC27CB77E487F02816BA344A8DCD551EAE4DAFD4497CF44EA6DB429D2DC457C976AB49CECA6D422EB6ADCwAL4M" TargetMode="External"/><Relationship Id="rId9" Type="http://schemas.openxmlformats.org/officeDocument/2006/relationships/hyperlink" Target="consultantplus://offline/ref=BF2D435447CEE6B23E7C160AB7DD5E8706D29E75B57B40295FD36DF41BF8DA8011AAE288BF06919A13AF3BB122DA96153ADC65B69DwFL0M" TargetMode="External"/><Relationship Id="rId14" Type="http://schemas.openxmlformats.org/officeDocument/2006/relationships/hyperlink" Target="consultantplus://offline/ref=BF2D435447CEE6B23E7C160AB7DD5E8706D39D78B27040295FD36DF41BF8DA8003AABA83BC0384CF40F56CBC22wDLBM" TargetMode="External"/><Relationship Id="rId22" Type="http://schemas.openxmlformats.org/officeDocument/2006/relationships/hyperlink" Target="consultantplus://offline/ref=BF2D435447CEE6B23E7C160AB7DD5E8701D99872B57A40295FD36DF41BF8DA8003AABA83BC0384CF40F56CBC22wDLBM" TargetMode="External"/><Relationship Id="rId27" Type="http://schemas.openxmlformats.org/officeDocument/2006/relationships/hyperlink" Target="consultantplus://offline/ref=BF2D435447CEE6B23E7C0807A1B1028806DBC27CB77E497D078F6BA344A8DCD551EAE4DAFD4497CF43E96DBE21D2DC457C976AB49CECA6D422EB6ADCwAL4M" TargetMode="External"/><Relationship Id="rId30" Type="http://schemas.openxmlformats.org/officeDocument/2006/relationships/hyperlink" Target="consultantplus://offline/ref=BF2D435447CEE6B23E7C0807A1B1028806DBC27CB77E497B02836BA344A8DCD551EAE4DAFD4497CF42E26EBC25D2DC457C976AB49CECA6D422EB6ADCwAL4M" TargetMode="External"/><Relationship Id="rId35" Type="http://schemas.openxmlformats.org/officeDocument/2006/relationships/hyperlink" Target="consultantplus://offline/ref=BF2D435447CEE6B23E7C0807A1B1028806DBC27CB77E497D04856BA344A8DCD551EAE4DAFD4497CF42EE6FB426D2DC457C976AB49CECA6D422EB6ADCwAL4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33089</Words>
  <Characters>188613</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2022-12-23T12:11:00Z</dcterms:created>
  <dcterms:modified xsi:type="dcterms:W3CDTF">2022-12-23T12:12:00Z</dcterms:modified>
</cp:coreProperties>
</file>