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C2F" w:rsidRPr="00F40560" w:rsidRDefault="00180B61" w:rsidP="00061C2F">
      <w:pPr>
        <w:autoSpaceDE w:val="0"/>
        <w:autoSpaceDN w:val="0"/>
        <w:adjustRightInd w:val="0"/>
        <w:ind w:left="11199"/>
        <w:jc w:val="center"/>
        <w:outlineLvl w:val="0"/>
        <w:rPr>
          <w:sz w:val="28"/>
          <w:szCs w:val="28"/>
        </w:rPr>
      </w:pPr>
      <w:r w:rsidRPr="004A2231">
        <w:rPr>
          <w:sz w:val="28"/>
          <w:szCs w:val="28"/>
        </w:rPr>
        <w:t xml:space="preserve">Приложение </w:t>
      </w:r>
      <w:r w:rsidR="00E60CCE">
        <w:rPr>
          <w:sz w:val="28"/>
          <w:szCs w:val="28"/>
        </w:rPr>
        <w:t>5</w:t>
      </w:r>
    </w:p>
    <w:p w:rsidR="00061C2F" w:rsidRDefault="00061C2F" w:rsidP="00061C2F">
      <w:pPr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  <w:r>
        <w:rPr>
          <w:sz w:val="28"/>
          <w:szCs w:val="28"/>
        </w:rPr>
        <w:t>к Закону Ивановской области</w:t>
      </w:r>
    </w:p>
    <w:p w:rsidR="00061C2F" w:rsidRDefault="00061C2F" w:rsidP="00061C2F">
      <w:pPr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  <w:r>
        <w:rPr>
          <w:sz w:val="28"/>
          <w:szCs w:val="28"/>
        </w:rPr>
        <w:t>«Об областном бюджете на 202</w:t>
      </w:r>
      <w:r w:rsidR="00180B61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202</w:t>
      </w:r>
      <w:r w:rsidR="00180B61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180B61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</w:t>
      </w:r>
    </w:p>
    <w:p w:rsidR="00061C2F" w:rsidRDefault="00061C2F" w:rsidP="00061C2F">
      <w:pPr>
        <w:autoSpaceDE w:val="0"/>
        <w:autoSpaceDN w:val="0"/>
        <w:adjustRightInd w:val="0"/>
        <w:ind w:left="11199"/>
        <w:jc w:val="both"/>
        <w:rPr>
          <w:sz w:val="28"/>
          <w:szCs w:val="28"/>
        </w:rPr>
      </w:pPr>
      <w:r>
        <w:rPr>
          <w:sz w:val="28"/>
          <w:szCs w:val="28"/>
        </w:rPr>
        <w:t>от ________ № ___-ОЗ</w:t>
      </w:r>
    </w:p>
    <w:p w:rsidR="009A577C" w:rsidRPr="00596291" w:rsidRDefault="009A577C" w:rsidP="00A51664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p w:rsidR="00A51664" w:rsidRPr="00A51664" w:rsidRDefault="009A577C" w:rsidP="00A5166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Источники</w:t>
      </w:r>
    </w:p>
    <w:p w:rsidR="00A51664" w:rsidRPr="00A51664" w:rsidRDefault="00A51664" w:rsidP="00A5166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51664">
        <w:rPr>
          <w:rFonts w:eastAsia="Calibri"/>
          <w:b/>
          <w:bCs/>
          <w:sz w:val="28"/>
          <w:szCs w:val="28"/>
          <w:lang w:eastAsia="en-US"/>
        </w:rPr>
        <w:t>внутреннего финансирования дефицита областного бюджета</w:t>
      </w:r>
    </w:p>
    <w:p w:rsidR="00A51664" w:rsidRDefault="0075402E" w:rsidP="00A5166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на 20</w:t>
      </w:r>
      <w:r w:rsidR="009A19D8">
        <w:rPr>
          <w:rFonts w:eastAsia="Calibri"/>
          <w:b/>
          <w:bCs/>
          <w:sz w:val="28"/>
          <w:szCs w:val="28"/>
          <w:lang w:eastAsia="en-US"/>
        </w:rPr>
        <w:t>2</w:t>
      </w:r>
      <w:r w:rsidR="003E7191">
        <w:rPr>
          <w:rFonts w:eastAsia="Calibri"/>
          <w:b/>
          <w:bCs/>
          <w:sz w:val="28"/>
          <w:szCs w:val="28"/>
          <w:lang w:eastAsia="en-US"/>
        </w:rPr>
        <w:t>2</w:t>
      </w:r>
      <w:r>
        <w:rPr>
          <w:rFonts w:eastAsia="Calibri"/>
          <w:b/>
          <w:bCs/>
          <w:sz w:val="28"/>
          <w:szCs w:val="28"/>
          <w:lang w:eastAsia="en-US"/>
        </w:rPr>
        <w:t xml:space="preserve"> год и на плановый период 202</w:t>
      </w:r>
      <w:r w:rsidR="003E7191">
        <w:rPr>
          <w:rFonts w:eastAsia="Calibri"/>
          <w:b/>
          <w:bCs/>
          <w:sz w:val="28"/>
          <w:szCs w:val="28"/>
          <w:lang w:eastAsia="en-US"/>
        </w:rPr>
        <w:t>3</w:t>
      </w:r>
      <w:r w:rsidR="00AA01D5">
        <w:rPr>
          <w:rFonts w:eastAsia="Calibri"/>
          <w:b/>
          <w:bCs/>
          <w:sz w:val="28"/>
          <w:szCs w:val="28"/>
          <w:lang w:eastAsia="en-US"/>
        </w:rPr>
        <w:t xml:space="preserve"> и 202</w:t>
      </w:r>
      <w:r w:rsidR="003E7191">
        <w:rPr>
          <w:rFonts w:eastAsia="Calibri"/>
          <w:b/>
          <w:bCs/>
          <w:sz w:val="28"/>
          <w:szCs w:val="28"/>
          <w:lang w:eastAsia="en-US"/>
        </w:rPr>
        <w:t>4</w:t>
      </w:r>
      <w:r w:rsidR="00A51664" w:rsidRPr="00A51664">
        <w:rPr>
          <w:rFonts w:eastAsia="Calibri"/>
          <w:b/>
          <w:bCs/>
          <w:sz w:val="28"/>
          <w:szCs w:val="28"/>
          <w:lang w:eastAsia="en-US"/>
        </w:rPr>
        <w:t xml:space="preserve"> годов</w:t>
      </w:r>
    </w:p>
    <w:p w:rsidR="00A51664" w:rsidRDefault="00A51664" w:rsidP="00A51664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4394"/>
        <w:gridCol w:w="2694"/>
        <w:gridCol w:w="2126"/>
        <w:gridCol w:w="2268"/>
      </w:tblGrid>
      <w:tr w:rsidR="00124BCE" w:rsidTr="00124BCE"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CE" w:rsidRDefault="00124B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CE" w:rsidRDefault="00124B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CE" w:rsidRDefault="00124BCE" w:rsidP="006E39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Сумма</w:t>
            </w:r>
            <w:r w:rsidR="006E394C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руб.</w:t>
            </w:r>
          </w:p>
        </w:tc>
      </w:tr>
      <w:tr w:rsidR="00124BCE" w:rsidTr="00124BCE"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CE" w:rsidRDefault="00124BC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CE" w:rsidRDefault="00124BC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CE" w:rsidRDefault="00124BCE" w:rsidP="00FD5B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</w:t>
            </w:r>
            <w:r w:rsidR="00FD5B04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CE" w:rsidRDefault="00124BCE" w:rsidP="00FD5B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</w:t>
            </w:r>
            <w:r w:rsidR="00FD5B04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CE" w:rsidRDefault="00124BCE" w:rsidP="00FD5B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</w:t>
            </w:r>
            <w:r w:rsidR="00FD5B04"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124BCE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CE" w:rsidRPr="00124BCE" w:rsidRDefault="00124BCE" w:rsidP="00124B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24BCE">
              <w:rPr>
                <w:rFonts w:eastAsiaTheme="minorHAnsi"/>
                <w:b/>
                <w:sz w:val="28"/>
                <w:szCs w:val="28"/>
                <w:lang w:eastAsia="en-US"/>
              </w:rPr>
              <w:t>000 01 00 00 00 00 0000 000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CE" w:rsidRPr="00124BCE" w:rsidRDefault="00124BCE" w:rsidP="00124B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24BCE">
              <w:rPr>
                <w:rFonts w:eastAsiaTheme="minorHAnsi"/>
                <w:b/>
                <w:sz w:val="28"/>
                <w:szCs w:val="28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04" w:rsidRPr="006611EC" w:rsidRDefault="00FD5B04" w:rsidP="00AC20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  <w:r w:rsidR="00AC20F0">
              <w:rPr>
                <w:rFonts w:eastAsia="Calibri"/>
                <w:b/>
                <w:sz w:val="28"/>
                <w:szCs w:val="28"/>
                <w:lang w:eastAsia="en-US"/>
              </w:rPr>
              <w:t>118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255374,86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CE" w:rsidRPr="006611EC" w:rsidRDefault="00FD5B04" w:rsidP="00124B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-29210305,66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BCE" w:rsidRPr="006611EC" w:rsidRDefault="00FD5B04" w:rsidP="00124BC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-45027554,66</w:t>
            </w:r>
          </w:p>
        </w:tc>
      </w:tr>
      <w:tr w:rsidR="00180B61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61" w:rsidRDefault="00180B61" w:rsidP="00180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000 01 02 00 00 00 0000 000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61" w:rsidRDefault="00180B61" w:rsidP="006863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61" w:rsidRPr="00AA01D5" w:rsidRDefault="008E6BCF" w:rsidP="00180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2773320036,89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61" w:rsidRPr="00AA01D5" w:rsidRDefault="00180B61" w:rsidP="00180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520674900,00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61" w:rsidRPr="00AA01D5" w:rsidRDefault="00180B61" w:rsidP="00180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520674900,00</w:t>
            </w:r>
          </w:p>
        </w:tc>
      </w:tr>
      <w:tr w:rsidR="00180B61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61" w:rsidRDefault="00180B61" w:rsidP="00180B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000 01 02 00 00 00 0000 700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61" w:rsidRDefault="002A4A16" w:rsidP="006863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61" w:rsidRPr="00AA01D5" w:rsidRDefault="008E6BCF" w:rsidP="00180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3636493679,83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61" w:rsidRPr="00AA01D5" w:rsidRDefault="008E6BCF" w:rsidP="00180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4157168579,83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61" w:rsidRPr="00AA01D5" w:rsidRDefault="008E6BCF" w:rsidP="00180B6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4677843479,83</w:t>
            </w:r>
          </w:p>
        </w:tc>
      </w:tr>
      <w:tr w:rsidR="008E6BCF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013 01 02 00 00 02 0000 710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Default="002A4A16" w:rsidP="006863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A4A16">
              <w:rPr>
                <w:rFonts w:eastAsiaTheme="minorHAnsi"/>
                <w:sz w:val="28"/>
                <w:szCs w:val="28"/>
                <w:lang w:eastAsia="en-US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AA01D5" w:rsidRDefault="008E6BCF" w:rsidP="008E6B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6BCF">
              <w:rPr>
                <w:sz w:val="28"/>
                <w:szCs w:val="28"/>
              </w:rPr>
              <w:t>3636493679,83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AA01D5" w:rsidRDefault="008E6BCF" w:rsidP="008E6B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6BCF">
              <w:rPr>
                <w:sz w:val="28"/>
                <w:szCs w:val="28"/>
              </w:rPr>
              <w:t>4157168579,8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AA01D5" w:rsidRDefault="008E6BCF" w:rsidP="008E6B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4677843479,83</w:t>
            </w:r>
          </w:p>
        </w:tc>
      </w:tr>
      <w:tr w:rsidR="008E6BCF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000 01 02 00 00 00 0000 800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Default="008E6BCF" w:rsidP="006863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35535D" w:rsidRDefault="008E6BCF" w:rsidP="008E6B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-863173642,94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Default="008E6BCF" w:rsidP="008E6BCF">
            <w:r>
              <w:rPr>
                <w:sz w:val="28"/>
                <w:szCs w:val="28"/>
              </w:rPr>
              <w:t>-</w:t>
            </w:r>
            <w:r w:rsidRPr="002F7205">
              <w:rPr>
                <w:sz w:val="28"/>
                <w:szCs w:val="28"/>
              </w:rPr>
              <w:t>3636493679,83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Default="008E6BCF" w:rsidP="008E6BCF">
            <w:pPr>
              <w:jc w:val="center"/>
            </w:pPr>
            <w:r>
              <w:rPr>
                <w:sz w:val="28"/>
                <w:szCs w:val="28"/>
              </w:rPr>
              <w:t>-</w:t>
            </w:r>
            <w:r w:rsidRPr="00FC3AE6">
              <w:rPr>
                <w:sz w:val="28"/>
                <w:szCs w:val="28"/>
              </w:rPr>
              <w:t>4157168579,8</w:t>
            </w:r>
            <w:r w:rsidR="00C24A36">
              <w:rPr>
                <w:sz w:val="28"/>
                <w:szCs w:val="28"/>
              </w:rPr>
              <w:t>3</w:t>
            </w:r>
          </w:p>
        </w:tc>
      </w:tr>
      <w:tr w:rsidR="008E6BCF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013 01 02 00 00 02 0000 810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Default="00532453" w:rsidP="0053245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Погашение </w:t>
            </w:r>
            <w:r w:rsidR="008E6BCF">
              <w:rPr>
                <w:rFonts w:eastAsiaTheme="minorHAnsi"/>
                <w:sz w:val="28"/>
                <w:szCs w:val="28"/>
                <w:lang w:eastAsia="en-US"/>
              </w:rPr>
              <w:t>субъект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ами</w:t>
            </w:r>
            <w:r w:rsidR="008E6BCF"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 кредитов от кредитных организаций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35535D" w:rsidRDefault="008E6BCF" w:rsidP="008E6BC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-863173642,94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Default="008E6BCF" w:rsidP="008E6BCF">
            <w:pPr>
              <w:jc w:val="center"/>
            </w:pPr>
            <w:r>
              <w:rPr>
                <w:sz w:val="28"/>
                <w:szCs w:val="28"/>
              </w:rPr>
              <w:t>-</w:t>
            </w:r>
            <w:r w:rsidRPr="002F7205">
              <w:rPr>
                <w:sz w:val="28"/>
                <w:szCs w:val="28"/>
              </w:rPr>
              <w:t>3636493679,83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Default="008E6BCF" w:rsidP="008E6BCF">
            <w:pPr>
              <w:jc w:val="center"/>
            </w:pPr>
            <w:r>
              <w:rPr>
                <w:sz w:val="28"/>
                <w:szCs w:val="28"/>
              </w:rPr>
              <w:t>-</w:t>
            </w:r>
            <w:r w:rsidRPr="00FC3AE6">
              <w:rPr>
                <w:sz w:val="28"/>
                <w:szCs w:val="28"/>
              </w:rPr>
              <w:t>4157168579,8</w:t>
            </w:r>
            <w:r w:rsidR="00C24A36"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8E6BCF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000 01 03 00 00 00 0000 000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Default="008E6BCF" w:rsidP="008E6B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AA01D5" w:rsidRDefault="008E6BCF" w:rsidP="008E6B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-520674900,00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AA01D5" w:rsidRDefault="008E6BCF" w:rsidP="008E6B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-520674900,00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AA01D5" w:rsidRDefault="008E6BCF" w:rsidP="008E6B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-520674900,00</w:t>
            </w:r>
          </w:p>
        </w:tc>
      </w:tr>
      <w:tr w:rsidR="008E6BCF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000 01 03 01 00 00 0000 000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Default="008E6BCF" w:rsidP="008E6B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AA01D5" w:rsidRDefault="008E6BCF" w:rsidP="008E6B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-520674900,00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AA01D5" w:rsidRDefault="008E6BCF" w:rsidP="008E6B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-520674900,00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AA01D5" w:rsidRDefault="008E6BCF" w:rsidP="008E6B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-520674900,00</w:t>
            </w:r>
          </w:p>
        </w:tc>
      </w:tr>
      <w:tr w:rsidR="008E6BCF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000 01 03 01 00 00 0000 700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Default="00532453" w:rsidP="008E6B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Привлечение</w:t>
            </w:r>
            <w:r w:rsidR="008E6BCF">
              <w:rPr>
                <w:rFonts w:eastAsiaTheme="minorHAnsi"/>
                <w:sz w:val="28"/>
                <w:szCs w:val="28"/>
                <w:lang w:eastAsia="en-US"/>
              </w:rPr>
              <w:t xml:space="preserve">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A51664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3500000000,00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596291" w:rsidRDefault="008E6BCF" w:rsidP="008E6BCF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32</w:t>
            </w:r>
            <w:r w:rsidRPr="00596291">
              <w:rPr>
                <w:rFonts w:eastAsiaTheme="minorHAnsi"/>
                <w:bCs/>
                <w:sz w:val="28"/>
                <w:szCs w:val="28"/>
                <w:lang w:eastAsia="en-US"/>
              </w:rPr>
              <w:t>00000000,00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596291" w:rsidRDefault="008E6BCF" w:rsidP="008E6BCF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32</w:t>
            </w:r>
            <w:r w:rsidRPr="00596291">
              <w:rPr>
                <w:rFonts w:eastAsiaTheme="minorHAnsi"/>
                <w:bCs/>
                <w:sz w:val="28"/>
                <w:szCs w:val="28"/>
                <w:lang w:eastAsia="en-US"/>
              </w:rPr>
              <w:t>00000000,00</w:t>
            </w:r>
          </w:p>
        </w:tc>
      </w:tr>
      <w:tr w:rsidR="008E6BCF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013 01 03 01 00 02 0000 710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Default="00532453" w:rsidP="008E6B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Привлечение</w:t>
            </w:r>
            <w:r w:rsidR="008E6BCF">
              <w:rPr>
                <w:rFonts w:eastAsiaTheme="minorHAnsi"/>
                <w:sz w:val="28"/>
                <w:szCs w:val="28"/>
                <w:lang w:eastAsia="en-US"/>
              </w:rPr>
              <w:t xml:space="preserve">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A51664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3500000000,00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596291" w:rsidRDefault="008E6BCF" w:rsidP="008E6BCF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32</w:t>
            </w:r>
            <w:r w:rsidRPr="00596291">
              <w:rPr>
                <w:rFonts w:eastAsiaTheme="minorHAnsi"/>
                <w:bCs/>
                <w:sz w:val="28"/>
                <w:szCs w:val="28"/>
                <w:lang w:eastAsia="en-US"/>
              </w:rPr>
              <w:t>00000000,00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596291" w:rsidRDefault="008E6BCF" w:rsidP="008E6BCF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32</w:t>
            </w:r>
            <w:r w:rsidRPr="00596291">
              <w:rPr>
                <w:rFonts w:eastAsiaTheme="minorHAnsi"/>
                <w:bCs/>
                <w:sz w:val="28"/>
                <w:szCs w:val="28"/>
                <w:lang w:eastAsia="en-US"/>
              </w:rPr>
              <w:t>00000000,00</w:t>
            </w:r>
          </w:p>
        </w:tc>
      </w:tr>
      <w:tr w:rsidR="008E6BCF" w:rsidTr="003E719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013 01 03 01 00 02 0001 710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BCF" w:rsidRDefault="00532453" w:rsidP="008E6B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Привлечение</w:t>
            </w:r>
            <w:r w:rsidR="008E6BCF" w:rsidRPr="003E7191">
              <w:rPr>
                <w:rFonts w:eastAsiaTheme="minorHAnsi"/>
                <w:sz w:val="28"/>
                <w:szCs w:val="28"/>
                <w:lang w:eastAsia="en-US"/>
              </w:rPr>
              <w:t xml:space="preserve"> кредитов из других бюджетов бюджетной системы </w:t>
            </w:r>
            <w:r w:rsidR="008E6BCF" w:rsidRPr="003E719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Российской Федерации бюджетами субъектов Российской Федерации в валюте Российской Федерации (бюджетные кредиты на пополнение остатка средств на едином счете областного бюджета</w:t>
            </w:r>
            <w:r w:rsidR="008E6BCF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A51664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3500000000,00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596291" w:rsidRDefault="008E6BCF" w:rsidP="008E6BCF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32</w:t>
            </w:r>
            <w:r w:rsidRPr="00596291">
              <w:rPr>
                <w:rFonts w:eastAsiaTheme="minorHAnsi"/>
                <w:bCs/>
                <w:sz w:val="28"/>
                <w:szCs w:val="28"/>
                <w:lang w:eastAsia="en-US"/>
              </w:rPr>
              <w:t>00000000,00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596291" w:rsidRDefault="008E6BCF" w:rsidP="008E6BCF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32</w:t>
            </w:r>
            <w:r w:rsidRPr="00596291">
              <w:rPr>
                <w:rFonts w:eastAsiaTheme="minorHAnsi"/>
                <w:bCs/>
                <w:sz w:val="28"/>
                <w:szCs w:val="28"/>
                <w:lang w:eastAsia="en-US"/>
              </w:rPr>
              <w:t>00000000,00</w:t>
            </w:r>
          </w:p>
        </w:tc>
      </w:tr>
      <w:tr w:rsidR="008E6BCF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000 01 03 01 00 00 0000 800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Default="008E6BCF" w:rsidP="008E6B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AA01D5" w:rsidRDefault="008E6BCF" w:rsidP="008E6B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-4020674900,00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AA01D5" w:rsidRDefault="008E6BCF" w:rsidP="008E6B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-3720674900,00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AA01D5" w:rsidRDefault="008E6BCF" w:rsidP="008E6B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- 3720674900,00</w:t>
            </w:r>
          </w:p>
        </w:tc>
      </w:tr>
      <w:tr w:rsidR="008E6BCF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013 01 03 01 00 02 0000 810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Default="008E6BCF" w:rsidP="008E6B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AA01D5" w:rsidRDefault="008E6BCF" w:rsidP="008E6B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-4020674900,00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AA01D5" w:rsidRDefault="008E6BCF" w:rsidP="008E6B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-3720674900,00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AA01D5" w:rsidRDefault="008E6BCF" w:rsidP="008E6B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- 3720674900,00</w:t>
            </w:r>
          </w:p>
        </w:tc>
      </w:tr>
      <w:tr w:rsidR="008E6BCF" w:rsidTr="003E719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013 01 03 01 00 02 0001 810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BCF" w:rsidRDefault="008E6BCF" w:rsidP="008E6B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на пополнение остатка средств на едином счете областного бюджета)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292D3C" w:rsidRDefault="008E6BCF" w:rsidP="008E6BCF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-35</w:t>
            </w:r>
            <w:r w:rsidRPr="00292D3C">
              <w:rPr>
                <w:rFonts w:eastAsiaTheme="minorHAnsi"/>
                <w:bCs/>
                <w:sz w:val="28"/>
                <w:szCs w:val="28"/>
                <w:lang w:eastAsia="en-US"/>
              </w:rPr>
              <w:t>00000000,00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292D3C" w:rsidRDefault="008E6BCF" w:rsidP="008E6BCF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-32</w:t>
            </w:r>
            <w:r w:rsidRPr="00292D3C">
              <w:rPr>
                <w:rFonts w:eastAsiaTheme="minorHAnsi"/>
                <w:bCs/>
                <w:sz w:val="28"/>
                <w:szCs w:val="28"/>
                <w:lang w:eastAsia="en-US"/>
              </w:rPr>
              <w:t>00000000,00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292D3C" w:rsidRDefault="008E6BCF" w:rsidP="008E6BCF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-32</w:t>
            </w:r>
            <w:r w:rsidRPr="00292D3C">
              <w:rPr>
                <w:rFonts w:eastAsiaTheme="minorHAnsi"/>
                <w:bCs/>
                <w:sz w:val="28"/>
                <w:szCs w:val="28"/>
                <w:lang w:eastAsia="en-US"/>
              </w:rPr>
              <w:t>00000000,00</w:t>
            </w:r>
          </w:p>
        </w:tc>
      </w:tr>
      <w:tr w:rsidR="008E6BCF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013 01 03 01 00 02 0002 810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Default="008E6BCF" w:rsidP="008E6B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Погашение бюджетами субъектов Российской Федерации кредитов из других бюджетов бюджетной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системы Российской Федерации в валюте Российской Федерации (бюджетные кредиты для частичного покрытия дефицита областного бюджета</w:t>
            </w:r>
            <w:r w:rsidR="009853DD">
              <w:rPr>
                <w:rFonts w:eastAsiaTheme="minorHAnsi"/>
                <w:sz w:val="28"/>
                <w:szCs w:val="28"/>
                <w:lang w:eastAsia="en-US"/>
              </w:rPr>
              <w:t>, а также для погашения долговых обязательств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DD" w:rsidRPr="00292D3C" w:rsidRDefault="008E6BCF" w:rsidP="00FD5B0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-52</w:t>
            </w:r>
            <w:r w:rsidRPr="00292D3C">
              <w:rPr>
                <w:rFonts w:ascii="Times New Roman" w:hAnsi="Times New Roman" w:cs="Times New Roman"/>
                <w:b w:val="0"/>
                <w:sz w:val="28"/>
                <w:szCs w:val="28"/>
              </w:rPr>
              <w:t>0674900,00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292D3C" w:rsidRDefault="008E6BCF" w:rsidP="008E6B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-52</w:t>
            </w:r>
            <w:r w:rsidRPr="00292D3C">
              <w:rPr>
                <w:rFonts w:ascii="Times New Roman" w:hAnsi="Times New Roman" w:cs="Times New Roman"/>
                <w:b w:val="0"/>
                <w:sz w:val="28"/>
                <w:szCs w:val="28"/>
              </w:rPr>
              <w:t>0674900,00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292D3C" w:rsidRDefault="008E6BCF" w:rsidP="008E6BC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-52</w:t>
            </w:r>
            <w:r w:rsidRPr="00292D3C">
              <w:rPr>
                <w:rFonts w:ascii="Times New Roman" w:hAnsi="Times New Roman" w:cs="Times New Roman"/>
                <w:b w:val="0"/>
                <w:sz w:val="28"/>
                <w:szCs w:val="28"/>
              </w:rPr>
              <w:t>0674900,00</w:t>
            </w:r>
          </w:p>
        </w:tc>
      </w:tr>
      <w:tr w:rsidR="008E6BCF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BCF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000 01 05 00 00 00 0000 000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BCF" w:rsidRDefault="008E6BCF" w:rsidP="008E6B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04" w:rsidRDefault="00AC20F0" w:rsidP="00FD5B0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909837792,63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BCF" w:rsidRDefault="00FD5B04" w:rsidP="008E6B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15817249,00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BCF" w:rsidRDefault="00FD5B04" w:rsidP="008E6B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0,00</w:t>
            </w:r>
          </w:p>
        </w:tc>
      </w:tr>
      <w:tr w:rsidR="008E6BCF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BCF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000 01 05 00 00 00 0000 500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BCF" w:rsidRDefault="008E6BCF" w:rsidP="008E6B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Увеличение остатков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BCF" w:rsidRDefault="00FD5B04" w:rsidP="008E6B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-62120533667,79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BCF" w:rsidRDefault="00FD5B04" w:rsidP="008E6B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-58064794392,01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BCF" w:rsidRDefault="00FD5B04" w:rsidP="008E6B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-47893125641,36</w:t>
            </w:r>
          </w:p>
        </w:tc>
      </w:tr>
      <w:tr w:rsidR="00FD5B04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04" w:rsidRDefault="00FD5B04" w:rsidP="00FD5B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000 01 05 02 00 00 0000 500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04" w:rsidRDefault="00FD5B04" w:rsidP="00FD5B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04" w:rsidRDefault="00FD5B04" w:rsidP="00FD5B0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-62120533667,79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04" w:rsidRDefault="00FD5B04" w:rsidP="00FD5B0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-58064794392,01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04" w:rsidRDefault="00FD5B04" w:rsidP="00FD5B0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-47893125641,36</w:t>
            </w:r>
          </w:p>
        </w:tc>
      </w:tr>
      <w:tr w:rsidR="00FD5B04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04" w:rsidRDefault="00FD5B04" w:rsidP="00FD5B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000 01 05 02 01 00 0000 510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04" w:rsidRDefault="00FD5B04" w:rsidP="00FD5B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04" w:rsidRDefault="00FD5B04" w:rsidP="00FD5B0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-62120533667,79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04" w:rsidRDefault="00FD5B04" w:rsidP="00FD5B0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-58064794392,01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04" w:rsidRDefault="00FD5B04" w:rsidP="00FD5B0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-47893125641,36</w:t>
            </w:r>
          </w:p>
        </w:tc>
      </w:tr>
      <w:tr w:rsidR="00FD5B04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04" w:rsidRDefault="00FD5B04" w:rsidP="00FD5B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013 01 05 02 01 02 0000 510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04" w:rsidRDefault="00FD5B04" w:rsidP="00FD5B0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04" w:rsidRDefault="00FD5B04" w:rsidP="00FD5B0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-62120533667,79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04" w:rsidRDefault="00FD5B04" w:rsidP="00FD5B0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-58064794392,01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B04" w:rsidRDefault="00FD5B04" w:rsidP="00FD5B0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-47893125641,36</w:t>
            </w:r>
          </w:p>
        </w:tc>
      </w:tr>
      <w:tr w:rsidR="008E6BCF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BCF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000 01 05 00 00 00 0000 600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BCF" w:rsidRDefault="008E6BCF" w:rsidP="008E6B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Уменьшение остатков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BCF" w:rsidRDefault="00FD5B04" w:rsidP="00AC20F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630</w:t>
            </w:r>
            <w:r w:rsidR="00AC20F0">
              <w:rPr>
                <w:rFonts w:eastAsia="Calibri"/>
                <w:sz w:val="28"/>
                <w:szCs w:val="28"/>
                <w:lang w:eastAsia="en-US"/>
              </w:rPr>
              <w:t>30</w:t>
            </w:r>
            <w:r>
              <w:rPr>
                <w:rFonts w:eastAsia="Calibri"/>
                <w:sz w:val="28"/>
                <w:szCs w:val="28"/>
                <w:lang w:eastAsia="en-US"/>
              </w:rPr>
              <w:t>371460,42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BCF" w:rsidRDefault="00FD5B04" w:rsidP="008E6B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58080611641,01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BCF" w:rsidRDefault="00FD5B04" w:rsidP="008E6B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47893125641,36</w:t>
            </w:r>
          </w:p>
        </w:tc>
      </w:tr>
      <w:tr w:rsidR="00AC20F0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0F0" w:rsidRDefault="00AC20F0" w:rsidP="00AC20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000 01 05 02 00 00 0000 600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0F0" w:rsidRDefault="00AC20F0" w:rsidP="00AC20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0F0" w:rsidRDefault="00AC20F0" w:rsidP="00AC20F0">
            <w:pPr>
              <w:jc w:val="center"/>
            </w:pPr>
            <w:r w:rsidRPr="00211EC0">
              <w:rPr>
                <w:rFonts w:eastAsia="Calibri"/>
                <w:sz w:val="28"/>
                <w:szCs w:val="28"/>
                <w:lang w:eastAsia="en-US"/>
              </w:rPr>
              <w:t>63030371460,42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0F0" w:rsidRDefault="00AC20F0" w:rsidP="00AC20F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58080611641,01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0F0" w:rsidRDefault="00AC20F0" w:rsidP="00AC20F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47893125641,36</w:t>
            </w:r>
          </w:p>
        </w:tc>
      </w:tr>
      <w:tr w:rsidR="00AC20F0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0F0" w:rsidRDefault="00AC20F0" w:rsidP="00AC20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000 01 05 02 01 00 0000 610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0F0" w:rsidRDefault="00AC20F0" w:rsidP="00AC20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0F0" w:rsidRDefault="00AC20F0" w:rsidP="00AC20F0">
            <w:pPr>
              <w:jc w:val="center"/>
            </w:pPr>
            <w:r w:rsidRPr="00211EC0">
              <w:rPr>
                <w:rFonts w:eastAsia="Calibri"/>
                <w:sz w:val="28"/>
                <w:szCs w:val="28"/>
                <w:lang w:eastAsia="en-US"/>
              </w:rPr>
              <w:t>63030371460,42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0F0" w:rsidRDefault="00AC20F0" w:rsidP="00AC20F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58080611641,01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0F0" w:rsidRDefault="00AC20F0" w:rsidP="00AC20F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47893125641,36</w:t>
            </w:r>
          </w:p>
        </w:tc>
      </w:tr>
      <w:tr w:rsidR="00AC20F0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0F0" w:rsidRDefault="00AC20F0" w:rsidP="00AC20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013 01 05 02 01 02 0000 610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0F0" w:rsidRDefault="00AC20F0" w:rsidP="00AC20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0F0" w:rsidRDefault="00AC20F0" w:rsidP="00AC20F0">
            <w:pPr>
              <w:jc w:val="center"/>
            </w:pPr>
            <w:r w:rsidRPr="00211EC0">
              <w:rPr>
                <w:rFonts w:eastAsia="Calibri"/>
                <w:sz w:val="28"/>
                <w:szCs w:val="28"/>
                <w:lang w:eastAsia="en-US"/>
              </w:rPr>
              <w:t>63030371460,42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0F0" w:rsidRDefault="00AC20F0" w:rsidP="00AC20F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58080611641,01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0F0" w:rsidRDefault="00AC20F0" w:rsidP="00AC20F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47893125641,36</w:t>
            </w:r>
          </w:p>
        </w:tc>
      </w:tr>
      <w:tr w:rsidR="008E6BCF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000 01 06 00 00 00 0000 000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Default="008E6BCF" w:rsidP="008E6B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Иные источники внутреннего финансирования дефицитов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A51664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-44227554,66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A51664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-45027554,66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A51664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-45027554,66</w:t>
            </w:r>
          </w:p>
        </w:tc>
      </w:tr>
      <w:tr w:rsidR="008E6BCF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000 01 06 05 00 00 0000 000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Default="008E6BCF" w:rsidP="008E6B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A51664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-44227554,66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A51664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-45027554,66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A51664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-45027554,66</w:t>
            </w:r>
          </w:p>
        </w:tc>
      </w:tr>
      <w:tr w:rsidR="008E6BCF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000 01 06 05 00 00 0000 600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Default="008E6BCF" w:rsidP="008E6B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A51664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55772445,34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A51664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54972445,34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A51664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54972445,34</w:t>
            </w:r>
          </w:p>
        </w:tc>
      </w:tr>
      <w:tr w:rsidR="008E6BCF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000 01 06 05 02 00 0000 600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Default="008E6BCF" w:rsidP="008E6B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A51664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55772445,34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A51664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54972445,34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A51664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54972445,34</w:t>
            </w:r>
          </w:p>
        </w:tc>
      </w:tr>
      <w:tr w:rsidR="008E6BCF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013 01 06 05 02 02 0000 640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Default="008E6BCF" w:rsidP="008E6B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A51664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55772445,34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A51664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54972445,34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A51664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54972445,34</w:t>
            </w:r>
          </w:p>
        </w:tc>
      </w:tr>
      <w:tr w:rsidR="008E6BCF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000 01 06 05 00 00 0000 500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Default="008E6BCF" w:rsidP="008E6B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A51664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-100000000,00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A51664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-100000000,00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A51664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-100000000,00</w:t>
            </w:r>
          </w:p>
        </w:tc>
      </w:tr>
      <w:tr w:rsidR="008E6BCF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000 01 06 05 02 00 0000 500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Default="008E6BCF" w:rsidP="008E6B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A51664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-100000000,00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A51664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-100000000,00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A51664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-100000000,00</w:t>
            </w:r>
          </w:p>
        </w:tc>
      </w:tr>
      <w:tr w:rsidR="008E6BCF" w:rsidTr="00124BC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013 01 06 05 02 02 0000 540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Default="008E6BCF" w:rsidP="008E6B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A51664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-100000000,00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A51664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-100000000,00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F" w:rsidRPr="00A51664" w:rsidRDefault="008E6BCF" w:rsidP="008E6BC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-100000000,00</w:t>
            </w:r>
          </w:p>
        </w:tc>
      </w:tr>
    </w:tbl>
    <w:p w:rsidR="005E6441" w:rsidRPr="00A51664" w:rsidRDefault="005E6441" w:rsidP="00A51664"/>
    <w:sectPr w:rsidR="005E6441" w:rsidRPr="00A51664" w:rsidSect="009A577C">
      <w:headerReference w:type="default" r:id="rId8"/>
      <w:headerReference w:type="first" r:id="rId9"/>
      <w:pgSz w:w="16838" w:h="11906" w:orient="landscape"/>
      <w:pgMar w:top="1134" w:right="962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EDA" w:rsidRDefault="00CD2EDA" w:rsidP="002B65B7">
      <w:r>
        <w:separator/>
      </w:r>
    </w:p>
  </w:endnote>
  <w:endnote w:type="continuationSeparator" w:id="0">
    <w:p w:rsidR="00CD2EDA" w:rsidRDefault="00CD2EDA" w:rsidP="002B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EDA" w:rsidRDefault="00CD2EDA" w:rsidP="002B65B7">
      <w:r>
        <w:separator/>
      </w:r>
    </w:p>
  </w:footnote>
  <w:footnote w:type="continuationSeparator" w:id="0">
    <w:p w:rsidR="00CD2EDA" w:rsidRDefault="00CD2EDA" w:rsidP="002B6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038952"/>
      <w:docPartObj>
        <w:docPartGallery w:val="Page Numbers (Top of Page)"/>
        <w:docPartUnique/>
      </w:docPartObj>
    </w:sdtPr>
    <w:sdtEndPr/>
    <w:sdtContent>
      <w:p w:rsidR="00CD2EDA" w:rsidRDefault="00CD2ED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A36">
          <w:rPr>
            <w:noProof/>
          </w:rPr>
          <w:t>2</w:t>
        </w:r>
        <w:r>
          <w:fldChar w:fldCharType="end"/>
        </w:r>
      </w:p>
    </w:sdtContent>
  </w:sdt>
  <w:p w:rsidR="00CD2EDA" w:rsidRDefault="00CD2ED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8780560"/>
      <w:docPartObj>
        <w:docPartGallery w:val="Page Numbers (Top of Page)"/>
        <w:docPartUnique/>
      </w:docPartObj>
    </w:sdtPr>
    <w:sdtEndPr/>
    <w:sdtContent>
      <w:p w:rsidR="00061C2F" w:rsidRDefault="00061C2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A36">
          <w:rPr>
            <w:noProof/>
          </w:rPr>
          <w:t>1</w:t>
        </w:r>
        <w:r>
          <w:fldChar w:fldCharType="end"/>
        </w:r>
      </w:p>
    </w:sdtContent>
  </w:sdt>
  <w:p w:rsidR="00061C2F" w:rsidRDefault="00061C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54131"/>
    <w:multiLevelType w:val="hybridMultilevel"/>
    <w:tmpl w:val="65A27292"/>
    <w:lvl w:ilvl="0" w:tplc="6B18D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DA"/>
    <w:rsid w:val="000001F6"/>
    <w:rsid w:val="00061C2F"/>
    <w:rsid w:val="00085264"/>
    <w:rsid w:val="000D4F38"/>
    <w:rsid w:val="001024D8"/>
    <w:rsid w:val="00107BC8"/>
    <w:rsid w:val="00124BCE"/>
    <w:rsid w:val="001277C9"/>
    <w:rsid w:val="001379BD"/>
    <w:rsid w:val="00140EC3"/>
    <w:rsid w:val="00157630"/>
    <w:rsid w:val="00164AAD"/>
    <w:rsid w:val="00180B61"/>
    <w:rsid w:val="0019738C"/>
    <w:rsid w:val="001B33F3"/>
    <w:rsid w:val="001E7C3B"/>
    <w:rsid w:val="00211549"/>
    <w:rsid w:val="00216D51"/>
    <w:rsid w:val="00220F50"/>
    <w:rsid w:val="00292D3C"/>
    <w:rsid w:val="002A4A16"/>
    <w:rsid w:val="002A72DA"/>
    <w:rsid w:val="002B65B7"/>
    <w:rsid w:val="002C3009"/>
    <w:rsid w:val="00327168"/>
    <w:rsid w:val="003400C8"/>
    <w:rsid w:val="0035535D"/>
    <w:rsid w:val="003E7191"/>
    <w:rsid w:val="004117FC"/>
    <w:rsid w:val="004258DD"/>
    <w:rsid w:val="004A2231"/>
    <w:rsid w:val="004D6EA9"/>
    <w:rsid w:val="0050254E"/>
    <w:rsid w:val="00504ECA"/>
    <w:rsid w:val="00532453"/>
    <w:rsid w:val="005618C5"/>
    <w:rsid w:val="00591307"/>
    <w:rsid w:val="00596291"/>
    <w:rsid w:val="005A76FC"/>
    <w:rsid w:val="005E6441"/>
    <w:rsid w:val="006476AE"/>
    <w:rsid w:val="00652D90"/>
    <w:rsid w:val="006611EC"/>
    <w:rsid w:val="00686327"/>
    <w:rsid w:val="006E394C"/>
    <w:rsid w:val="006E6087"/>
    <w:rsid w:val="006F1D39"/>
    <w:rsid w:val="006F3AB0"/>
    <w:rsid w:val="007140A0"/>
    <w:rsid w:val="007220C4"/>
    <w:rsid w:val="0075402E"/>
    <w:rsid w:val="007D47CC"/>
    <w:rsid w:val="007D7D84"/>
    <w:rsid w:val="008E6BCF"/>
    <w:rsid w:val="00924A71"/>
    <w:rsid w:val="00943FD8"/>
    <w:rsid w:val="00952AED"/>
    <w:rsid w:val="009853DD"/>
    <w:rsid w:val="00991898"/>
    <w:rsid w:val="009A19D8"/>
    <w:rsid w:val="009A577C"/>
    <w:rsid w:val="009B0137"/>
    <w:rsid w:val="009E41A4"/>
    <w:rsid w:val="00A04908"/>
    <w:rsid w:val="00A35A54"/>
    <w:rsid w:val="00A51664"/>
    <w:rsid w:val="00AA01D5"/>
    <w:rsid w:val="00AB0622"/>
    <w:rsid w:val="00AC20F0"/>
    <w:rsid w:val="00B5352D"/>
    <w:rsid w:val="00B81790"/>
    <w:rsid w:val="00C01FF9"/>
    <w:rsid w:val="00C21A59"/>
    <w:rsid w:val="00C24A36"/>
    <w:rsid w:val="00C3080D"/>
    <w:rsid w:val="00CD2EDA"/>
    <w:rsid w:val="00CF2DF3"/>
    <w:rsid w:val="00DE2EDE"/>
    <w:rsid w:val="00E31760"/>
    <w:rsid w:val="00E60CCE"/>
    <w:rsid w:val="00EA1E02"/>
    <w:rsid w:val="00EC4CB2"/>
    <w:rsid w:val="00F40F6A"/>
    <w:rsid w:val="00FD0BF2"/>
    <w:rsid w:val="00FD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D463E-DF68-4548-B6B8-AB11AF26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137"/>
    <w:pPr>
      <w:ind w:left="720"/>
      <w:contextualSpacing/>
    </w:pPr>
  </w:style>
  <w:style w:type="paragraph" w:styleId="a4">
    <w:name w:val="No Spacing"/>
    <w:uiPriority w:val="1"/>
    <w:qFormat/>
    <w:rsid w:val="00924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8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080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A5166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B65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6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2B65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B6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A57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51703-5E0E-425E-8B5C-C9E3EF80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Морозова</dc:creator>
  <cp:keywords/>
  <dc:description/>
  <cp:lastModifiedBy>Коновалова Ирина Владимировна</cp:lastModifiedBy>
  <cp:revision>19</cp:revision>
  <cp:lastPrinted>2021-09-23T12:05:00Z</cp:lastPrinted>
  <dcterms:created xsi:type="dcterms:W3CDTF">2020-10-19T10:59:00Z</dcterms:created>
  <dcterms:modified xsi:type="dcterms:W3CDTF">2021-10-12T07:43:00Z</dcterms:modified>
</cp:coreProperties>
</file>