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F" w:rsidRPr="00F40560" w:rsidRDefault="00180B61" w:rsidP="00061C2F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 w:rsidRPr="00170CD7">
        <w:rPr>
          <w:sz w:val="28"/>
          <w:szCs w:val="28"/>
        </w:rPr>
        <w:t xml:space="preserve">Приложение </w:t>
      </w:r>
      <w:r w:rsidR="008C0568">
        <w:rPr>
          <w:sz w:val="28"/>
          <w:szCs w:val="28"/>
        </w:rPr>
        <w:t>4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«Об областном бюджете на 202</w:t>
      </w:r>
      <w:r w:rsidR="00180B6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180B61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180B6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___-ОЗ</w:t>
      </w:r>
    </w:p>
    <w:p w:rsidR="009A577C" w:rsidRPr="00596291" w:rsidRDefault="009A577C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C0568" w:rsidRPr="008C0568" w:rsidRDefault="008C0568" w:rsidP="008C056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</w:t>
      </w:r>
      <w:r w:rsidRPr="008C0568">
        <w:rPr>
          <w:rFonts w:eastAsia="Calibri"/>
          <w:b/>
          <w:bCs/>
          <w:sz w:val="28"/>
          <w:szCs w:val="28"/>
          <w:lang w:eastAsia="en-US"/>
        </w:rPr>
        <w:t>оходы</w:t>
      </w:r>
    </w:p>
    <w:p w:rsidR="00CE75D9" w:rsidRPr="00CE75D9" w:rsidRDefault="008C0568" w:rsidP="008C05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75D9">
        <w:rPr>
          <w:rFonts w:eastAsia="Calibri"/>
          <w:b/>
          <w:bCs/>
          <w:sz w:val="28"/>
          <w:szCs w:val="28"/>
          <w:lang w:eastAsia="en-US"/>
        </w:rPr>
        <w:t xml:space="preserve">областного бюджета по </w:t>
      </w:r>
      <w:r w:rsidR="00CE75D9" w:rsidRPr="00CE75D9">
        <w:rPr>
          <w:b/>
          <w:sz w:val="28"/>
          <w:szCs w:val="28"/>
        </w:rPr>
        <w:t xml:space="preserve">группам, подгруппам и статьям классификации доходов бюджетов </w:t>
      </w:r>
    </w:p>
    <w:p w:rsidR="00A51664" w:rsidRPr="00CE75D9" w:rsidRDefault="008C0568" w:rsidP="008C056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75D9">
        <w:rPr>
          <w:rFonts w:eastAsia="Calibri"/>
          <w:b/>
          <w:bCs/>
          <w:sz w:val="28"/>
          <w:szCs w:val="28"/>
          <w:lang w:eastAsia="en-US"/>
        </w:rPr>
        <w:t>на 2022 год и на плановый период 2023 и 2024 годов</w:t>
      </w:r>
    </w:p>
    <w:p w:rsidR="008C0568" w:rsidRPr="005E4950" w:rsidRDefault="008C0568" w:rsidP="008C056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3681"/>
        <w:gridCol w:w="4819"/>
        <w:gridCol w:w="2126"/>
        <w:gridCol w:w="2268"/>
        <w:gridCol w:w="2127"/>
      </w:tblGrid>
      <w:tr w:rsidR="008C0568" w:rsidRPr="008C0568" w:rsidTr="008C0568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568" w:rsidRPr="008C0568" w:rsidRDefault="008C0568" w:rsidP="00491FF3">
            <w:pPr>
              <w:jc w:val="center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568" w:rsidRPr="008C0568" w:rsidRDefault="008C0568" w:rsidP="008C0568">
            <w:pPr>
              <w:jc w:val="center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568" w:rsidRPr="008C0568" w:rsidRDefault="008C0568" w:rsidP="00491FF3">
            <w:pPr>
              <w:jc w:val="center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Сумма, руб.</w:t>
            </w:r>
          </w:p>
        </w:tc>
      </w:tr>
      <w:tr w:rsidR="008C0568" w:rsidRPr="008C0568" w:rsidTr="008C0568">
        <w:trPr>
          <w:trHeight w:val="328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568" w:rsidRPr="008C0568" w:rsidRDefault="008C0568" w:rsidP="0049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68" w:rsidRPr="008C0568" w:rsidRDefault="008C0568" w:rsidP="0049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568" w:rsidRPr="008C0568" w:rsidRDefault="008C0568" w:rsidP="00491FF3">
            <w:pPr>
              <w:jc w:val="center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568" w:rsidRPr="008C0568" w:rsidRDefault="008C0568" w:rsidP="00491FF3">
            <w:pPr>
              <w:jc w:val="center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568" w:rsidRPr="008C0568" w:rsidRDefault="008C0568" w:rsidP="00491FF3">
            <w:pPr>
              <w:jc w:val="center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2024 год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30287389371,58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31971991288,76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32471586872,07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15739170000,00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16042167000,00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16856796000,00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000 1 01 01000 00 0000 110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6647719000,00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6505804000,00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6806114000,00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9091451000,00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9536363000,00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10050682000,00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7110317194,83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8349445900,04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7753397860,00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7110317194,83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8349445900,04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7753397860,00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3923400000,00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4074242000,00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4318026000,00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000 1 05 01000 00 0000 110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3886219000,00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4035202000,00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4277307000,00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000 1 05 06000 01 0000 110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 на профессиональный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37181000,00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39040000,00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40719000,00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2847115000,00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2840371000,00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2878510000,00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000 1 06 02000 02 0000 110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2029021000,00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2010029000,00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2027418000,00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000 1 06 04000 02 0000 110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817086000,00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829334000,00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850084000,00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000 1 06 05000 02 0000 110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 на игорный бизнес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1008000,00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1008000,00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1008000,00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000 1 07 00000 00 0000 000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1495000,00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1495000,00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1496000,00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000 1 07 01000 01 0000 110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23000,00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24000,00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000 1 07 04000 01 0000 110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1472000,00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1472000,00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1472000,00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118484533,67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117037433,05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114284992,24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000 1 08 06000 01 0000 110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7684501,67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7481501,05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7243174,24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000 1 08 07000 01 0000 110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 xml:space="preserve">Государственная пошлина за государственную регистрацию, а </w:t>
            </w:r>
            <w:r w:rsidRPr="008C0568">
              <w:rPr>
                <w:sz w:val="28"/>
                <w:szCs w:val="28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110800032,00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109555932,00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107041818,00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lastRenderedPageBreak/>
              <w:t>000 1 09 00000 00 0000 000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9000,00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2000,00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000 1 09 03000 00 0000 110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2000,00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000 1 09 04000 00 0000 110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000 1 09 06000 02 0000 110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79080949,62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80448103,87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80917778,55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000 1 11 02000 00 0000 120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Доходы от размещения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53594409,99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53594409,99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53594409,99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000 1 11 03000 00 0000 120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693018,34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664744,52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659772,08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8C0568">
              <w:rPr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23548759,86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24907210,23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26351064,45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000 1 11 05300 00 0000 120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303478,13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305105,83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306798,73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000 1 11 07000 00 0000 120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935550,00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970900,00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5733,30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5733,30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5733,30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000 1 12 00000 00 0000 000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41131787,70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39750115,98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41172405,71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9526832,00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9907905,00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10304222,00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000 1 12 02000 00 0000 120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Платежи при пользовании недрами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6125826,70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4363081,98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5389054,71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000 1 12 04000 00 0000 120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Плата за использование лесов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25479129,00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25479129,00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25479129,00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43467409,91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43508711,63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43551473,56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000 1 13 01000 00 0000 130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8560825,09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8558679,45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8554128,99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34906584,82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34950032,18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34997344,57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336124,68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129457,43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129021,45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336124,68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129457,43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129021,45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000 1 15 00000 00 0000 000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339760,00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342571,00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345382,00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000 1 15 02000 00 0000 140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339760,00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342571,00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345382,00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383039832,65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383043217,24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382956180,04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000 1 16 01000 01 0000 140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343660303,27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343660303,27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343660303,27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000 1 16 01330 00 0000 140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 xml:space="preserve">Административные штрафы, установленные Кодексом Российской </w:t>
            </w:r>
            <w:r w:rsidRPr="008C0568">
              <w:rPr>
                <w:sz w:val="28"/>
                <w:szCs w:val="28"/>
              </w:rPr>
              <w:lastRenderedPageBreak/>
              <w:t>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2500,00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2500,00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000 1 16 02000 02 0000 140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302104,61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267195,64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238817,34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000 1 16 07000 00 0000 140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8186723,31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8186723,31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8186723,31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000 1 16 10000 00 0000 140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29435480,96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29473774,52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29415115,62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lastRenderedPageBreak/>
              <w:t>000 1 16 11000 01 0000 140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1452720,50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1452720,50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1452720,50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1778,52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1778,52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1778,52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000 1 17 05000 00 0000 180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1778,52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1778,52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1778,52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24640878171,04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18680662078,08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7488722844,12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24555160097,24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18509146997,24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7488722844,12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12917549000,00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7474406600,00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7474406600,00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7596370100,00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7200543200,00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3127087400,00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3151250800,00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914153597,24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682946397,24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14316244,12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000 2 03 00000 00 0000 000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85718073,80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171515080,84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0,00</w:t>
            </w:r>
          </w:p>
        </w:tc>
      </w:tr>
      <w:tr w:rsidR="008C0568" w:rsidRPr="008C0568" w:rsidTr="008C0568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000 2 03 02000 02 0000 150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68" w:rsidRPr="008C0568" w:rsidRDefault="008C0568" w:rsidP="00491FF3">
            <w:pPr>
              <w:jc w:val="both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85718073,80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171515080,84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outlineLvl w:val="1"/>
              <w:rPr>
                <w:sz w:val="28"/>
                <w:szCs w:val="28"/>
              </w:rPr>
            </w:pPr>
            <w:r w:rsidRPr="008C0568">
              <w:rPr>
                <w:sz w:val="28"/>
                <w:szCs w:val="28"/>
              </w:rPr>
              <w:t>0,00</w:t>
            </w:r>
          </w:p>
        </w:tc>
      </w:tr>
      <w:tr w:rsidR="008C0568" w:rsidRPr="008C0568" w:rsidTr="008C0568">
        <w:trPr>
          <w:trHeight w:val="20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53730A" w:rsidP="00491F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bookmarkStart w:id="0" w:name="_GoBack"/>
            <w:bookmarkEnd w:id="0"/>
            <w:r w:rsidR="008C0568" w:rsidRPr="008C056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54928267542,62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50652653366,84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68" w:rsidRPr="008C0568" w:rsidRDefault="008C0568" w:rsidP="00491FF3">
            <w:pPr>
              <w:jc w:val="center"/>
              <w:rPr>
                <w:b/>
                <w:sz w:val="28"/>
                <w:szCs w:val="28"/>
              </w:rPr>
            </w:pPr>
            <w:r w:rsidRPr="008C0568">
              <w:rPr>
                <w:b/>
                <w:sz w:val="28"/>
                <w:szCs w:val="28"/>
              </w:rPr>
              <w:t>39960309716,19</w:t>
            </w:r>
          </w:p>
        </w:tc>
      </w:tr>
    </w:tbl>
    <w:p w:rsidR="005E6441" w:rsidRPr="00A51664" w:rsidRDefault="005E6441" w:rsidP="00A51664"/>
    <w:sectPr w:rsidR="005E6441" w:rsidRPr="00A51664" w:rsidSect="009A577C">
      <w:headerReference w:type="default" r:id="rId8"/>
      <w:headerReference w:type="first" r:id="rId9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FB" w:rsidRDefault="004A61FB" w:rsidP="002B65B7">
      <w:r>
        <w:separator/>
      </w:r>
    </w:p>
  </w:endnote>
  <w:endnote w:type="continuationSeparator" w:id="0">
    <w:p w:rsidR="004A61FB" w:rsidRDefault="004A61FB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FB" w:rsidRDefault="004A61FB" w:rsidP="002B65B7">
      <w:r>
        <w:separator/>
      </w:r>
    </w:p>
  </w:footnote>
  <w:footnote w:type="continuationSeparator" w:id="0">
    <w:p w:rsidR="004A61FB" w:rsidRDefault="004A61FB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4A61FB" w:rsidRDefault="004A61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0A">
          <w:rPr>
            <w:noProof/>
          </w:rPr>
          <w:t>5</w:t>
        </w:r>
        <w:r>
          <w:fldChar w:fldCharType="end"/>
        </w:r>
      </w:p>
    </w:sdtContent>
  </w:sdt>
  <w:p w:rsidR="004A61FB" w:rsidRDefault="004A61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560"/>
      <w:docPartObj>
        <w:docPartGallery w:val="Page Numbers (Top of Page)"/>
        <w:docPartUnique/>
      </w:docPartObj>
    </w:sdtPr>
    <w:sdtEndPr/>
    <w:sdtContent>
      <w:p w:rsidR="004A61FB" w:rsidRDefault="004A61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0A">
          <w:rPr>
            <w:noProof/>
          </w:rPr>
          <w:t>1</w:t>
        </w:r>
        <w:r>
          <w:fldChar w:fldCharType="end"/>
        </w:r>
      </w:p>
    </w:sdtContent>
  </w:sdt>
  <w:p w:rsidR="004A61FB" w:rsidRDefault="004A61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61C2F"/>
    <w:rsid w:val="00071D10"/>
    <w:rsid w:val="00085264"/>
    <w:rsid w:val="000D4F38"/>
    <w:rsid w:val="001024D8"/>
    <w:rsid w:val="00107BC8"/>
    <w:rsid w:val="00124BCE"/>
    <w:rsid w:val="001277C9"/>
    <w:rsid w:val="001379BD"/>
    <w:rsid w:val="00140EC3"/>
    <w:rsid w:val="00157630"/>
    <w:rsid w:val="0016040E"/>
    <w:rsid w:val="00164AAD"/>
    <w:rsid w:val="00170CD7"/>
    <w:rsid w:val="00180B61"/>
    <w:rsid w:val="0019738C"/>
    <w:rsid w:val="001B33F3"/>
    <w:rsid w:val="001C66BB"/>
    <w:rsid w:val="001E7C3B"/>
    <w:rsid w:val="00211549"/>
    <w:rsid w:val="00216D51"/>
    <w:rsid w:val="00220F50"/>
    <w:rsid w:val="00292D3C"/>
    <w:rsid w:val="002A4A16"/>
    <w:rsid w:val="002A72DA"/>
    <w:rsid w:val="002B65B7"/>
    <w:rsid w:val="002C3009"/>
    <w:rsid w:val="00327168"/>
    <w:rsid w:val="003400C8"/>
    <w:rsid w:val="0035535D"/>
    <w:rsid w:val="003E7191"/>
    <w:rsid w:val="004117FC"/>
    <w:rsid w:val="00435E90"/>
    <w:rsid w:val="004A61FB"/>
    <w:rsid w:val="004D6EA9"/>
    <w:rsid w:val="004E6692"/>
    <w:rsid w:val="0050254E"/>
    <w:rsid w:val="00504ECA"/>
    <w:rsid w:val="00532453"/>
    <w:rsid w:val="0053730A"/>
    <w:rsid w:val="005618C5"/>
    <w:rsid w:val="00591307"/>
    <w:rsid w:val="00596291"/>
    <w:rsid w:val="005A76FC"/>
    <w:rsid w:val="005E4950"/>
    <w:rsid w:val="005E6441"/>
    <w:rsid w:val="006476AE"/>
    <w:rsid w:val="00652D90"/>
    <w:rsid w:val="006611EC"/>
    <w:rsid w:val="00686327"/>
    <w:rsid w:val="006E6087"/>
    <w:rsid w:val="006F1D39"/>
    <w:rsid w:val="006F3AB0"/>
    <w:rsid w:val="007140A0"/>
    <w:rsid w:val="007220C4"/>
    <w:rsid w:val="0075402E"/>
    <w:rsid w:val="007D47CC"/>
    <w:rsid w:val="007D7D84"/>
    <w:rsid w:val="008C0568"/>
    <w:rsid w:val="008E6BCF"/>
    <w:rsid w:val="00920A20"/>
    <w:rsid w:val="00924A71"/>
    <w:rsid w:val="00943FD8"/>
    <w:rsid w:val="00952AED"/>
    <w:rsid w:val="009853DD"/>
    <w:rsid w:val="00991898"/>
    <w:rsid w:val="009A19D8"/>
    <w:rsid w:val="009A577C"/>
    <w:rsid w:val="009B0137"/>
    <w:rsid w:val="009E41A4"/>
    <w:rsid w:val="00A04908"/>
    <w:rsid w:val="00A22F43"/>
    <w:rsid w:val="00A35A54"/>
    <w:rsid w:val="00A51664"/>
    <w:rsid w:val="00AA01D5"/>
    <w:rsid w:val="00AB0622"/>
    <w:rsid w:val="00B52877"/>
    <w:rsid w:val="00B5352D"/>
    <w:rsid w:val="00B81790"/>
    <w:rsid w:val="00C01FF9"/>
    <w:rsid w:val="00C21A59"/>
    <w:rsid w:val="00C3080D"/>
    <w:rsid w:val="00CC4E6E"/>
    <w:rsid w:val="00CD2EDA"/>
    <w:rsid w:val="00CE75D9"/>
    <w:rsid w:val="00CF2DF3"/>
    <w:rsid w:val="00E31760"/>
    <w:rsid w:val="00EA1E02"/>
    <w:rsid w:val="00EB14D5"/>
    <w:rsid w:val="00EC4CB2"/>
    <w:rsid w:val="00F40F6A"/>
    <w:rsid w:val="00FD0BF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B14D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B14D5"/>
    <w:rPr>
      <w:color w:val="800080"/>
      <w:u w:val="single"/>
    </w:rPr>
  </w:style>
  <w:style w:type="paragraph" w:customStyle="1" w:styleId="xl93">
    <w:name w:val="xl93"/>
    <w:basedOn w:val="a"/>
    <w:rsid w:val="00EB14D5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B14D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6">
    <w:name w:val="xl96"/>
    <w:basedOn w:val="a"/>
    <w:rsid w:val="00EB14D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7">
    <w:name w:val="xl97"/>
    <w:basedOn w:val="a"/>
    <w:rsid w:val="00EB14D5"/>
    <w:pPr>
      <w:spacing w:before="100" w:beforeAutospacing="1" w:after="100" w:afterAutospacing="1"/>
    </w:pPr>
    <w:rPr>
      <w:rFonts w:ascii="Calibri" w:hAnsi="Calibri" w:cs="Calibri"/>
      <w:b/>
      <w:bCs/>
    </w:rPr>
  </w:style>
  <w:style w:type="table" w:styleId="ad">
    <w:name w:val="Table Grid"/>
    <w:basedOn w:val="a1"/>
    <w:uiPriority w:val="39"/>
    <w:rsid w:val="00EB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EB8D-7F69-4251-8560-1C0239C6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Коновалова Ирина Владимировна</cp:lastModifiedBy>
  <cp:revision>28</cp:revision>
  <cp:lastPrinted>2021-09-23T12:05:00Z</cp:lastPrinted>
  <dcterms:created xsi:type="dcterms:W3CDTF">2020-10-19T10:59:00Z</dcterms:created>
  <dcterms:modified xsi:type="dcterms:W3CDTF">2021-10-08T11:03:00Z</dcterms:modified>
</cp:coreProperties>
</file>