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49" w:rsidRPr="00C67149" w:rsidRDefault="00C67149">
      <w:pPr>
        <w:pStyle w:val="ConsPlusNormal"/>
        <w:jc w:val="right"/>
        <w:outlineLvl w:val="0"/>
        <w:rPr>
          <w:rFonts w:ascii="Times New Roman" w:hAnsi="Times New Roman" w:cs="Times New Roman"/>
          <w:sz w:val="24"/>
          <w:szCs w:val="24"/>
        </w:rPr>
      </w:pPr>
      <w:r w:rsidRPr="00C67149">
        <w:rPr>
          <w:rFonts w:ascii="Times New Roman" w:hAnsi="Times New Roman" w:cs="Times New Roman"/>
          <w:sz w:val="24"/>
          <w:szCs w:val="24"/>
        </w:rPr>
        <w:t>Приложение 4</w:t>
      </w:r>
    </w:p>
    <w:p w:rsidR="00C67149" w:rsidRPr="00C67149" w:rsidRDefault="00C67149">
      <w:pPr>
        <w:pStyle w:val="ConsPlusNormal"/>
        <w:jc w:val="right"/>
        <w:rPr>
          <w:rFonts w:ascii="Times New Roman" w:hAnsi="Times New Roman" w:cs="Times New Roman"/>
          <w:sz w:val="24"/>
          <w:szCs w:val="24"/>
        </w:rPr>
      </w:pPr>
      <w:r w:rsidRPr="00C67149">
        <w:rPr>
          <w:rFonts w:ascii="Times New Roman" w:hAnsi="Times New Roman" w:cs="Times New Roman"/>
          <w:sz w:val="24"/>
          <w:szCs w:val="24"/>
        </w:rPr>
        <w:t>к Закону</w:t>
      </w:r>
    </w:p>
    <w:p w:rsidR="00C67149" w:rsidRPr="00C67149" w:rsidRDefault="00C67149">
      <w:pPr>
        <w:pStyle w:val="ConsPlusNormal"/>
        <w:jc w:val="right"/>
        <w:rPr>
          <w:rFonts w:ascii="Times New Roman" w:hAnsi="Times New Roman" w:cs="Times New Roman"/>
          <w:sz w:val="24"/>
          <w:szCs w:val="24"/>
        </w:rPr>
      </w:pPr>
      <w:r w:rsidRPr="00C67149">
        <w:rPr>
          <w:rFonts w:ascii="Times New Roman" w:hAnsi="Times New Roman" w:cs="Times New Roman"/>
          <w:sz w:val="24"/>
          <w:szCs w:val="24"/>
        </w:rPr>
        <w:t>Ивановской области</w:t>
      </w:r>
    </w:p>
    <w:p w:rsidR="00C67149" w:rsidRPr="00C67149" w:rsidRDefault="00C67149">
      <w:pPr>
        <w:pStyle w:val="ConsPlusNormal"/>
        <w:jc w:val="right"/>
        <w:rPr>
          <w:rFonts w:ascii="Times New Roman" w:hAnsi="Times New Roman" w:cs="Times New Roman"/>
          <w:sz w:val="24"/>
          <w:szCs w:val="24"/>
        </w:rPr>
      </w:pPr>
      <w:r w:rsidRPr="00C67149">
        <w:rPr>
          <w:rFonts w:ascii="Times New Roman" w:hAnsi="Times New Roman" w:cs="Times New Roman"/>
          <w:sz w:val="24"/>
          <w:szCs w:val="24"/>
        </w:rPr>
        <w:t>«Об областном бюджете на 2021 год</w:t>
      </w:r>
    </w:p>
    <w:p w:rsidR="00C67149" w:rsidRPr="00C67149" w:rsidRDefault="00C67149">
      <w:pPr>
        <w:pStyle w:val="ConsPlusNormal"/>
        <w:jc w:val="right"/>
        <w:rPr>
          <w:rFonts w:ascii="Times New Roman" w:hAnsi="Times New Roman" w:cs="Times New Roman"/>
          <w:sz w:val="24"/>
          <w:szCs w:val="24"/>
        </w:rPr>
      </w:pPr>
      <w:r w:rsidRPr="00C67149">
        <w:rPr>
          <w:rFonts w:ascii="Times New Roman" w:hAnsi="Times New Roman" w:cs="Times New Roman"/>
          <w:sz w:val="24"/>
          <w:szCs w:val="24"/>
        </w:rPr>
        <w:t>и на плановый период 2022 и 2023 годов»</w:t>
      </w:r>
    </w:p>
    <w:p w:rsidR="00C67149" w:rsidRPr="00C67149" w:rsidRDefault="00C67149">
      <w:pPr>
        <w:pStyle w:val="ConsPlusNormal"/>
        <w:jc w:val="right"/>
        <w:rPr>
          <w:rFonts w:ascii="Times New Roman" w:hAnsi="Times New Roman" w:cs="Times New Roman"/>
          <w:sz w:val="24"/>
          <w:szCs w:val="24"/>
        </w:rPr>
      </w:pPr>
      <w:r w:rsidRPr="00C67149">
        <w:rPr>
          <w:rFonts w:ascii="Times New Roman" w:hAnsi="Times New Roman" w:cs="Times New Roman"/>
          <w:sz w:val="24"/>
          <w:szCs w:val="24"/>
        </w:rPr>
        <w:t>от 23.12.2020 № 89-ОЗ</w:t>
      </w:r>
    </w:p>
    <w:p w:rsidR="00C67149" w:rsidRPr="00C67149" w:rsidRDefault="00C67149">
      <w:pPr>
        <w:pStyle w:val="ConsPlusNormal"/>
        <w:jc w:val="right"/>
        <w:rPr>
          <w:rFonts w:ascii="Times New Roman" w:hAnsi="Times New Roman" w:cs="Times New Roman"/>
          <w:sz w:val="24"/>
          <w:szCs w:val="24"/>
        </w:rPr>
      </w:pPr>
    </w:p>
    <w:p w:rsidR="00C67149" w:rsidRPr="00C67149" w:rsidRDefault="00C67149">
      <w:pPr>
        <w:pStyle w:val="ConsPlusTitle"/>
        <w:jc w:val="center"/>
        <w:rPr>
          <w:rFonts w:ascii="Times New Roman" w:hAnsi="Times New Roman" w:cs="Times New Roman"/>
          <w:sz w:val="24"/>
          <w:szCs w:val="24"/>
        </w:rPr>
      </w:pPr>
      <w:r w:rsidRPr="00C67149">
        <w:rPr>
          <w:rFonts w:ascii="Times New Roman" w:hAnsi="Times New Roman" w:cs="Times New Roman"/>
          <w:sz w:val="24"/>
          <w:szCs w:val="24"/>
        </w:rPr>
        <w:t>ДОХОДЫ</w:t>
      </w:r>
    </w:p>
    <w:p w:rsidR="00C67149" w:rsidRPr="00C67149" w:rsidRDefault="00C67149">
      <w:pPr>
        <w:pStyle w:val="ConsPlusTitle"/>
        <w:jc w:val="center"/>
        <w:rPr>
          <w:rFonts w:ascii="Times New Roman" w:hAnsi="Times New Roman" w:cs="Times New Roman"/>
          <w:sz w:val="24"/>
          <w:szCs w:val="24"/>
        </w:rPr>
      </w:pPr>
      <w:r w:rsidRPr="00C67149">
        <w:rPr>
          <w:rFonts w:ascii="Times New Roman" w:hAnsi="Times New Roman" w:cs="Times New Roman"/>
          <w:sz w:val="24"/>
          <w:szCs w:val="24"/>
        </w:rPr>
        <w:t>ОБЛАСТНОГО БЮДЖЕТА ПО КОДАМ КЛАССИФИКАЦИИ ДОХОДОВ БЮДЖЕТОВ</w:t>
      </w:r>
    </w:p>
    <w:p w:rsidR="00C67149" w:rsidRPr="00C67149" w:rsidRDefault="00C67149">
      <w:pPr>
        <w:pStyle w:val="ConsPlusTitle"/>
        <w:jc w:val="center"/>
        <w:rPr>
          <w:rFonts w:ascii="Times New Roman" w:hAnsi="Times New Roman" w:cs="Times New Roman"/>
          <w:sz w:val="24"/>
          <w:szCs w:val="24"/>
        </w:rPr>
      </w:pPr>
      <w:r w:rsidRPr="00C67149">
        <w:rPr>
          <w:rFonts w:ascii="Times New Roman" w:hAnsi="Times New Roman" w:cs="Times New Roman"/>
          <w:sz w:val="24"/>
          <w:szCs w:val="24"/>
        </w:rPr>
        <w:t>НА 2021 ГОД И НА ПЛАНОВЫЙ ПЕРИОД 2022 И 2023 ГОДОВ</w:t>
      </w:r>
    </w:p>
    <w:p w:rsidR="00C67149" w:rsidRPr="00C67149" w:rsidRDefault="00C671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1"/>
        <w:gridCol w:w="1814"/>
        <w:gridCol w:w="1928"/>
      </w:tblGrid>
      <w:tr w:rsidR="00C67149" w:rsidRPr="00C67149">
        <w:tc>
          <w:tcPr>
            <w:tcW w:w="3061" w:type="dxa"/>
            <w:vMerge w:val="restart"/>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Код классификации доходов бюджетов Российской Федерации</w:t>
            </w:r>
          </w:p>
        </w:tc>
        <w:tc>
          <w:tcPr>
            <w:tcW w:w="3798" w:type="dxa"/>
            <w:vMerge w:val="restart"/>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Наименование доходов</w:t>
            </w:r>
          </w:p>
        </w:tc>
        <w:tc>
          <w:tcPr>
            <w:tcW w:w="5613" w:type="dxa"/>
            <w:gridSpan w:val="3"/>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Сумма, руб.</w:t>
            </w:r>
          </w:p>
        </w:tc>
      </w:tr>
      <w:tr w:rsidR="00C67149" w:rsidRPr="00C67149">
        <w:tc>
          <w:tcPr>
            <w:tcW w:w="3061" w:type="dxa"/>
            <w:vMerge/>
          </w:tcPr>
          <w:p w:rsidR="00C67149" w:rsidRPr="00C67149" w:rsidRDefault="00C67149">
            <w:pPr>
              <w:rPr>
                <w:rFonts w:ascii="Times New Roman" w:hAnsi="Times New Roman" w:cs="Times New Roman"/>
                <w:sz w:val="24"/>
                <w:szCs w:val="24"/>
              </w:rPr>
            </w:pPr>
          </w:p>
        </w:tc>
        <w:tc>
          <w:tcPr>
            <w:tcW w:w="3798" w:type="dxa"/>
            <w:vMerge/>
          </w:tcPr>
          <w:p w:rsidR="00C67149" w:rsidRPr="00C67149" w:rsidRDefault="00C67149">
            <w:pPr>
              <w:rPr>
                <w:rFonts w:ascii="Times New Roman" w:hAnsi="Times New Roman" w:cs="Times New Roman"/>
                <w:sz w:val="24"/>
                <w:szCs w:val="24"/>
              </w:rPr>
            </w:pP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2021 год</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2022 год</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2023 год</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000 1 00 00000 00 0000 000</w:t>
            </w:r>
          </w:p>
        </w:tc>
        <w:tc>
          <w:tcPr>
            <w:tcW w:w="3798" w:type="dxa"/>
          </w:tcPr>
          <w:p w:rsidR="00C67149" w:rsidRPr="00C67149" w:rsidRDefault="00C67149">
            <w:pPr>
              <w:pStyle w:val="ConsPlusNormal"/>
              <w:jc w:val="both"/>
              <w:outlineLvl w:val="1"/>
              <w:rPr>
                <w:rFonts w:ascii="Times New Roman" w:hAnsi="Times New Roman" w:cs="Times New Roman"/>
                <w:sz w:val="24"/>
                <w:szCs w:val="24"/>
              </w:rPr>
            </w:pPr>
            <w:r w:rsidRPr="00C67149">
              <w:rPr>
                <w:rFonts w:ascii="Times New Roman" w:hAnsi="Times New Roman" w:cs="Times New Roman"/>
                <w:sz w:val="24"/>
                <w:szCs w:val="24"/>
              </w:rPr>
              <w:t>НАЛОГОВЫЕ И НЕНАЛОГОВЫЕ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27476855194,24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24583505770,11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26399424661,01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НА ПРИБЫЛЬ,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14587786200,00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11647049000,00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12134631000,00</w:t>
            </w:r>
          </w:p>
        </w:tc>
        <w:bookmarkStart w:id="0" w:name="_GoBack"/>
        <w:bookmarkEnd w:id="0"/>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000 1 01 01000 00 0000 110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6098540300,00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4048143000,00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4273866000,00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000 1 01 01010 00 0000 110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6098540300,00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4048143000,00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4273866000,00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000 1 01 01012 02 0000 110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5937234300,00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3886837000,00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4112560000,00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182 1 01 01012 02 0000 110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5937234300,00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3886837000,00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4112560000,00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000 1 01 01014 02 0000 110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182 1 01 01014 02 0000 110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161306000,00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доходы физических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8489245900,00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7598906000,00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7860765000,00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C67149">
                <w:rPr>
                  <w:rFonts w:ascii="Times New Roman" w:hAnsi="Times New Roman" w:cs="Times New Roman"/>
                  <w:color w:val="0000FF"/>
                  <w:sz w:val="24"/>
                  <w:szCs w:val="24"/>
                </w:rPr>
                <w:t>статьями 227</w:t>
              </w:r>
            </w:hyperlink>
            <w:r w:rsidRPr="00C67149">
              <w:rPr>
                <w:rFonts w:ascii="Times New Roman" w:hAnsi="Times New Roman" w:cs="Times New Roman"/>
                <w:sz w:val="24"/>
                <w:szCs w:val="24"/>
              </w:rPr>
              <w:t xml:space="preserve">, </w:t>
            </w:r>
            <w:hyperlink r:id="rId5" w:history="1">
              <w:r w:rsidRPr="00C67149">
                <w:rPr>
                  <w:rFonts w:ascii="Times New Roman" w:hAnsi="Times New Roman" w:cs="Times New Roman"/>
                  <w:color w:val="0000FF"/>
                  <w:sz w:val="24"/>
                  <w:szCs w:val="24"/>
                </w:rPr>
                <w:t>227.1</w:t>
              </w:r>
            </w:hyperlink>
            <w:r w:rsidRPr="00C67149">
              <w:rPr>
                <w:rFonts w:ascii="Times New Roman" w:hAnsi="Times New Roman" w:cs="Times New Roman"/>
                <w:sz w:val="24"/>
                <w:szCs w:val="24"/>
              </w:rPr>
              <w:t xml:space="preserve"> и </w:t>
            </w:r>
            <w:hyperlink r:id="rId6" w:history="1">
              <w:r w:rsidRPr="00C67149">
                <w:rPr>
                  <w:rFonts w:ascii="Times New Roman" w:hAnsi="Times New Roman" w:cs="Times New Roman"/>
                  <w:color w:val="0000FF"/>
                  <w:sz w:val="24"/>
                  <w:szCs w:val="24"/>
                </w:rPr>
                <w:t>228</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7684886700,00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7392812000,00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7647665000,00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w:t>
            </w:r>
            <w:r w:rsidRPr="00C67149">
              <w:rPr>
                <w:rFonts w:ascii="Times New Roman" w:hAnsi="Times New Roman" w:cs="Times New Roman"/>
                <w:sz w:val="24"/>
                <w:szCs w:val="24"/>
              </w:rPr>
              <w:lastRenderedPageBreak/>
              <w:t xml:space="preserve">отношении которых исчисление и уплата налога осуществляются в соответствии со </w:t>
            </w:r>
            <w:hyperlink r:id="rId7" w:history="1">
              <w:r w:rsidRPr="00C67149">
                <w:rPr>
                  <w:rFonts w:ascii="Times New Roman" w:hAnsi="Times New Roman" w:cs="Times New Roman"/>
                  <w:color w:val="0000FF"/>
                  <w:sz w:val="24"/>
                  <w:szCs w:val="24"/>
                </w:rPr>
                <w:t>статьями 227</w:t>
              </w:r>
            </w:hyperlink>
            <w:r w:rsidRPr="00C67149">
              <w:rPr>
                <w:rFonts w:ascii="Times New Roman" w:hAnsi="Times New Roman" w:cs="Times New Roman"/>
                <w:sz w:val="24"/>
                <w:szCs w:val="24"/>
              </w:rPr>
              <w:t xml:space="preserve">, </w:t>
            </w:r>
            <w:hyperlink r:id="rId8" w:history="1">
              <w:r w:rsidRPr="00C67149">
                <w:rPr>
                  <w:rFonts w:ascii="Times New Roman" w:hAnsi="Times New Roman" w:cs="Times New Roman"/>
                  <w:color w:val="0000FF"/>
                  <w:sz w:val="24"/>
                  <w:szCs w:val="24"/>
                </w:rPr>
                <w:t>227.1</w:t>
              </w:r>
            </w:hyperlink>
            <w:r w:rsidRPr="00C67149">
              <w:rPr>
                <w:rFonts w:ascii="Times New Roman" w:hAnsi="Times New Roman" w:cs="Times New Roman"/>
                <w:sz w:val="24"/>
                <w:szCs w:val="24"/>
              </w:rPr>
              <w:t xml:space="preserve"> и </w:t>
            </w:r>
            <w:hyperlink r:id="rId9" w:history="1">
              <w:r w:rsidRPr="00C67149">
                <w:rPr>
                  <w:rFonts w:ascii="Times New Roman" w:hAnsi="Times New Roman" w:cs="Times New Roman"/>
                  <w:color w:val="0000FF"/>
                  <w:sz w:val="24"/>
                  <w:szCs w:val="24"/>
                </w:rPr>
                <w:t>228</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7684886700,00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7392812000,00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7647665000,00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C67149">
                <w:rPr>
                  <w:rFonts w:ascii="Times New Roman" w:hAnsi="Times New Roman" w:cs="Times New Roman"/>
                  <w:color w:val="0000FF"/>
                  <w:sz w:val="24"/>
                  <w:szCs w:val="24"/>
                </w:rPr>
                <w:t>статьей 227</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145415400,00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93913000,00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97117000,00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C67149">
                <w:rPr>
                  <w:rFonts w:ascii="Times New Roman" w:hAnsi="Times New Roman" w:cs="Times New Roman"/>
                  <w:color w:val="0000FF"/>
                  <w:sz w:val="24"/>
                  <w:szCs w:val="24"/>
                </w:rPr>
                <w:t>статьей 227</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145415400,00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93913000,00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97117000,00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C67149">
                <w:rPr>
                  <w:rFonts w:ascii="Times New Roman" w:hAnsi="Times New Roman" w:cs="Times New Roman"/>
                  <w:color w:val="0000FF"/>
                  <w:sz w:val="24"/>
                  <w:szCs w:val="24"/>
                </w:rPr>
                <w:t>статьей 228</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62921000,00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65067000,00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C67149">
                <w:rPr>
                  <w:rFonts w:ascii="Times New Roman" w:hAnsi="Times New Roman" w:cs="Times New Roman"/>
                  <w:color w:val="0000FF"/>
                  <w:sz w:val="24"/>
                  <w:szCs w:val="24"/>
                </w:rPr>
                <w:t>статьей 228</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62921000,00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65067000,00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000 1 01 02040 01 0000 110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C67149">
                <w:rPr>
                  <w:rFonts w:ascii="Times New Roman" w:hAnsi="Times New Roman" w:cs="Times New Roman"/>
                  <w:color w:val="0000FF"/>
                  <w:sz w:val="24"/>
                  <w:szCs w:val="24"/>
                </w:rPr>
                <w:t>статьей 227.1</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40219500,00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47443000,00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49037000,00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182 1 01 02040 01 0000 110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C67149">
              <w:rPr>
                <w:rFonts w:ascii="Times New Roman" w:hAnsi="Times New Roman" w:cs="Times New Roman"/>
                <w:sz w:val="24"/>
                <w:szCs w:val="24"/>
              </w:rPr>
              <w:lastRenderedPageBreak/>
              <w:t xml:space="preserve">основании патента в соответствии со </w:t>
            </w:r>
            <w:hyperlink r:id="rId15" w:history="1">
              <w:r w:rsidRPr="00C67149">
                <w:rPr>
                  <w:rFonts w:ascii="Times New Roman" w:hAnsi="Times New Roman" w:cs="Times New Roman"/>
                  <w:color w:val="0000FF"/>
                  <w:sz w:val="24"/>
                  <w:szCs w:val="24"/>
                </w:rPr>
                <w:t>статьей 227.1</w:t>
              </w:r>
            </w:hyperlink>
            <w:r w:rsidRPr="00C67149">
              <w:rPr>
                <w:rFonts w:ascii="Times New Roman" w:hAnsi="Times New Roman" w:cs="Times New Roman"/>
                <w:sz w:val="24"/>
                <w:szCs w:val="24"/>
              </w:rPr>
              <w:t xml:space="preserve"> Налогового кодекса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40219500,00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47443000,00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49037000,00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000 1 01 02050 01 0000 110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9130350,00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1817000,00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1879000,00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182 1 01 02050 01 0000 110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9130350,00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1817000,00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1879000,00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000 1 01 02080 01 0000 110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в </w:t>
            </w:r>
            <w:r w:rsidRPr="00C67149">
              <w:rPr>
                <w:rFonts w:ascii="Times New Roman" w:hAnsi="Times New Roman" w:cs="Times New Roman"/>
                <w:sz w:val="24"/>
                <w:szCs w:val="24"/>
              </w:rPr>
              <w:lastRenderedPageBreak/>
              <w:t>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505844100,00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182 1 01 02080 01 0000 110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505844100,00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000 1 01 02090 01 0000 110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w:t>
            </w:r>
            <w:r w:rsidRPr="00C67149">
              <w:rPr>
                <w:rFonts w:ascii="Times New Roman" w:hAnsi="Times New Roman" w:cs="Times New Roman"/>
                <w:sz w:val="24"/>
                <w:szCs w:val="24"/>
              </w:rPr>
              <w:lastRenderedPageBreak/>
              <w:t>налоговый орган соответствующего уведомления (в части суммы налога, не превышающей 650000 рублей)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3749850,00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182 1 01 02090 01 0000 110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3749850,00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5851684924,36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6956286230,00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8138878520,00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5851684924,36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6956286230,00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8138878520,00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r w:rsidRPr="00C67149">
              <w:rPr>
                <w:rFonts w:ascii="Times New Roman" w:hAnsi="Times New Roman" w:cs="Times New Roman"/>
                <w:sz w:val="24"/>
                <w:szCs w:val="24"/>
              </w:rPr>
              <w:lastRenderedPageBreak/>
              <w:t>кальвадосный, висковый, производимый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189,50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000 1 03 02011 01 0000 110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189,50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182 1 03 02011 01 0000 110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189,50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000 1 03 02100 01 0000 110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1146120000,00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1200000000,00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1200000000,00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182 1 03 02100 01 0000 110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1146120000,00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1200000000,00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1200000000,00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000 1 03 02140 01 0000 110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w:t>
            </w:r>
            <w:r w:rsidRPr="00C67149">
              <w:rPr>
                <w:rFonts w:ascii="Times New Roman" w:hAnsi="Times New Roman" w:cs="Times New Roman"/>
                <w:sz w:val="24"/>
                <w:szCs w:val="24"/>
              </w:rPr>
              <w:lastRenderedPageBreak/>
              <w:t>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748336600,00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878768500,00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1022114100,00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000 1 03 02142 01 0000 110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662732300,00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788201900,00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926321000,00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100 1 03 02142 01 0000 110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w:t>
            </w:r>
            <w:r w:rsidRPr="00C67149">
              <w:rPr>
                <w:rFonts w:ascii="Times New Roman" w:hAnsi="Times New Roman" w:cs="Times New Roman"/>
                <w:sz w:val="24"/>
                <w:szCs w:val="24"/>
              </w:rPr>
              <w:lastRenderedPageBreak/>
              <w:t>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662732300,00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788201900,00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926321000,00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000 1 03 02143 01 0000 110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w:t>
            </w:r>
            <w:r w:rsidRPr="00C67149">
              <w:rPr>
                <w:rFonts w:ascii="Times New Roman" w:hAnsi="Times New Roman" w:cs="Times New Roman"/>
                <w:sz w:val="24"/>
                <w:szCs w:val="24"/>
              </w:rPr>
              <w:lastRenderedPageBreak/>
              <w:t>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85604300,00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90566600,00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95793100,00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100 1 03 02143 01 0000 110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w:t>
            </w:r>
            <w:r w:rsidRPr="00C67149">
              <w:rPr>
                <w:rFonts w:ascii="Times New Roman" w:hAnsi="Times New Roman" w:cs="Times New Roman"/>
                <w:sz w:val="24"/>
                <w:szCs w:val="24"/>
              </w:rPr>
              <w:lastRenderedPageBreak/>
              <w:t>исключением движимого имущества из объектов налогообложения по налогу на имущество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85604300,00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90566600,00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95793100,00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000 1 03 02190 01 0000 110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23362930,00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24703040,00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26122530,00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100 1 03 02190 01 0000 110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w:t>
            </w:r>
            <w:r w:rsidRPr="00C67149">
              <w:rPr>
                <w:rFonts w:ascii="Times New Roman" w:hAnsi="Times New Roman" w:cs="Times New Roman"/>
                <w:sz w:val="24"/>
                <w:szCs w:val="24"/>
              </w:rPr>
              <w:lastRenderedPageBreak/>
              <w:t>(по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23362930,00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24703040,00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26122530,00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99464,86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w:t>
            </w:r>
            <w:r w:rsidRPr="00C67149">
              <w:rPr>
                <w:rFonts w:ascii="Times New Roman" w:hAnsi="Times New Roman" w:cs="Times New Roman"/>
                <w:sz w:val="24"/>
                <w:szCs w:val="24"/>
              </w:rPr>
              <w:lastRenderedPageBreak/>
              <w:t>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99464,86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1130630,00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1194420,00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1261920,00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1130630,00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1194420,00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1261920,00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этиловый спирт из непищевого сырья, производимый на территории Российской Федерации, </w:t>
            </w:r>
            <w:r w:rsidRPr="00C67149">
              <w:rPr>
                <w:rFonts w:ascii="Times New Roman" w:hAnsi="Times New Roman" w:cs="Times New Roman"/>
                <w:sz w:val="24"/>
                <w:szCs w:val="24"/>
              </w:rPr>
              <w:lastRenderedPageBreak/>
              <w:t>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9491510,00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11002890,00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12640110,00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9491510,00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11002890,00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12640110,00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1801366880,00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2225322010,00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2720827710,00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000 1 03 02231 01 0000 110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дизельное топливо, подлежащие </w:t>
            </w:r>
            <w:r w:rsidRPr="00C67149">
              <w:rPr>
                <w:rFonts w:ascii="Times New Roman" w:hAnsi="Times New Roman" w:cs="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1056814510,00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1105434940,00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1152335930,00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100 1 03 02231 01 0000 110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1056814510,00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1105434940,00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1152335930,00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000 1 03 02232 01 0000 110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C67149">
              <w:rPr>
                <w:rFonts w:ascii="Times New Roman" w:hAnsi="Times New Roman" w:cs="Times New Roman"/>
                <w:sz w:val="24"/>
                <w:szCs w:val="24"/>
              </w:rPr>
              <w:lastRenderedPageBreak/>
              <w:t>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744552370,00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1119887070,00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1568491780,00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100 1 03 02232 01 0000 110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744552370,00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1119887070,00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1568491780,00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000 1 03 02240 01 0000 110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10265640,00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12556410,00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15195950,00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000 1 03 02241 01 0000 110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6022580,00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6237430,00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6435850,00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100 1 03 02241 01 0000 110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6022580,00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6237430,00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6435850,00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w:t>
            </w:r>
            <w:r w:rsidRPr="00C67149">
              <w:rPr>
                <w:rFonts w:ascii="Times New Roman" w:hAnsi="Times New Roman" w:cs="Times New Roman"/>
                <w:sz w:val="24"/>
                <w:szCs w:val="24"/>
              </w:rPr>
              <w:lastRenderedPageBreak/>
              <w:t>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4243060,00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6318980,00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8760100,00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4243060,00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6318980,00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8760100,00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000 1 03 02250 01 0000 110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2369592850,00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2919738720,00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3558429500,00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000 1 03 02251 01 0000 110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1390177720,00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1450388390,00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1507080420,00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100 1 03 02251 01 0000 110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67149">
              <w:rPr>
                <w:rFonts w:ascii="Times New Roman" w:hAnsi="Times New Roman" w:cs="Times New Roman"/>
                <w:sz w:val="24"/>
                <w:szCs w:val="24"/>
              </w:rPr>
              <w:lastRenderedPageBreak/>
              <w:t>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1390177720,00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1450388390,00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1507080420,00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000 1 03 02252 01 0000 110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979415130,00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1469350330,00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2051349080,00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100 1 03 02252 01 0000 110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979415130,00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1469350330,00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2051349080,00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000 1 03 02260 01 0000 110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-258081770,00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-316999760,00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-417713300,00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000 1 03 02261 01 0000 110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-151409780,00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-157470520,00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-176911620,00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100 1 03 02261 01 0000 110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67149">
              <w:rPr>
                <w:rFonts w:ascii="Times New Roman" w:hAnsi="Times New Roman" w:cs="Times New Roman"/>
                <w:sz w:val="24"/>
                <w:szCs w:val="24"/>
              </w:rPr>
              <w:lastRenderedPageBreak/>
              <w:t>федеральном бюджете в целях формирования дорожных фондов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-151409780,00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-157470520,00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-176911620,00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000 1 03 02262 01 0000 110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-106671990,00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-159529240,00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-240801680,00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100 1 03 02262 01 0000 110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-106671990,00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-159529240,00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-240801680,00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000 1 05 00000 00 0000 000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НА СОВОКУПНЫЙ ДОХОД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3473786570,63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2776456000,00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2945777000,00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000 1 05 01000 00 0000 110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3449999570,63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2768888000,00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2937906000,00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1549635433,49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1459934000,00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1545880000,00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000 1 05 01011 01 0000 110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1549465000,00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1459934000,00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1545880000,00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182 1 05 01011 01 0000 110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1549465000,00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1459934000,00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1545880000,00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000 1 05 01012 01 0000 110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170433,49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182 1 05 01012 01 0000 110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170433,49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000 1 05 01020 01 0000 110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1900383443,56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1308954000,00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1392026000,00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000 1 05 01021 01 0000 110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1900348000,00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1308954000,00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1392026000,00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182 1 05 01021 01 0000 110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1900348000,00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1308954000,00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1392026000,00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000 1 05 01022 01 0000 110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35443,56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182 1 05 01022 01 0000 110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взимаемый с налогоплательщиков, выбравших в </w:t>
            </w:r>
            <w:r w:rsidRPr="00C67149">
              <w:rPr>
                <w:rFonts w:ascii="Times New Roman" w:hAnsi="Times New Roman" w:cs="Times New Roman"/>
                <w:sz w:val="24"/>
                <w:szCs w:val="24"/>
              </w:rPr>
              <w:lastRenderedPageBreak/>
              <w:t>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35443,56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000 1 05 01050 01 0000 110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-19306,42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182 1 05 01050 01 0000 110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-19306,42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000 1 05 06000 01 0000 110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профессиональный доход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23787000,00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7568000,00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7871000,00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182 1 05 06000 01 0000 110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профессиональный доход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23787000,00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7568000,00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7871000,00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НА ИМУЩЕСТВО</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2799124000,00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2782567000,00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2767345000,00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000 1 06 02000 02 0000 110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2010665000,00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1982724000,00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1955202000,00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000 1 06 02010 02 0000 110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1650756000,00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1627817000,00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1605221000,00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182 1 06 02010 02 0000 110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1650756000,00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1627817000,00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1605221000,00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000 1 06 02020 02 0000 110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359909000,00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354907000,00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349981000,00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182 1 06 02020 02 0000 110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359909000,00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354907000,00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349981000,00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000 1 06 04000 02 0000 110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Транспортный налог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787394000,00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798667000,00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810967000,00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000 1 06 04011 02 0000 110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Транспортный налог с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96705000,00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103764000,00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182 1 06 04011 02 0000 110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Транспортный налог с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96705000,00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103764000,00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000 1 06 04012 02 0000 110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Транспортный налог с физических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690689000,00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698659000,00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707203000,00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182 1 06 04012 02 0000 110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Транспортный налог с физических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690689000,00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698659000,00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707203000,00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000 1 06 05000 02 0000 110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игорный бизнес</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182 1 06 05000 02 0000 110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игорный бизнес</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1491468,80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000 1 07 01000 01 0000 110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добычу полезных ископаемых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000 1 07 01030 01 0000 110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rsidRPr="00C67149">
              <w:rPr>
                <w:rFonts w:ascii="Times New Roman" w:hAnsi="Times New Roman" w:cs="Times New Roman"/>
                <w:sz w:val="24"/>
                <w:szCs w:val="24"/>
              </w:rPr>
              <w:lastRenderedPageBreak/>
              <w:t>природных алмазов)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182 1 07 01030 01 0000 110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000 1 07 04000 01 0000 110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1469468,80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000 1 07 04010 01 0000 110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за пользование объектами животного мира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182 1 07 04010 01 0000 110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за пользование объектами животного мира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000 1 07 04030 01 0000 110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16468,80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182 1 07 04030 01 0000 110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16468,80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112245667,32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127858579,56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122529653,25</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000 1 08 06000 01 0000 110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w:t>
            </w:r>
            <w:r w:rsidRPr="00C67149">
              <w:rPr>
                <w:rFonts w:ascii="Times New Roman" w:hAnsi="Times New Roman" w:cs="Times New Roman"/>
                <w:sz w:val="24"/>
                <w:szCs w:val="24"/>
              </w:rPr>
              <w:lastRenderedPageBreak/>
              <w:t>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2641343,75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7680001,67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7477001,06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188 1 08 06000 01 8003 110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2353200,44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6549000,26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6387000,01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188 1 08 06000 01 8004 110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w:t>
            </w:r>
            <w:r w:rsidRPr="00C67149">
              <w:rPr>
                <w:rFonts w:ascii="Times New Roman" w:hAnsi="Times New Roman" w:cs="Times New Roman"/>
                <w:sz w:val="24"/>
                <w:szCs w:val="24"/>
              </w:rPr>
              <w:lastRenderedPageBreak/>
              <w:t>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12857,14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131000,85</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101000,64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188 1 08 06000 01 8005 110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274286,17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989000,41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188 1 08 06000 01 8007 110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w:t>
            </w:r>
            <w:r w:rsidRPr="00C67149">
              <w:rPr>
                <w:rFonts w:ascii="Times New Roman" w:hAnsi="Times New Roman" w:cs="Times New Roman"/>
                <w:sz w:val="24"/>
                <w:szCs w:val="24"/>
              </w:rPr>
              <w:lastRenderedPageBreak/>
              <w:t>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000 1 08 07000 01 0000 110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109604323,57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120178577,89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115052652,19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000 1 08 07010 01 0000 110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182 1 08 07010 01 8000 110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182 1 08 07010 01 8001 110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000 1 08 07020 01 0000 110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76200000,00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73060000,00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68676400,00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321 1 08 07020 01 8000 110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76200000,00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73060000,00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68676400,00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000 1 08 07080 01 0000 110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14375000,00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22391250,00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22391250,00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000 1 08 07082 01 0000 110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14375000,00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22391250,00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22391250,00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008 1 08 07082 01 0000 110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346250,00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346250,00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014 1 08 07082 01 0000 110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13967500,00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21962500,00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21962500,00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041 1 08 07082 01 0000 110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4474200,00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4474200,00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4474200,00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188 1 08 07100 01 8034 110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3802200,00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3802200,00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3802200,00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188 1 08 07100 01 8035 110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выдачу и обмен паспорта </w:t>
            </w:r>
            <w:r w:rsidRPr="00C67149">
              <w:rPr>
                <w:rFonts w:ascii="Times New Roman" w:hAnsi="Times New Roman" w:cs="Times New Roman"/>
                <w:sz w:val="24"/>
                <w:szCs w:val="24"/>
              </w:rPr>
              <w:lastRenderedPageBreak/>
              <w:t>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672000,00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000 1 08 07140 01 0000 110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11512698,57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17414827,89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16650502,19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000 1 08 07141 01 0000 110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3081698,57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8977327,89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8224502,19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188 1 08 07141 01 8000 110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w:t>
            </w:r>
            <w:r w:rsidRPr="00C67149">
              <w:rPr>
                <w:rFonts w:ascii="Times New Roman" w:hAnsi="Times New Roman" w:cs="Times New Roman"/>
                <w:sz w:val="24"/>
                <w:szCs w:val="24"/>
              </w:rPr>
              <w:lastRenderedPageBreak/>
              <w:t>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3081698,57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8977327,89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8224502,19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8431000,00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8437500,00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8426000,00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010 1 08 07142 01 0000 110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w:t>
            </w:r>
            <w:r w:rsidRPr="00C67149">
              <w:rPr>
                <w:rFonts w:ascii="Times New Roman" w:hAnsi="Times New Roman" w:cs="Times New Roman"/>
                <w:sz w:val="24"/>
                <w:szCs w:val="24"/>
              </w:rPr>
              <w:lastRenderedPageBreak/>
              <w:t>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8431000,00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8437500,00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8426000,00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000 1 08 07160 01 0000 110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w:t>
            </w:r>
            <w:r w:rsidRPr="00C67149">
              <w:rPr>
                <w:rFonts w:ascii="Times New Roman" w:hAnsi="Times New Roman" w:cs="Times New Roman"/>
                <w:sz w:val="24"/>
                <w:szCs w:val="24"/>
              </w:rPr>
              <w:lastRenderedPageBreak/>
              <w:t>и выдачи указанным учреждениям лицензии на право подготовки трактористов и машинистов самоходных машин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010 1 08 07160 01 0000 110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000 1 08 07170 01 0000 110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000 1 08 07172 01 0000 110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выдачу органом исполнительной власти субъекта Российской Федерации специального </w:t>
            </w:r>
            <w:r w:rsidRPr="00C67149">
              <w:rPr>
                <w:rFonts w:ascii="Times New Roman" w:hAnsi="Times New Roman" w:cs="Times New Roman"/>
                <w:sz w:val="24"/>
                <w:szCs w:val="24"/>
              </w:rP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021 1 08 07172 01 0000 110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000 1 08 07310 01 0000 110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44425,00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182 1 08 07310 01 8000 110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182 1 08 07310 01 8001 110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000 1 08 07380 01 0000 110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008 1 08 07380 01 0000 110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1611000,00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816000,00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000 1 08 07390 01 0000 110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r w:rsidRPr="00C67149">
              <w:rPr>
                <w:rFonts w:ascii="Times New Roman" w:hAnsi="Times New Roman" w:cs="Times New Roman"/>
                <w:sz w:val="24"/>
                <w:szCs w:val="24"/>
              </w:rPr>
              <w:lastRenderedPageBreak/>
              <w:t>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008 1 08 07390 01 0000 110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000 1 08 07400 01 0000 110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019 1 08 07400 01 0000 110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w:t>
            </w:r>
            <w:r w:rsidRPr="00C67149">
              <w:rPr>
                <w:rFonts w:ascii="Times New Roman" w:hAnsi="Times New Roman" w:cs="Times New Roman"/>
                <w:sz w:val="24"/>
                <w:szCs w:val="24"/>
              </w:rPr>
              <w:lastRenderedPageBreak/>
              <w:t>деятельности по управлению многоквартирными домами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510000,00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000 1 08 07510 01 0000 110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363200,00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904500,00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857500,00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010 1 08 07510 01 0000 110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363200,00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904500,00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857500,00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9424,26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000 1 09 03000 00 0000 110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за пользование природными ресурсами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000 1 09 03020 00 0000 110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за добычу полезных ископаемых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000 1 09 03023 01 0000 110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за добычу подземных вод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182 1 09 03023 01 0000 110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за добычу подземных вод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000 1 09 03080 00 0000 110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Отчисления на воспроизводство минерально-сырьевой базы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000 1 09 03082 02 0000 110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182 1 09 03082 02 0000 110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000 1 09 04000 00 0000 110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Налоги на имущество</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4017,26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000 1 09 04010 02 0000 110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предприятий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182 1 09 04010 02 0000 110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имущество предприятий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000 1 09 04030 01 0000 110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Налог на пользователей </w:t>
            </w:r>
            <w:r w:rsidRPr="00C67149">
              <w:rPr>
                <w:rFonts w:ascii="Times New Roman" w:hAnsi="Times New Roman" w:cs="Times New Roman"/>
                <w:sz w:val="24"/>
                <w:szCs w:val="24"/>
              </w:rPr>
              <w:lastRenderedPageBreak/>
              <w:t>автомобильных дорог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2017,26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182 1 09 04030 01 0000 110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на пользователей автомобильных дорог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2017,26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000 1 09 06000 02 0000 110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000 1 09 06010 02 0000 110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с продаж</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182 1 09 06010 02 0000 110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с продаж</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000 1 09 06020 02 0000 110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182 1 09 06020 02 0000 110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Сбор на нужды образовательных учреждений, взимаемый с юридических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000 1 09 11000 02 0000 110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-1593,00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000 1 09 11010 02 0000 110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-1593,00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182 1 09 11010 02 0000 110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-1593,00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000 1 11 00000 00 0000 000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111150090,34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25748501,66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24887170,30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000 1 11 01000 00 0000 120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10617247,00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000 1 11 01020 02 0000 120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10617247,00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012 1 11 01020 02 0000 120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10617247,00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000 1 11 02000 00 0000 120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размещения средств бюджетов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000 1 11 02100 00 0000 120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000 1 11 02102 02 0000 120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013 1 11 02102 02 0000 120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000 1 11 03000 00 0000 120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1281617,58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1209645,51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1181070,69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000 1 11 03020 02 0000 120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1281617,58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1209645,51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1181070,69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013 1 11 03020 02 0000 120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Проценты, полученные от предоставления бюджетных </w:t>
            </w:r>
            <w:r w:rsidRPr="00C67149">
              <w:rPr>
                <w:rFonts w:ascii="Times New Roman" w:hAnsi="Times New Roman" w:cs="Times New Roman"/>
                <w:sz w:val="24"/>
                <w:szCs w:val="24"/>
              </w:rPr>
              <w:lastRenderedPageBreak/>
              <w:t>кредитов внутри страны за счет средств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1281617,58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1209645,51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1181070,69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23100479,45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23404133,78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22534427,24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000 1 11 05020 00 0000 120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10111221,33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10393259,78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10680868,60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w:t>
            </w:r>
            <w:r w:rsidRPr="00C67149">
              <w:rPr>
                <w:rFonts w:ascii="Times New Roman" w:hAnsi="Times New Roman" w:cs="Times New Roman"/>
                <w:sz w:val="24"/>
                <w:szCs w:val="24"/>
              </w:rPr>
              <w:lastRenderedPageBreak/>
              <w:t>(за исключением земельных участков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10111221,33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10393259,78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10680868,60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012 1 11 05022 02 0000 120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10111221,33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10393259,78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10680868,60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000 1 11 05030 00 0000 120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2258334,10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2318076,10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2265234,08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000 1 11 05032 02 0000 120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w:t>
            </w:r>
            <w:r w:rsidRPr="00C67149">
              <w:rPr>
                <w:rFonts w:ascii="Times New Roman" w:hAnsi="Times New Roman" w:cs="Times New Roman"/>
                <w:sz w:val="24"/>
                <w:szCs w:val="24"/>
              </w:rPr>
              <w:lastRenderedPageBreak/>
              <w:t>созданных ими учреждений (за исключением имущества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2258334,10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2318076,10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2265234,08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002 1 11 05032 02 0000 120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1927483,68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1927483,68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1927483,68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010 1 11 05032 02 0000 120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56342,02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023 1 11 05032 02 0000 120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w:t>
            </w:r>
            <w:r w:rsidRPr="00C67149">
              <w:rPr>
                <w:rFonts w:ascii="Times New Roman" w:hAnsi="Times New Roman" w:cs="Times New Roman"/>
                <w:sz w:val="24"/>
                <w:szCs w:val="24"/>
              </w:rPr>
              <w:lastRenderedPageBreak/>
              <w:t>созданных ими учреждений (за исключением имущества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330850,40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334250,40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337750,40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000 1 11 05070 00 0000 120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10730259,00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10692132,88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9587659,54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000 1 11 05072 02 0000 120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10730259,00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10692132,88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9587659,54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012 1 11 05072 02 0000 120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10730259,00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10692132,88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9587659,54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000 1 11 05100 02 0000 120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w:t>
            </w:r>
            <w:r w:rsidRPr="00C67149">
              <w:rPr>
                <w:rFonts w:ascii="Times New Roman" w:hAnsi="Times New Roman" w:cs="Times New Roman"/>
                <w:sz w:val="24"/>
                <w:szCs w:val="24"/>
              </w:rPr>
              <w:lastRenderedPageBreak/>
              <w:t>переноса, переустройства и эксплуатации инженерных коммуникаций, установки и эксплуатации рекламных конструкций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665,02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665,02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665,02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021 1 11 05100 02 0000 120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665,02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665,02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665,02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000 1 11 05300 00 0000 120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281457,35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246422,37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248022,37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000 1 11 05320 00 0000 120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по соглашениям об установлении сервитута в отношении земельных участков после разграничения </w:t>
            </w:r>
            <w:r w:rsidRPr="00C67149">
              <w:rPr>
                <w:rFonts w:ascii="Times New Roman" w:hAnsi="Times New Roman" w:cs="Times New Roman"/>
                <w:sz w:val="24"/>
                <w:szCs w:val="24"/>
              </w:rPr>
              <w:lastRenderedPageBreak/>
              <w:t>государственной собственности на землю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281457,35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246422,37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248022,37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000 1 11 05322 02 0000 120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281457,35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246422,37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248022,37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002 1 11 05322 02 0000 120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38462,30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40000,80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41600,80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005 1 11 05322 02 0000 120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w:t>
            </w:r>
            <w:r w:rsidRPr="00C67149">
              <w:rPr>
                <w:rFonts w:ascii="Times New Roman" w:hAnsi="Times New Roman" w:cs="Times New Roman"/>
                <w:sz w:val="24"/>
                <w:szCs w:val="24"/>
              </w:rPr>
              <w:lastRenderedPageBreak/>
              <w:t>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206421,57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206421,57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206421,57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022 1 11 05322 02 0000 120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36573,48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000 1 11 07000 00 0000 120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923650,00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000 1 11 07010 00 0000 120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923650,00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000 1 11 07012 02 0000 120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923650,00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012 1 11 07012 02 0000 120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923650,00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000 1 11 09000 00 0000 120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15288,96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000 1 11 09040 00 0000 120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C67149">
              <w:rPr>
                <w:rFonts w:ascii="Times New Roman" w:hAnsi="Times New Roman" w:cs="Times New Roman"/>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15288,96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000 1 11 09042 02 0000 120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15288,96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002 1 11 09042 02 0000 120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15288,96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ПРИ ПОЛЬЗОВАНИИ ПРИРОДНЫМИ РЕСУРСАМИ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50979364,20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38991694,46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39272094,46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000 1 12 01000 01 0000 120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негативное воздействие на </w:t>
            </w:r>
            <w:r w:rsidRPr="00C67149">
              <w:rPr>
                <w:rFonts w:ascii="Times New Roman" w:hAnsi="Times New Roman" w:cs="Times New Roman"/>
                <w:sz w:val="24"/>
                <w:szCs w:val="24"/>
              </w:rPr>
              <w:lastRenderedPageBreak/>
              <w:t>окружающую среду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8800064,20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7008800,00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7289200,00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000 1 12 01010 01 0000 120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1005001,20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1226100,00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048 1 12 01010 01 6000 120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1005001,20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1179000,00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1226100,00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000 1 12 01030 01 0000 120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сбросы загрязняющих веществ в водные объекты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2527231,60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1631100,00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048 1 12 01030 01 6000 120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2527231,60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1631100,00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000 1 12 01040 01 0000 120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размещение отходов производства и потребления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5267831,40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4261500,00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4432000,00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000 1 12 01041 01 0000 120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размещение отходов производства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1857283,90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1957300,00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048 1 12 01041 01 6000 120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размещение отходов производства (федеральные </w:t>
            </w:r>
            <w:r w:rsidRPr="00C67149">
              <w:rPr>
                <w:rFonts w:ascii="Times New Roman" w:hAnsi="Times New Roman" w:cs="Times New Roman"/>
                <w:sz w:val="24"/>
                <w:szCs w:val="24"/>
              </w:rPr>
              <w:lastRenderedPageBreak/>
              <w:t>государственные органы, Банк России, органы управления государственными внебюджетными фондами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1857283,90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1957300,00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000 1 12 01042 01 0000 120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размещение твердых коммунальных отходов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3410547,50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2379500,00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2474700,00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048 1 12 01042 01 6000 120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3410547,50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2379500,00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2474700,00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при пользовании недрами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5679255,46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5679255,46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000 1 12 02010 01 0000 120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000 1 12 02012 01 0000 120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041 1 12 02012 01 0000 120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5533255,46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000 1 12 02030 01 0000 120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182 1 12 02030 01 0000 120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000 1 12 02050 01 0000 120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000 1 12 02052 01 0000 120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w:t>
            </w:r>
            <w:r w:rsidRPr="00C67149">
              <w:rPr>
                <w:rFonts w:ascii="Times New Roman" w:hAnsi="Times New Roman" w:cs="Times New Roman"/>
                <w:sz w:val="24"/>
                <w:szCs w:val="24"/>
              </w:rPr>
              <w:lastRenderedPageBreak/>
              <w:t>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041 1 12 02052 01 0000 120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000 1 12 04000 00 0000 120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использование лесов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41943300,00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26303639,00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26303639,00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000 1 12 04010 00 0000 120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использование лесов, расположенных на землях лесного фонда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41943300,00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26303639,00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26303639,00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000 1 12 04014 02 0000 120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использование лесов, расположенных на землях лесного </w:t>
            </w:r>
            <w:r w:rsidRPr="00C67149">
              <w:rPr>
                <w:rFonts w:ascii="Times New Roman" w:hAnsi="Times New Roman" w:cs="Times New Roman"/>
                <w:sz w:val="24"/>
                <w:szCs w:val="24"/>
              </w:rPr>
              <w:lastRenderedPageBreak/>
              <w:t>фонда, в части, превышающей минимальный размер арендной платы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34732800,00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19093139,00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19093139,00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034 1 12 04014 02 0000 120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34732800,00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19093139,00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19093139,00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000 1 12 04015 02 0000 120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034 1 12 04015 02 0000 120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7210500,00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ОКАЗАНИЯ ПЛАТНЫХ УСЛУГ И КОМПЕНСАЦИИ ЗАТРАТ ГОСУДАРСТВА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70996548,78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52255621,08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52319741,48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000 1 13 01000 00 0000 130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оказания платных услуг (работ)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8540263,78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14394712,07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14409741,68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000 1 13 01020 01 0000 130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w:t>
            </w:r>
            <w:r w:rsidRPr="00C67149">
              <w:rPr>
                <w:rFonts w:ascii="Times New Roman" w:hAnsi="Times New Roman" w:cs="Times New Roman"/>
                <w:sz w:val="24"/>
                <w:szCs w:val="24"/>
              </w:rPr>
              <w:lastRenderedPageBreak/>
              <w:t>государственном реестре индивидуальных предпринимателей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182 1 13 01020 01 8000 130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182 1 13 01020 01 8001 130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000 1 13 01031 01 0000 130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177200,00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321 1 13 01031 01 8000 130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предоставление сведений из Единого государственного реестра недвижимости (при обращении через </w:t>
            </w:r>
            <w:r w:rsidRPr="00C67149">
              <w:rPr>
                <w:rFonts w:ascii="Times New Roman" w:hAnsi="Times New Roman" w:cs="Times New Roman"/>
                <w:sz w:val="24"/>
                <w:szCs w:val="24"/>
              </w:rPr>
              <w:lastRenderedPageBreak/>
              <w:t>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177200,00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000 1 13 01190 01 0000 130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182 1 13 01190 01 8000 130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182 1 13 01190 01 8001 130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000 1 13 01400 01 0000 130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000 1 13 01410 01 0000 130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w:t>
            </w:r>
            <w:r w:rsidRPr="00C67149">
              <w:rPr>
                <w:rFonts w:ascii="Times New Roman" w:hAnsi="Times New Roman" w:cs="Times New Roman"/>
                <w:sz w:val="24"/>
                <w:szCs w:val="24"/>
              </w:rPr>
              <w:lastRenderedPageBreak/>
              <w:t>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008 1 13 01410 01 0000 130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034 1 13 01410 01 0000 130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000 1 13 01990 00 0000 130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8313988,78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14206812,07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14221841,68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000 1 13 01992 02 0000 130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8313988,78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14206812,07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14221841,68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002 1 13 01992 02 0003 130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2212220,00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2212220,00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2212220,00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008 1 13 01992 02 0003 130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226422,55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240944,29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255973,90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008 1 13 01992 02 0004 130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35208,75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35208,75</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35208,75</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011 1 13 01992 02 0003 130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5878301,55</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5878301,55</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037 1 13 01992 02 0004 130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Российской Федерации (прочие доходы от оказания </w:t>
            </w:r>
            <w:r w:rsidRPr="00C67149">
              <w:rPr>
                <w:rFonts w:ascii="Times New Roman" w:hAnsi="Times New Roman" w:cs="Times New Roman"/>
                <w:sz w:val="24"/>
                <w:szCs w:val="24"/>
              </w:rPr>
              <w:lastRenderedPageBreak/>
              <w:t>платных услуг)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4628,38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4628,38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4628,38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042 1 13 01992 02 0003 130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5835509,10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5835509,10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5835509,10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000 1 13 02000 00 0000 130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компенсации затрат государства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62456285,00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37860909,01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37909999,80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000 1 13 02060 00 0000 130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11662982,00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11808144,92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11863149,71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000 1 13 02062 02 0000 130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11662982,00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11808144,92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11863149,71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002 1 13 02062 02 0046 130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7999568,40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7999568,40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7999568,40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008 1 13 02062 02 0046 130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C67149">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215341,31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224238,47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241671,94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010 1 13 02062 02 0045 130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1509650,00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1609650,00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1609650,00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023 1 13 02062 02 0045 130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22940,07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23765,91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24621,48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023 1 13 02062 02 0046 130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984442,22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1019882,14</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1056597,89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034 1 13 02062 02 0046 130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поступающие в порядке </w:t>
            </w:r>
            <w:r w:rsidRPr="00C67149">
              <w:rPr>
                <w:rFonts w:ascii="Times New Roman" w:hAnsi="Times New Roman" w:cs="Times New Roman"/>
                <w:sz w:val="24"/>
                <w:szCs w:val="24"/>
              </w:rPr>
              <w:lastRenderedPageBreak/>
              <w:t>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931040,00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931040,00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931040,00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000 1 13 02990 00 0000 130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государства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50793303,00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26052764,09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26046850,09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000 1 13 02992 02 0000 130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50793303,00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26052764,09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26046850,09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001 1 13 02992 02 0044 130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54341,90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415257,35</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415257,35</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447531,09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8047,98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8047,98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003 1 13 02992 02 0044 130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54153,63</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54153,63</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005 1 13 02992 02 0041 130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w:t>
            </w:r>
            <w:r w:rsidRPr="00C67149">
              <w:rPr>
                <w:rFonts w:ascii="Times New Roman" w:hAnsi="Times New Roman" w:cs="Times New Roman"/>
                <w:sz w:val="24"/>
                <w:szCs w:val="24"/>
              </w:rPr>
              <w:lastRenderedPageBreak/>
              <w:t>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10961451,67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4171189,54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1433084,10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1433084,10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007 1 13 02992 02 0044 130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28083,00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6861,00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947,00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008 1 13 02992 02 0041 130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3052369,29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406881,62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406881,62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3450406,71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1789779,45</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1789779,45</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009 1 13 02992 02 0044 130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w:t>
            </w:r>
            <w:r w:rsidRPr="00C67149">
              <w:rPr>
                <w:rFonts w:ascii="Times New Roman" w:hAnsi="Times New Roman" w:cs="Times New Roman"/>
                <w:sz w:val="24"/>
                <w:szCs w:val="24"/>
              </w:rPr>
              <w:lastRenderedPageBreak/>
              <w:t>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4391,00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010 1 13 02992 02 0043 130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815900,18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24483,77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24483,77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2148,36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017 1 13 02992 02 0044 130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w:t>
            </w:r>
            <w:r w:rsidRPr="00C67149">
              <w:rPr>
                <w:rFonts w:ascii="Times New Roman" w:hAnsi="Times New Roman" w:cs="Times New Roman"/>
                <w:sz w:val="24"/>
                <w:szCs w:val="24"/>
              </w:rPr>
              <w:lastRenderedPageBreak/>
              <w:t>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15,23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019 1 13 02992 02 0044 130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1023,24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291647,52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023 1 13 02992 02 0041 130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382017,83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382017,83</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382017,83</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023 1 13 02992 02 0042 130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12487016,80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12487016,80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12487016,80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023 1 13 02992 02 0043 130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затрат бюджетов субъектов </w:t>
            </w:r>
            <w:r w:rsidRPr="00C67149">
              <w:rPr>
                <w:rFonts w:ascii="Times New Roman" w:hAnsi="Times New Roman" w:cs="Times New Roman"/>
                <w:sz w:val="24"/>
                <w:szCs w:val="24"/>
              </w:rPr>
              <w:lastRenderedPageBreak/>
              <w:t>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4170762,51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2039592,91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2039592,91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6051960,67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6051960,67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6051960,67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027 1 13 02992 02 0044 130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4879,16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030 1 13 02992 02 0044 130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743,18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034 1 13 02992 02 0041 130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4584,86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034 1 13 02992 02 0043 130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затрат бюджетов субъектов </w:t>
            </w:r>
            <w:r w:rsidRPr="00C67149">
              <w:rPr>
                <w:rFonts w:ascii="Times New Roman" w:hAnsi="Times New Roman" w:cs="Times New Roman"/>
                <w:sz w:val="24"/>
                <w:szCs w:val="24"/>
              </w:rPr>
              <w:lastRenderedPageBreak/>
              <w:t>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75357,54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293,38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037 1 13 02992 02 0043 130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3586809,98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586809,98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586809,98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366400,36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366400,36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366400,36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040 1 13 02992 02 0044 130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6891,60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доходы от компенсации затрат бюджетов субъектов </w:t>
            </w:r>
            <w:r w:rsidRPr="00C67149">
              <w:rPr>
                <w:rFonts w:ascii="Times New Roman" w:hAnsi="Times New Roman" w:cs="Times New Roman"/>
                <w:sz w:val="24"/>
                <w:szCs w:val="24"/>
              </w:rPr>
              <w:lastRenderedPageBreak/>
              <w:t>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043 1 13 02992 02 0044 130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416,64</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416,64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МАТЕРИАЛЬНЫХ И НЕМАТЕРИАЛЬНЫХ АКТИВОВ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16070606,00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631252,67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346335,12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10792506,00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631252,67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346335,12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000 1 14 02020 02 0000 410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w:t>
            </w:r>
            <w:r w:rsidRPr="00C67149">
              <w:rPr>
                <w:rFonts w:ascii="Times New Roman" w:hAnsi="Times New Roman" w:cs="Times New Roman"/>
                <w:sz w:val="24"/>
                <w:szCs w:val="24"/>
              </w:rPr>
              <w:lastRenderedPageBreak/>
              <w:t>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10495930,00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631252,67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346335,12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000 1 14 02022 02 0000 410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410930,00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012 1 14 02022 02 0000 410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410930,00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000 1 14 02023 02 0000 410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иного </w:t>
            </w:r>
            <w:r w:rsidRPr="00C67149">
              <w:rPr>
                <w:rFonts w:ascii="Times New Roman" w:hAnsi="Times New Roman" w:cs="Times New Roman"/>
                <w:sz w:val="24"/>
                <w:szCs w:val="24"/>
              </w:rPr>
              <w:lastRenderedPageBreak/>
              <w:t>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4460000,00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631252,67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346335,12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012 1 14 02023 02 0000 410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631252,67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346335,12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000 1 14 02028 02 0000 410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недвижимого имущества бюджетных, автономных учреждений, находящегося в собственности субъекта Российской Федерации, в части </w:t>
            </w:r>
            <w:r w:rsidRPr="00C67149">
              <w:rPr>
                <w:rFonts w:ascii="Times New Roman" w:hAnsi="Times New Roman" w:cs="Times New Roman"/>
                <w:sz w:val="24"/>
                <w:szCs w:val="24"/>
              </w:rPr>
              <w:lastRenderedPageBreak/>
              <w:t>реализации основных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5625000,00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012 1 14 02028 02 0000 410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000 1 14 02020 02 0000 440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296576,00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000 1 14 02022 02 0000 440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C67149">
              <w:rPr>
                <w:rFonts w:ascii="Times New Roman" w:hAnsi="Times New Roman" w:cs="Times New Roman"/>
                <w:sz w:val="24"/>
                <w:szCs w:val="24"/>
              </w:rPr>
              <w:lastRenderedPageBreak/>
              <w:t>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279332,00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002 1 14 02022 02 0000 440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215950,00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023 1 14 02022 02 0000 440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034 1 14 02022 02 0000 440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w:t>
            </w:r>
            <w:r w:rsidRPr="00C67149">
              <w:rPr>
                <w:rFonts w:ascii="Times New Roman" w:hAnsi="Times New Roman" w:cs="Times New Roman"/>
                <w:sz w:val="24"/>
                <w:szCs w:val="24"/>
              </w:rPr>
              <w:lastRenderedPageBreak/>
              <w:t>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62866,00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000 1 14 02023 02 0000 440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17244,00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010 1 14 02023 02 0000 440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w:t>
            </w:r>
            <w:r w:rsidRPr="00C67149">
              <w:rPr>
                <w:rFonts w:ascii="Times New Roman" w:hAnsi="Times New Roman" w:cs="Times New Roman"/>
                <w:sz w:val="24"/>
                <w:szCs w:val="24"/>
              </w:rPr>
              <w:lastRenderedPageBreak/>
              <w:t>Федерации, в том числе казенных), в части реализации материальных запасов по указанному имуществу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17244,00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000 1 14 06000 00 0000 430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5278100,00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000 1 14 06020 00 0000 430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4988100,00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000 1 14 06022 02 0000 430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4988100,00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012 1 14 06022 02 0000 430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4988100,00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000 1 14 06040 00 0000 430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000 1 14 06042 02 0000 430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012 1 14 06042 02 0000 430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000 1 15 00000 00 0000 000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АДМИНИСТРАТИВНЫЕ ПЛАТЕЖИ И СБОРЫ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419790,00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422601,00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425412,00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000 1 15 02000 00 0000 140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419790,00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422601,00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425412,00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000 1 15 02020 02 0000 140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Платежи, взимаемые государственными органами </w:t>
            </w:r>
            <w:r w:rsidRPr="00C67149">
              <w:rPr>
                <w:rFonts w:ascii="Times New Roman" w:hAnsi="Times New Roman" w:cs="Times New Roman"/>
                <w:sz w:val="24"/>
                <w:szCs w:val="24"/>
              </w:rPr>
              <w:lastRenderedPageBreak/>
              <w:t>(организациями) субъектов Российской Федерации за выполнение определенных функций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419790,00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422601,00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425412,00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010 1 15 02020 02 0000 140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42165,00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44976,00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47787,00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021 1 15 02020 02 0000 140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377625,00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377625,00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377625,00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САНКЦИИ, ВОЗМЕЩЕНИЕ УЩЕРБА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400975874,41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174287189,68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172062934,40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000 1 16 01000 01 0000 140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6"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правонарушениях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339659114,39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156672368,33</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154811393,03</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000 1 16 01050 01 0000 140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7" w:history="1">
              <w:r w:rsidRPr="00C67149">
                <w:rPr>
                  <w:rFonts w:ascii="Times New Roman" w:hAnsi="Times New Roman" w:cs="Times New Roman"/>
                  <w:color w:val="0000FF"/>
                  <w:sz w:val="24"/>
                  <w:szCs w:val="24"/>
                </w:rPr>
                <w:t>главой 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C67149">
              <w:rPr>
                <w:rFonts w:ascii="Times New Roman" w:hAnsi="Times New Roman" w:cs="Times New Roman"/>
                <w:sz w:val="24"/>
                <w:szCs w:val="24"/>
              </w:rPr>
              <w:lastRenderedPageBreak/>
              <w:t>правонарушения, посягающие на права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571259,00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000 1 16 01053 01 0000 140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8" w:history="1">
              <w:r w:rsidRPr="00C67149">
                <w:rPr>
                  <w:rFonts w:ascii="Times New Roman" w:hAnsi="Times New Roman" w:cs="Times New Roman"/>
                  <w:color w:val="0000FF"/>
                  <w:sz w:val="24"/>
                  <w:szCs w:val="24"/>
                </w:rPr>
                <w:t>главой 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571259,00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023 1 16 01053 01 0000 140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9" w:history="1">
              <w:r w:rsidRPr="00C67149">
                <w:rPr>
                  <w:rFonts w:ascii="Times New Roman" w:hAnsi="Times New Roman" w:cs="Times New Roman"/>
                  <w:color w:val="0000FF"/>
                  <w:sz w:val="24"/>
                  <w:szCs w:val="24"/>
                </w:rPr>
                <w:t>главой 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343459,00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042 1 16 01053 01 0000 140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0" w:history="1">
              <w:r w:rsidRPr="00C67149">
                <w:rPr>
                  <w:rFonts w:ascii="Times New Roman" w:hAnsi="Times New Roman" w:cs="Times New Roman"/>
                  <w:color w:val="0000FF"/>
                  <w:sz w:val="24"/>
                  <w:szCs w:val="24"/>
                </w:rPr>
                <w:t>главой 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C67149">
              <w:rPr>
                <w:rFonts w:ascii="Times New Roman" w:hAnsi="Times New Roman" w:cs="Times New Roman"/>
                <w:sz w:val="24"/>
                <w:szCs w:val="24"/>
              </w:rPr>
              <w:lastRenderedPageBreak/>
              <w:t>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227800,00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000 1 16 01060 01 0000 140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1" w:history="1">
              <w:r w:rsidRPr="00C67149">
                <w:rPr>
                  <w:rFonts w:ascii="Times New Roman" w:hAnsi="Times New Roman" w:cs="Times New Roman"/>
                  <w:color w:val="0000FF"/>
                  <w:sz w:val="24"/>
                  <w:szCs w:val="24"/>
                </w:rPr>
                <w:t>главой 6</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867186,00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000 1 16 01063 01 0000 140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2" w:history="1">
              <w:r w:rsidRPr="00C67149">
                <w:rPr>
                  <w:rFonts w:ascii="Times New Roman" w:hAnsi="Times New Roman" w:cs="Times New Roman"/>
                  <w:color w:val="0000FF"/>
                  <w:sz w:val="24"/>
                  <w:szCs w:val="24"/>
                </w:rPr>
                <w:t>главой 6</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867186,00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023 1 16 01063 01 0000 140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3" w:history="1">
              <w:r w:rsidRPr="00C67149">
                <w:rPr>
                  <w:rFonts w:ascii="Times New Roman" w:hAnsi="Times New Roman" w:cs="Times New Roman"/>
                  <w:color w:val="0000FF"/>
                  <w:sz w:val="24"/>
                  <w:szCs w:val="24"/>
                </w:rPr>
                <w:t>главой 6</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217186,00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042 1 16 01063 01 0000 140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4" w:history="1">
              <w:r w:rsidRPr="00C67149">
                <w:rPr>
                  <w:rFonts w:ascii="Times New Roman" w:hAnsi="Times New Roman" w:cs="Times New Roman"/>
                  <w:color w:val="0000FF"/>
                  <w:sz w:val="24"/>
                  <w:szCs w:val="24"/>
                </w:rPr>
                <w:t>главой 6</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000 1 16 01070 01 0000 140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5"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w:t>
            </w:r>
            <w:r w:rsidRPr="00C67149">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собственности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3740057,99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2091814,79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2091814,79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6"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3102975,00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2038180,79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2038180,79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019 1 16 01072 01 0000 140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7"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869975,00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869975,00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869975,00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034 1 16 01072 01 0000 140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8"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041 1 16 01072 01 0000 140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29"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1168000,00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043 1 16 01072 01 0000 140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0"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1050000,00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1144205,79</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1144205,79</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000 1 16 01073 01 0000 140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1"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637082,99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53634,00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53634,00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023 1 16 01073 01 0000 140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2"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79082,99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53634,00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53634,00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042 1 16 01073 01 0000 140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3" w:history="1">
              <w:r w:rsidRPr="00C67149">
                <w:rPr>
                  <w:rFonts w:ascii="Times New Roman" w:hAnsi="Times New Roman" w:cs="Times New Roman"/>
                  <w:color w:val="0000FF"/>
                  <w:sz w:val="24"/>
                  <w:szCs w:val="24"/>
                </w:rPr>
                <w:t>главой 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000 1 16 01080 01 0000 140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4"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3228588,93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000 1 16 01082 01 0000 140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5"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w:t>
            </w:r>
            <w:r w:rsidRPr="00C67149">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2446388,93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034 1 16 01082 01 0000 140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6"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041 1 16 01082 01 0000 140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7"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1451388,93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000 1 16 01083 01 0000 140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8"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782200,00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023 1 16 01083 01 0000 140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39"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042 1 16 01083 01 0000 140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0" w:history="1">
              <w:r w:rsidRPr="00C67149">
                <w:rPr>
                  <w:rFonts w:ascii="Times New Roman" w:hAnsi="Times New Roman" w:cs="Times New Roman"/>
                  <w:color w:val="0000FF"/>
                  <w:sz w:val="24"/>
                  <w:szCs w:val="24"/>
                </w:rPr>
                <w:t>главой 8</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w:t>
            </w:r>
            <w:r w:rsidRPr="00C67149">
              <w:rPr>
                <w:rFonts w:ascii="Times New Roman" w:hAnsi="Times New Roman" w:cs="Times New Roman"/>
                <w:sz w:val="24"/>
                <w:szCs w:val="24"/>
              </w:rPr>
              <w:lastRenderedPageBreak/>
              <w:t>окружающей среды и природопользования,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781700,00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000 1 16 01090 01 0000 140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1"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1810500,00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686063,96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686063,96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2"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686063,96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686063,96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010 1 16 01092 01 0000 140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3"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w:t>
            </w:r>
            <w:r w:rsidRPr="00C67149">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019 1 16 01092 01 0000 140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4"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020 1 16 01092 01 0000 140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5"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1586000,00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641063,96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641063,96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000 1 16 01093 01 0000 140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6"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168500,00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042 1 16 01093 01 0000 140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7" w:history="1">
              <w:r w:rsidRPr="00C67149">
                <w:rPr>
                  <w:rFonts w:ascii="Times New Roman" w:hAnsi="Times New Roman" w:cs="Times New Roman"/>
                  <w:color w:val="0000FF"/>
                  <w:sz w:val="24"/>
                  <w:szCs w:val="24"/>
                </w:rPr>
                <w:t>главой 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w:t>
            </w:r>
            <w:r w:rsidRPr="00C67149">
              <w:rPr>
                <w:rFonts w:ascii="Times New Roman" w:hAnsi="Times New Roman" w:cs="Times New Roman"/>
                <w:sz w:val="24"/>
                <w:szCs w:val="24"/>
              </w:rPr>
              <w:lastRenderedPageBreak/>
              <w:t>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168500,00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000 1 16 01100 01 0000 140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8" w:history="1">
              <w:r w:rsidRPr="00C67149">
                <w:rPr>
                  <w:rFonts w:ascii="Times New Roman" w:hAnsi="Times New Roman" w:cs="Times New Roman"/>
                  <w:color w:val="0000FF"/>
                  <w:sz w:val="24"/>
                  <w:szCs w:val="24"/>
                </w:rPr>
                <w:t>главой 10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000 1 16 01102 01 0000 140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49" w:history="1">
              <w:r w:rsidRPr="00C67149">
                <w:rPr>
                  <w:rFonts w:ascii="Times New Roman" w:hAnsi="Times New Roman" w:cs="Times New Roman"/>
                  <w:color w:val="0000FF"/>
                  <w:sz w:val="24"/>
                  <w:szCs w:val="24"/>
                </w:rPr>
                <w:t>главой 10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027 1 16 01102 01 0000 140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0" w:history="1">
              <w:r w:rsidRPr="00C67149">
                <w:rPr>
                  <w:rFonts w:ascii="Times New Roman" w:hAnsi="Times New Roman" w:cs="Times New Roman"/>
                  <w:color w:val="0000FF"/>
                  <w:sz w:val="24"/>
                  <w:szCs w:val="24"/>
                </w:rPr>
                <w:t>главой 10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000 1 16 01103 01 0000 140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1" w:history="1">
              <w:r w:rsidRPr="00C67149">
                <w:rPr>
                  <w:rFonts w:ascii="Times New Roman" w:hAnsi="Times New Roman" w:cs="Times New Roman"/>
                  <w:color w:val="0000FF"/>
                  <w:sz w:val="24"/>
                  <w:szCs w:val="24"/>
                </w:rPr>
                <w:t>главой 10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042 1 16 01103 01 0000 140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2" w:history="1">
              <w:r w:rsidRPr="00C67149">
                <w:rPr>
                  <w:rFonts w:ascii="Times New Roman" w:hAnsi="Times New Roman" w:cs="Times New Roman"/>
                  <w:color w:val="0000FF"/>
                  <w:sz w:val="24"/>
                  <w:szCs w:val="24"/>
                </w:rPr>
                <w:t>главой 10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w:t>
            </w:r>
            <w:r w:rsidRPr="00C67149">
              <w:rPr>
                <w:rFonts w:ascii="Times New Roman" w:hAnsi="Times New Roman" w:cs="Times New Roman"/>
                <w:sz w:val="24"/>
                <w:szCs w:val="24"/>
              </w:rPr>
              <w:lastRenderedPageBreak/>
              <w:t>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000 1 16 01110 01 0000 140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3" w:history="1">
              <w:r w:rsidRPr="00C67149">
                <w:rPr>
                  <w:rFonts w:ascii="Times New Roman" w:hAnsi="Times New Roman" w:cs="Times New Roman"/>
                  <w:color w:val="0000FF"/>
                  <w:sz w:val="24"/>
                  <w:szCs w:val="24"/>
                </w:rPr>
                <w:t>главой 11</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000 1 16 01113 01 0000 140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4" w:history="1">
              <w:r w:rsidRPr="00C67149">
                <w:rPr>
                  <w:rFonts w:ascii="Times New Roman" w:hAnsi="Times New Roman" w:cs="Times New Roman"/>
                  <w:color w:val="0000FF"/>
                  <w:sz w:val="24"/>
                  <w:szCs w:val="24"/>
                </w:rPr>
                <w:t>главой 11</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023 1 16 01113 01 0000 140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5" w:history="1">
              <w:r w:rsidRPr="00C67149">
                <w:rPr>
                  <w:rFonts w:ascii="Times New Roman" w:hAnsi="Times New Roman" w:cs="Times New Roman"/>
                  <w:color w:val="0000FF"/>
                  <w:sz w:val="24"/>
                  <w:szCs w:val="24"/>
                </w:rPr>
                <w:t>главой 11</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w:t>
            </w:r>
            <w:r w:rsidRPr="00C67149">
              <w:rPr>
                <w:rFonts w:ascii="Times New Roman" w:hAnsi="Times New Roman" w:cs="Times New Roman"/>
                <w:sz w:val="24"/>
                <w:szCs w:val="24"/>
              </w:rPr>
              <w:lastRenderedPageBreak/>
              <w:t>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042 1 16 01113 01 0000 140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6" w:history="1">
              <w:r w:rsidRPr="00C67149">
                <w:rPr>
                  <w:rFonts w:ascii="Times New Roman" w:hAnsi="Times New Roman" w:cs="Times New Roman"/>
                  <w:color w:val="0000FF"/>
                  <w:sz w:val="24"/>
                  <w:szCs w:val="24"/>
                </w:rPr>
                <w:t>главой 11</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000 1 16 01120 01 0000 140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7"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313249361,47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147270138,82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145409163,52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000 1 16 01121 01 0000 140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8"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w:t>
            </w:r>
            <w:r w:rsidRPr="00C67149">
              <w:rPr>
                <w:rFonts w:ascii="Times New Roman" w:hAnsi="Times New Roman" w:cs="Times New Roman"/>
                <w:sz w:val="24"/>
                <w:szCs w:val="24"/>
              </w:rPr>
              <w:lastRenderedPageBreak/>
              <w:t>федеральных государственных органов, учреждений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280416831,40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141260350,32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140399375,02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106 1 16 01121 01 0001 140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59"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187 1 16 01121 01 0001 140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0"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w:t>
            </w:r>
            <w:r w:rsidRPr="00C67149">
              <w:rPr>
                <w:rFonts w:ascii="Times New Roman" w:hAnsi="Times New Roman" w:cs="Times New Roman"/>
                <w:sz w:val="24"/>
                <w:szCs w:val="24"/>
              </w:rPr>
              <w:lastRenderedPageBreak/>
              <w:t>транспортного средства)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49700,00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188 1 16 01121 01 0001 140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1"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279365831,40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140210650,32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139349675,02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188 1 16 01121 01 0007 140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2"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w:t>
            </w:r>
            <w:r w:rsidRPr="00C67149">
              <w:rPr>
                <w:rFonts w:ascii="Times New Roman" w:hAnsi="Times New Roman" w:cs="Times New Roman"/>
                <w:sz w:val="24"/>
                <w:szCs w:val="24"/>
              </w:rPr>
              <w:lastRenderedPageBreak/>
              <w:t>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000 1 16 01123 01 0000 140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3"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32832530,07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6009788,50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5009788,50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023 1 16 01123 01 0001 140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4"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w:t>
            </w:r>
            <w:r w:rsidRPr="00C67149">
              <w:rPr>
                <w:rFonts w:ascii="Times New Roman" w:hAnsi="Times New Roman" w:cs="Times New Roman"/>
                <w:sz w:val="24"/>
                <w:szCs w:val="24"/>
              </w:rPr>
              <w:lastRenderedPageBreak/>
              <w:t>транспортного средства)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382461,34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292866,00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292866,00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188 1 16 01123 01 0001 140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5" w:history="1">
              <w:r w:rsidRPr="00C67149">
                <w:rPr>
                  <w:rFonts w:ascii="Times New Roman" w:hAnsi="Times New Roman" w:cs="Times New Roman"/>
                  <w:color w:val="0000FF"/>
                  <w:sz w:val="24"/>
                  <w:szCs w:val="24"/>
                </w:rPr>
                <w:t>главой 12</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32450068,73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5716922,50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4716922,50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000 1 16 01130 01 0000 140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6" w:history="1">
              <w:r w:rsidRPr="00C67149">
                <w:rPr>
                  <w:rFonts w:ascii="Times New Roman" w:hAnsi="Times New Roman" w:cs="Times New Roman"/>
                  <w:color w:val="0000FF"/>
                  <w:sz w:val="24"/>
                  <w:szCs w:val="24"/>
                </w:rPr>
                <w:t>главой 13</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000 1 16 01133 01 0000 140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7" w:history="1">
              <w:r w:rsidRPr="00C67149">
                <w:rPr>
                  <w:rFonts w:ascii="Times New Roman" w:hAnsi="Times New Roman" w:cs="Times New Roman"/>
                  <w:color w:val="0000FF"/>
                  <w:sz w:val="24"/>
                  <w:szCs w:val="24"/>
                </w:rPr>
                <w:t>главой 13</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w:t>
            </w:r>
            <w:r w:rsidRPr="00C67149">
              <w:rPr>
                <w:rFonts w:ascii="Times New Roman" w:hAnsi="Times New Roman" w:cs="Times New Roman"/>
                <w:sz w:val="24"/>
                <w:szCs w:val="24"/>
              </w:rPr>
              <w:lastRenderedPageBreak/>
              <w:t>информации,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042 1 16 01133 01 0000 140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8" w:history="1">
              <w:r w:rsidRPr="00C67149">
                <w:rPr>
                  <w:rFonts w:ascii="Times New Roman" w:hAnsi="Times New Roman" w:cs="Times New Roman"/>
                  <w:color w:val="0000FF"/>
                  <w:sz w:val="24"/>
                  <w:szCs w:val="24"/>
                </w:rPr>
                <w:t>главой 13</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000 1 16 01140 01 0000 140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69"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6519900,00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000 1 16 01142 01 0000 140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0"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5125000,00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019 1 16 01142 01 0000 140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1"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5125000,00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000 1 16 01143 01 0000 140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2"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C67149">
              <w:rPr>
                <w:rFonts w:ascii="Times New Roman" w:hAnsi="Times New Roman" w:cs="Times New Roman"/>
                <w:sz w:val="24"/>
                <w:szCs w:val="24"/>
              </w:rP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1394900,00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023 1 16 01143 01 0000 140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3"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042 1 16 01143 01 0000 140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4" w:history="1">
              <w:r w:rsidRPr="00C67149">
                <w:rPr>
                  <w:rFonts w:ascii="Times New Roman" w:hAnsi="Times New Roman" w:cs="Times New Roman"/>
                  <w:color w:val="0000FF"/>
                  <w:sz w:val="24"/>
                  <w:szCs w:val="24"/>
                </w:rPr>
                <w:t>главой 14</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C67149">
              <w:rPr>
                <w:rFonts w:ascii="Times New Roman" w:hAnsi="Times New Roman" w:cs="Times New Roman"/>
                <w:sz w:val="24"/>
                <w:szCs w:val="24"/>
              </w:rPr>
              <w:lastRenderedPageBreak/>
              <w:t>саморегулируемых организаций,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1394400,00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000 1 16 01150 01 0000 140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5"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799294,00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272168,76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272168,76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000 1 16 01152 01 0000 140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6"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7" w:history="1">
              <w:r w:rsidRPr="00C67149">
                <w:rPr>
                  <w:rFonts w:ascii="Times New Roman" w:hAnsi="Times New Roman" w:cs="Times New Roman"/>
                  <w:color w:val="0000FF"/>
                  <w:sz w:val="24"/>
                  <w:szCs w:val="24"/>
                </w:rPr>
                <w:t>пункте 6 статьи 46</w:t>
              </w:r>
            </w:hyperlink>
            <w:r w:rsidRPr="00C6714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w:t>
            </w:r>
            <w:r w:rsidRPr="00C67149">
              <w:rPr>
                <w:rFonts w:ascii="Times New Roman" w:hAnsi="Times New Roman" w:cs="Times New Roman"/>
                <w:sz w:val="24"/>
                <w:szCs w:val="24"/>
              </w:rPr>
              <w:lastRenderedPageBreak/>
              <w:t>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60410,00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60410,00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043 1 16 01152 01 0000 140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78"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C67149">
                <w:rPr>
                  <w:rFonts w:ascii="Times New Roman" w:hAnsi="Times New Roman" w:cs="Times New Roman"/>
                  <w:color w:val="0000FF"/>
                  <w:sz w:val="24"/>
                  <w:szCs w:val="24"/>
                </w:rPr>
                <w:t>пункте 6 статьи 46</w:t>
              </w:r>
            </w:hyperlink>
            <w:r w:rsidRPr="00C67149">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60410,00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60410,00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000 1 16 01153 01 0000 140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0"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1" w:history="1">
              <w:r w:rsidRPr="00C67149">
                <w:rPr>
                  <w:rFonts w:ascii="Times New Roman" w:hAnsi="Times New Roman" w:cs="Times New Roman"/>
                  <w:color w:val="0000FF"/>
                  <w:sz w:val="24"/>
                  <w:szCs w:val="24"/>
                </w:rPr>
                <w:t>пункте 6 статьи 46</w:t>
              </w:r>
            </w:hyperlink>
            <w:r w:rsidRPr="00C67149">
              <w:rPr>
                <w:rFonts w:ascii="Times New Roman" w:hAnsi="Times New Roman" w:cs="Times New Roman"/>
                <w:sz w:val="24"/>
                <w:szCs w:val="24"/>
              </w:rPr>
              <w:t xml:space="preserve"> Бюджетного кодекса Российской </w:t>
            </w:r>
            <w:r w:rsidRPr="00C67149">
              <w:rPr>
                <w:rFonts w:ascii="Times New Roman" w:hAnsi="Times New Roman" w:cs="Times New Roman"/>
                <w:sz w:val="24"/>
                <w:szCs w:val="24"/>
              </w:rPr>
              <w:lastRenderedPageBreak/>
              <w:t>Федерации),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355100,00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042 1 16 01153 01 0000 140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2"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sidRPr="00C67149">
                <w:rPr>
                  <w:rFonts w:ascii="Times New Roman" w:hAnsi="Times New Roman" w:cs="Times New Roman"/>
                  <w:color w:val="0000FF"/>
                  <w:sz w:val="24"/>
                  <w:szCs w:val="24"/>
                </w:rPr>
                <w:t>пункте 6 статьи 46</w:t>
              </w:r>
            </w:hyperlink>
            <w:r w:rsidRPr="00C67149">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355100,00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000 1 16 01156 01 0000 140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4"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sidRPr="00C67149">
              <w:rPr>
                <w:rFonts w:ascii="Times New Roman" w:hAnsi="Times New Roman" w:cs="Times New Roman"/>
                <w:sz w:val="24"/>
                <w:szCs w:val="24"/>
              </w:rPr>
              <w:lastRenderedPageBreak/>
              <w:t>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399194,00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211758,76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211758,76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003 1 16 01156 01 0000 140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5"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w:t>
            </w:r>
            <w:r w:rsidRPr="00C67149">
              <w:rPr>
                <w:rFonts w:ascii="Times New Roman" w:hAnsi="Times New Roman" w:cs="Times New Roman"/>
                <w:sz w:val="24"/>
                <w:szCs w:val="24"/>
              </w:rPr>
              <w:lastRenderedPageBreak/>
              <w:t>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69194,00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043 1 16 01156 01 0000 140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6" w:history="1">
              <w:r w:rsidRPr="00C67149">
                <w:rPr>
                  <w:rFonts w:ascii="Times New Roman" w:hAnsi="Times New Roman" w:cs="Times New Roman"/>
                  <w:color w:val="0000FF"/>
                  <w:sz w:val="24"/>
                  <w:szCs w:val="24"/>
                </w:rPr>
                <w:t>главой 15</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w:t>
            </w:r>
            <w:r w:rsidRPr="00C67149">
              <w:rPr>
                <w:rFonts w:ascii="Times New Roman" w:hAnsi="Times New Roman" w:cs="Times New Roman"/>
                <w:sz w:val="24"/>
                <w:szCs w:val="24"/>
              </w:rPr>
              <w:lastRenderedPageBreak/>
              <w:t>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211758,76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211758,76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000 1 16 01170 01 0000 140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7" w:history="1">
              <w:r w:rsidRPr="00C67149">
                <w:rPr>
                  <w:rFonts w:ascii="Times New Roman" w:hAnsi="Times New Roman" w:cs="Times New Roman"/>
                  <w:color w:val="0000FF"/>
                  <w:sz w:val="24"/>
                  <w:szCs w:val="24"/>
                </w:rPr>
                <w:t>главой 17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8" w:history="1">
              <w:r w:rsidRPr="00C67149">
                <w:rPr>
                  <w:rFonts w:ascii="Times New Roman" w:hAnsi="Times New Roman" w:cs="Times New Roman"/>
                  <w:color w:val="0000FF"/>
                  <w:sz w:val="24"/>
                  <w:szCs w:val="24"/>
                </w:rPr>
                <w:t>главой 17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w:t>
            </w:r>
            <w:r w:rsidRPr="00C67149">
              <w:rPr>
                <w:rFonts w:ascii="Times New Roman" w:hAnsi="Times New Roman" w:cs="Times New Roman"/>
                <w:sz w:val="24"/>
                <w:szCs w:val="24"/>
              </w:rPr>
              <w:lastRenderedPageBreak/>
              <w:t>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043 1 16 01172 01 0000 140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89" w:history="1">
              <w:r w:rsidRPr="00C67149">
                <w:rPr>
                  <w:rFonts w:ascii="Times New Roman" w:hAnsi="Times New Roman" w:cs="Times New Roman"/>
                  <w:color w:val="0000FF"/>
                  <w:sz w:val="24"/>
                  <w:szCs w:val="24"/>
                </w:rPr>
                <w:t>главой 17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660,00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000 1 16 01173 01 0000 140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0" w:history="1">
              <w:r w:rsidRPr="00C67149">
                <w:rPr>
                  <w:rFonts w:ascii="Times New Roman" w:hAnsi="Times New Roman" w:cs="Times New Roman"/>
                  <w:color w:val="0000FF"/>
                  <w:sz w:val="24"/>
                  <w:szCs w:val="24"/>
                </w:rPr>
                <w:t>главой 17</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042 1 16 01173 01 0000 140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1" w:history="1">
              <w:r w:rsidRPr="00C67149">
                <w:rPr>
                  <w:rFonts w:ascii="Times New Roman" w:hAnsi="Times New Roman" w:cs="Times New Roman"/>
                  <w:color w:val="0000FF"/>
                  <w:sz w:val="24"/>
                  <w:szCs w:val="24"/>
                </w:rPr>
                <w:t>главой 17</w:t>
              </w:r>
            </w:hyperlink>
            <w:r w:rsidRPr="00C67149">
              <w:rPr>
                <w:rFonts w:ascii="Times New Roman" w:hAnsi="Times New Roman" w:cs="Times New Roman"/>
                <w:sz w:val="24"/>
                <w:szCs w:val="24"/>
              </w:rPr>
              <w:t xml:space="preserve"> Кодекса Российской Федерации об </w:t>
            </w:r>
            <w:r w:rsidRPr="00C67149">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87700,00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000 1 16 01190 01 0000 140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2"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5369490,00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3"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156500,00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010 1 16 01192 01 0000 140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4"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018 1 16 01192 01 0000 140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5"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027 1 16 01192 01 0000 140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6"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043 1 16 01192 01 0000 140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7"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000 1 16 01193 01 0000 140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8"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Pr="00C67149">
              <w:rPr>
                <w:rFonts w:ascii="Times New Roman" w:hAnsi="Times New Roman" w:cs="Times New Roman"/>
                <w:sz w:val="24"/>
                <w:szCs w:val="24"/>
              </w:rPr>
              <w:lastRenderedPageBreak/>
              <w:t>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5126990,00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023 1 16 01193 01 0000 140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99"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16490,00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042 1 16 01193 01 0000 140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0" w:history="1">
              <w:r w:rsidRPr="00C67149">
                <w:rPr>
                  <w:rFonts w:ascii="Times New Roman" w:hAnsi="Times New Roman" w:cs="Times New Roman"/>
                  <w:color w:val="0000FF"/>
                  <w:sz w:val="24"/>
                  <w:szCs w:val="24"/>
                </w:rPr>
                <w:t>главой 19</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5110500,00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000 1 16 01200 01 0000 140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1" w:history="1">
              <w:r w:rsidRPr="00C67149">
                <w:rPr>
                  <w:rFonts w:ascii="Times New Roman" w:hAnsi="Times New Roman" w:cs="Times New Roman"/>
                  <w:color w:val="0000FF"/>
                  <w:sz w:val="24"/>
                  <w:szCs w:val="24"/>
                </w:rPr>
                <w:t>главой 20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w:t>
            </w:r>
            <w:r w:rsidRPr="00C67149">
              <w:rPr>
                <w:rFonts w:ascii="Times New Roman" w:hAnsi="Times New Roman" w:cs="Times New Roman"/>
                <w:sz w:val="24"/>
                <w:szCs w:val="24"/>
              </w:rPr>
              <w:lastRenderedPageBreak/>
              <w:t>общественный порядок и общественную безопасность</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3316477,00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000 1 16 01203 01 0000 140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2" w:history="1">
              <w:r w:rsidRPr="00C67149">
                <w:rPr>
                  <w:rFonts w:ascii="Times New Roman" w:hAnsi="Times New Roman" w:cs="Times New Roman"/>
                  <w:color w:val="0000FF"/>
                  <w:sz w:val="24"/>
                  <w:szCs w:val="24"/>
                </w:rPr>
                <w:t>главой 20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3316477,00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023 1 16 01203 01 0000 140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3" w:history="1">
              <w:r w:rsidRPr="00C67149">
                <w:rPr>
                  <w:rFonts w:ascii="Times New Roman" w:hAnsi="Times New Roman" w:cs="Times New Roman"/>
                  <w:color w:val="0000FF"/>
                  <w:sz w:val="24"/>
                  <w:szCs w:val="24"/>
                </w:rPr>
                <w:t>главой 20</w:t>
              </w:r>
            </w:hyperlink>
            <w:r w:rsidRPr="00C67149">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354777,00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042 1 16 01203 01 0000 140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4" w:history="1">
              <w:r w:rsidRPr="00C67149">
                <w:rPr>
                  <w:rFonts w:ascii="Times New Roman" w:hAnsi="Times New Roman" w:cs="Times New Roman"/>
                  <w:color w:val="0000FF"/>
                  <w:sz w:val="24"/>
                  <w:szCs w:val="24"/>
                </w:rPr>
                <w:t>главой 20</w:t>
              </w:r>
            </w:hyperlink>
            <w:r w:rsidRPr="00C67149">
              <w:rPr>
                <w:rFonts w:ascii="Times New Roman" w:hAnsi="Times New Roman" w:cs="Times New Roman"/>
                <w:sz w:val="24"/>
                <w:szCs w:val="24"/>
              </w:rPr>
              <w:t xml:space="preserve"> Кодекса </w:t>
            </w:r>
            <w:r w:rsidRPr="00C67149">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2961700,00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000 1 16 01330 00 0000 140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5"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000 1 16 01332 01 0000 140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6"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w:t>
            </w:r>
            <w:r w:rsidRPr="00C67149">
              <w:rPr>
                <w:rFonts w:ascii="Times New Roman" w:hAnsi="Times New Roman" w:cs="Times New Roman"/>
                <w:sz w:val="24"/>
                <w:szCs w:val="24"/>
              </w:rPr>
              <w:lastRenderedPageBreak/>
              <w:t>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014 1 16 01332 01 0000 140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7"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w:t>
            </w:r>
            <w:r w:rsidRPr="00C67149">
              <w:rPr>
                <w:rFonts w:ascii="Times New Roman" w:hAnsi="Times New Roman" w:cs="Times New Roman"/>
                <w:sz w:val="24"/>
                <w:szCs w:val="24"/>
              </w:rPr>
              <w:lastRenderedPageBreak/>
              <w:t>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000 1 16 01333 01 0000 140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8"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042 1 16 01333 01 0000 140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w:t>
            </w:r>
            <w:hyperlink r:id="rId109" w:history="1">
              <w:r w:rsidRPr="00C67149">
                <w:rPr>
                  <w:rFonts w:ascii="Times New Roman" w:hAnsi="Times New Roman" w:cs="Times New Roman"/>
                  <w:color w:val="0000FF"/>
                  <w:sz w:val="24"/>
                  <w:szCs w:val="24"/>
                </w:rPr>
                <w:t>Кодексом</w:t>
              </w:r>
            </w:hyperlink>
            <w:r w:rsidRPr="00C67149">
              <w:rPr>
                <w:rFonts w:ascii="Times New Roman" w:hAnsi="Times New Roman" w:cs="Times New Roman"/>
                <w:sz w:val="24"/>
                <w:szCs w:val="24"/>
              </w:rPr>
              <w:t xml:space="preserve"> Российской Федерации об административных правонарушениях, за </w:t>
            </w:r>
            <w:r w:rsidRPr="00C67149">
              <w:rPr>
                <w:rFonts w:ascii="Times New Roman" w:hAnsi="Times New Roman" w:cs="Times New Roman"/>
                <w:sz w:val="24"/>
                <w:szCs w:val="24"/>
              </w:rPr>
              <w:lastRenderedPageBreak/>
              <w:t>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000 1 16 02000 02 0000 140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368268,00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216991,56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153711,58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000 1 16 02010 02 0000 140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368268,00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216991,56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153711,58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004 1 16 02010 02 0000 140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Административные штрафы, установленные законами субъектов </w:t>
            </w:r>
            <w:r w:rsidRPr="00C67149">
              <w:rPr>
                <w:rFonts w:ascii="Times New Roman" w:hAnsi="Times New Roman" w:cs="Times New Roman"/>
                <w:sz w:val="24"/>
                <w:szCs w:val="24"/>
              </w:rPr>
              <w:lastRenderedPageBreak/>
              <w:t>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350000,00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216991,56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153711,58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014 1 16 02010 02 0000 140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18268,00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000 1 16 07000 00 0000 140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12986622,01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10069452,36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10069452,36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000 1 16 07010 00 0000 140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уплаченные в случае просрочки </w:t>
            </w:r>
            <w:r w:rsidRPr="00C67149">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(муниципальным) контрактом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10719828,11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9540938,64</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9540938,64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000 1 16 07010 02 0000 140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10719828,11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9540938,64</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9540938,64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C67149">
              <w:rPr>
                <w:rFonts w:ascii="Times New Roman" w:hAnsi="Times New Roman" w:cs="Times New Roman"/>
                <w:sz w:val="24"/>
                <w:szCs w:val="24"/>
              </w:rPr>
              <w:lastRenderedPageBreak/>
              <w:t>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8269,32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1846254,76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679754,71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679754,71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C67149">
              <w:rPr>
                <w:rFonts w:ascii="Times New Roman" w:hAnsi="Times New Roman" w:cs="Times New Roman"/>
                <w:sz w:val="24"/>
                <w:szCs w:val="24"/>
              </w:rPr>
              <w:lastRenderedPageBreak/>
              <w:t>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95953,11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95953,11</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95953,11</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021 1 16 07010 02 0049 140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w:t>
            </w:r>
            <w:r w:rsidRPr="00C67149">
              <w:rPr>
                <w:rFonts w:ascii="Times New Roman" w:hAnsi="Times New Roman" w:cs="Times New Roman"/>
                <w:sz w:val="24"/>
                <w:szCs w:val="24"/>
              </w:rPr>
              <w:lastRenderedPageBreak/>
              <w:t>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8502868,44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8502868,44</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8502868,44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262362,38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262362,38</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262362,38</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w:t>
            </w:r>
            <w:r w:rsidRPr="00C67149">
              <w:rPr>
                <w:rFonts w:ascii="Times New Roman" w:hAnsi="Times New Roman" w:cs="Times New Roman"/>
                <w:sz w:val="24"/>
                <w:szCs w:val="24"/>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4081,14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043 1 16 07010 02 0050 140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38,96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000 1 16 07030 00 0000 140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Штрафы, неустойки, пени, </w:t>
            </w:r>
            <w:r w:rsidRPr="00C67149">
              <w:rPr>
                <w:rFonts w:ascii="Times New Roman" w:hAnsi="Times New Roman" w:cs="Times New Roman"/>
                <w:sz w:val="24"/>
                <w:szCs w:val="24"/>
              </w:rPr>
              <w:lastRenderedPageBreak/>
              <w:t>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1315000,00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000 1 16 07030 02 0000 140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1315000,00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034 1 16 07030 02 0000 140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1315000,00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000 1 16 07040 00 0000 140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1971,45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000 1 16 07040 02 0000 140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1971,45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041 1 16 07040 02 0000 140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1971,45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000 1 16 07090 00 0000 140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Иные штрафы, неустойки, пени, </w:t>
            </w:r>
            <w:r w:rsidRPr="00C67149">
              <w:rPr>
                <w:rFonts w:ascii="Times New Roman" w:hAnsi="Times New Roman" w:cs="Times New Roman"/>
                <w:sz w:val="24"/>
                <w:szCs w:val="24"/>
              </w:rPr>
              <w:lastRenderedPageBreak/>
              <w:t>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949822,45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513513,72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513513,72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949822,45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513513,72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513513,72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Иные штрафы, неустойки, пени, уплаченные в соответствии с </w:t>
            </w:r>
            <w:r w:rsidRPr="00C67149">
              <w:rPr>
                <w:rFonts w:ascii="Times New Roman" w:hAnsi="Times New Roman" w:cs="Times New Roman"/>
                <w:sz w:val="24"/>
                <w:szCs w:val="24"/>
              </w:rPr>
              <w:lastRenderedPageBreak/>
              <w:t>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012 1 16 07090 02 0000 140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35477,38</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10513,72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10513,72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10513,72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C67149">
              <w:rPr>
                <w:rFonts w:ascii="Times New Roman" w:hAnsi="Times New Roman" w:cs="Times New Roman"/>
                <w:sz w:val="24"/>
                <w:szCs w:val="24"/>
              </w:rPr>
              <w:lastRenderedPageBreak/>
              <w:t>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024 1 16 07090 02 0000 140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364802,29</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w:t>
            </w:r>
            <w:r w:rsidRPr="00C67149">
              <w:rPr>
                <w:rFonts w:ascii="Times New Roman" w:hAnsi="Times New Roman" w:cs="Times New Roman"/>
                <w:sz w:val="24"/>
                <w:szCs w:val="24"/>
              </w:rPr>
              <w:lastRenderedPageBreak/>
              <w:t>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18889,00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042 1 16 07090 02 0000 140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1140,06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000 1 16 10000 00 0000 140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в целях возмещения причиненного ущерба (убытков)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44234891,81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3658199,23</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3358199,23</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000 1 16 10100 00 0000 140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882455,00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000 1 16 10100 02 0000 140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882455,00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043 1 16 10100 02 0000 140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Pr="00C67149">
              <w:rPr>
                <w:rFonts w:ascii="Times New Roman" w:hAnsi="Times New Roman" w:cs="Times New Roman"/>
                <w:sz w:val="24"/>
                <w:szCs w:val="24"/>
              </w:rPr>
              <w:lastRenderedPageBreak/>
              <w:t>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882455,00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2228492,67</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000 1 16 10120 00 0000 140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43352436,81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1429706,56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1129706,56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000 1 16 10122 01 0000 140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43307436,81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1389706,56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1089706,56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004 1 16 10122 01 0001 140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w:t>
            </w:r>
            <w:r w:rsidRPr="00C67149">
              <w:rPr>
                <w:rFonts w:ascii="Times New Roman" w:hAnsi="Times New Roman" w:cs="Times New Roman"/>
                <w:sz w:val="24"/>
                <w:szCs w:val="24"/>
              </w:rPr>
              <w:lastRenderedPageBreak/>
              <w:t>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9190,30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9190,30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17864,00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w:t>
            </w:r>
            <w:r w:rsidRPr="00C67149">
              <w:rPr>
                <w:rFonts w:ascii="Times New Roman" w:hAnsi="Times New Roman" w:cs="Times New Roman"/>
                <w:sz w:val="24"/>
                <w:szCs w:val="24"/>
              </w:rPr>
              <w:lastRenderedPageBreak/>
              <w:t>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-126,66</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027 1 16 10122 01 0001 140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w:t>
            </w:r>
            <w:r w:rsidRPr="00C67149">
              <w:rPr>
                <w:rFonts w:ascii="Times New Roman" w:hAnsi="Times New Roman" w:cs="Times New Roman"/>
                <w:sz w:val="24"/>
                <w:szCs w:val="24"/>
              </w:rPr>
              <w:lastRenderedPageBreak/>
              <w:t>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658875,01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043 1 16 10122 01 0001 140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23409735,54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106 1 16 10122 01 0002 140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w:t>
            </w:r>
            <w:r w:rsidRPr="00C67149">
              <w:rPr>
                <w:rFonts w:ascii="Times New Roman" w:hAnsi="Times New Roman" w:cs="Times New Roman"/>
                <w:sz w:val="24"/>
                <w:szCs w:val="24"/>
              </w:rPr>
              <w:lastRenderedPageBreak/>
              <w:t>(доходы, направляемые на формирование дорожного фонда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1898544,22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1380516,26</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1080516,26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188 1 16 10122 01 0002 140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17120407,33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322 1 16 10122 01 0001 140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125650,67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415 1 16 10122 01 0001 140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5486,70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000 1 16 10128 01 0000 140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053 1 16 10128 01 0001 140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177 1 16 10128 01 0001 140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w:t>
            </w:r>
            <w:r w:rsidRPr="00C67149">
              <w:rPr>
                <w:rFonts w:ascii="Times New Roman" w:hAnsi="Times New Roman" w:cs="Times New Roman"/>
                <w:sz w:val="24"/>
                <w:szCs w:val="24"/>
              </w:rPr>
              <w:lastRenderedPageBreak/>
              <w:t>взысканиям (штрафам) за нарушение законодательства Российской Федерации о пожарной безопасности)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000 1 16 11000 01 0000 140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уплачиваемые в целях возмещения вреда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3700178,20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000 1 16 11020 01 0000 140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041 1 16 11020 01 0000 140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000 1 16 11060 01 0000 140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000 1 16 11063 01 0000 140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Платежи, уплачиваемые в целях возмещения вреда, причиняемого </w:t>
            </w:r>
            <w:r w:rsidRPr="00C67149">
              <w:rPr>
                <w:rFonts w:ascii="Times New Roman" w:hAnsi="Times New Roman" w:cs="Times New Roman"/>
                <w:sz w:val="24"/>
                <w:szCs w:val="24"/>
              </w:rPr>
              <w:lastRenderedPageBreak/>
              <w:t>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3670178,20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021 1 16 11063 01 0000 140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3670178,20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000 1 17 00000 00 0000 000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НЕНАЛОГОВЫЕ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134665,14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000 1 17 05000 00 0000 180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неналоговые доходы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134665,14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000 1 17 05020 02 0000 180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неналоговые доходы бюджетов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134665,14</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002 1 17 05020 02 0006 180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3468,00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021 1 17 05020 02 0006 180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Прочие неналоговые доходы бюджетов субъектов Российской </w:t>
            </w:r>
            <w:r w:rsidRPr="00C67149">
              <w:rPr>
                <w:rFonts w:ascii="Times New Roman" w:hAnsi="Times New Roman" w:cs="Times New Roman"/>
                <w:sz w:val="24"/>
                <w:szCs w:val="24"/>
              </w:rPr>
              <w:lastRenderedPageBreak/>
              <w:t>Федерации (прочие неналоговые доходы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71995,23</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023 1 17 05020 02 0006 180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59201,91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000 2 00 00000 00 0000 000</w:t>
            </w:r>
          </w:p>
        </w:tc>
        <w:tc>
          <w:tcPr>
            <w:tcW w:w="3798" w:type="dxa"/>
          </w:tcPr>
          <w:p w:rsidR="00C67149" w:rsidRPr="00C67149" w:rsidRDefault="00C67149">
            <w:pPr>
              <w:pStyle w:val="ConsPlusNormal"/>
              <w:jc w:val="both"/>
              <w:outlineLvl w:val="1"/>
              <w:rPr>
                <w:rFonts w:ascii="Times New Roman" w:hAnsi="Times New Roman" w:cs="Times New Roman"/>
                <w:sz w:val="24"/>
                <w:szCs w:val="24"/>
              </w:rPr>
            </w:pPr>
            <w:r w:rsidRPr="00C67149">
              <w:rPr>
                <w:rFonts w:ascii="Times New Roman" w:hAnsi="Times New Roman" w:cs="Times New Roman"/>
                <w:sz w:val="24"/>
                <w:szCs w:val="24"/>
              </w:rPr>
              <w:t>БЕЗВОЗМЕЗДНЫЕ ПОСТУПЛЕНИЯ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27744614402,87</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20558951467,42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18677888858,56</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27596377259,92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20498982277,72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18506373777,72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000 2 02 10000 00 0000 150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бюджетам бюджетной системы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13702334000,00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8864144400,00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7474406600,00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000 2 02 15001 00 0000 150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на выравнивание бюджетной обеспеченности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12917549000,00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8864144400,00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7474406600,00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000 2 02 15001 02 0000 150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12917549000,00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8864144400,00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7474406600,00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013 2 02 15001 02 0000 150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12917549000,00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8864144400,00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7474406600,00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000 2 02 15009 00 0000 150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Дотации бюджетам на частичную </w:t>
            </w:r>
            <w:r w:rsidRPr="00C67149">
              <w:rPr>
                <w:rFonts w:ascii="Times New Roman" w:hAnsi="Times New Roman" w:cs="Times New Roman"/>
                <w:sz w:val="24"/>
                <w:szCs w:val="24"/>
              </w:rPr>
              <w:lastRenderedPageBreak/>
              <w:t>компенсацию дополнительных расходов на повышение оплаты труда работников бюджетной сферы и иные цели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784785000,00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000 2 02 15009 02 0000 150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784785000,00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013 2 02 15009 02 0000 150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784785000,00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000 2 02 20000 00 0000 150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8411750180,40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7596370100,00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7200543200,00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000 2 02 25013 00 0000 150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914237300,00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1125475100,00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205979300,00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000 2 02 25013 02 0000 150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914237300,00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1125475100,00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205979300,00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004 2 02 25013 02 0000 150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сокращение доли загрязненных сточных вод</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914237300,00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1125475100,00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205979300,00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000 2 02 25021 00 0000 150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92538500,00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000 2 02 25021 02 0000 150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92538500,00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011 2 02 25021 02 0000 150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92538500,00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000 2 02 25065 00 0000 150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374400400,00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26016200,00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13949300,00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000 2 02 25065 02 0000 150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реализацию государственных программ субъектов Российской </w:t>
            </w:r>
            <w:r w:rsidRPr="00C67149">
              <w:rPr>
                <w:rFonts w:ascii="Times New Roman" w:hAnsi="Times New Roman" w:cs="Times New Roman"/>
                <w:sz w:val="24"/>
                <w:szCs w:val="24"/>
              </w:rPr>
              <w:lastRenderedPageBreak/>
              <w:t>Федерации в области использования и охраны водных объектов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374400400,00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26016200,00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13949300,00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041 2 02 25065 02 0000 150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374400400,00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26016200,00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13949300,00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000 2 02 25066 02 0000 150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014 2 02 25066 02 0000 150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000 2 02 25081 00 0000 150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2398100,00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000 2 02 25081 02 0000 150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2398100,00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024 2 02 25081 02 0000 150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2398100,00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2539800,00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000 2 02 25082 02 0000 150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79447500,00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79935300,00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79935300,00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023 2 02 25082 02 0000 150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w:t>
            </w:r>
            <w:r w:rsidRPr="00C67149">
              <w:rPr>
                <w:rFonts w:ascii="Times New Roman" w:hAnsi="Times New Roman" w:cs="Times New Roman"/>
                <w:sz w:val="24"/>
                <w:szCs w:val="24"/>
              </w:rPr>
              <w:lastRenderedPageBreak/>
              <w:t>их числа по договорам найма специализированных жилых помещений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79447500,00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79935300,00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79935300,00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000 2 02 25084 02 0000 150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482156600,00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501201800,00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495054300,00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023 2 02 25084 02 0000 150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482156600,00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501201800,00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495054300,00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000 2 02 25086 00 0000 150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10" w:history="1">
              <w:r w:rsidRPr="00C67149">
                <w:rPr>
                  <w:rFonts w:ascii="Times New Roman" w:hAnsi="Times New Roman" w:cs="Times New Roman"/>
                  <w:color w:val="0000FF"/>
                  <w:sz w:val="24"/>
                  <w:szCs w:val="24"/>
                </w:rPr>
                <w:t>программу</w:t>
              </w:r>
            </w:hyperlink>
            <w:r w:rsidRPr="00C6714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2910900,00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000 2 02 25086 02 0000 150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1" w:history="1">
              <w:r w:rsidRPr="00C67149">
                <w:rPr>
                  <w:rFonts w:ascii="Times New Roman" w:hAnsi="Times New Roman" w:cs="Times New Roman"/>
                  <w:color w:val="0000FF"/>
                  <w:sz w:val="24"/>
                  <w:szCs w:val="24"/>
                </w:rPr>
                <w:t>программу</w:t>
              </w:r>
            </w:hyperlink>
            <w:r w:rsidRPr="00C6714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2910900,00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037 2 02 25086 02 0000 150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2" w:history="1">
              <w:r w:rsidRPr="00C67149">
                <w:rPr>
                  <w:rFonts w:ascii="Times New Roman" w:hAnsi="Times New Roman" w:cs="Times New Roman"/>
                  <w:color w:val="0000FF"/>
                  <w:sz w:val="24"/>
                  <w:szCs w:val="24"/>
                </w:rPr>
                <w:t>программу</w:t>
              </w:r>
            </w:hyperlink>
            <w:r w:rsidRPr="00C6714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2697000,00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2910900,00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000 2 02 25097 00 0000 150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26045900,00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23263200,00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22822600,00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000 2 02 25097 02 0000 150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создание </w:t>
            </w:r>
            <w:r w:rsidRPr="00C67149">
              <w:rPr>
                <w:rFonts w:ascii="Times New Roman" w:hAnsi="Times New Roman" w:cs="Times New Roman"/>
                <w:sz w:val="24"/>
                <w:szCs w:val="24"/>
              </w:rPr>
              <w:lastRenderedPageBreak/>
              <w:t>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26045900,00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23263200,00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22822600,00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008 2 02 25097 02 0000 150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26045900,00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23263200,00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22822600,00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000 2 02 25114 00 0000 150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82881900,00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59223600,00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41276700,00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000 2 02 25114 02 0000 150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82881900,00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59223600,00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41276700,00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005 2 02 25114 02 0000 150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82881900,00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59223600,00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41276700,00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000 2 02 25117 00 0000 150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54223400,00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000 2 02 25117 02 0000 150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w:t>
            </w:r>
            <w:r w:rsidRPr="00C67149">
              <w:rPr>
                <w:rFonts w:ascii="Times New Roman" w:hAnsi="Times New Roman" w:cs="Times New Roman"/>
                <w:sz w:val="24"/>
                <w:szCs w:val="24"/>
              </w:rPr>
              <w:lastRenderedPageBreak/>
              <w:t>государственным, муниципальным и иным информационным системам, а также к сети «Интернет»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54223400,00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040 2 02 25117 02 0000 150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54223400,00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000 2 02 25138 00 0000 150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000 2 02 25138 02 0000 150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005 2 02 25138 02 0000 150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47430000,00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000 2 02 25169 00 0000 150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создание и обеспечение функционирования центров образования естественнонаучной и технологической направленностей </w:t>
            </w:r>
            <w:r w:rsidRPr="00C67149">
              <w:rPr>
                <w:rFonts w:ascii="Times New Roman" w:hAnsi="Times New Roman" w:cs="Times New Roman"/>
                <w:sz w:val="24"/>
                <w:szCs w:val="24"/>
              </w:rPr>
              <w:lastRenderedPageBreak/>
              <w:t>в общеобразовательных организациях, расположенных в сельской местности и малых городах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38826200,00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37273400,00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37267700,00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000 2 02 25169 02 0000 150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38826200,00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37273400,00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37267700,00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008 2 02 25169 02 0000 150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38826200,00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37273400,00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37267700,00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000 2 02 25173 00 0000 150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детских технопарков «Кванториум»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21229800,00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21143500,00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000 2 02 25173 02 0000 150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21229800,00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21143500,00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008 2 02 25173 02 0000 150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21229800,00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21143500,00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000 2 02 25177 00 0000 150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и обеспечение функционирования центров опережающей профессиональной подготовки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008 2 02 25177 02 0000 150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22500000,00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000 2 02 25187 00 0000 150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14564500,00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23610900,00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22115500,00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000 2 02 25187 02 0000 150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14564500,00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23610900,00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22115500,00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008 2 02 25187 02 0000 150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w:t>
            </w:r>
            <w:r w:rsidRPr="00C67149">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14564500,00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23610900,00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22115500,00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000 2 02 25189 00 0000 150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200922500,00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000 2 02 25189 02 0000 150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200922500,00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008 2 02 25189 02 0000 150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200922500,00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000 2 02 25201 00 0000 150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41078600,00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41078600,00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005 2 02 25201 02 0000 150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41078600,00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40955800,00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000 2 02 25202 00 0000 150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20238400,00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19877000,00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20390400,00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20238400,00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19877000,00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20390400,00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005 2 02 25202 02 0000 150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20238400,00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19877000,00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20390400,00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000 2 02 25210 00 0000 150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95908400,00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47056900,00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109910800,00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000 2 02 25210 02 0000 150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95908400,00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47056900,00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109910800,00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008 2 02 25210 02 0000 150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w:t>
            </w:r>
            <w:r w:rsidRPr="00C67149">
              <w:rPr>
                <w:rFonts w:ascii="Times New Roman" w:hAnsi="Times New Roman" w:cs="Times New Roman"/>
                <w:sz w:val="24"/>
                <w:szCs w:val="24"/>
              </w:rPr>
              <w:lastRenderedPageBreak/>
              <w:t>обеспечение образовательных организаций материально-технической базой для внедрения цифровой образовательной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95908400,00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47056900,00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109910800,00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000 2 02 25228 00 0000 150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25606400,00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8044600,00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000 2 02 25228 02 0000 150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25606400,00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8044600,00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024 2 02 25228 02 0000 150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25606400,00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8044600,00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000 2 02 25232 00 0000 150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157070600,00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000 2 02 25232 02 0000 150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w:t>
            </w:r>
            <w:r w:rsidRPr="00C67149">
              <w:rPr>
                <w:rFonts w:ascii="Times New Roman" w:hAnsi="Times New Roman" w:cs="Times New Roman"/>
                <w:sz w:val="24"/>
                <w:szCs w:val="24"/>
              </w:rPr>
              <w:lastRenderedPageBreak/>
              <w:t>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157070600,00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011 2 02 25232 02 0000 150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157070600,00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000 2 02 25239 00 0000 150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89872800,00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000 2 02 25239 02 0000 150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89872800,00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011 2 02 25239 02 0000 150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89872800,00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000 2 02 25243 00 0000 150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263566600,00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355290000,00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360562300,00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000 2 02 25243 02 0000 150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263566600,00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355290000,00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360562300,00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004 2 02 25243 02 0000 150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263566600,00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355290000,00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360562300,00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30952000,00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30952000,00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027 2 02 25251 02 0000 150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государственную поддержку аккредитации ветеринарных </w:t>
            </w:r>
            <w:r w:rsidRPr="00C67149">
              <w:rPr>
                <w:rFonts w:ascii="Times New Roman" w:hAnsi="Times New Roman" w:cs="Times New Roman"/>
                <w:sz w:val="24"/>
                <w:szCs w:val="24"/>
              </w:rPr>
              <w:lastRenderedPageBreak/>
              <w:t>лабораторий в национальной системе аккредитации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30952000,00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C67149">
              <w:rPr>
                <w:rFonts w:ascii="Times New Roman" w:hAnsi="Times New Roman" w:cs="Times New Roman"/>
                <w:sz w:val="24"/>
                <w:szCs w:val="24"/>
              </w:rPr>
              <w:lastRenderedPageBreak/>
              <w:t>адаптированным, и присмотр и уход за детьми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6108300,00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008 2 02 25253 02 0000 150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6108300,00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000 2 02 25255 00 0000 150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41135800,00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w:t>
            </w:r>
            <w:r w:rsidRPr="00C67149">
              <w:rPr>
                <w:rFonts w:ascii="Times New Roman" w:hAnsi="Times New Roman" w:cs="Times New Roman"/>
                <w:sz w:val="24"/>
                <w:szCs w:val="24"/>
              </w:rPr>
              <w:lastRenderedPageBreak/>
              <w:t>в целях соблюдения требований к воздушно-тепловому режиму, водоснабжению и канализации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41135800,00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011 2 02 25255 02 0000 150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41135800,00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8370000,00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4650000,00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000 2 02 25256 02 0000 150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8370000,00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4650000,00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008 2 02 25256 02 0000 150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8370000,00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4650000,00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000 2 02 25291 00 0000 150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повышение эффективности службы занятости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5445000,00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000 2 02 25291 02 0000 150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5445000,00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037 2 02 25291 02 0000 150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9900000,00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5445000,00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000 2 02 25299 00 0000 150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13" w:history="1">
              <w:r w:rsidRPr="00C67149">
                <w:rPr>
                  <w:rFonts w:ascii="Times New Roman" w:hAnsi="Times New Roman" w:cs="Times New Roman"/>
                  <w:color w:val="0000FF"/>
                  <w:sz w:val="24"/>
                  <w:szCs w:val="24"/>
                </w:rPr>
                <w:t>программы</w:t>
              </w:r>
            </w:hyperlink>
            <w:r w:rsidRPr="00C67149">
              <w:rPr>
                <w:rFonts w:ascii="Times New Roman" w:hAnsi="Times New Roman" w:cs="Times New Roman"/>
                <w:sz w:val="24"/>
                <w:szCs w:val="24"/>
              </w:rPr>
              <w:t xml:space="preserve"> «Увековечение памяти погибших при защите Отечества на 2019 - 2024 годы»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000 2 02 25299 02 0000 150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софинансирование расходных </w:t>
            </w:r>
            <w:r w:rsidRPr="00C67149">
              <w:rPr>
                <w:rFonts w:ascii="Times New Roman" w:hAnsi="Times New Roman" w:cs="Times New Roman"/>
                <w:sz w:val="24"/>
                <w:szCs w:val="24"/>
              </w:rPr>
              <w:lastRenderedPageBreak/>
              <w:t xml:space="preserve">обязательств субъектов Российской Федерации, связанных с реализацией федеральной целевой </w:t>
            </w:r>
            <w:hyperlink r:id="rId114" w:history="1">
              <w:r w:rsidRPr="00C67149">
                <w:rPr>
                  <w:rFonts w:ascii="Times New Roman" w:hAnsi="Times New Roman" w:cs="Times New Roman"/>
                  <w:color w:val="0000FF"/>
                  <w:sz w:val="24"/>
                  <w:szCs w:val="24"/>
                </w:rPr>
                <w:t>программы</w:t>
              </w:r>
            </w:hyperlink>
            <w:r w:rsidRPr="00C67149">
              <w:rPr>
                <w:rFonts w:ascii="Times New Roman" w:hAnsi="Times New Roman" w:cs="Times New Roman"/>
                <w:sz w:val="24"/>
                <w:szCs w:val="24"/>
              </w:rPr>
              <w:t xml:space="preserve"> «Увековечение памяти погибших при защите Отечества на 2019 - 2024 годы»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1997000,00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009 2 02 25299 02 0000 150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5" w:history="1">
              <w:r w:rsidRPr="00C67149">
                <w:rPr>
                  <w:rFonts w:ascii="Times New Roman" w:hAnsi="Times New Roman" w:cs="Times New Roman"/>
                  <w:color w:val="0000FF"/>
                  <w:sz w:val="24"/>
                  <w:szCs w:val="24"/>
                </w:rPr>
                <w:t>программы</w:t>
              </w:r>
            </w:hyperlink>
            <w:r w:rsidRPr="00C67149">
              <w:rPr>
                <w:rFonts w:ascii="Times New Roman" w:hAnsi="Times New Roman" w:cs="Times New Roman"/>
                <w:sz w:val="24"/>
                <w:szCs w:val="24"/>
              </w:rPr>
              <w:t xml:space="preserve"> «Увековечение памяти погибших при защите Отечества на 2019 - 2024 годы»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1997000,00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000 2 02 25302 00 0000 150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2039866300,00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1492622000,00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1506517200,00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000 2 02 25302 02 0000 150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2039866300,00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1492622000,00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1506517200,00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023 2 02 25302 02 0000 150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2039866300,00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1492622000,00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1506517200,00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000 2 02 25304 00 0000 150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432878000,00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455680200,00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442215800,00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000 2 02 25304 02 0000 150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432878000,00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455680200,00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442215800,00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008 2 02 25304 02 0000 150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432878000,00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455680200,00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442215800,00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000 2 02 25365 00 0000 150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000 2 02 25365 02 0000 150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005 2 02 25365 02 0000 150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871690500,00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17659400,00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17187200,00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17187200,00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005 2 02 25402 02 0000 150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софинансирование расходов, возникающих при оказании </w:t>
            </w:r>
            <w:r w:rsidRPr="00C67149">
              <w:rPr>
                <w:rFonts w:ascii="Times New Roman" w:hAnsi="Times New Roman" w:cs="Times New Roman"/>
                <w:sz w:val="24"/>
                <w:szCs w:val="24"/>
              </w:rPr>
              <w:lastRenderedPageBreak/>
              <w:t>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17659400,00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17187200,00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17187200,00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000 2 02 25404 00 0000 150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000 2 02 25404 02 0000 150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023 2 02 25404 02 0000 150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220311700,00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000 2 02 25462 02 0000 150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4186000,00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4069200,00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3965300,00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023 2 02 25462 02 0000 150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4186000,00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4069200,00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3965300,00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000 2 02 25466 00 0000 150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4480100,00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3953900,00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3912100,00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000 2 02 25466 02 0000 150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4480100,00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3953900,00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3912100,00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022 2 02 25466 02 0000 150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4480100,00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3953900,00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3912100,00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000 2 02 25467 00 0000 150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14044000,00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000 2 02 25467 02 0000 150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14044000,00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022 2 02 25467 02 0000 150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14044000,00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12665100,00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000 2 02 25480 00 0000 150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56270600,00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52835700,00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50336300,00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56270600,00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52835700,00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50336300,00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010 2 02 25480 02 0000 150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56270600,00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52835700,00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50336300,00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000 2 02 25481 00 0000 150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10914700,00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000 2 02 25481 02 0000 150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10914700,00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008 2 02 25481 02 0000 150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10914700,00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000 2 02 25491 00 0000 150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2974100,00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1652300,00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008 2 02 25491 02 0000 150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2974100,00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1652300,00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000 2 02 25497 00 0000 150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14357500,00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12587000,00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16655400,00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000 2 02 25497 02 0000 150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14357500,00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12587000,00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16655400,00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011 2 02 25497 02 0000 150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14357500,00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12587000,00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16655400,00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385123800,00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376350000,00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385123800,00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376350000,00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041 2 02 25500 02 0000 150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166530000,00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385123800,00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376350000,00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143537300,00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143537300,00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010 2 02 25502 02 0000 150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143537300,00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143603200,00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поддержку сельскохозяйственного производства по отдельным подотраслям растениеводства и животноводства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130383600,00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000 2 02 25508 02 0000 150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130383600,00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010 2 02 25508 02 0000 150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подотраслям растениеводства и </w:t>
            </w:r>
            <w:r w:rsidRPr="00C67149">
              <w:rPr>
                <w:rFonts w:ascii="Times New Roman" w:hAnsi="Times New Roman" w:cs="Times New Roman"/>
                <w:sz w:val="24"/>
                <w:szCs w:val="24"/>
              </w:rPr>
              <w:lastRenderedPageBreak/>
              <w:t>животноводства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130383600,00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130503200,00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в сфере реабилитации и абилитации 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9854500,00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9755900,00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9854500,00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9755900,00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023 2 02 25514 02 0000 150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9854500,00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9755900,00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укреплению единства российской нации и этнокультурному развитию народов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1532900,00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1532900,00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009 2 02 25516 02 0000 150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C67149">
              <w:rPr>
                <w:rFonts w:ascii="Times New Roman" w:hAnsi="Times New Roman" w:cs="Times New Roman"/>
                <w:sz w:val="24"/>
                <w:szCs w:val="24"/>
              </w:rPr>
              <w:lastRenderedPageBreak/>
              <w:t>укреплению единства российской нации и этнокультурному развитию народов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1532900,00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9099000,00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7918200,00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7677800,00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9099000,00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7918200,00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7677800,00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022 2 02 25517 02 0000 150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9099000,00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7918200,00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7677800,00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поддержку отрасли культуры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57207900,00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151011800,00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155218900,00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000 2 02 25519 02 0000 150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57207900,00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151011800,00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155218900,00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022 2 02 25519 02 0000 150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57207900,00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151011800,00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155218900,00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000 2 02 25520 00 0000 150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183847100,00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182862800,00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183847100,00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182862800,00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011 2 02 25520 02 0000 150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183847100,00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182862800,00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000 2 02 25527 00 0000 150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135515200,00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144277800,00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487334700,00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000 2 02 25527 02 0000 150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w:t>
            </w:r>
            <w:r w:rsidRPr="00C67149">
              <w:rPr>
                <w:rFonts w:ascii="Times New Roman" w:hAnsi="Times New Roman" w:cs="Times New Roman"/>
                <w:sz w:val="24"/>
                <w:szCs w:val="24"/>
              </w:rPr>
              <w:lastRenderedPageBreak/>
              <w:t>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135515200,00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144277800,00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487334700,00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014 2 02 25527 02 0000 150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135515200,00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144277800,00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487334700,00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000 2 02 25537 02 0000 150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15392000,00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008 2 02 25537 02 0000 150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формирование современных </w:t>
            </w:r>
            <w:r w:rsidRPr="00C67149">
              <w:rPr>
                <w:rFonts w:ascii="Times New Roman" w:hAnsi="Times New Roman" w:cs="Times New Roman"/>
                <w:sz w:val="24"/>
                <w:szCs w:val="24"/>
              </w:rPr>
              <w:lastRenderedPageBreak/>
              <w:t>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15392000,00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000 2 02 25554 02 0000 150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21815700,00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21465000,00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18734800,00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005 2 02 25554 02 0000 150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21815700,00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21465000,00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18734800,00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000 2 02 25555 00 0000 150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305467100,00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000 2 02 25555 02 0000 150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305467100,00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011 2 02 25555 02 0000 150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305467100,00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301099700,00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000 2 02 25568 02 0000 150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45332000,00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55321000,00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84333000,00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010 2 02 25568 02 0000 150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45332000,00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55321000,00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84333000,00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000 2 02 25576 00 0000 150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14276200,00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5986700,00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3586900,00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14276200,00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5986700,00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3586900,00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010 2 02 25576 02 0000 150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14276200,00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5986700,00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3586900,00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000 2 02 25586 00 0000 150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005 2 02 25586 02 0000 150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78447000,00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000 2 02 25589 00 0000 150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14308700,00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38163600,00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7375800,00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000 2 02 25589 02 0000 150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w:t>
            </w:r>
            <w:r w:rsidRPr="00C67149">
              <w:rPr>
                <w:rFonts w:ascii="Times New Roman" w:hAnsi="Times New Roman" w:cs="Times New Roman"/>
                <w:sz w:val="24"/>
                <w:szCs w:val="24"/>
              </w:rPr>
              <w:lastRenderedPageBreak/>
              <w:t>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14308700,00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38163600,00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7375800,00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042 2 02 25589 02 0000 150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14308700,00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38163600,00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7375800,00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000 2 02 27121 00 0000 150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w:t>
            </w:r>
            <w:r w:rsidRPr="00C67149">
              <w:rPr>
                <w:rFonts w:ascii="Times New Roman" w:hAnsi="Times New Roman" w:cs="Times New Roman"/>
                <w:sz w:val="24"/>
                <w:szCs w:val="24"/>
              </w:rPr>
              <w:lastRenderedPageBreak/>
              <w:t>предоставления социальных услуг в сфере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114405500,00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320143800,00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000 2 02 27121 02 0000 150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114405500,00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320143800,00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023 2 02 27121 02 0000 150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114405500,00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320143800,00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000 2 02 27139 00 0000 150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w:t>
            </w:r>
            <w:r w:rsidRPr="00C67149">
              <w:rPr>
                <w:rFonts w:ascii="Times New Roman" w:hAnsi="Times New Roman" w:cs="Times New Roman"/>
                <w:sz w:val="24"/>
                <w:szCs w:val="24"/>
              </w:rPr>
              <w:lastRenderedPageBreak/>
              <w:t>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229300800,00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000 2 02 27139 02 0000 150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229300800,00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011 2 02 27139 02 0000 150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229300800,00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000 2 02 27233 00 0000 150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w:t>
            </w:r>
            <w:r w:rsidRPr="00C67149">
              <w:rPr>
                <w:rFonts w:ascii="Times New Roman" w:hAnsi="Times New Roman" w:cs="Times New Roman"/>
                <w:sz w:val="24"/>
                <w:szCs w:val="24"/>
              </w:rPr>
              <w:lastRenderedPageBreak/>
              <w:t>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33700000,00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000 2 02 27233 02 0000 150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33700000,00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022 2 02 27233 02 0000 150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33700000,00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000 2 02 27372 00 0000 150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собственности в рамках развития </w:t>
            </w:r>
            <w:r w:rsidRPr="00C67149">
              <w:rPr>
                <w:rFonts w:ascii="Times New Roman" w:hAnsi="Times New Roman" w:cs="Times New Roman"/>
                <w:sz w:val="24"/>
                <w:szCs w:val="24"/>
              </w:rPr>
              <w:lastRenderedPageBreak/>
              <w:t>транспортной инфраструктуры на сельских территориях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190188080,40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217800000,00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19730700,00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000 2 02 27372 02 0000 150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190188080,40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217800000,00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19730700,00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021 2 02 27372 02 0000 150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190188080,40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217800000,00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19730700,00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000 2 02 27384 00 0000 150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w:t>
            </w:r>
            <w:r w:rsidRPr="00C67149">
              <w:rPr>
                <w:rFonts w:ascii="Times New Roman" w:hAnsi="Times New Roman" w:cs="Times New Roman"/>
                <w:sz w:val="24"/>
                <w:szCs w:val="24"/>
              </w:rPr>
              <w:lastRenderedPageBreak/>
              <w:t>кластеров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78142400,00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000 2 02 27384 02 0000 150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78142400,00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011 2 02 27384 02 0000 150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78142400,00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000 2 02 27576 00 0000 150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Субсидии бюджетам на </w:t>
            </w:r>
            <w:r w:rsidRPr="00C67149">
              <w:rPr>
                <w:rFonts w:ascii="Times New Roman" w:hAnsi="Times New Roman" w:cs="Times New Roman"/>
                <w:sz w:val="24"/>
                <w:szCs w:val="24"/>
              </w:rPr>
              <w:lastRenderedPageBreak/>
              <w:t>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7302700,00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000 2 02 27576 02 0000 150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7302700,00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010 2 02 27576 02 0000 150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7302700,00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000 2 02 30000 00 0000 150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бюджетной системы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3422851400,00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3127087400,00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3151250800,00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000 2 02 35118 00 0000 150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17432100,00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17605000,00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000 2 02 35118 02 0000 150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17432100,00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17605000,00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013 2 02 35118 02 0000 150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17432100,00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17605000,00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18272100,00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000 2 02 35120 00 0000 150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893100,00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893100,00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042 2 02 35120 02 0000 150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w:t>
            </w:r>
            <w:r w:rsidRPr="00C67149">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205900,00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893100,00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000 2 02 35128 02 0000 150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6560100,00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6562300,00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7398900,00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041 2 02 35128 02 0000 150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6560100,00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6562300,00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7398900,00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000 2 02 35129 02 0000 150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164448400,00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176866500,00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181601100,00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034 2 02 35129 02 0000 150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164448400,00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176866500,00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181601100,00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осуществление полномочий по обеспечению жильем отдельных </w:t>
            </w:r>
            <w:r w:rsidRPr="00C67149">
              <w:rPr>
                <w:rFonts w:ascii="Times New Roman" w:hAnsi="Times New Roman" w:cs="Times New Roman"/>
                <w:sz w:val="24"/>
                <w:szCs w:val="24"/>
              </w:rPr>
              <w:lastRenderedPageBreak/>
              <w:t xml:space="preserve">категорий граждан, установленных Федеральным </w:t>
            </w:r>
            <w:hyperlink r:id="rId116"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 в соответствии с </w:t>
            </w:r>
            <w:hyperlink r:id="rId117" w:history="1">
              <w:r w:rsidRPr="00C67149">
                <w:rPr>
                  <w:rFonts w:ascii="Times New Roman" w:hAnsi="Times New Roman" w:cs="Times New Roman"/>
                  <w:color w:val="0000FF"/>
                  <w:sz w:val="24"/>
                  <w:szCs w:val="24"/>
                </w:rPr>
                <w:t>Указом</w:t>
              </w:r>
            </w:hyperlink>
            <w:r w:rsidRPr="00C67149">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24157800,00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16334400,00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8"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 в соответствии с </w:t>
            </w:r>
            <w:hyperlink r:id="rId119" w:history="1">
              <w:r w:rsidRPr="00C67149">
                <w:rPr>
                  <w:rFonts w:ascii="Times New Roman" w:hAnsi="Times New Roman" w:cs="Times New Roman"/>
                  <w:color w:val="0000FF"/>
                  <w:sz w:val="24"/>
                  <w:szCs w:val="24"/>
                </w:rPr>
                <w:t>Указом</w:t>
              </w:r>
            </w:hyperlink>
            <w:r w:rsidRPr="00C67149">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24157800,00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16334400,00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023 2 02 35134 02 0000 150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0"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 в соответствии с </w:t>
            </w:r>
            <w:hyperlink r:id="rId121" w:history="1">
              <w:r w:rsidRPr="00C67149">
                <w:rPr>
                  <w:rFonts w:ascii="Times New Roman" w:hAnsi="Times New Roman" w:cs="Times New Roman"/>
                  <w:color w:val="0000FF"/>
                  <w:sz w:val="24"/>
                  <w:szCs w:val="24"/>
                </w:rPr>
                <w:t>Указом</w:t>
              </w:r>
            </w:hyperlink>
            <w:r w:rsidRPr="00C67149">
              <w:rPr>
                <w:rFonts w:ascii="Times New Roman" w:hAnsi="Times New Roman" w:cs="Times New Roman"/>
                <w:sz w:val="24"/>
                <w:szCs w:val="24"/>
              </w:rPr>
              <w:t xml:space="preserve"> Президента Российской Федерации от 7 мая </w:t>
            </w:r>
            <w:r w:rsidRPr="00C67149">
              <w:rPr>
                <w:rFonts w:ascii="Times New Roman" w:hAnsi="Times New Roman" w:cs="Times New Roman"/>
                <w:sz w:val="24"/>
                <w:szCs w:val="24"/>
              </w:rPr>
              <w:lastRenderedPageBreak/>
              <w:t>2008 года № 714 «Об обеспечении жильем ветеранов Великой Отечественной войны 1941 - 1945 годов»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24157800,00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18275800,00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16334400,00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000 2 02 35135 00 0000 150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2"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3276300,00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3"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3276300,00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023 2 02 35135 02 0000 150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4"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12 января 1995 года № 5-ФЗ «О ветеранах»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3276300,00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2905500,00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000 2 02 35137 00 0000 150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осуществление переданных полномочий Российской Федерации по предоставлению отдельных мер социальной </w:t>
            </w:r>
            <w:r w:rsidRPr="00C67149">
              <w:rPr>
                <w:rFonts w:ascii="Times New Roman" w:hAnsi="Times New Roman" w:cs="Times New Roman"/>
                <w:sz w:val="24"/>
                <w:szCs w:val="24"/>
              </w:rPr>
              <w:lastRenderedPageBreak/>
              <w:t>поддержки граждан, подвергшихся воздействию радиации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22478200,00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22966400,00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23585900,00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000 2 02 35137 02 0000 150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22478200,00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22966400,00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23585900,00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023 2 02 35137 02 0000 150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22478200,00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22966400,00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23585900,00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000 2 02 35176 00 0000 150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5"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4990300,00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4978500,00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4493100,00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000 2 02 35176 02 0000 150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w:t>
            </w:r>
            <w:r w:rsidRPr="00C67149">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126"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4990300,00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4978500,00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4493100,00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023 2 02 35176 02 0000 150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7"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4990300,00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4978500,00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4493100,00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000 2 02 35220 00 0000 150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169161200,00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175926700,00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182958900,00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169161200,00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175926700,00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182958900,00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023 2 02 35220 02 0000 150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169161200,00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175926700,00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182958900,00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000 2 02 35240 00 0000 150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8"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000 2 02 35240 02 0000 150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9"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79600,00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023 2 02 35240 02 0000 150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w:t>
            </w:r>
            <w:r w:rsidRPr="00C67149">
              <w:rPr>
                <w:rFonts w:ascii="Times New Roman" w:hAnsi="Times New Roman" w:cs="Times New Roman"/>
                <w:sz w:val="24"/>
                <w:szCs w:val="24"/>
              </w:rPr>
              <w:lastRenderedPageBreak/>
              <w:t xml:space="preserve">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0"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79600,00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82400,00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85300,00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000 2 02 35250 00 0000 150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692093400,00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000 2 02 35250 02 0000 150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692093400,00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023 2 02 35250 02 0000 150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692093400,00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691898500,00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000 2 02 35260 00 0000 150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4840700,00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5068800,00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5271500,00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000 2 02 35260 02 0000 150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при всех </w:t>
            </w:r>
            <w:r w:rsidRPr="00C67149">
              <w:rPr>
                <w:rFonts w:ascii="Times New Roman" w:hAnsi="Times New Roman" w:cs="Times New Roman"/>
                <w:sz w:val="24"/>
                <w:szCs w:val="24"/>
              </w:rPr>
              <w:lastRenderedPageBreak/>
              <w:t>формах устройства детей, лишенных родительского попечения, в семью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4840700,00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5068800,00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5271500,00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023 2 02 35260 02 0000 150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4840700,00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5068800,00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5271500,00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000 2 02 35270 00 0000 150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1"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3334000,00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3457600,00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3595100,00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000 2 02 35270 02 0000 150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C67149">
              <w:rPr>
                <w:rFonts w:ascii="Times New Roman" w:hAnsi="Times New Roman" w:cs="Times New Roman"/>
                <w:sz w:val="24"/>
                <w:szCs w:val="24"/>
              </w:rPr>
              <w:lastRenderedPageBreak/>
              <w:t xml:space="preserve">проходящего военную службу по призыву, в соответствии с Федеральным </w:t>
            </w:r>
            <w:hyperlink r:id="rId132"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3334000,00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3457600,00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3595100,00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023 2 02 35270 02 0000 150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3"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3334000,00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3457600,00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3595100,00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000 2 02 35280 00 0000 150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4"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w:t>
            </w:r>
            <w:r w:rsidRPr="00C67149">
              <w:rPr>
                <w:rFonts w:ascii="Times New Roman" w:hAnsi="Times New Roman" w:cs="Times New Roman"/>
                <w:sz w:val="24"/>
                <w:szCs w:val="24"/>
              </w:rPr>
              <w:lastRenderedPageBreak/>
              <w:t>транспортных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289500,00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5"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023 2 02 35280 02 0000 150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6"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289500,00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000 2 02 35290 02 0000 150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реализацию полномочий </w:t>
            </w:r>
            <w:r w:rsidRPr="00C67149">
              <w:rPr>
                <w:rFonts w:ascii="Times New Roman" w:hAnsi="Times New Roman" w:cs="Times New Roman"/>
                <w:sz w:val="24"/>
                <w:szCs w:val="24"/>
              </w:rPr>
              <w:lastRenderedPageBreak/>
              <w:t xml:space="preserve">Российской Федерации по осуществлению социальных выплат безработным гражданам в соответствии с </w:t>
            </w:r>
            <w:hyperlink r:id="rId137"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842997300,00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543009200,00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548205200,00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037 2 02 35290 02 0000 150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38"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842997300,00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543009200,00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548205200,00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000 2 02 35380 00 0000 150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9"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404252000,00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419088700,00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435586800,00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000 2 02 35380 02 0000 150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0"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404252000,00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419088700,00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435586800,00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023 2 02 35380 02 0000 150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1" w:history="1">
              <w:r w:rsidRPr="00C67149">
                <w:rPr>
                  <w:rFonts w:ascii="Times New Roman" w:hAnsi="Times New Roman" w:cs="Times New Roman"/>
                  <w:color w:val="0000FF"/>
                  <w:sz w:val="24"/>
                  <w:szCs w:val="24"/>
                </w:rPr>
                <w:t>законом</w:t>
              </w:r>
            </w:hyperlink>
            <w:r w:rsidRPr="00C67149">
              <w:rPr>
                <w:rFonts w:ascii="Times New Roman" w:hAnsi="Times New Roman" w:cs="Times New Roman"/>
                <w:sz w:val="24"/>
                <w:szCs w:val="24"/>
              </w:rPr>
              <w:t xml:space="preserve"> от 19 мая 1995 года № 81-ФЗ «О государственных пособиях гражданам, имеющим детей»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404252000,00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419088700,00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435586800,00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000 2 02 35429 00 0000 150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на </w:t>
            </w:r>
            <w:r w:rsidRPr="00C67149">
              <w:rPr>
                <w:rFonts w:ascii="Times New Roman" w:hAnsi="Times New Roman" w:cs="Times New Roman"/>
                <w:sz w:val="24"/>
                <w:szCs w:val="24"/>
              </w:rPr>
              <w:lastRenderedPageBreak/>
              <w:t>увеличение площади лесовосстановления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4216600,00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7766500,00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6469400,00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000 2 02 35429 02 0000 150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4216600,00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7766500,00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6469400,00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034 2 02 35429 02 0000 150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4216600,00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7766500,00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6469400,00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000 2 02 35430 00 0000 150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000 2 02 35430 02 0000 150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rsidRPr="00C67149">
              <w:rPr>
                <w:rFonts w:ascii="Times New Roman" w:hAnsi="Times New Roman" w:cs="Times New Roman"/>
                <w:sz w:val="24"/>
                <w:szCs w:val="24"/>
              </w:rPr>
              <w:lastRenderedPageBreak/>
              <w:t>лесовосстановлению и лесоразведению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3760000,00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034 2 02 35430 02 0000 150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3760000,00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383600,00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000 2 02 35432 00 0000 150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30219000,00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3948000,00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000 2 02 35432 02 0000 150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w:t>
            </w:r>
            <w:r w:rsidRPr="00C67149">
              <w:rPr>
                <w:rFonts w:ascii="Times New Roman" w:hAnsi="Times New Roman" w:cs="Times New Roman"/>
                <w:sz w:val="24"/>
                <w:szCs w:val="24"/>
              </w:rPr>
              <w:lastRenderedPageBreak/>
              <w:t>комплекса мероприятий по охране лесов от пожаров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30219000,00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3948000,00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034 2 02 35432 02 0000 150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30219000,00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11244400,00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3948000,00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000 2 02 35460 00 0000 150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000 2 02 35460 02 0000 150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w:t>
            </w:r>
            <w:r w:rsidRPr="00C67149">
              <w:rPr>
                <w:rFonts w:ascii="Times New Roman" w:hAnsi="Times New Roman" w:cs="Times New Roman"/>
                <w:sz w:val="24"/>
                <w:szCs w:val="24"/>
              </w:rPr>
              <w:lastRenderedPageBreak/>
              <w:t>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192834500,00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005 2 02 35460 02 0000 150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192834500,00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000 2 02 35469 00 0000 150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проведение Всероссийской переписи населения 2020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15419500,00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000 2 02 35469 02 0000 150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15419500,00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014 2 02 35469 02 0000 150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Субвенции бюджетам субъектов Российской Федерации на </w:t>
            </w:r>
            <w:r w:rsidRPr="00C67149">
              <w:rPr>
                <w:rFonts w:ascii="Times New Roman" w:hAnsi="Times New Roman" w:cs="Times New Roman"/>
                <w:sz w:val="24"/>
                <w:szCs w:val="24"/>
              </w:rPr>
              <w:lastRenderedPageBreak/>
              <w:t>проведение Всероссийской переписи населения 2020 года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15419500,00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000 2 02 35573 00 0000 150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741344000,00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749384300,00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756035100,00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000 2 02 35573 02 0000 150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741344000,00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749384300,00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756035100,00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023 2 02 35573 02 0000 150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741344000,00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749384300,00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756035100,00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000 2 02 35900 02 0000 150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74464300,00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75228800,00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69396700,00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013 2 02 35900 02 0000 150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74464300,00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75228800,00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69396700,00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000 2 02 40000 00 0000 150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Иные межбюджетные трансферты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2059441679,52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911380377,72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680173177,72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000 2 02 45141 02 0000 150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w:t>
            </w:r>
            <w:r w:rsidRPr="00C67149">
              <w:rPr>
                <w:rFonts w:ascii="Times New Roman" w:hAnsi="Times New Roman" w:cs="Times New Roman"/>
                <w:sz w:val="24"/>
                <w:szCs w:val="24"/>
              </w:rPr>
              <w:lastRenderedPageBreak/>
              <w:t>депутатов Государственной Думы и их помощников в избирательных округах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7296637,60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7296637,60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7296637,60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002 2 02 45141 02 0000 150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7296637,60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7296637,60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7296637,60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000 2 02 45142 02 0000 150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4048362,92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3988240,12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3988240,12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001 2 02 45142 02 0000 150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2329466,32</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2329466,32</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2329466,32</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002 2 02 45142 02 0000 150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сенаторов Российской Федерации и </w:t>
            </w:r>
            <w:r w:rsidRPr="00C67149">
              <w:rPr>
                <w:rFonts w:ascii="Times New Roman" w:hAnsi="Times New Roman" w:cs="Times New Roman"/>
                <w:sz w:val="24"/>
                <w:szCs w:val="24"/>
              </w:rPr>
              <w:lastRenderedPageBreak/>
              <w:t>их помощников в субъектах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1718896,60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1658773,80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1658773,80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000 2 02 45161 00 0000 150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000 2 02 45161 02 0000 150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005 2 02 45161 02 0000 150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71231300,00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182411100,00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218241900,00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56748000,00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005 2 02 45190 02 0000 150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C67149">
              <w:rPr>
                <w:rFonts w:ascii="Times New Roman" w:hAnsi="Times New Roman" w:cs="Times New Roman"/>
                <w:sz w:val="24"/>
                <w:szCs w:val="24"/>
              </w:rPr>
              <w:lastRenderedPageBreak/>
              <w:t>переоснащение медицинских организаций, оказывающих медицинскую помощь больным с онкологическими заболеваниями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182411100,00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218241900,00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56748000,00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000 2 02 45192 00 0000 150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91665900,00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147612800,00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80169500,00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000 2 02 45192 02 0000 150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91665900,00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147612800,00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80169500,00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005 2 02 45192 02 0000 150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91665900,00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147612800,00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80169500,00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000 2 02 45198 02 0000 150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94279,00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023 2 02 45198 02 0000 150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94279,00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000 2 02 45216 00 0000 150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w:t>
            </w:r>
            <w:r w:rsidRPr="00C67149">
              <w:rPr>
                <w:rFonts w:ascii="Times New Roman" w:hAnsi="Times New Roman" w:cs="Times New Roman"/>
                <w:sz w:val="24"/>
                <w:szCs w:val="24"/>
              </w:rPr>
              <w:lastRenderedPageBreak/>
              <w:t>тканей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3037200,00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000 2 02 45216 02 0000 150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005 2 02 45216 02 0000 150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w:t>
            </w:r>
            <w:r w:rsidRPr="00C67149">
              <w:rPr>
                <w:rFonts w:ascii="Times New Roman" w:hAnsi="Times New Roman" w:cs="Times New Roman"/>
                <w:sz w:val="24"/>
                <w:szCs w:val="24"/>
              </w:rPr>
              <w:lastRenderedPageBreak/>
              <w:t>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3037200,00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3037200,00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000 2 02 45303 00 0000 150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000 2 02 45303 02 0000 150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w:t>
            </w:r>
            <w:r w:rsidRPr="00C67149">
              <w:rPr>
                <w:rFonts w:ascii="Times New Roman" w:hAnsi="Times New Roman" w:cs="Times New Roman"/>
                <w:sz w:val="24"/>
                <w:szCs w:val="24"/>
              </w:rPr>
              <w:lastRenderedPageBreak/>
              <w:t>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348493300,00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008 2 02 45303 02 0000 150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348493300,00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000 2 02 45390 00 0000 150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375000000,00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021 2 02 45390 02 0000 150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w:t>
            </w:r>
            <w:r w:rsidRPr="00C67149">
              <w:rPr>
                <w:rFonts w:ascii="Times New Roman" w:hAnsi="Times New Roman" w:cs="Times New Roman"/>
                <w:sz w:val="24"/>
                <w:szCs w:val="24"/>
              </w:rPr>
              <w:lastRenderedPageBreak/>
              <w:t>деятельности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375000000,00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000 2 02 45393 00 0000 150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000 2 02 45393 02 0000 150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021 2 02 45393 02 0000 150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656000000,00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000 2 02 45418 00 0000 150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на внедрение интеллектуальных транспортных систем, предусматривающих </w:t>
            </w:r>
            <w:r w:rsidRPr="00C67149">
              <w:rPr>
                <w:rFonts w:ascii="Times New Roman" w:hAnsi="Times New Roman" w:cs="Times New Roman"/>
                <w:sz w:val="24"/>
                <w:szCs w:val="24"/>
              </w:rPr>
              <w:lastRenderedPageBreak/>
              <w:t>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000 2 02 45418 02 0000 150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021 2 02 45418 02 0000 150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000 2 02 45424 00 0000 150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на создание комфортной городской </w:t>
            </w:r>
            <w:r w:rsidRPr="00C67149">
              <w:rPr>
                <w:rFonts w:ascii="Times New Roman" w:hAnsi="Times New Roman" w:cs="Times New Roman"/>
                <w:sz w:val="24"/>
                <w:szCs w:val="24"/>
              </w:rPr>
              <w:lastRenderedPageBreak/>
              <w:t>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170000000,00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000 2 02 45424 02 0000 150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011 2 02 45424 02 0000 150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000 2 02 45433 00 0000 150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8998300,00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8728300,00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000 2 02 45433 02 0000 150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8998300,00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8728300,00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010 2 02 45433 02 0000 150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9400000,00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8998300,00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8728300,00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000 2 02 45453 00 0000 150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000 2 02 45453 02 0000 150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022 2 02 45453 02 0000 150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2000000,00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000 2 02 45454 00 0000 150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передаваемые бюджетам на создание модельных </w:t>
            </w:r>
            <w:r w:rsidRPr="00C67149">
              <w:rPr>
                <w:rFonts w:ascii="Times New Roman" w:hAnsi="Times New Roman" w:cs="Times New Roman"/>
                <w:sz w:val="24"/>
                <w:szCs w:val="24"/>
              </w:rPr>
              <w:lastRenderedPageBreak/>
              <w:t>муниципальных библиотек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000 2 02 45454 02 0000 150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022 2 02 45454 02 0000 150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10000000,00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000 2 02 45468 00 0000 150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000 2 02 45468 02 0000 150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005 2 02 45468 02 0000 150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Межбюджетные трансферты, </w:t>
            </w:r>
            <w:r w:rsidRPr="00C67149">
              <w:rPr>
                <w:rFonts w:ascii="Times New Roman" w:hAnsi="Times New Roman" w:cs="Times New Roman"/>
                <w:sz w:val="24"/>
                <w:szCs w:val="24"/>
              </w:rPr>
              <w:lastRenderedPageBreak/>
              <w:t>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480600,00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480700,00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000 2 02 49001 00 0000 150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24283000,00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000 2 02 49001 02 0000 150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24283000,00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010 2 02 49001 02 0000 150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24283000,00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000 2 03 00000 00 0000 000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БЕЗВОЗМЕЗДНЫЕ ПОСТУПЛЕНИЯ ОТ ГОСУДАРСТВЕННЫХ (МУНИЦИПАЛЬНЫХ) </w:t>
            </w:r>
            <w:r w:rsidRPr="00C67149">
              <w:rPr>
                <w:rFonts w:ascii="Times New Roman" w:hAnsi="Times New Roman" w:cs="Times New Roman"/>
                <w:sz w:val="24"/>
                <w:szCs w:val="24"/>
              </w:rPr>
              <w:lastRenderedPageBreak/>
              <w:t>ОРГАНИЗАЦИЙ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141344956,05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59969189,70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171515080,84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000 2 03 02000 02 0000 150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141344956,05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59969189,70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171515080,84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000 2 03 02040 02 0000 150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141344956,05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59969189,70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171515080,84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004 2 03 02040 02 0000 150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C67149">
              <w:rPr>
                <w:rFonts w:ascii="Times New Roman" w:hAnsi="Times New Roman" w:cs="Times New Roman"/>
                <w:sz w:val="24"/>
                <w:szCs w:val="24"/>
              </w:rPr>
              <w:lastRenderedPageBreak/>
              <w:t>учетом необходимости развития малоэтажного жилищного строительства</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141344956,05</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59969189,70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171515080,84</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000 2 07 00000 00 0000 000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БЕЗВОЗМЕЗДНЫЕ ПОСТУПЛЕНИЯ</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000 2 07 02000 02 0000 150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000 2 07 02030 02 0000 150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023 2 07 02030 02 0000 150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163000,00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000 2 18 00000 00 0000 000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6729186,90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000 2 18 00000 00 0000 150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w:t>
            </w:r>
            <w:r w:rsidRPr="00C67149">
              <w:rPr>
                <w:rFonts w:ascii="Times New Roman" w:hAnsi="Times New Roman" w:cs="Times New Roman"/>
                <w:sz w:val="24"/>
                <w:szCs w:val="24"/>
              </w:rPr>
              <w:lastRenderedPageBreak/>
              <w:t>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6729186,90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000 2 18 00000 02 0000 150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6729186,90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000 2 18 60010 02 0000 150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6729186,90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021 2 18 60010 02 0000 150</w:t>
            </w:r>
          </w:p>
        </w:tc>
        <w:tc>
          <w:tcPr>
            <w:tcW w:w="3798"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rsidRPr="00C67149">
              <w:rPr>
                <w:rFonts w:ascii="Times New Roman" w:hAnsi="Times New Roman" w:cs="Times New Roman"/>
                <w:sz w:val="24"/>
                <w:szCs w:val="24"/>
              </w:rPr>
              <w:lastRenderedPageBreak/>
              <w:t>образований</w:t>
            </w: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lastRenderedPageBreak/>
              <w:t>6729186,90</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0,00</w:t>
            </w:r>
          </w:p>
        </w:tc>
      </w:tr>
      <w:tr w:rsidR="00C67149" w:rsidRPr="00C67149">
        <w:tc>
          <w:tcPr>
            <w:tcW w:w="3061" w:type="dxa"/>
          </w:tcPr>
          <w:p w:rsidR="00C67149" w:rsidRPr="00C67149" w:rsidRDefault="00C67149">
            <w:pPr>
              <w:pStyle w:val="ConsPlusNormal"/>
              <w:jc w:val="both"/>
              <w:rPr>
                <w:rFonts w:ascii="Times New Roman" w:hAnsi="Times New Roman" w:cs="Times New Roman"/>
                <w:sz w:val="24"/>
                <w:szCs w:val="24"/>
              </w:rPr>
            </w:pPr>
            <w:r w:rsidRPr="00C67149">
              <w:rPr>
                <w:rFonts w:ascii="Times New Roman" w:hAnsi="Times New Roman" w:cs="Times New Roman"/>
                <w:sz w:val="24"/>
                <w:szCs w:val="24"/>
              </w:rPr>
              <w:t>Всего:</w:t>
            </w:r>
          </w:p>
        </w:tc>
        <w:tc>
          <w:tcPr>
            <w:tcW w:w="3798" w:type="dxa"/>
          </w:tcPr>
          <w:p w:rsidR="00C67149" w:rsidRPr="00C67149" w:rsidRDefault="00C67149">
            <w:pPr>
              <w:pStyle w:val="ConsPlusNormal"/>
              <w:rPr>
                <w:rFonts w:ascii="Times New Roman" w:hAnsi="Times New Roman" w:cs="Times New Roman"/>
                <w:sz w:val="24"/>
                <w:szCs w:val="24"/>
              </w:rPr>
            </w:pPr>
          </w:p>
        </w:tc>
        <w:tc>
          <w:tcPr>
            <w:tcW w:w="1871"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55221469597,11</w:t>
            </w:r>
          </w:p>
        </w:tc>
        <w:tc>
          <w:tcPr>
            <w:tcW w:w="1814"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45142457237,53</w:t>
            </w:r>
          </w:p>
        </w:tc>
        <w:tc>
          <w:tcPr>
            <w:tcW w:w="1928" w:type="dxa"/>
          </w:tcPr>
          <w:p w:rsidR="00C67149" w:rsidRPr="00C67149" w:rsidRDefault="00C67149">
            <w:pPr>
              <w:pStyle w:val="ConsPlusNormal"/>
              <w:jc w:val="center"/>
              <w:rPr>
                <w:rFonts w:ascii="Times New Roman" w:hAnsi="Times New Roman" w:cs="Times New Roman"/>
                <w:sz w:val="24"/>
                <w:szCs w:val="24"/>
              </w:rPr>
            </w:pPr>
            <w:r w:rsidRPr="00C67149">
              <w:rPr>
                <w:rFonts w:ascii="Times New Roman" w:hAnsi="Times New Roman" w:cs="Times New Roman"/>
                <w:sz w:val="24"/>
                <w:szCs w:val="24"/>
              </w:rPr>
              <w:t>45077313519,57</w:t>
            </w:r>
          </w:p>
        </w:tc>
      </w:tr>
    </w:tbl>
    <w:p w:rsidR="00C67149" w:rsidRPr="00C67149" w:rsidRDefault="00C67149">
      <w:pPr>
        <w:pStyle w:val="ConsPlusNormal"/>
        <w:rPr>
          <w:rFonts w:ascii="Times New Roman" w:hAnsi="Times New Roman" w:cs="Times New Roman"/>
          <w:sz w:val="24"/>
          <w:szCs w:val="24"/>
        </w:rPr>
      </w:pPr>
    </w:p>
    <w:p w:rsidR="00C67149" w:rsidRPr="00C67149" w:rsidRDefault="00C67149">
      <w:pPr>
        <w:pStyle w:val="ConsPlusNormal"/>
        <w:rPr>
          <w:rFonts w:ascii="Times New Roman" w:hAnsi="Times New Roman" w:cs="Times New Roman"/>
          <w:sz w:val="24"/>
          <w:szCs w:val="24"/>
        </w:rPr>
      </w:pPr>
    </w:p>
    <w:p w:rsidR="00C67149" w:rsidRPr="00C67149" w:rsidRDefault="00C67149">
      <w:pPr>
        <w:pStyle w:val="ConsPlusNormal"/>
        <w:rPr>
          <w:rFonts w:ascii="Times New Roman" w:hAnsi="Times New Roman" w:cs="Times New Roman"/>
          <w:sz w:val="24"/>
          <w:szCs w:val="24"/>
        </w:rPr>
      </w:pPr>
    </w:p>
    <w:p w:rsidR="00C67149" w:rsidRPr="00C67149" w:rsidRDefault="00C67149">
      <w:pPr>
        <w:pStyle w:val="ConsPlusNormal"/>
        <w:rPr>
          <w:rFonts w:ascii="Times New Roman" w:hAnsi="Times New Roman" w:cs="Times New Roman"/>
          <w:sz w:val="24"/>
          <w:szCs w:val="24"/>
        </w:rPr>
      </w:pPr>
    </w:p>
    <w:p w:rsidR="00C67149" w:rsidRPr="00C67149" w:rsidRDefault="00C67149">
      <w:pPr>
        <w:pStyle w:val="ConsPlusNormal"/>
        <w:rPr>
          <w:rFonts w:ascii="Times New Roman" w:hAnsi="Times New Roman" w:cs="Times New Roman"/>
          <w:sz w:val="24"/>
          <w:szCs w:val="24"/>
        </w:rPr>
      </w:pPr>
    </w:p>
    <w:p w:rsidR="00831AE0" w:rsidRPr="00C67149" w:rsidRDefault="00831AE0">
      <w:pPr>
        <w:rPr>
          <w:rFonts w:ascii="Times New Roman" w:hAnsi="Times New Roman" w:cs="Times New Roman"/>
          <w:sz w:val="24"/>
          <w:szCs w:val="24"/>
        </w:rPr>
      </w:pPr>
    </w:p>
    <w:sectPr w:rsidR="00831AE0" w:rsidRPr="00C67149" w:rsidSect="003C63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49"/>
    <w:rsid w:val="00831AE0"/>
    <w:rsid w:val="00C6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7B34A-8336-4480-98A4-DA9CE20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7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1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1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2CE56E55A5EC93849664B784AF97AD6E3A0B17C4CA4C83798558C951FF730FA9EC8C7A9A4D00DB68959E63E08DC48BE20D2D753896D682WDN7I" TargetMode="External"/><Relationship Id="rId117" Type="http://schemas.openxmlformats.org/officeDocument/2006/relationships/hyperlink" Target="consultantplus://offline/ref=CD2CE56E55A5EC93849664B784AF97AD64370515C6C6118971DC54CB56F02C0AAEFD8C799A5302DC709CCA30WAN5I" TargetMode="External"/><Relationship Id="rId21" Type="http://schemas.openxmlformats.org/officeDocument/2006/relationships/hyperlink" Target="consultantplus://offline/ref=CD2CE56E55A5EC93849664B784AF97AD6E3A0B17C4CA4C83798558C951FF730FA9EC8C7A9A4D00DE68959E63E08DC48BE20D2D753896D682WDN7I" TargetMode="External"/><Relationship Id="rId42" Type="http://schemas.openxmlformats.org/officeDocument/2006/relationships/hyperlink" Target="consultantplus://offline/ref=CD2CE56E55A5EC93849664B784AF97AD6E3A0B17C4CA4C83798558C951FF730FA9EC8C7A9A4D05D96B959E63E08DC48BE20D2D753896D682WDN7I" TargetMode="External"/><Relationship Id="rId47" Type="http://schemas.openxmlformats.org/officeDocument/2006/relationships/hyperlink" Target="consultantplus://offline/ref=CD2CE56E55A5EC93849664B784AF97AD6E3A0B17C4CA4C83798558C951FF730FA9EC8C7A9A4D05D96B959E63E08DC48BE20D2D753896D682WDN7I" TargetMode="External"/><Relationship Id="rId63" Type="http://schemas.openxmlformats.org/officeDocument/2006/relationships/hyperlink" Target="consultantplus://offline/ref=CD2CE56E55A5EC93849664B784AF97AD6E3A0B17C4CA4C83798558C951FF730FA9EC8C7A9A4D0ADD6B959E63E08DC48BE20D2D753896D682WDN7I" TargetMode="External"/><Relationship Id="rId68" Type="http://schemas.openxmlformats.org/officeDocument/2006/relationships/hyperlink" Target="consultantplus://offline/ref=CD2CE56E55A5EC93849664B784AF97AD6E3A0B17C4CA4C83798558C951FF730FA9EC8C7A9A4C03D56C959E63E08DC48BE20D2D753896D682WDN7I" TargetMode="External"/><Relationship Id="rId84" Type="http://schemas.openxmlformats.org/officeDocument/2006/relationships/hyperlink" Target="consultantplus://offline/ref=CD2CE56E55A5EC93849664B784AF97AD6E3A0B17C4CA4C83798558C951FF730FA9EC8C73934E04D73ACF8E67A9DAC997E31332772696WDN7I" TargetMode="External"/><Relationship Id="rId89" Type="http://schemas.openxmlformats.org/officeDocument/2006/relationships/hyperlink" Target="consultantplus://offline/ref=CD2CE56E55A5EC93849664B784AF97AD6E3A0B17C4CA4C83798558C951FF730FA9EC8C7A9A4C07D468959E63E08DC48BE20D2D753896D682WDN7I" TargetMode="External"/><Relationship Id="rId112" Type="http://schemas.openxmlformats.org/officeDocument/2006/relationships/hyperlink" Target="consultantplus://offline/ref=CD2CE56E55A5EC93849664B784AF97AD6E3A0C16C3C54C83798558C951FF730FA9EC8C79911952983B93C832BAD9C997E0132EW7N4I" TargetMode="External"/><Relationship Id="rId133" Type="http://schemas.openxmlformats.org/officeDocument/2006/relationships/hyperlink" Target="consultantplus://offline/ref=CD2CE56E55A5EC93849664B784AF97AD6E3A0913C6CB4C83798558C951FF730FBBECD476984D1DDD6E80C832A6WDN9I" TargetMode="External"/><Relationship Id="rId138" Type="http://schemas.openxmlformats.org/officeDocument/2006/relationships/hyperlink" Target="consultantplus://offline/ref=CD2CE56E55A5EC93849664B784AF97AD6E3A0511C1CA4C83798558C951FF730FBBECD476984D1DDD6E80C832A6WDN9I" TargetMode="External"/><Relationship Id="rId16" Type="http://schemas.openxmlformats.org/officeDocument/2006/relationships/hyperlink" Target="consultantplus://offline/ref=CD2CE56E55A5EC93849664B784AF97AD6E3A0B17C4CA4C83798558C951FF730FBBECD476984D1DDD6E80C832A6WDN9I" TargetMode="External"/><Relationship Id="rId107" Type="http://schemas.openxmlformats.org/officeDocument/2006/relationships/hyperlink" Target="consultantplus://offline/ref=CD2CE56E55A5EC93849664B784AF97AD6E3A0B17C4CA4C83798558C951FF730FBBECD476984D1DDD6E80C832A6WDN9I" TargetMode="External"/><Relationship Id="rId11" Type="http://schemas.openxmlformats.org/officeDocument/2006/relationships/hyperlink" Target="consultantplus://offline/ref=CD2CE56E55A5EC93849664B784AF97AD6E3A051AC0CE4C83798558C951FF730FA9EC8C789A4C0AD73ACF8E67A9DAC997E31332772696WDN7I" TargetMode="External"/><Relationship Id="rId32" Type="http://schemas.openxmlformats.org/officeDocument/2006/relationships/hyperlink" Target="consultantplus://offline/ref=CD2CE56E55A5EC93849664B784AF97AD6E3A0B17C4CA4C83798558C951FF730FA9EC8C7A9A4D00DB68959E63E08DC48BE20D2D753896D682WDN7I" TargetMode="External"/><Relationship Id="rId37" Type="http://schemas.openxmlformats.org/officeDocument/2006/relationships/hyperlink" Target="consultantplus://offline/ref=CD2CE56E55A5EC93849664B784AF97AD6E3A0B17C4CA4C83798558C951FF730FA9EC8C7A9A4900D86E959E63E08DC48BE20D2D753896D682WDN7I" TargetMode="External"/><Relationship Id="rId53" Type="http://schemas.openxmlformats.org/officeDocument/2006/relationships/hyperlink" Target="consultantplus://offline/ref=CD2CE56E55A5EC93849664B784AF97AD6E3A0B17C4CA4C83798558C951FF730FA9EC8C7A9A4D04D967959E63E08DC48BE20D2D753896D682WDN7I" TargetMode="External"/><Relationship Id="rId58" Type="http://schemas.openxmlformats.org/officeDocument/2006/relationships/hyperlink" Target="consultantplus://offline/ref=CD2CE56E55A5EC93849664B784AF97AD6E3A0B17C4CA4C83798558C951FF730FA9EC8C7A9A4D0ADD6B959E63E08DC48BE20D2D753896D682WDN7I" TargetMode="External"/><Relationship Id="rId74" Type="http://schemas.openxmlformats.org/officeDocument/2006/relationships/hyperlink" Target="consultantplus://offline/ref=CD2CE56E55A5EC93849664B784AF97AD6E3A0B17C4CA4C83798558C951FF730FA9EC8C7E98440AD73ACF8E67A9DAC997E31332772696WDN7I" TargetMode="External"/><Relationship Id="rId79" Type="http://schemas.openxmlformats.org/officeDocument/2006/relationships/hyperlink" Target="consultantplus://offline/ref=CD2CE56E55A5EC93849664B784AF97AD6E3A0511C6CF4C83798558C951FF730FA9EC8C7F924C0BD73ACF8E67A9DAC997E31332772696WDN7I" TargetMode="External"/><Relationship Id="rId102" Type="http://schemas.openxmlformats.org/officeDocument/2006/relationships/hyperlink" Target="consultantplus://offline/ref=CD2CE56E55A5EC93849664B784AF97AD6E3A0B17C4CA4C83798558C951FF730FA9EC8C7A9A4C05D56D959E63E08DC48BE20D2D753896D682WDN7I" TargetMode="External"/><Relationship Id="rId123" Type="http://schemas.openxmlformats.org/officeDocument/2006/relationships/hyperlink" Target="consultantplus://offline/ref=CD2CE56E55A5EC93849664B784AF97AD6E3A0F16C4CB4C83798558C951FF730FBBECD476984D1DDD6E80C832A6WDN9I" TargetMode="External"/><Relationship Id="rId128" Type="http://schemas.openxmlformats.org/officeDocument/2006/relationships/hyperlink" Target="consultantplus://offline/ref=CD2CE56E55A5EC93849664B784AF97AD6E3A0513C5C94C83798558C951FF730FBBECD476984D1DDD6E80C832A6WDN9I" TargetMode="External"/><Relationship Id="rId5" Type="http://schemas.openxmlformats.org/officeDocument/2006/relationships/hyperlink" Target="consultantplus://offline/ref=CD2CE56E55A5EC93849664B784AF97AD6E3A051AC0CE4C83798558C951FF730FA9EC8C7A9A4504DB65CA9B76F1D5CB89FC122C6B2494D4W8N1I" TargetMode="External"/><Relationship Id="rId90" Type="http://schemas.openxmlformats.org/officeDocument/2006/relationships/hyperlink" Target="consultantplus://offline/ref=CD2CE56E55A5EC93849664B784AF97AD6E3A0B17C4CA4C83798558C951FF730FA9EC8C7A9A4C07D468959E63E08DC48BE20D2D753896D682WDN7I" TargetMode="External"/><Relationship Id="rId95" Type="http://schemas.openxmlformats.org/officeDocument/2006/relationships/hyperlink" Target="consultantplus://offline/ref=CD2CE56E55A5EC93849664B784AF97AD6E3A0B17C4CA4C83798558C951FF730FA9EC8C7A9A4C06D56B959E63E08DC48BE20D2D753896D682WDN7I" TargetMode="External"/><Relationship Id="rId22" Type="http://schemas.openxmlformats.org/officeDocument/2006/relationships/hyperlink" Target="consultantplus://offline/ref=CD2CE56E55A5EC93849664B784AF97AD6E3A0B17C4CA4C83798558C951FF730FA9EC8C7A9A4D00DE68959E63E08DC48BE20D2D753896D682WDN7I" TargetMode="External"/><Relationship Id="rId27" Type="http://schemas.openxmlformats.org/officeDocument/2006/relationships/hyperlink" Target="consultantplus://offline/ref=CD2CE56E55A5EC93849664B784AF97AD6E3A0B17C4CA4C83798558C951FF730FA9EC8C7A9A4D00DB68959E63E08DC48BE20D2D753896D682WDN7I" TargetMode="External"/><Relationship Id="rId43" Type="http://schemas.openxmlformats.org/officeDocument/2006/relationships/hyperlink" Target="consultantplus://offline/ref=CD2CE56E55A5EC93849664B784AF97AD6E3A0B17C4CA4C83798558C951FF730FA9EC8C7A9A4D05D96B959E63E08DC48BE20D2D753896D682WDN7I" TargetMode="External"/><Relationship Id="rId48" Type="http://schemas.openxmlformats.org/officeDocument/2006/relationships/hyperlink" Target="consultantplus://offline/ref=CD2CE56E55A5EC93849664B784AF97AD6E3A0B17C4CA4C83798558C951FF730FA9EC8C7A9A4D04DD6E959E63E08DC48BE20D2D753896D682WDN7I" TargetMode="External"/><Relationship Id="rId64" Type="http://schemas.openxmlformats.org/officeDocument/2006/relationships/hyperlink" Target="consultantplus://offline/ref=CD2CE56E55A5EC93849664B784AF97AD6E3A0B17C4CA4C83798558C951FF730FA9EC8C7A9A4D0ADD6B959E63E08DC48BE20D2D753896D682WDN7I" TargetMode="External"/><Relationship Id="rId69" Type="http://schemas.openxmlformats.org/officeDocument/2006/relationships/hyperlink" Target="consultantplus://offline/ref=CD2CE56E55A5EC93849664B784AF97AD6E3A0B17C4CA4C83798558C951FF730FA9EC8C7E98440AD73ACF8E67A9DAC997E31332772696WDN7I" TargetMode="External"/><Relationship Id="rId113" Type="http://schemas.openxmlformats.org/officeDocument/2006/relationships/hyperlink" Target="consultantplus://offline/ref=CD2CE56E55A5EC93849664B784AF97AD6E340F16C2CB4C83798558C951FF730FA9EC8C7A9A4D03DC67959E63E08DC48BE20D2D753896D682WDN7I" TargetMode="External"/><Relationship Id="rId118" Type="http://schemas.openxmlformats.org/officeDocument/2006/relationships/hyperlink" Target="consultantplus://offline/ref=CD2CE56E55A5EC93849664B784AF97AD6E3A0F16C4CB4C83798558C951FF730FBBECD476984D1DDD6E80C832A6WDN9I" TargetMode="External"/><Relationship Id="rId134" Type="http://schemas.openxmlformats.org/officeDocument/2006/relationships/hyperlink" Target="consultantplus://offline/ref=CD2CE56E55A5EC93849664B784AF97AD6E3A0515C3CF4C83798558C951FF730FBBECD476984D1DDD6E80C832A6WDN9I" TargetMode="External"/><Relationship Id="rId139" Type="http://schemas.openxmlformats.org/officeDocument/2006/relationships/hyperlink" Target="consultantplus://offline/ref=CD2CE56E55A5EC93849664B784AF97AD6E3A0913C6CB4C83798558C951FF730FBBECD476984D1DDD6E80C832A6WDN9I" TargetMode="External"/><Relationship Id="rId8" Type="http://schemas.openxmlformats.org/officeDocument/2006/relationships/hyperlink" Target="consultantplus://offline/ref=CD2CE56E55A5EC93849664B784AF97AD6E3A051AC0CE4C83798558C951FF730FA9EC8C7A9A4504DB65CA9B76F1D5CB89FC122C6B2494D4W8N1I" TargetMode="External"/><Relationship Id="rId51" Type="http://schemas.openxmlformats.org/officeDocument/2006/relationships/hyperlink" Target="consultantplus://offline/ref=CD2CE56E55A5EC93849664B784AF97AD6E3A0B17C4CA4C83798558C951FF730FA9EC8C7A9A4D04DD6E959E63E08DC48BE20D2D753896D682WDN7I" TargetMode="External"/><Relationship Id="rId72" Type="http://schemas.openxmlformats.org/officeDocument/2006/relationships/hyperlink" Target="consultantplus://offline/ref=CD2CE56E55A5EC93849664B784AF97AD6E3A0B17C4CA4C83798558C951FF730FA9EC8C7E98440AD73ACF8E67A9DAC997E31332772696WDN7I" TargetMode="External"/><Relationship Id="rId80" Type="http://schemas.openxmlformats.org/officeDocument/2006/relationships/hyperlink" Target="consultantplus://offline/ref=CD2CE56E55A5EC93849664B784AF97AD6E3A0B17C4CA4C83798558C951FF730FA9EC8C73934E04D73ACF8E67A9DAC997E31332772696WDN7I" TargetMode="External"/><Relationship Id="rId85" Type="http://schemas.openxmlformats.org/officeDocument/2006/relationships/hyperlink" Target="consultantplus://offline/ref=CD2CE56E55A5EC93849664B784AF97AD6E3A0B17C4CA4C83798558C951FF730FA9EC8C73934E04D73ACF8E67A9DAC997E31332772696WDN7I" TargetMode="External"/><Relationship Id="rId93" Type="http://schemas.openxmlformats.org/officeDocument/2006/relationships/hyperlink" Target="consultantplus://offline/ref=CD2CE56E55A5EC93849664B784AF97AD6E3A0B17C4CA4C83798558C951FF730FA9EC8C7A9A4C06D56B959E63E08DC48BE20D2D753896D682WDN7I" TargetMode="External"/><Relationship Id="rId98" Type="http://schemas.openxmlformats.org/officeDocument/2006/relationships/hyperlink" Target="consultantplus://offline/ref=CD2CE56E55A5EC93849664B784AF97AD6E3A0B17C4CA4C83798558C951FF730FA9EC8C7A9A4C06D56B959E63E08DC48BE20D2D753896D682WDN7I" TargetMode="External"/><Relationship Id="rId121" Type="http://schemas.openxmlformats.org/officeDocument/2006/relationships/hyperlink" Target="consultantplus://offline/ref=CD2CE56E55A5EC93849664B784AF97AD64370515C6C6118971DC54CB56F02C0AAEFD8C799A5302DC709CCA30WAN5I"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D2CE56E55A5EC93849664B784AF97AD6E3A051AC0CE4C83798558C951FF730FA9EC8C7A9A4C07D56F959E63E08DC48BE20D2D753896D682WDN7I" TargetMode="External"/><Relationship Id="rId17" Type="http://schemas.openxmlformats.org/officeDocument/2006/relationships/hyperlink" Target="consultantplus://offline/ref=CD2CE56E55A5EC93849664B784AF97AD6E3A0B17C4CA4C83798558C951FF730FA9EC8C7A9A4D02DB6A959E63E08DC48BE20D2D753896D682WDN7I" TargetMode="External"/><Relationship Id="rId25" Type="http://schemas.openxmlformats.org/officeDocument/2006/relationships/hyperlink" Target="consultantplus://offline/ref=CD2CE56E55A5EC93849664B784AF97AD6E3A0B17C4CA4C83798558C951FF730FA9EC8C7A9A4D00DB68959E63E08DC48BE20D2D753896D682WDN7I" TargetMode="External"/><Relationship Id="rId33" Type="http://schemas.openxmlformats.org/officeDocument/2006/relationships/hyperlink" Target="consultantplus://offline/ref=CD2CE56E55A5EC93849664B784AF97AD6E3A0B17C4CA4C83798558C951FF730FA9EC8C7A9A4D00DB68959E63E08DC48BE20D2D753896D682WDN7I" TargetMode="External"/><Relationship Id="rId38" Type="http://schemas.openxmlformats.org/officeDocument/2006/relationships/hyperlink" Target="consultantplus://offline/ref=CD2CE56E55A5EC93849664B784AF97AD6E3A0B17C4CA4C83798558C951FF730FA9EC8C7A9A4900D86E959E63E08DC48BE20D2D753896D682WDN7I" TargetMode="External"/><Relationship Id="rId46" Type="http://schemas.openxmlformats.org/officeDocument/2006/relationships/hyperlink" Target="consultantplus://offline/ref=CD2CE56E55A5EC93849664B784AF97AD6E3A0B17C4CA4C83798558C951FF730FA9EC8C7A9A4D05D96B959E63E08DC48BE20D2D753896D682WDN7I" TargetMode="External"/><Relationship Id="rId59" Type="http://schemas.openxmlformats.org/officeDocument/2006/relationships/hyperlink" Target="consultantplus://offline/ref=CD2CE56E55A5EC93849664B784AF97AD6E3A0B17C4CA4C83798558C951FF730FA9EC8C7A9A4D0ADD6B959E63E08DC48BE20D2D753896D682WDN7I" TargetMode="External"/><Relationship Id="rId67" Type="http://schemas.openxmlformats.org/officeDocument/2006/relationships/hyperlink" Target="consultantplus://offline/ref=CD2CE56E55A5EC93849664B784AF97AD6E3A0B17C4CA4C83798558C951FF730FA9EC8C7A9A4C03D56C959E63E08DC48BE20D2D753896D682WDN7I" TargetMode="External"/><Relationship Id="rId103" Type="http://schemas.openxmlformats.org/officeDocument/2006/relationships/hyperlink" Target="consultantplus://offline/ref=CD2CE56E55A5EC93849664B784AF97AD6E3A0B17C4CA4C83798558C951FF730FA9EC8C7A9A4C05D56D959E63E08DC48BE20D2D753896D682WDN7I" TargetMode="External"/><Relationship Id="rId108" Type="http://schemas.openxmlformats.org/officeDocument/2006/relationships/hyperlink" Target="consultantplus://offline/ref=CD2CE56E55A5EC93849664B784AF97AD6E3A0B17C4CA4C83798558C951FF730FBBECD476984D1DDD6E80C832A6WDN9I" TargetMode="External"/><Relationship Id="rId116" Type="http://schemas.openxmlformats.org/officeDocument/2006/relationships/hyperlink" Target="consultantplus://offline/ref=CD2CE56E55A5EC93849664B784AF97AD6E3A0F16C4CB4C83798558C951FF730FBBECD476984D1DDD6E80C832A6WDN9I" TargetMode="External"/><Relationship Id="rId124" Type="http://schemas.openxmlformats.org/officeDocument/2006/relationships/hyperlink" Target="consultantplus://offline/ref=CD2CE56E55A5EC93849664B784AF97AD6E3A0F16C4CB4C83798558C951FF730FBBECD476984D1DDD6E80C832A6WDN9I" TargetMode="External"/><Relationship Id="rId129" Type="http://schemas.openxmlformats.org/officeDocument/2006/relationships/hyperlink" Target="consultantplus://offline/ref=CD2CE56E55A5EC93849664B784AF97AD6E3A0513C5C94C83798558C951FF730FBBECD476984D1DDD6E80C832A6WDN9I" TargetMode="External"/><Relationship Id="rId137" Type="http://schemas.openxmlformats.org/officeDocument/2006/relationships/hyperlink" Target="consultantplus://offline/ref=CD2CE56E55A5EC93849664B784AF97AD6E3A0511C1CA4C83798558C951FF730FBBECD476984D1DDD6E80C832A6WDN9I" TargetMode="External"/><Relationship Id="rId20" Type="http://schemas.openxmlformats.org/officeDocument/2006/relationships/hyperlink" Target="consultantplus://offline/ref=CD2CE56E55A5EC93849664B784AF97AD6E3A0B17C4CA4C83798558C951FF730FA9EC8C7A9A4D02DB6A959E63E08DC48BE20D2D753896D682WDN7I" TargetMode="External"/><Relationship Id="rId41" Type="http://schemas.openxmlformats.org/officeDocument/2006/relationships/hyperlink" Target="consultantplus://offline/ref=CD2CE56E55A5EC93849664B784AF97AD6E3A0B17C4CA4C83798558C951FF730FA9EC8C7A9A4D05D96B959E63E08DC48BE20D2D753896D682WDN7I" TargetMode="External"/><Relationship Id="rId54" Type="http://schemas.openxmlformats.org/officeDocument/2006/relationships/hyperlink" Target="consultantplus://offline/ref=CD2CE56E55A5EC93849664B784AF97AD6E3A0B17C4CA4C83798558C951FF730FA9EC8C7A9A4D04D967959E63E08DC48BE20D2D753896D682WDN7I" TargetMode="External"/><Relationship Id="rId62" Type="http://schemas.openxmlformats.org/officeDocument/2006/relationships/hyperlink" Target="consultantplus://offline/ref=CD2CE56E55A5EC93849664B784AF97AD6E3A0B17C4CA4C83798558C951FF730FA9EC8C7A9A4D0ADD6B959E63E08DC48BE20D2D753896D682WDN7I" TargetMode="External"/><Relationship Id="rId70" Type="http://schemas.openxmlformats.org/officeDocument/2006/relationships/hyperlink" Target="consultantplus://offline/ref=CD2CE56E55A5EC93849664B784AF97AD6E3A0B17C4CA4C83798558C951FF730FA9EC8C7E98440AD73ACF8E67A9DAC997E31332772696WDN7I" TargetMode="External"/><Relationship Id="rId75" Type="http://schemas.openxmlformats.org/officeDocument/2006/relationships/hyperlink" Target="consultantplus://offline/ref=CD2CE56E55A5EC93849664B784AF97AD6E3A0B17C4CA4C83798558C951FF730FA9EC8C73934E04D73ACF8E67A9DAC997E31332772696WDN7I" TargetMode="External"/><Relationship Id="rId83" Type="http://schemas.openxmlformats.org/officeDocument/2006/relationships/hyperlink" Target="consultantplus://offline/ref=CD2CE56E55A5EC93849664B784AF97AD6E3A0511C6CF4C83798558C951FF730FA9EC8C7F924C0BD73ACF8E67A9DAC997E31332772696WDN7I" TargetMode="External"/><Relationship Id="rId88" Type="http://schemas.openxmlformats.org/officeDocument/2006/relationships/hyperlink" Target="consultantplus://offline/ref=CD2CE56E55A5EC93849664B784AF97AD6E3A0B17C4CA4C83798558C951FF730FA9EC8C7A9A4C07D468959E63E08DC48BE20D2D753896D682WDN7I" TargetMode="External"/><Relationship Id="rId91" Type="http://schemas.openxmlformats.org/officeDocument/2006/relationships/hyperlink" Target="consultantplus://offline/ref=CD2CE56E55A5EC93849664B784AF97AD6E3A0B17C4CA4C83798558C951FF730FA9EC8C7A9A4C07D468959E63E08DC48BE20D2D753896D682WDN7I" TargetMode="External"/><Relationship Id="rId96" Type="http://schemas.openxmlformats.org/officeDocument/2006/relationships/hyperlink" Target="consultantplus://offline/ref=CD2CE56E55A5EC93849664B784AF97AD6E3A0B17C4CA4C83798558C951FF730FA9EC8C7A9A4C06D56B959E63E08DC48BE20D2D753896D682WDN7I" TargetMode="External"/><Relationship Id="rId111" Type="http://schemas.openxmlformats.org/officeDocument/2006/relationships/hyperlink" Target="consultantplus://offline/ref=CD2CE56E55A5EC93849664B784AF97AD6E3A0C16C3C54C83798558C951FF730FA9EC8C79911952983B93C832BAD9C997E0132EW7N4I" TargetMode="External"/><Relationship Id="rId132" Type="http://schemas.openxmlformats.org/officeDocument/2006/relationships/hyperlink" Target="consultantplus://offline/ref=CD2CE56E55A5EC93849664B784AF97AD6E3A0913C6CB4C83798558C951FF730FBBECD476984D1DDD6E80C832A6WDN9I" TargetMode="External"/><Relationship Id="rId140" Type="http://schemas.openxmlformats.org/officeDocument/2006/relationships/hyperlink" Target="consultantplus://offline/ref=CD2CE56E55A5EC93849664B784AF97AD6E3A0913C6CB4C83798558C951FF730FBBECD476984D1DDD6E80C832A6WDN9I" TargetMode="External"/><Relationship Id="rId1" Type="http://schemas.openxmlformats.org/officeDocument/2006/relationships/styles" Target="styles.xml"/><Relationship Id="rId6" Type="http://schemas.openxmlformats.org/officeDocument/2006/relationships/hyperlink" Target="consultantplus://offline/ref=CD2CE56E55A5EC93849664B784AF97AD6E3A051AC0CE4C83798558C951FF730FA9EC8C7A9A4C07D56F959E63E08DC48BE20D2D753896D682WDN7I" TargetMode="External"/><Relationship Id="rId15" Type="http://schemas.openxmlformats.org/officeDocument/2006/relationships/hyperlink" Target="consultantplus://offline/ref=CD2CE56E55A5EC93849664B784AF97AD6E3A051AC0CE4C83798558C951FF730FA9EC8C7A9A4504DB65CA9B76F1D5CB89FC122C6B2494D4W8N1I" TargetMode="External"/><Relationship Id="rId23" Type="http://schemas.openxmlformats.org/officeDocument/2006/relationships/hyperlink" Target="consultantplus://offline/ref=CD2CE56E55A5EC93849664B784AF97AD6E3A0B17C4CA4C83798558C951FF730FA9EC8C7A9A4D00DE68959E63E08DC48BE20D2D753896D682WDN7I" TargetMode="External"/><Relationship Id="rId28" Type="http://schemas.openxmlformats.org/officeDocument/2006/relationships/hyperlink" Target="consultantplus://offline/ref=CD2CE56E55A5EC93849664B784AF97AD6E3A0B17C4CA4C83798558C951FF730FA9EC8C7A9A4D00DB68959E63E08DC48BE20D2D753896D682WDN7I" TargetMode="External"/><Relationship Id="rId36" Type="http://schemas.openxmlformats.org/officeDocument/2006/relationships/hyperlink" Target="consultantplus://offline/ref=CD2CE56E55A5EC93849664B784AF97AD6E3A0B17C4CA4C83798558C951FF730FA9EC8C7A9A4900D86E959E63E08DC48BE20D2D753896D682WDN7I" TargetMode="External"/><Relationship Id="rId49" Type="http://schemas.openxmlformats.org/officeDocument/2006/relationships/hyperlink" Target="consultantplus://offline/ref=CD2CE56E55A5EC93849664B784AF97AD6E3A0B17C4CA4C83798558C951FF730FA9EC8C7A9A4D04DD6E959E63E08DC48BE20D2D753896D682WDN7I" TargetMode="External"/><Relationship Id="rId57" Type="http://schemas.openxmlformats.org/officeDocument/2006/relationships/hyperlink" Target="consultantplus://offline/ref=CD2CE56E55A5EC93849664B784AF97AD6E3A0B17C4CA4C83798558C951FF730FA9EC8C7A9A4D0ADD6B959E63E08DC48BE20D2D753896D682WDN7I" TargetMode="External"/><Relationship Id="rId106" Type="http://schemas.openxmlformats.org/officeDocument/2006/relationships/hyperlink" Target="consultantplus://offline/ref=CD2CE56E55A5EC93849664B784AF97AD6E3A0B17C4CA4C83798558C951FF730FBBECD476984D1DDD6E80C832A6WDN9I" TargetMode="External"/><Relationship Id="rId114" Type="http://schemas.openxmlformats.org/officeDocument/2006/relationships/hyperlink" Target="consultantplus://offline/ref=CD2CE56E55A5EC93849664B784AF97AD6E340F16C2CB4C83798558C951FF730FA9EC8C7A9A4D03DC67959E63E08DC48BE20D2D753896D682WDN7I" TargetMode="External"/><Relationship Id="rId119" Type="http://schemas.openxmlformats.org/officeDocument/2006/relationships/hyperlink" Target="consultantplus://offline/ref=CD2CE56E55A5EC93849664B784AF97AD64370515C6C6118971DC54CB56F02C0AAEFD8C799A5302DC709CCA30WAN5I" TargetMode="External"/><Relationship Id="rId127" Type="http://schemas.openxmlformats.org/officeDocument/2006/relationships/hyperlink" Target="consultantplus://offline/ref=CD2CE56E55A5EC93849664B784AF97AD6E3A0C17C2C44C83798558C951FF730FBBECD476984D1DDD6E80C832A6WDN9I" TargetMode="External"/><Relationship Id="rId10" Type="http://schemas.openxmlformats.org/officeDocument/2006/relationships/hyperlink" Target="consultantplus://offline/ref=CD2CE56E55A5EC93849664B784AF97AD6E3A051AC0CE4C83798558C951FF730FA9EC8C789A4C0AD73ACF8E67A9DAC997E31332772696WDN7I" TargetMode="External"/><Relationship Id="rId31" Type="http://schemas.openxmlformats.org/officeDocument/2006/relationships/hyperlink" Target="consultantplus://offline/ref=CD2CE56E55A5EC93849664B784AF97AD6E3A0B17C4CA4C83798558C951FF730FA9EC8C7A9A4D00DB68959E63E08DC48BE20D2D753896D682WDN7I" TargetMode="External"/><Relationship Id="rId44" Type="http://schemas.openxmlformats.org/officeDocument/2006/relationships/hyperlink" Target="consultantplus://offline/ref=CD2CE56E55A5EC93849664B784AF97AD6E3A0B17C4CA4C83798558C951FF730FA9EC8C7A9A4D05D96B959E63E08DC48BE20D2D753896D682WDN7I" TargetMode="External"/><Relationship Id="rId52" Type="http://schemas.openxmlformats.org/officeDocument/2006/relationships/hyperlink" Target="consultantplus://offline/ref=CD2CE56E55A5EC93849664B784AF97AD6E3A0B17C4CA4C83798558C951FF730FA9EC8C7A9A4D04DD6E959E63E08DC48BE20D2D753896D682WDN7I" TargetMode="External"/><Relationship Id="rId60" Type="http://schemas.openxmlformats.org/officeDocument/2006/relationships/hyperlink" Target="consultantplus://offline/ref=CD2CE56E55A5EC93849664B784AF97AD6E3A0B17C4CA4C83798558C951FF730FA9EC8C7A9A4D0ADD6B959E63E08DC48BE20D2D753896D682WDN7I" TargetMode="External"/><Relationship Id="rId65" Type="http://schemas.openxmlformats.org/officeDocument/2006/relationships/hyperlink" Target="consultantplus://offline/ref=CD2CE56E55A5EC93849664B784AF97AD6E3A0B17C4CA4C83798558C951FF730FA9EC8C7A9A4D0ADD6B959E63E08DC48BE20D2D753896D682WDN7I" TargetMode="External"/><Relationship Id="rId73" Type="http://schemas.openxmlformats.org/officeDocument/2006/relationships/hyperlink" Target="consultantplus://offline/ref=CD2CE56E55A5EC93849664B784AF97AD6E3A0B17C4CA4C83798558C951FF730FA9EC8C7E98440AD73ACF8E67A9DAC997E31332772696WDN7I" TargetMode="External"/><Relationship Id="rId78" Type="http://schemas.openxmlformats.org/officeDocument/2006/relationships/hyperlink" Target="consultantplus://offline/ref=CD2CE56E55A5EC93849664B784AF97AD6E3A0B17C4CA4C83798558C951FF730FA9EC8C73934E04D73ACF8E67A9DAC997E31332772696WDN7I" TargetMode="External"/><Relationship Id="rId81" Type="http://schemas.openxmlformats.org/officeDocument/2006/relationships/hyperlink" Target="consultantplus://offline/ref=CD2CE56E55A5EC93849664B784AF97AD6E3A0511C6CF4C83798558C951FF730FA9EC8C7F924C0BD73ACF8E67A9DAC997E31332772696WDN7I" TargetMode="External"/><Relationship Id="rId86" Type="http://schemas.openxmlformats.org/officeDocument/2006/relationships/hyperlink" Target="consultantplus://offline/ref=CD2CE56E55A5EC93849664B784AF97AD6E3A0B17C4CA4C83798558C951FF730FA9EC8C73934E04D73ACF8E67A9DAC997E31332772696WDN7I" TargetMode="External"/><Relationship Id="rId94" Type="http://schemas.openxmlformats.org/officeDocument/2006/relationships/hyperlink" Target="consultantplus://offline/ref=CD2CE56E55A5EC93849664B784AF97AD6E3A0B17C4CA4C83798558C951FF730FA9EC8C7A9A4C06D56B959E63E08DC48BE20D2D753896D682WDN7I" TargetMode="External"/><Relationship Id="rId99" Type="http://schemas.openxmlformats.org/officeDocument/2006/relationships/hyperlink" Target="consultantplus://offline/ref=CD2CE56E55A5EC93849664B784AF97AD6E3A0B17C4CA4C83798558C951FF730FA9EC8C7A9A4C06D56B959E63E08DC48BE20D2D753896D682WDN7I" TargetMode="External"/><Relationship Id="rId101" Type="http://schemas.openxmlformats.org/officeDocument/2006/relationships/hyperlink" Target="consultantplus://offline/ref=CD2CE56E55A5EC93849664B784AF97AD6E3A0B17C4CA4C83798558C951FF730FA9EC8C7A9A4C05D56D959E63E08DC48BE20D2D753896D682WDN7I" TargetMode="External"/><Relationship Id="rId122" Type="http://schemas.openxmlformats.org/officeDocument/2006/relationships/hyperlink" Target="consultantplus://offline/ref=CD2CE56E55A5EC93849664B784AF97AD6E3A0F16C4CB4C83798558C951FF730FBBECD476984D1DDD6E80C832A6WDN9I" TargetMode="External"/><Relationship Id="rId130" Type="http://schemas.openxmlformats.org/officeDocument/2006/relationships/hyperlink" Target="consultantplus://offline/ref=CD2CE56E55A5EC93849664B784AF97AD6E3A0513C5C94C83798558C951FF730FBBECD476984D1DDD6E80C832A6WDN9I" TargetMode="External"/><Relationship Id="rId135" Type="http://schemas.openxmlformats.org/officeDocument/2006/relationships/hyperlink" Target="consultantplus://offline/ref=CD2CE56E55A5EC93849664B784AF97AD6E3A0515C3CF4C83798558C951FF730FBBECD476984D1DDD6E80C832A6WDN9I" TargetMode="External"/><Relationship Id="rId143" Type="http://schemas.openxmlformats.org/officeDocument/2006/relationships/theme" Target="theme/theme1.xml"/><Relationship Id="rId4" Type="http://schemas.openxmlformats.org/officeDocument/2006/relationships/hyperlink" Target="consultantplus://offline/ref=CD2CE56E55A5EC93849664B784AF97AD6E3A051AC0CE4C83798558C951FF730FA9EC8C789A4C0AD73ACF8E67A9DAC997E31332772696WDN7I" TargetMode="External"/><Relationship Id="rId9" Type="http://schemas.openxmlformats.org/officeDocument/2006/relationships/hyperlink" Target="consultantplus://offline/ref=CD2CE56E55A5EC93849664B784AF97AD6E3A051AC0CE4C83798558C951FF730FA9EC8C7A9A4C07D56F959E63E08DC48BE20D2D753896D682WDN7I" TargetMode="External"/><Relationship Id="rId13" Type="http://schemas.openxmlformats.org/officeDocument/2006/relationships/hyperlink" Target="consultantplus://offline/ref=CD2CE56E55A5EC93849664B784AF97AD6E3A051AC0CE4C83798558C951FF730FA9EC8C7A9A4C07D56F959E63E08DC48BE20D2D753896D682WDN7I" TargetMode="External"/><Relationship Id="rId18" Type="http://schemas.openxmlformats.org/officeDocument/2006/relationships/hyperlink" Target="consultantplus://offline/ref=CD2CE56E55A5EC93849664B784AF97AD6E3A0B17C4CA4C83798558C951FF730FA9EC8C7A9A4D02DB6A959E63E08DC48BE20D2D753896D682WDN7I" TargetMode="External"/><Relationship Id="rId39" Type="http://schemas.openxmlformats.org/officeDocument/2006/relationships/hyperlink" Target="consultantplus://offline/ref=CD2CE56E55A5EC93849664B784AF97AD6E3A0B17C4CA4C83798558C951FF730FA9EC8C7A9A4900D86E959E63E08DC48BE20D2D753896D682WDN7I" TargetMode="External"/><Relationship Id="rId109" Type="http://schemas.openxmlformats.org/officeDocument/2006/relationships/hyperlink" Target="consultantplus://offline/ref=CD2CE56E55A5EC93849664B784AF97AD6E3A0B17C4CA4C83798558C951FF730FBBECD476984D1DDD6E80C832A6WDN9I" TargetMode="External"/><Relationship Id="rId34" Type="http://schemas.openxmlformats.org/officeDocument/2006/relationships/hyperlink" Target="consultantplus://offline/ref=CD2CE56E55A5EC93849664B784AF97AD6E3A0B17C4CA4C83798558C951FF730FA9EC8C7A9A4900D86E959E63E08DC48BE20D2D753896D682WDN7I" TargetMode="External"/><Relationship Id="rId50" Type="http://schemas.openxmlformats.org/officeDocument/2006/relationships/hyperlink" Target="consultantplus://offline/ref=CD2CE56E55A5EC93849664B784AF97AD6E3A0B17C4CA4C83798558C951FF730FA9EC8C7A9A4D04DD6E959E63E08DC48BE20D2D753896D682WDN7I" TargetMode="External"/><Relationship Id="rId55" Type="http://schemas.openxmlformats.org/officeDocument/2006/relationships/hyperlink" Target="consultantplus://offline/ref=CD2CE56E55A5EC93849664B784AF97AD6E3A0B17C4CA4C83798558C951FF730FA9EC8C7A9A4D04D967959E63E08DC48BE20D2D753896D682WDN7I" TargetMode="External"/><Relationship Id="rId76" Type="http://schemas.openxmlformats.org/officeDocument/2006/relationships/hyperlink" Target="consultantplus://offline/ref=CD2CE56E55A5EC93849664B784AF97AD6E3A0B17C4CA4C83798558C951FF730FA9EC8C73934E04D73ACF8E67A9DAC997E31332772696WDN7I" TargetMode="External"/><Relationship Id="rId97" Type="http://schemas.openxmlformats.org/officeDocument/2006/relationships/hyperlink" Target="consultantplus://offline/ref=CD2CE56E55A5EC93849664B784AF97AD6E3A0B17C4CA4C83798558C951FF730FA9EC8C7A9A4C06D56B959E63E08DC48BE20D2D753896D682WDN7I" TargetMode="External"/><Relationship Id="rId104" Type="http://schemas.openxmlformats.org/officeDocument/2006/relationships/hyperlink" Target="consultantplus://offline/ref=CD2CE56E55A5EC93849664B784AF97AD6E3A0B17C4CA4C83798558C951FF730FA9EC8C7A9A4C05D56D959E63E08DC48BE20D2D753896D682WDN7I" TargetMode="External"/><Relationship Id="rId120" Type="http://schemas.openxmlformats.org/officeDocument/2006/relationships/hyperlink" Target="consultantplus://offline/ref=CD2CE56E55A5EC93849664B784AF97AD6E3A0F16C4CB4C83798558C951FF730FBBECD476984D1DDD6E80C832A6WDN9I" TargetMode="External"/><Relationship Id="rId125" Type="http://schemas.openxmlformats.org/officeDocument/2006/relationships/hyperlink" Target="consultantplus://offline/ref=CD2CE56E55A5EC93849664B784AF97AD6E3A0C17C2C44C83798558C951FF730FBBECD476984D1DDD6E80C832A6WDN9I" TargetMode="External"/><Relationship Id="rId141" Type="http://schemas.openxmlformats.org/officeDocument/2006/relationships/hyperlink" Target="consultantplus://offline/ref=CD2CE56E55A5EC93849664B784AF97AD6E3A0913C6CB4C83798558C951FF730FBBECD476984D1DDD6E80C832A6WDN9I" TargetMode="External"/><Relationship Id="rId7" Type="http://schemas.openxmlformats.org/officeDocument/2006/relationships/hyperlink" Target="consultantplus://offline/ref=CD2CE56E55A5EC93849664B784AF97AD6E3A051AC0CE4C83798558C951FF730FA9EC8C789A4C0AD73ACF8E67A9DAC997E31332772696WDN7I" TargetMode="External"/><Relationship Id="rId71" Type="http://schemas.openxmlformats.org/officeDocument/2006/relationships/hyperlink" Target="consultantplus://offline/ref=CD2CE56E55A5EC93849664B784AF97AD6E3A0B17C4CA4C83798558C951FF730FA9EC8C7E98440AD73ACF8E67A9DAC997E31332772696WDN7I" TargetMode="External"/><Relationship Id="rId92" Type="http://schemas.openxmlformats.org/officeDocument/2006/relationships/hyperlink" Target="consultantplus://offline/ref=CD2CE56E55A5EC93849664B784AF97AD6E3A0B17C4CA4C83798558C951FF730FA9EC8C7A9A4C06D56B959E63E08DC48BE20D2D753896D682WDN7I" TargetMode="External"/><Relationship Id="rId2" Type="http://schemas.openxmlformats.org/officeDocument/2006/relationships/settings" Target="settings.xml"/><Relationship Id="rId29" Type="http://schemas.openxmlformats.org/officeDocument/2006/relationships/hyperlink" Target="consultantplus://offline/ref=CD2CE56E55A5EC93849664B784AF97AD6E3A0B17C4CA4C83798558C951FF730FA9EC8C7A9A4D00DB68959E63E08DC48BE20D2D753896D682WDN7I" TargetMode="External"/><Relationship Id="rId24" Type="http://schemas.openxmlformats.org/officeDocument/2006/relationships/hyperlink" Target="consultantplus://offline/ref=CD2CE56E55A5EC93849664B784AF97AD6E3A0B17C4CA4C83798558C951FF730FA9EC8C7A9A4D00DE68959E63E08DC48BE20D2D753896D682WDN7I" TargetMode="External"/><Relationship Id="rId40" Type="http://schemas.openxmlformats.org/officeDocument/2006/relationships/hyperlink" Target="consultantplus://offline/ref=CD2CE56E55A5EC93849664B784AF97AD6E3A0B17C4CA4C83798558C951FF730FA9EC8C7A9A4900D86E959E63E08DC48BE20D2D753896D682WDN7I" TargetMode="External"/><Relationship Id="rId45" Type="http://schemas.openxmlformats.org/officeDocument/2006/relationships/hyperlink" Target="consultantplus://offline/ref=CD2CE56E55A5EC93849664B784AF97AD6E3A0B17C4CA4C83798558C951FF730FA9EC8C7A9A4D05D96B959E63E08DC48BE20D2D753896D682WDN7I" TargetMode="External"/><Relationship Id="rId66" Type="http://schemas.openxmlformats.org/officeDocument/2006/relationships/hyperlink" Target="consultantplus://offline/ref=CD2CE56E55A5EC93849664B784AF97AD6E3A0B17C4CA4C83798558C951FF730FA9EC8C7A9A4C03D56C959E63E08DC48BE20D2D753896D682WDN7I" TargetMode="External"/><Relationship Id="rId87" Type="http://schemas.openxmlformats.org/officeDocument/2006/relationships/hyperlink" Target="consultantplus://offline/ref=CD2CE56E55A5EC93849664B784AF97AD6E3A0B17C4CA4C83798558C951FF730FA9EC8C7A9A4C07D468959E63E08DC48BE20D2D753896D682WDN7I" TargetMode="External"/><Relationship Id="rId110" Type="http://schemas.openxmlformats.org/officeDocument/2006/relationships/hyperlink" Target="consultantplus://offline/ref=CD2CE56E55A5EC93849664B784AF97AD6E3A0C16C3C54C83798558C951FF730FA9EC8C79911952983B93C832BAD9C997E0132EW7N4I" TargetMode="External"/><Relationship Id="rId115" Type="http://schemas.openxmlformats.org/officeDocument/2006/relationships/hyperlink" Target="consultantplus://offline/ref=CD2CE56E55A5EC93849664B784AF97AD6E340F16C2CB4C83798558C951FF730FA9EC8C7A9A4D03DC67959E63E08DC48BE20D2D753896D682WDN7I" TargetMode="External"/><Relationship Id="rId131" Type="http://schemas.openxmlformats.org/officeDocument/2006/relationships/hyperlink" Target="consultantplus://offline/ref=CD2CE56E55A5EC93849664B784AF97AD6E3A0913C6CB4C83798558C951FF730FBBECD476984D1DDD6E80C832A6WDN9I" TargetMode="External"/><Relationship Id="rId136" Type="http://schemas.openxmlformats.org/officeDocument/2006/relationships/hyperlink" Target="consultantplus://offline/ref=CD2CE56E55A5EC93849664B784AF97AD6E3A0515C3CF4C83798558C951FF730FBBECD476984D1DDD6E80C832A6WDN9I" TargetMode="External"/><Relationship Id="rId61" Type="http://schemas.openxmlformats.org/officeDocument/2006/relationships/hyperlink" Target="consultantplus://offline/ref=CD2CE56E55A5EC93849664B784AF97AD6E3A0B17C4CA4C83798558C951FF730FA9EC8C7A9A4D0ADD6B959E63E08DC48BE20D2D753896D682WDN7I" TargetMode="External"/><Relationship Id="rId82" Type="http://schemas.openxmlformats.org/officeDocument/2006/relationships/hyperlink" Target="consultantplus://offline/ref=CD2CE56E55A5EC93849664B784AF97AD6E3A0B17C4CA4C83798558C951FF730FA9EC8C73934E04D73ACF8E67A9DAC997E31332772696WDN7I" TargetMode="External"/><Relationship Id="rId19" Type="http://schemas.openxmlformats.org/officeDocument/2006/relationships/hyperlink" Target="consultantplus://offline/ref=CD2CE56E55A5EC93849664B784AF97AD6E3A0B17C4CA4C83798558C951FF730FA9EC8C7A9A4D02DB6A959E63E08DC48BE20D2D753896D682WDN7I" TargetMode="External"/><Relationship Id="rId14" Type="http://schemas.openxmlformats.org/officeDocument/2006/relationships/hyperlink" Target="consultantplus://offline/ref=CD2CE56E55A5EC93849664B784AF97AD6E3A051AC0CE4C83798558C951FF730FA9EC8C7A9A4504DB65CA9B76F1D5CB89FC122C6B2494D4W8N1I" TargetMode="External"/><Relationship Id="rId30" Type="http://schemas.openxmlformats.org/officeDocument/2006/relationships/hyperlink" Target="consultantplus://offline/ref=CD2CE56E55A5EC93849664B784AF97AD6E3A0B17C4CA4C83798558C951FF730FA9EC8C7A9A4D00DB68959E63E08DC48BE20D2D753896D682WDN7I" TargetMode="External"/><Relationship Id="rId35" Type="http://schemas.openxmlformats.org/officeDocument/2006/relationships/hyperlink" Target="consultantplus://offline/ref=CD2CE56E55A5EC93849664B784AF97AD6E3A0B17C4CA4C83798558C951FF730FA9EC8C7A9A4900D86E959E63E08DC48BE20D2D753896D682WDN7I" TargetMode="External"/><Relationship Id="rId56" Type="http://schemas.openxmlformats.org/officeDocument/2006/relationships/hyperlink" Target="consultantplus://offline/ref=CD2CE56E55A5EC93849664B784AF97AD6E3A0B17C4CA4C83798558C951FF730FA9EC8C7A9A4D04D967959E63E08DC48BE20D2D753896D682WDN7I" TargetMode="External"/><Relationship Id="rId77" Type="http://schemas.openxmlformats.org/officeDocument/2006/relationships/hyperlink" Target="consultantplus://offline/ref=CD2CE56E55A5EC93849664B784AF97AD6E3A0511C6CF4C83798558C951FF730FA9EC8C7F924C0BD73ACF8E67A9DAC997E31332772696WDN7I" TargetMode="External"/><Relationship Id="rId100" Type="http://schemas.openxmlformats.org/officeDocument/2006/relationships/hyperlink" Target="consultantplus://offline/ref=CD2CE56E55A5EC93849664B784AF97AD6E3A0B17C4CA4C83798558C951FF730FA9EC8C7A9A4C06D56B959E63E08DC48BE20D2D753896D682WDN7I" TargetMode="External"/><Relationship Id="rId105" Type="http://schemas.openxmlformats.org/officeDocument/2006/relationships/hyperlink" Target="consultantplus://offline/ref=CD2CE56E55A5EC93849664B784AF97AD6E3A0B17C4CA4C83798558C951FF730FBBECD476984D1DDD6E80C832A6WDN9I" TargetMode="External"/><Relationship Id="rId126" Type="http://schemas.openxmlformats.org/officeDocument/2006/relationships/hyperlink" Target="consultantplus://offline/ref=CD2CE56E55A5EC93849664B784AF97AD6E3A0C17C2C44C83798558C951FF730FBBECD476984D1DDD6E80C832A6WDN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222</Pages>
  <Words>35840</Words>
  <Characters>204288</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2021-10-20T08:13:00Z</dcterms:created>
  <dcterms:modified xsi:type="dcterms:W3CDTF">2021-10-20T08:14:00Z</dcterms:modified>
</cp:coreProperties>
</file>