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3B" w:rsidRPr="00DA7F6A" w:rsidRDefault="00B0022A" w:rsidP="00AF51D7">
      <w:pPr>
        <w:autoSpaceDE w:val="0"/>
        <w:autoSpaceDN w:val="0"/>
        <w:adjustRightInd w:val="0"/>
        <w:spacing w:after="0" w:line="240" w:lineRule="auto"/>
        <w:ind w:left="893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33B" w:rsidRPr="0069433B">
        <w:rPr>
          <w:rFonts w:ascii="Times New Roman" w:hAnsi="Times New Roman" w:cs="Times New Roman"/>
          <w:sz w:val="28"/>
          <w:szCs w:val="28"/>
        </w:rPr>
        <w:t>Приложение</w:t>
      </w:r>
      <w:r w:rsidR="00752960" w:rsidRPr="00752960">
        <w:rPr>
          <w:rFonts w:ascii="Times New Roman" w:hAnsi="Times New Roman" w:cs="Times New Roman"/>
          <w:sz w:val="28"/>
          <w:szCs w:val="28"/>
        </w:rPr>
        <w:t xml:space="preserve"> </w:t>
      </w:r>
      <w:r w:rsidR="00752960" w:rsidRPr="00DA7F6A">
        <w:rPr>
          <w:rFonts w:ascii="Times New Roman" w:hAnsi="Times New Roman" w:cs="Times New Roman"/>
          <w:sz w:val="28"/>
          <w:szCs w:val="28"/>
        </w:rPr>
        <w:t>15</w:t>
      </w:r>
    </w:p>
    <w:p w:rsidR="0069433B" w:rsidRPr="0069433B" w:rsidRDefault="0069433B" w:rsidP="00AF51D7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 w:rsidRPr="0069433B">
        <w:rPr>
          <w:rFonts w:ascii="Times New Roman" w:hAnsi="Times New Roman" w:cs="Times New Roman"/>
          <w:sz w:val="28"/>
          <w:szCs w:val="28"/>
        </w:rPr>
        <w:t>к Закону</w:t>
      </w:r>
      <w:r w:rsidR="006F23AF" w:rsidRPr="00752960">
        <w:rPr>
          <w:rFonts w:ascii="Times New Roman" w:hAnsi="Times New Roman" w:cs="Times New Roman"/>
          <w:sz w:val="28"/>
          <w:szCs w:val="28"/>
        </w:rPr>
        <w:t xml:space="preserve"> </w:t>
      </w:r>
      <w:r w:rsidRPr="0069433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9433B" w:rsidRPr="0069433B" w:rsidRDefault="0069433B" w:rsidP="00AF51D7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28D0">
        <w:rPr>
          <w:rFonts w:ascii="Times New Roman" w:hAnsi="Times New Roman" w:cs="Times New Roman"/>
          <w:sz w:val="28"/>
          <w:szCs w:val="28"/>
        </w:rPr>
        <w:t>Об областном бюджете на 2019</w:t>
      </w:r>
      <w:r w:rsidRPr="006943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33B" w:rsidRPr="0069433B" w:rsidRDefault="0069433B" w:rsidP="00AF51D7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 w:rsidRPr="0069433B">
        <w:rPr>
          <w:rFonts w:ascii="Times New Roman" w:hAnsi="Times New Roman" w:cs="Times New Roman"/>
          <w:sz w:val="28"/>
          <w:szCs w:val="28"/>
        </w:rPr>
        <w:t>и на пл</w:t>
      </w:r>
      <w:r>
        <w:rPr>
          <w:rFonts w:ascii="Times New Roman" w:hAnsi="Times New Roman" w:cs="Times New Roman"/>
          <w:sz w:val="28"/>
          <w:szCs w:val="28"/>
        </w:rPr>
        <w:t>ановый период 20</w:t>
      </w:r>
      <w:r w:rsidR="003228D0">
        <w:rPr>
          <w:rFonts w:ascii="Times New Roman" w:hAnsi="Times New Roman" w:cs="Times New Roman"/>
          <w:sz w:val="28"/>
          <w:szCs w:val="28"/>
        </w:rPr>
        <w:t>20 и 2021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9433B" w:rsidRDefault="0069433B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22A" w:rsidRPr="0069433B" w:rsidRDefault="00B0022A" w:rsidP="006943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33B">
        <w:rPr>
          <w:rFonts w:ascii="Times New Roman" w:hAnsi="Times New Roman" w:cs="Times New Roman"/>
          <w:b/>
          <w:bCs/>
          <w:sz w:val="28"/>
          <w:szCs w:val="28"/>
        </w:rPr>
        <w:t>ПРО</w:t>
      </w:r>
      <w:bookmarkStart w:id="0" w:name="_GoBack"/>
      <w:bookmarkEnd w:id="0"/>
      <w:r w:rsidRPr="0069433B">
        <w:rPr>
          <w:rFonts w:ascii="Times New Roman" w:hAnsi="Times New Roman" w:cs="Times New Roman"/>
          <w:b/>
          <w:bCs/>
          <w:sz w:val="28"/>
          <w:szCs w:val="28"/>
        </w:rPr>
        <w:t>ГРАММА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33B">
        <w:rPr>
          <w:rFonts w:ascii="Times New Roman" w:hAnsi="Times New Roman" w:cs="Times New Roman"/>
          <w:b/>
          <w:bCs/>
          <w:sz w:val="28"/>
          <w:szCs w:val="28"/>
        </w:rPr>
        <w:t>ГОСУДАРСТВЕННЫХ ВНУТРЕННИХ ЗАИМСТВОВАНИЙ ИВАНОВСКОЙ ОБЛАСТИ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9433B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9 ГОД И НА ПЛАНОВЫЙ ПЕРИОД 2020 И 2021</w:t>
      </w:r>
      <w:r w:rsidRPr="0069433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9433B" w:rsidRPr="0069433B" w:rsidRDefault="0069433B" w:rsidP="00694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693"/>
        <w:gridCol w:w="2551"/>
      </w:tblGrid>
      <w:tr w:rsidR="0069433B" w:rsidRPr="0069433B" w:rsidTr="0069433B"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69433B" w:rsidRPr="0069433B" w:rsidTr="0069433B"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262B"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F23AF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9433B" w:rsidRPr="00C92243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30674900,00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613498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22699600,00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AC5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00000000,00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для частичного покрытия дефицита бюджета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861349800,00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погашение реструктурированной в 2017 году задолженности по предоставленным бюджету 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03.12.2015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47040000,00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322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94080000,00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32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 по допол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нительному соглашению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24.10.2016 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485866200,00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971732400,00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31.05.2017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11960350,00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23920700,00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47841400,00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№ 1 к Соглашению от 11.07.2017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41939050,00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83878100,00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167756200,00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дополнительному соглашению № 1 к Соглашению от 25.12.2017 №</w:t>
            </w: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220644800,00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441289600,00</w:t>
            </w:r>
          </w:p>
        </w:tc>
      </w:tr>
      <w:tr w:rsidR="0069433B" w:rsidRPr="0069433B" w:rsidTr="006943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3228D0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359368789,58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5CF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576466839,02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5CF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725112605,62</w:t>
            </w:r>
          </w:p>
        </w:tc>
      </w:tr>
      <w:tr w:rsidR="0069433B" w:rsidRPr="0069433B" w:rsidTr="0046594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47689523,15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5CF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4824156362,17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5CF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5549268967,79</w:t>
            </w:r>
          </w:p>
        </w:tc>
      </w:tr>
      <w:tr w:rsidR="0069433B" w:rsidRPr="0069433B" w:rsidTr="0046594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69433B" w:rsidP="0069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B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28D0">
              <w:rPr>
                <w:rFonts w:ascii="Times New Roman" w:hAnsi="Times New Roman" w:cs="Times New Roman"/>
                <w:sz w:val="28"/>
                <w:szCs w:val="28"/>
              </w:rPr>
              <w:t>888320733,57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4C02DA" w:rsidP="0069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4247689523,15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3B" w:rsidRPr="0069433B" w:rsidRDefault="00AC5CFA" w:rsidP="0047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="0047149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56362,17</w:t>
            </w:r>
          </w:p>
        </w:tc>
      </w:tr>
    </w:tbl>
    <w:p w:rsidR="00A252E4" w:rsidRPr="0069433B" w:rsidRDefault="00A252E4">
      <w:pPr>
        <w:rPr>
          <w:rFonts w:ascii="Times New Roman" w:hAnsi="Times New Roman" w:cs="Times New Roman"/>
          <w:sz w:val="28"/>
          <w:szCs w:val="28"/>
        </w:rPr>
      </w:pPr>
    </w:p>
    <w:sectPr w:rsidR="00A252E4" w:rsidRPr="0069433B" w:rsidSect="00DA7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C0" w:rsidRDefault="00A826C0" w:rsidP="00DA7F6A">
      <w:pPr>
        <w:spacing w:after="0" w:line="240" w:lineRule="auto"/>
      </w:pPr>
      <w:r>
        <w:separator/>
      </w:r>
    </w:p>
  </w:endnote>
  <w:endnote w:type="continuationSeparator" w:id="0">
    <w:p w:rsidR="00A826C0" w:rsidRDefault="00A826C0" w:rsidP="00D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C0" w:rsidRDefault="00A826C0" w:rsidP="00DA7F6A">
      <w:pPr>
        <w:spacing w:after="0" w:line="240" w:lineRule="auto"/>
      </w:pPr>
      <w:r>
        <w:separator/>
      </w:r>
    </w:p>
  </w:footnote>
  <w:footnote w:type="continuationSeparator" w:id="0">
    <w:p w:rsidR="00A826C0" w:rsidRDefault="00A826C0" w:rsidP="00D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021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7F6A" w:rsidRPr="00DA7F6A" w:rsidRDefault="00B94FEE">
        <w:pPr>
          <w:pStyle w:val="a5"/>
          <w:jc w:val="right"/>
          <w:rPr>
            <w:rFonts w:ascii="Times New Roman" w:hAnsi="Times New Roman" w:cs="Times New Roman"/>
          </w:rPr>
        </w:pPr>
        <w:r w:rsidRPr="00DA7F6A">
          <w:rPr>
            <w:rFonts w:ascii="Times New Roman" w:hAnsi="Times New Roman" w:cs="Times New Roman"/>
          </w:rPr>
          <w:fldChar w:fldCharType="begin"/>
        </w:r>
        <w:r w:rsidR="00DA7F6A" w:rsidRPr="00DA7F6A">
          <w:rPr>
            <w:rFonts w:ascii="Times New Roman" w:hAnsi="Times New Roman" w:cs="Times New Roman"/>
          </w:rPr>
          <w:instrText>PAGE   \* MERGEFORMAT</w:instrText>
        </w:r>
        <w:r w:rsidRPr="00DA7F6A">
          <w:rPr>
            <w:rFonts w:ascii="Times New Roman" w:hAnsi="Times New Roman" w:cs="Times New Roman"/>
          </w:rPr>
          <w:fldChar w:fldCharType="separate"/>
        </w:r>
        <w:r w:rsidR="00AF51D7">
          <w:rPr>
            <w:rFonts w:ascii="Times New Roman" w:hAnsi="Times New Roman" w:cs="Times New Roman"/>
            <w:noProof/>
          </w:rPr>
          <w:t>2</w:t>
        </w:r>
        <w:r w:rsidRPr="00DA7F6A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6A" w:rsidRDefault="00DA7F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33B"/>
    <w:rsid w:val="000A2392"/>
    <w:rsid w:val="003228D0"/>
    <w:rsid w:val="003B1681"/>
    <w:rsid w:val="0046594E"/>
    <w:rsid w:val="00471496"/>
    <w:rsid w:val="004C02DA"/>
    <w:rsid w:val="00501789"/>
    <w:rsid w:val="00603553"/>
    <w:rsid w:val="0069433B"/>
    <w:rsid w:val="006C2453"/>
    <w:rsid w:val="006C4C29"/>
    <w:rsid w:val="006F23AF"/>
    <w:rsid w:val="0070262B"/>
    <w:rsid w:val="00752960"/>
    <w:rsid w:val="0085667D"/>
    <w:rsid w:val="00A252E4"/>
    <w:rsid w:val="00A826C0"/>
    <w:rsid w:val="00AC5CFA"/>
    <w:rsid w:val="00AF51D7"/>
    <w:rsid w:val="00B0022A"/>
    <w:rsid w:val="00B94FEE"/>
    <w:rsid w:val="00C92243"/>
    <w:rsid w:val="00DA7F6A"/>
    <w:rsid w:val="00EB7EE3"/>
    <w:rsid w:val="00F1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A32B3B6-8016-41F5-BC0D-4F8EB425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D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F6A"/>
  </w:style>
  <w:style w:type="paragraph" w:styleId="a7">
    <w:name w:val="footer"/>
    <w:basedOn w:val="a"/>
    <w:link w:val="a8"/>
    <w:uiPriority w:val="99"/>
    <w:unhideWhenUsed/>
    <w:rsid w:val="00DA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0233-96F4-4A7D-8BD7-69EE3400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М. Морозова</dc:creator>
  <cp:lastModifiedBy>Елесина Алена Сергеевна</cp:lastModifiedBy>
  <cp:revision>5</cp:revision>
  <cp:lastPrinted>2018-09-20T08:15:00Z</cp:lastPrinted>
  <dcterms:created xsi:type="dcterms:W3CDTF">2018-12-03T13:37:00Z</dcterms:created>
  <dcterms:modified xsi:type="dcterms:W3CDTF">2018-12-14T08:46:00Z</dcterms:modified>
</cp:coreProperties>
</file>