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6D" w:rsidRPr="00B3666D" w:rsidRDefault="00B366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666D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к Закону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«Об областном бюджете на 2023 год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от 19.12.2022 № 76-ОЗ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1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дотаций бюджетам поселений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выравнивание бюджетной обеспеченности на 2023 год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5858300,00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4652000,00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4650700,00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3249600,00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2270300,00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2270400,00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5370300,00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4560800,00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4562000,00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2822400,00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1970700,00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1971100,00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6610100,00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3731700,00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3502000,00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4511400,00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3313500,00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3316800,00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7858000,00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6672500,00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6281600,00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9340600,00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6897900,00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6349700,00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6945500,00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4583100,00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4305000,00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13156900,00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10922600,00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10573100,00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муниципальный район - поселения, </w:t>
            </w: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9895400,00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7623900,00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7429700,00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9858400,00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7631400,00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7080000,00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5937300,00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4789000,00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4571100,00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4321200,00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3854700,00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3349700,00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5181300,00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4530200,00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4278700,00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17500300,00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12833100,00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11343400,00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7884600,00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6470900,00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5276300,00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4178100,00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2325600,00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2203600,00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6209200,00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5444700,00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4679700,00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1899400,00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1613400,00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1367100,00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5595400,00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4553000,00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4565500,00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4960700,00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3900500,00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3948200,00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10649900,00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9681400,00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8344300,00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5960400,00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4004800,00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3761300,00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3473500,00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2000500,00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1156400,00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4667300,00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4071200,00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3658900,00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4476600,00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3041500,00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2646400,00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2549500,00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3902500,00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2808600,00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2219300,00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4672500,00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3930600,00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3782600,00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2216600,00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1932100,00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1781200,00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6344700,00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5199100,00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5056900,00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7209600,00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6179700,00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6171300,00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4006700,00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3652800,00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3615000,00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3348700,00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2666900,00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2532300,00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2488200,00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2303700,00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2139300,00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14417400,00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10700800,00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9687100,00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4985400,00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3630900,00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3384200,00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4190900,00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3133300,00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2898300,00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3007800,00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2178400,00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4408600,00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3927700,00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3665800,00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5087200,00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4243600,00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3392200,00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5525400,00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4717200,00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4629100,00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9022400,00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7529100,00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7517000,00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4342900,00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3821900,00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3789800,00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9433000,00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8063100,00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8055600,00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2771800,00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2748600,00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14480800,00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12845600,00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12655500,00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5411100,00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4903900,00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4900700,00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11922700,00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10316900,00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10314600,00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6746800,00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6675200,00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6692100,00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9170700,00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8415100,00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8416600,00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4861500,00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4277900,00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4244400,00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6418600,00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5887300,00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5889000,00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4142300,00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3325000,00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3320700,00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5461500,00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4429000,00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4318200,00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9426500,00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8447800,00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8412400,00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5440200,00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4508600,00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4506100,00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6702200,00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6210300,00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6128600,00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6075100,00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4021400,00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3829200,00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4649400,00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4075500,00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4069300,00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8180900,00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5962000,00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5666800,00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5875100,00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4445400,00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4187700,00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6580500,00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4244900,00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4030300,00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2055700,00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1524700,00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1459300,00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12834900,00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8101300,00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7769600,00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17240800,00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13400400,00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13375000,00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10637200,00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9396600,00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9386900,00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5330600,00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4707000,00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4673200,00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4140200,00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3341400,00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3289800,00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9222100,00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5081900,00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4894900,00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3967200,00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2675300,00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2408000,00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Илья-Высоковское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8170300,00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7197100,00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6822000,00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3505400,00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2539300,00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2309900,00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6354400,00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4573000,00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4170300,00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31351300,00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23800500,00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23110300,00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10773000,00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9636600,00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9459400,00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10716700,00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9305600,00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8876000,00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8102600,00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7434800,00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7280400,00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5848000,00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4557200,00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4551000,00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3239300,00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2715300,00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2708600,00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5086300,00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4370500,00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4374300,00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2888100,00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2461400,00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2470000,00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2320300,00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1924900,00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1859200,00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3804100,00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3326000,00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3329700,00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10462300,00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8434400,00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8441100,00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7209300,00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5985800,00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5980600,00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3718400,00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2987300,00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2981400,00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7163100,00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5883200,00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5884300,00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3753000,00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3128000,00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3124700,00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6546400,00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5792800,00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5407600,00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40042600,00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31238200,00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30258200,00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Дуляпинское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2900100,00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2381300,00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2250100,00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5195600,00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4629600,00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4302900,00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3251700,00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2838700,00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1705500,00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2235400,00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1838800,00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1718400,00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3631800,00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3371500,00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2921800,00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8351600,00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7002900,00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6734100,00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4785200,00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4345400,00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4167600,00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7308800,00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6479500,00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6478800,00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5526200,00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5000300,00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4691300,00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7826900,00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7005600,00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6653000,00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11230900,00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10092800,00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9937700,00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6402100,00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5815800,00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5611700,00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9483200,00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8603400,00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8250200,00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23452100,00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17796800,00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17790600,00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3214000,00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2538500,00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2450400,00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3425800,00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3014800,00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2925000,00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13958600,00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11937500,00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11907100,00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5063800,00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4064300,00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3927100,00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4090500,00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2634600,00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2457100,00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17807200,00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14375000,00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14374200,00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7904900,00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6836300,00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6794100,00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5348200,00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5292600,00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12291700,00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9596400,00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8923200,00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47723541,00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73969741,00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827602100,00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2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дотаций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(городских округов) на выравнивание бюджетной обеспеченности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166836000,00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129066300,00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127043000,00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391961500,00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355357600,00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257893400,00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251394000,00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168321100,00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133765800,00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132949500,00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70585400,00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21490500,00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15152800,00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211972300,00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144602000,00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138128700,00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42936500,00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31159900,00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31306200,00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113925800,00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96923500,00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96554800,00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84096500,00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75342500,00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74908500,00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98813100,00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86323500,00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80286900,00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151584200,00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127833500,00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114415500,00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55029100,00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49476800,00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49443000,00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80929500,00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70153700,00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68343700,00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114005600,00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104279200,00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104229300,00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117608200,00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106509400,00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106048200,00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58139100,00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53864500,00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54073700,00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61965900,00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50901100,00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50531100,00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56120000,00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32807900,00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32447700,00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103692300,00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90071400,00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87944300,00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73309700,00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53269600,00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52026200,00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169737500,00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151708500,00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149983500,00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62623700,00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56967500,00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56810500,00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101505100,00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90845400,00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91226600,00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159607300,00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141291900,00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133747000,00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137787100,00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128716600,00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128272500,00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120012000,00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109434300,00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109117800,00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109688900,00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98568400,00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98753000,00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2968189,37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3438151000,00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2493267100,00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2438106189,37</w:t>
            </w:r>
          </w:p>
        </w:tc>
      </w:tr>
    </w:tbl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3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66573508,55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462331804,65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142340688,62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22844915,37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39597818,34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52081878,63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1257391,71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329053,58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727127,17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335887,90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10009992,85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 xml:space="preserve">Вичугский муниципальный район - поселения, входящие в состав </w:t>
            </w: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2525606,90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393023,13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2112335,20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1116947,82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1153934,32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587689,47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25320708,17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4877810,38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1225033,98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4669328,21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783150,37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1010444,23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26941041,52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4332242,00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1289704,04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545152,87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754861,94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806920,06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33172580,01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188598,34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283933,33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245320,00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347746,67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454483,48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277641,48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383080,00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125280,00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188426,67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149057,75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158453,33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44055130,42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1146489,07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1411040,48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523087,70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482961,91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531309,30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10213380,18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4606920,93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408206,22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510236,98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305318,55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248353,33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545387,50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364824,73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20923977,96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2530693,76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393428,02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1033414,93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410755,38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Писцовское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1515643,71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656651,78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19742221,49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594773,34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628216,64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396326,67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430041,69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659310,68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22498595,42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389710,00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673603,86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880270,11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468972,77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705120,06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13180099,80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2938968,52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662347,41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876701,48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977514,62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11671400,31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1018911,28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219460,19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2688694,56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11240159,04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3164413,61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8980640,66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774075,17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470018,92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675909,61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31503059,70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234918,13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390609,74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354347,31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529435,92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21457620,24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933173,83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706732,13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775555,19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49341157,64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2399493,65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560818,41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973584,53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976006,26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368096,50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231345,23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20412295,17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1414972,07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622477,54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641734,05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835804,13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451236,57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432122,31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10612131,09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6085266,57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321299,87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291342,38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268480,00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474578,18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199206,67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44574482,73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722525,08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463818,44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1215339,75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435015,59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432405,15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730843,03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268492,75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685648,70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30580601,01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4196178,67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608327,23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440270,71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798662,96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1005926,44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698148,97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35019688,11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524482,54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610756,11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1011214,37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1905394,89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30579017,28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1427580435,31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4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детских технопарков «Кванториум» на 2023 и 2024 годы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B3666D" w:rsidRPr="00B3666D">
        <w:tc>
          <w:tcPr>
            <w:tcW w:w="5669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5669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21120303,04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21120303,04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21120303,04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63360909,12</w:t>
            </w:r>
          </w:p>
        </w:tc>
      </w:tr>
    </w:tbl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5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 в сельской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местности и малых городах, условий для занятия физической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культурой и спортом на 2023 и 2024 годы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B3666D" w:rsidRPr="00B3666D">
        <w:tc>
          <w:tcPr>
            <w:tcW w:w="5669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5669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25029192,00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22622464,72</w:t>
            </w:r>
          </w:p>
        </w:tc>
      </w:tr>
    </w:tbl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6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иных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муниципальных организаций дополнительного образования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детей до средней заработной платы учителей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Ивановской области, 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2064908,96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29902790,30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3680081,80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1857226,13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1805217,31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1992810,95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658766,27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1329806,58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312401,76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1192549,28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1122780,99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141876,98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833629,12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2638343,44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1217666,50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643838,39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735961,71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905397,74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625715,45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745882,76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2208552,83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619075,38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402398,99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2950490,97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1106597,24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2345721,71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3311872,78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67352362,32</w:t>
            </w:r>
          </w:p>
        </w:tc>
      </w:tr>
    </w:tbl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7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 учителей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Ивановской области, 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8125364,00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36284173,00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15283423,00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4836526,00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2128072,00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8473594,00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504017,00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2822495,00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1316616,00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2822495,00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784769,00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3675760,00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2128072,00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1934611,00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2316753,00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2128072,00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3675760,00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1131747,00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508487,00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3114723,00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1270599,00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3072315,00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108943263,00</w:t>
            </w:r>
          </w:p>
        </w:tc>
      </w:tr>
    </w:tbl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8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lastRenderedPageBreak/>
        <w:t>физической культуры и спорта до средней заработной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платы учителей в Ивановской области, 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4599130,64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5735411,75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7567526,77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1869792,04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2853595,98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7244569,41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1688446,76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797051,68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725273,23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1454282,70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1266031,84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182137,36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1170549,51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779080,02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37932879,69</w:t>
            </w:r>
          </w:p>
        </w:tc>
      </w:tr>
    </w:tbl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9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 образовательных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организациях, на 2023 год и на плановый период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18053511,13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18053511,13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18568768,98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222967655,87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222967655,87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229331284,15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42484019,93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42484019,93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43696538,89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16678382,38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16678382,38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17154393,24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18673317,07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18673317,07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19206264,54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32372078,72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32372078,72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33295996,92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1050868,70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1050868,70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1080861,12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6628071,59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6628071,59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6817240,66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6035929,31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6035929,31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6208198,29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6831872,18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6831872,18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7026857,84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20886059,27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20886059,27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21482159,71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2469418,89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2469418,89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2539897,56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7635869,03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7635869,03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7853801,23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6240080,08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6240080,08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6418175,64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9086985,30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9086985,30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9346333,21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1464422,83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1464422,83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1506218,32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3495775,50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3495775,50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3595546,99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1811794,29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1811794,29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1863503,97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11513683,10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11513683,10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11842290,40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3984616,79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3984616,79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4098340,10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15868782,76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15868782,76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16321687,17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4502172,25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4502172,25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4630666,90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4304324,60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4304324,60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4427172,56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20082062,42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20082062,42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20655216,31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6662388,53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6662388,53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6852537,02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8362827,86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8362827,86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8601507,89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4748693,93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4748693,93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4884224,46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504895664,31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504895664,31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519305684,07</w:t>
            </w:r>
          </w:p>
        </w:tc>
      </w:tr>
    </w:tbl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10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lastRenderedPageBreak/>
        <w:t>в части организации двухразового питания в лагерях дневного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пребывания на 2023 год и на плановый период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9270450,00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9270450,00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9270450,00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2321865,00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2321865,00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2321865,00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680400,00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680400,00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680400,00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822150,00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822150,00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822150,00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1332450,00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1332450,00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1332450,00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425250,00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425250,00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425250,00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226800,00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226800,00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226800,00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538650,00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538650,00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538650,00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481950,00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481950,00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481950,00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198450,00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198450,00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198450,00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170100,00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170100,00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170100,00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708750,00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708750,00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708750,00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368550,00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368550,00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368550,00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907200,00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907200,00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907200,00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340200,00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340200,00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340200,00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1077300,00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1077300,00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1077300,00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595350,00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595350,00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595350,00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25512165,00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25512165,00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25512165,00</w:t>
            </w:r>
          </w:p>
        </w:tc>
      </w:tr>
    </w:tbl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11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ликвидацию несанкционированных свалок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границах городов и наиболее опасных объектов накопленного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экологического вреда окружающей среде на 2023 и 2024 годы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B3666D" w:rsidRPr="00B3666D">
        <w:tc>
          <w:tcPr>
            <w:tcW w:w="5669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5669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260588819,86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320058394,86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12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реке Волге, на 2023 и 2024 годы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644040303,04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781887979,79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3536732,32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644040303,04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781887979,79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3536732,32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13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 центров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2023 год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1271346,00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17883090,00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2558754,00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1210498,00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1277884,00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2692398,00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812384,00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1062268,00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868551,00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1091918,00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1054693,00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1090912,00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1614074,00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1115821,00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1512722,00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1110661,00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1382301,00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2411967,00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1106767,00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2390344,00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1565009,00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1439738,00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14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приведение в нормативное состояние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автомобильных дорог и искусственных дорожных сооружений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lastRenderedPageBreak/>
        <w:t>местного значения 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39792648,26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39792648,26</w:t>
            </w:r>
          </w:p>
        </w:tc>
      </w:tr>
    </w:tbl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15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местного значения, входящих в состав дорожной сети городской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агломерации «Ивановская», на 2023 и 2024 годы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B3666D" w:rsidRPr="00B3666D">
        <w:tc>
          <w:tcPr>
            <w:tcW w:w="5669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5669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955000000,00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1008446953,12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31927500,00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1000000000,00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1040374453,12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16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17</w:t>
      </w:r>
    </w:p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 городским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наземным электрическим транспортом 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18</w:t>
      </w:r>
    </w:p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межевания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земельных участков и на проведение кадастровых работ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122486,23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910904,18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1005839,67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575299,55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7287990,73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8138387,78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35034,78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189029,63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209708,42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130885,79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480552,46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545323,60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240875,01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1361758,94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3659531,80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476251,82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3898665,40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4342765,35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243673,38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1975679,97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2200288,63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230220,09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1913970,38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2131535,44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172115,09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1383212,40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1540196,27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266008,28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2160602,06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278801,75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369995,96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3021569,05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3365556,42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288763,73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2349006,01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2616226,42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11484,17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53266,99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58449,71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84322,34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656331,38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722487,61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38396,34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276086,36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306701,87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122736,21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124505,24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1076837,94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87215,04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680281,54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757032,24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166060,81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2086213,12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1367206,08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91645,76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716965,73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797903,62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26183,33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174968,88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194042,74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13357,04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60912,67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75726,09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3793010,75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31762473,12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35390549,45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19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9072683,50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9470736,83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8570456,50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3050976,30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1638458,35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1720868,95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791024,17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1440076,50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1440076,50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1815662,58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1510525,28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1530603,62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26433739,33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26154202,68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26728041,01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41164085,88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40213999,64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39990046,58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20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для реализации мероприятий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по модернизации объектов коммунальной инфраструктуры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4897931,50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9252630,09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3320282,49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7164956,05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739578,54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721973,05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7452632,99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13334906,29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1210317,22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5097533,79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6267909,65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4183136,42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5189072,42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36000000,00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7076170,00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126909030,50</w:t>
            </w:r>
          </w:p>
        </w:tc>
      </w:tr>
    </w:tbl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21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модернизации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библиотек в части комплектования книжных фондов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библиотек муниципальных образований на 2023 год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119595,00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119595,00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119784,00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1476691,37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1476691,37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1479027,84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289381,00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289381,00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289838,00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112495,00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112495,00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112673,00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115715,00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115715,00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115898,00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202954,00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202954,00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203275,00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7421,00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7421,00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7432,00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7620,00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7620,00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7632,00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12327,00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12327,00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12347,00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7749,00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7749,00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7762,00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16765,00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16765,00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16791,00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22698,00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22698,00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22734,00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22413,00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22413,00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22449,00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14040,00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14040,00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14062,00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19213,00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19213,00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19243,00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34106,00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34106,00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34160,00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16108,00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16108,00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16133,00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137947,00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137947,00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138165,00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12294,00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12294,00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12313,00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16739,00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16739,00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16765,00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43191,00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43191,00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43260,00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29184,00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29184,00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29230,00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71412,00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71412,00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71525,00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 xml:space="preserve">Лежневский муниципальный район - </w:t>
            </w: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27807,00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27807,00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27851,00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37454,00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37454,00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37513,00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28269,00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28269,00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28313,00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17263,00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17263,00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17291,00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15923,00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15923,00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15948,00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11356,00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11356,00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11374,00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8096,00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8096,00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8109,00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10153,00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10153,00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10169,00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73705,00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73705,00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73821,00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35475,00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35475,00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35531,00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117878,00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117878,00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118064,00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17315,00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17315,00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17342,00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19449,00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19449,00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19480,00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10869,00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10869,00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10886,00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27098,00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27098,00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27141,00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119864,00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119864,00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120054,00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21926,00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21926,00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21961,00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12099,00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61946,00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61946,00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62044,00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80033,00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80033,00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80159,00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28036,00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28036,00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28080,00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16613,00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16613,00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16640,00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3606666,37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3606666,37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3612368,84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22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Ивановской области, 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14316118,00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35403373,00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22364098,00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4256143,00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4231014,00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9051016,00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2805185,00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252008,00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Мытское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1562453,00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453615,00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503978,00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1064036,00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580383,00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502999,00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1310444,00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806427,00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3628922,00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3058329,00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1064036,00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428851,00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870575,00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6094023,00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5223448,00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403214,00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252008,00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193461,00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1260042,00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11897855,00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3820856,00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1915264,00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554419,00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302410,00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194260,00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2603910,00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3443159,00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377723,00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287143,00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302364,00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554419,00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832769,00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1108837,00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1122074,00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4256143,00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262089,00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1310444,00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2321533,00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2670312,00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1160766,00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251525,00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Шилыковское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302410,00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1547688,00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1634746,00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302410,00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1058436,00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302410,00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453615,00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4159413,00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806427,00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504017,00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773844,00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2903994,00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161285,00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1249962,00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1139078,00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2901916,00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7135231,00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1008034,00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403214,00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6916233,00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15642006,00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5707101,00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302364,00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403214,00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352812,00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312491,00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1015671,00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1547688,00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1008034,00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504017,00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2580567,00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8512286,00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302410,00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1209641,00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773844,00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677114,00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1112401,00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1354227,00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403214,00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1008034,00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403214,00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806427,00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806427,00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5241776,00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6480945,00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271689,00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200710,00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806427,00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1764059,00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5846597,00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4111047,00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957632,00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826588,00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1764059,00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1360846,00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282387044,00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23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2023 год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24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комплексного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развития сельских территорий или сельских агломераций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40474949,50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45363535,35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37782626,26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40474949,50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37782626,26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45363535,35</w:t>
            </w:r>
          </w:p>
        </w:tc>
      </w:tr>
    </w:tbl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25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иных непрограммных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 Ивановской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областной Думы 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21630800,00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343200,00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3440000,00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1913000,00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718000,00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1914000,00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940000,00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2291900,00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1590000,00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54460900,00</w:t>
            </w:r>
          </w:p>
        </w:tc>
      </w:tr>
    </w:tbl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26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4000000,00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27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lastRenderedPageBreak/>
        <w:t>избирателей депутатам Ивановской областной Думы 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2313000,00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 xml:space="preserve">Савинский муниципальный район - поселения, входящие в состав </w:t>
            </w: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890000,00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1328100,00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12381100,00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28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12530000,00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1935000,00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820000,00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Шекшовское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717000,00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23967000,00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29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 Ивановской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областной Думы 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30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организаций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в сфере молодежной политики в рамках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341000,00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341000,00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31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сточных вод на 2023 год и 2024 годы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B3666D" w:rsidRPr="00B3666D">
        <w:tc>
          <w:tcPr>
            <w:tcW w:w="5669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5669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32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2024 год и 2025 годы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B3666D" w:rsidRPr="00B3666D">
        <w:tc>
          <w:tcPr>
            <w:tcW w:w="5669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5669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33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строительство и реконструкцию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местного значения на 2024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149902200,00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149902200,00</w:t>
            </w:r>
          </w:p>
        </w:tc>
      </w:tr>
    </w:tbl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34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питьевого водоснабжения на 2023 и 2024 годы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B3666D" w:rsidRPr="00B3666D">
        <w:tc>
          <w:tcPr>
            <w:tcW w:w="5669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5669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42280200,00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321924300,00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B3666D" w:rsidRPr="00B3666D">
        <w:tc>
          <w:tcPr>
            <w:tcW w:w="5669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364204500,00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</w:tbl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35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модернизацию школьных систем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образования на 2023 год и на плановый период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53143333,33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53143333,33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244105483,87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28835053,76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272940537,63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53143333,33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53143333,33</w:t>
            </w:r>
          </w:p>
        </w:tc>
      </w:tr>
    </w:tbl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36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создание новых мест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общеобразовательных организациях на 2023 год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336228602,72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336228602,72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</w:tbl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37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lastRenderedPageBreak/>
        <w:t>коммунальных услуг), на 2023 год и на плановый период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109900842,75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111047755,00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111047755,00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1359870092,00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1374060620,00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1374060620,00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263642946,00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266395108,00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266395108,00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100246326,00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101292346,00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101292346,00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114112121,00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115302823,00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115302823,00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205939265,00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208089042,00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208089042,00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15107063,25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15329106,00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15329106,00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88990698,75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90276469,00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90276469,00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80834188,00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81908792,00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81908792,00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68146537,00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68997225,00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68997225,00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304998962,00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309169087,00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309169087,00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39595587,50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40163857,00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40163857,00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81597166,50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82657780,00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82657780,00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77604446,25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78637839,00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78637839,00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117111234,50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118808354,00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118808354,00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31164462,25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31621717,00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31621717,00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56541194,50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57327981,00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57327981,00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25454131,50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25823594,00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25823594,00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77084648,75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77916280,00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77916280,00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37263597,00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37704977,00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37704977,00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123130451,50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124532335,00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124532335,00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62676146,75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63590165,00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63590165,00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74597567,50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75568421,00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75568421,00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</w:t>
            </w: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148338492,25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150016293,00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150016293,00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</w:t>
            </w:r>
          </w:p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93243350,75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94599767,00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94599767,00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92407358,75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93557302,00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93557302,00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46710352,75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47304279,00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47304279,00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3896309230,75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3941699314,00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3941699314,00</w:t>
            </w:r>
          </w:p>
        </w:tc>
      </w:tr>
    </w:tbl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38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оплату коммунальных услуг), на 2023 год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42491586,00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42898419,00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42898419,00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2901732,00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2931941,00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2931941,00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1311448,00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1325101,00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1325101,00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1562963,50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1579231,00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1579231,00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5741980,50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5826457,00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5826457,00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54009710,00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54561149,00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54561149,00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39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коммунальных услуг), на 2023 год и на плановый период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lastRenderedPageBreak/>
        <w:t>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102736660,00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103680308,00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103680308,00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1682365305,00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1695327693,00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1695327693,00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274605794,00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276828162,00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276828162,00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126316937,00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127550665,00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127550665,00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123055711,00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124129007,00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124129007,00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218711601,00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220400913,00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220400913,00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4972529,00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5028340,00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5028340,00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36218721,00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36621060,00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36621060,00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28033193,00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28328131,00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28328131,00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36379852,00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36753410,00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36753410,00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86651040,00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87514028,00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87514028,00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11997920,00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12131200,00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12131200,00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37750469,00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38149411,00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38149411,00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38826399,00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39234048,00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39234048,00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59816026,00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60454937,00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60454937,00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5474051,00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5534860,00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5534860,00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18596776,00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18803360,00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18803360,00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8623505,00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8719300,00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8719300,00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62785958,00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63386844,00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63386844,00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21585934,00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21802690,00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21802690,00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96232542,00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97043038,00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97043038,00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22182726,00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22430960,00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22430960,00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10293483,00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10396775,00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10396775,00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102743514,00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103718538,00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103718538,00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45583853,00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46053665,00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46053665,00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41540402,00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41965417,00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41965417,00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23729036,00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23971264,00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23971264,00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3327809937,00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3355958024,00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3355958024,00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40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 включая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9890250,00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9979350,00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9979350,00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5934150,00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5987610,00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5987610,00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15824400,00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15966960,00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15966960,00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41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полномочий Ивановской области по предоставлению бесплатного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горячего питания обучающимся, получающим основное общее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среднее общее образование в муниципальных образовательных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организациях, из числа детей, пасынков и падчериц граждан,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принимающих участие (принимавших участие, в том числе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погибших (умерших)) в специальной военной операции,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проводимой с 24 февраля 2022 года, из числа военнослужащих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сотрудников федеральных органов исполнительной власти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федеральных государственных органов, в которых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федеральным законом предусмотрена военная служба,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Федерального закона от 28.03.1998 № 53-ФЗ «О воинской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обязанности и военной службе» или заключивших контракт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lastRenderedPageBreak/>
        <w:t>выполняющих (выполнявших) возложенные на них задачи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период проведения специальной военной операции, а также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граждан, призванных на военную службу по мобилизации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Вооруженные Силы Российской Федерации, на 2023 год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2573778,24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2677047,12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2783926,80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31394278,08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32653925,04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33957615,60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6150893,76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6397688,88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6653113,20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2181168,00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2268684,00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2359260,00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2646483,84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2752669,92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2862568,80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4914898,56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5112101,28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5316199,20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203575,68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211743,84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220197,60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1003337,28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1043594,64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1085259,60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959713,92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998220,96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1038074,40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1017878,40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1058719,20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1100988,00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2675566,08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2782919,04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2894025,60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436233,60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453736,80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471852,00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1134207,36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1179715,68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1226815,20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1090584,00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1134342,00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1179630,00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1265077,44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1315836,72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1368370,80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276281,28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287366,64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298839,60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654350,40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680605,20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707778,00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276281,28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287366,64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298839,60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1570440,96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1633452,48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1698667,20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596185,92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620106,96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644864,40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2297496,96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2389680,48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2485087,20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712514,88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741103,44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770691,60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625268,16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650356,08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676321,20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2966388,48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3085410,24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3208593,60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901549,44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937722,72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975160,80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1410488,64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1467082,32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1525654,80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770679,36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801601,68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833605,20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72705600,00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75622800,00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78642000,00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42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2023 год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214455,00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643365,00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643365,00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814929,00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1243839,00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1243839,00</w:t>
            </w:r>
          </w:p>
        </w:tc>
      </w:tr>
    </w:tbl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43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lastRenderedPageBreak/>
        <w:t>родителей, детьми-инвалидами в муниципальных дошкольных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2791743,00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3273078,00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3273078,00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14921385,00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14921385,00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14921385,00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2406675,00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2406675,00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2406675,00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1058937,00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1058937,00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1058937,00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449246,00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449246,00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449246,00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2759654,00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2759654,00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2759654,00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182428,00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182428,00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182428,00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204411,00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204411,00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204411,00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189252,00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59125,00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59125,00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59125,00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396945,00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396945,00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396945,00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378504,00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378504,00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378504,00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572549,00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572549,00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572549,00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128356,00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128356,00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128356,00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1251471,00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1251471,00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1251471,00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54072,00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54072,00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54072,00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802225,00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802225,00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802225,00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439140,00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439140,00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439140,00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256712,00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256712,00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256712,00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30465378,00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31027821,00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31027821,00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44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части родительской платы за присмотр и уход за детьми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программу дошкольного образования, на 2023 год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3311010,62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32848425,46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7369984,08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4706214,98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2585748,03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5635802,23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203910,96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1249433,26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1077126,12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1243139,93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1844343,81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516015,09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1436000,79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1590793,67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2030454,09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174827,66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807318,31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580667,43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2458533,39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940440,64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5936272,16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895603,52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497502,64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3818297,69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1157962,34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1241357,93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775946,57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86933133,40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</w:tr>
    </w:tbl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45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 на предоставление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без попечения родителей, лицам из их числа по договорам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найма специализированных жилых помещений на 2023 год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4955643,00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3539745,00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3539745,00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141686135,47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88228593,60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86770093,60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8777336,04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7314446,70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7314446,70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14022660,96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11685550,80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11685550,80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6025551,84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4519163,88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4519163,88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22118580,00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11059290,00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11059290,00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1536715,62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768357,81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768357,81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2625206,76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1968905,07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1968905,07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2905891,56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2179418,67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2179418,67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1540616,22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770308,11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770308,11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13505314,68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6752657,34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6752657,34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1327399,92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663699,96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663699,96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1545522,00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772761,00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772761,00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1182947,04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591473,52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591473,52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2550715,20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1275357,60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1275357,60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853574,04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426787,02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426787,02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2110989,54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1055494,77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1055494,77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597135,00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597135,00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1882320,00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941160,00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941160,00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1657986,00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828993,00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828993,00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3028410,00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2018940,00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2018940,00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3228241,50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2152161,00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2152161,00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1869337,14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934668,57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934668,57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20201148,00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16834290,00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16834290,00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17744717,10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14195773,68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14195773,68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3973035,00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2383821,00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2383821,00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5282970,00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3018840,00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3018840,00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289333234,63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187477793,10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186019293,10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46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lastRenderedPageBreak/>
        <w:t>детей-сирот и детей, находящихся в трудной жизненной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ситуации, на 2023 год и на плановый период 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204120,00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204120,00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204120,00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141750,00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141750,00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141750,00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87885,00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87885,00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87885,00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</w:t>
            </w: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2418255,00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2418255,00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2418255,00</w:t>
            </w:r>
          </w:p>
        </w:tc>
      </w:tr>
    </w:tbl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47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административных правонарушений на 2023 год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16197,00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99995,75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31353,20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15235,50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15671,50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21989,20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2444,40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9676,20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9046,80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8160,60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18682,50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11762,40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11605,80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10606,20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4594,20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5393,40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3161,40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11357,00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5765,40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15964,50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5974,80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6170,40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19203,00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10025,50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10839,00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7256,40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392850,45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</w:tr>
    </w:tbl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48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2023 год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1151678,17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1221102,89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1221102,89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8121876,72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8572136,75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8572136,75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1917687,87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2027683,21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2027683,21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624892,84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659605,20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659605,20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1148066,33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1217491,05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1217491,05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1287798,07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1361128,30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1361128,30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469246,31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499625,70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499625,70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533233,16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565118,40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565118,40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523222,42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554680,20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554680,20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518146,59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549604,37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549604,37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1148961,80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1217065,26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1217065,26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498430,94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529888,72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529888,72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545182,14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577067,38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577067,38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544285,20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576170,44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576170,44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532154,09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563611,87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563611,87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481559,57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511938,96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511938,96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502297,09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533754,87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533754,87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473353,02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503732,41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503732,41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555869,91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587755,15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587755,15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504427,77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535885,55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535885,55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1130280,55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1198384,01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1198384,01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505627,13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537084,91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537084,91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506747,46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538205,24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538205,24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1152539,28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1220642,74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1220642,74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546718,30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578603,54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578603,54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552309,61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584194,85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584194,85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512967,67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544425,45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544425,45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26989560,01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28566587,42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28566587,42</w:t>
            </w:r>
          </w:p>
        </w:tc>
      </w:tr>
    </w:tbl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49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без владельцев на 2023 год и на плановый период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280647,84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2104858,80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116991,38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116991,38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420971,76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315728,82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58468,30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561295,68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70161,96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385890,78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456052,74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491133,72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81855,62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9892836,36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1063558,00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1063558,00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50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для человека и животных, в части организации проведения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мероприятий по содержанию сибиреязвенных скотомогильников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51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первичного воинского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учета органами местного самоуправления поселений и городских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округов на 2023 год и на плановый период 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1731600,00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1809325,00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1872640,00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577300,00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603225,00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624240,00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577300,00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603225,00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624240,00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Батмановское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Майдаковское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865900,00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904725,00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936340,00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 xml:space="preserve">Савинский муниципальный район - поселения, входящие в состав </w:t>
            </w: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Китовское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21469300,00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22432600,00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23220200,00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52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по составлению (изменению) списков кандидатов в присяжные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в Российской Федерации на 2023 год и на плановый период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955,48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997,44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882,86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28425,56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29673,97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26264,82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6170,81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6441,83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5701,75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1990,59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2078,01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1839,27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995,29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1039,00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919,63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2289,17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2389,71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2115,16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199,06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207,80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183,92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955,48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997,44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882,86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298,58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311,69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275,89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1492,93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1558,51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1379,46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2388,71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2493,61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2207,13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159,25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166,24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147,15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2289,17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2389,71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2115,16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1990,59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2078,01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1839,27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597,18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623,41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551,78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238,87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249,37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220,71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258,77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270,14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239,11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199,06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207,80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183,93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1273,98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1329,93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1177,13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437,93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457,17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404,63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1273,97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1329,93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1177,13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497,64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519,50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459,83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398,12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415,60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367,86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1672,09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1745,53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1544,99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597,18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623,41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551,78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955,48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997,44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882,86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199,06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207,80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183,93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59200,00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61800,00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54700,00</w:t>
            </w:r>
          </w:p>
        </w:tc>
      </w:tr>
    </w:tbl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53</w:t>
      </w:r>
    </w:p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lastRenderedPageBreak/>
        <w:t>муниципальных районов и городских округов Ивановской области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образовательные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программы среднего общего образования, на 2023 год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B3666D" w:rsidRPr="00B3666D">
        <w:tc>
          <w:tcPr>
            <w:tcW w:w="3968" w:type="dxa"/>
            <w:vMerge w:val="restart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3968" w:type="dxa"/>
            <w:vMerge/>
          </w:tcPr>
          <w:p w:rsidR="00B3666D" w:rsidRPr="00B3666D" w:rsidRDefault="00B3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10546200,00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10389960,00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10389960,00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120695400,00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123507720,00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123507720,00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25935840,00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26013960,00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26013960,00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9608760,00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10936800,00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11014920,00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11014920,00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18748800,00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19139400,00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19139400,00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6718320,00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6874560,00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6874560,00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5702760,00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5702760,00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5702760,00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13514760,00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2968560,00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6718320,00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7577640,00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7577640,00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3281040,00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3202920,00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3202920,00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1718640,00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1718640,00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1718640,00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13436640,00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13124160,00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13124160,00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8358840,00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8749440,00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8749440,00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</w:tr>
      <w:tr w:rsidR="00B3666D" w:rsidRPr="00B3666D">
        <w:tc>
          <w:tcPr>
            <w:tcW w:w="396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323651160,00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328494600,00</w:t>
            </w:r>
          </w:p>
        </w:tc>
        <w:tc>
          <w:tcPr>
            <w:tcW w:w="1700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328494600,00</w:t>
            </w:r>
          </w:p>
        </w:tc>
      </w:tr>
    </w:tbl>
    <w:p w:rsidR="00B3666D" w:rsidRPr="00B3666D" w:rsidRDefault="00B366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Таблица 54</w:t>
      </w:r>
    </w:p>
    <w:p w:rsidR="00B3666D" w:rsidRPr="00B3666D" w:rsidRDefault="00B366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создание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комфортной городской среды в малых городах и исторических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поселениях - победителях Всероссийского конкурса лучших</w:t>
      </w:r>
    </w:p>
    <w:p w:rsidR="00B3666D" w:rsidRPr="00B3666D" w:rsidRDefault="00B3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проектов создания комфортной городской среды на 2023 год</w:t>
      </w:r>
    </w:p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</w:tr>
      <w:tr w:rsidR="00B3666D" w:rsidRPr="00B3666D">
        <w:tc>
          <w:tcPr>
            <w:tcW w:w="7088" w:type="dxa"/>
          </w:tcPr>
          <w:p w:rsidR="00B3666D" w:rsidRPr="00B3666D" w:rsidRDefault="00B3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3666D" w:rsidRPr="00B3666D" w:rsidRDefault="00B3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D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</w:tr>
    </w:tbl>
    <w:p w:rsidR="00B3666D" w:rsidRPr="00B3666D" w:rsidRDefault="00B366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975519" w:rsidRPr="00B3666D" w:rsidRDefault="00975519">
      <w:pPr>
        <w:rPr>
          <w:rFonts w:ascii="Times New Roman" w:hAnsi="Times New Roman" w:cs="Times New Roman"/>
          <w:sz w:val="24"/>
          <w:szCs w:val="24"/>
        </w:rPr>
      </w:pPr>
    </w:p>
    <w:sectPr w:rsidR="00975519" w:rsidRPr="00B3666D" w:rsidSect="0034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6D"/>
    <w:rsid w:val="00975519"/>
    <w:rsid w:val="00B3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ABA11-0781-4591-B400-AE9CF20C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66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6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366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36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366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366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366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15514</Words>
  <Characters>88436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2022-12-23T12:23:00Z</dcterms:created>
  <dcterms:modified xsi:type="dcterms:W3CDTF">2022-12-23T12:24:00Z</dcterms:modified>
</cp:coreProperties>
</file>