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23" w:rsidRPr="00213223" w:rsidRDefault="002132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3223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213223" w:rsidRPr="00213223" w:rsidRDefault="002132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223">
        <w:rPr>
          <w:rFonts w:ascii="Times New Roman" w:hAnsi="Times New Roman" w:cs="Times New Roman"/>
          <w:sz w:val="24"/>
          <w:szCs w:val="24"/>
        </w:rPr>
        <w:t>к Закону</w:t>
      </w:r>
    </w:p>
    <w:p w:rsidR="00213223" w:rsidRPr="00213223" w:rsidRDefault="002132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22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13223" w:rsidRPr="00213223" w:rsidRDefault="00AB57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13223" w:rsidRPr="00213223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213223" w:rsidRPr="00213223" w:rsidRDefault="002132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223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 w:rsidR="00AB57C2">
        <w:rPr>
          <w:rFonts w:ascii="Times New Roman" w:hAnsi="Times New Roman" w:cs="Times New Roman"/>
          <w:sz w:val="24"/>
          <w:szCs w:val="24"/>
        </w:rPr>
        <w:t>»</w:t>
      </w:r>
    </w:p>
    <w:p w:rsidR="00213223" w:rsidRPr="00213223" w:rsidRDefault="002132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3223">
        <w:rPr>
          <w:rFonts w:ascii="Times New Roman" w:hAnsi="Times New Roman" w:cs="Times New Roman"/>
          <w:sz w:val="24"/>
          <w:szCs w:val="24"/>
        </w:rPr>
        <w:t>от 19.12.2022 № 76-ОЗ</w:t>
      </w:r>
    </w:p>
    <w:p w:rsidR="00213223" w:rsidRPr="00213223" w:rsidRDefault="002132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223" w:rsidRPr="00213223" w:rsidRDefault="002132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3223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213223" w:rsidRPr="00213223" w:rsidRDefault="002132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3223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213223" w:rsidRPr="00213223" w:rsidRDefault="002132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3223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2023 ГОД</w:t>
      </w:r>
    </w:p>
    <w:p w:rsidR="00213223" w:rsidRPr="00213223" w:rsidRDefault="002132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3223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213223" w:rsidRPr="00213223" w:rsidRDefault="002132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3685"/>
        <w:gridCol w:w="2060"/>
        <w:gridCol w:w="2040"/>
        <w:gridCol w:w="2051"/>
      </w:tblGrid>
      <w:tr w:rsidR="00213223" w:rsidRPr="00213223">
        <w:tc>
          <w:tcPr>
            <w:tcW w:w="850" w:type="dxa"/>
            <w:vMerge w:val="restart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3685" w:type="dxa"/>
            <w:vMerge w:val="restart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51" w:type="dxa"/>
            <w:gridSpan w:val="3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13223" w:rsidRPr="00213223">
        <w:tc>
          <w:tcPr>
            <w:tcW w:w="850" w:type="dxa"/>
            <w:vMerge/>
          </w:tcPr>
          <w:p w:rsidR="00213223" w:rsidRPr="00213223" w:rsidRDefault="00213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3223" w:rsidRPr="00213223" w:rsidRDefault="00213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13223" w:rsidRPr="00213223" w:rsidRDefault="00213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4484141594,95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1440195104,82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2744080210,59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2220285,37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2368503,61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2368503,61</w:t>
            </w:r>
          </w:p>
        </w:tc>
        <w:bookmarkStart w:id="0" w:name="_GoBack"/>
        <w:bookmarkEnd w:id="0"/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184291190,25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187482573,49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187482573,49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213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520233005,30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427869206,51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427869206,51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133584807,02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93914670,50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93907570,50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162691518,99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137651611,15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137651611,15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189780330,33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43656533,71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43656533,71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2082000000,00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1250000000,00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1204340457,69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442252005,85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596144211,62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21469300,00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22432600,00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23220200,00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21469300,00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22432600,00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23220200,00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474570563,33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403013717,82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404898417,82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49577100,00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52209600,00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54094300,00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424993463,33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350804117,82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350804117,82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14416288436,75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14383600147,09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8634474635,96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340196032,79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285151928,74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285151928,74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867522471,54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721511001,64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633156839,77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73566349,22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72814099,64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72590146,58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208542331,14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191129652,28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196765652,28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494569022,48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298475312,91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290069069,25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10388346477,10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10031757545,00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6989385968,70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100078041,71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79505719,69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30636403,54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1943467710,77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2703254887,19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136718627,10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3757214545,85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1510219040,59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541961171,16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43434838,93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2548342705,55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811256418,14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399280371,20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550313920,63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326240335,62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14061313,13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r w:rsidRPr="00213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хозяйства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615123080,74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372722286,83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128619486,83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1773764392,91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1927890590,75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27877673,28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789736300,00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950121220,00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972514892,91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965856170,75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15528373,28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11513200,00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11913200,00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12349300,00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13751376660,84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12067739522,08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11735058521,62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3786806273,73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3406748587,20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3406748587,20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7270945706,59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6368987851,15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6215091013,23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294576213,86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152433726,04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42877780,84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1690862122,57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1515990075,93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1516171741,43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75447483,90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62999728,55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62999728,55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10507398,87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r w:rsidRPr="00213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622231461,32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556513154,34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487103271,50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1508256540,01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1087950032,76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798321786,18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1470684482,10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1048789309,81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759076963,23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37572057,91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39160722,95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39244822,95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5647610214,70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3968297702,44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4214533992,26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1821367727,84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1327341762,07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1168801159,04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2699864170,70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1800678229,14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2255118137,99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79225591,77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46860873,70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46860873,70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103205325,00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100036112,99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100036112,99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173408587,41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124792711,32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124792711,32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770538811,98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568588013,22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518924997,22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16997269807,53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13513039691,89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13669989364,07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80057201,25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83847165,92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84160244,26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2586776529,76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2013781177,81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2013781177,81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10457573829,75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9011425678,62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9066700475,95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3394243366,24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1907530044,60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2008891841,11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478618880,53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496455624,94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496455624,94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1579855733,54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620759942,58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933124920,69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6207006,93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5251000,00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5251000,00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1216369174,53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384911952,03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705398127,37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344281820,97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216990105,89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208868908,66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12997731,11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13606884,66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13606884,66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142692257,54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136266002,54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136266002,54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109413841,18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101719341,73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101719341,73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33278416,36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34546660,81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34546660,81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81592002,32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105336227,96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123679327,30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государственного (муниципального) внутреннего </w:t>
            </w:r>
            <w:r w:rsidRPr="00213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долга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81592002,32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105336227,96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123679327,30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5715933535,31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3270411667,26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3222831665,72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4265753100,00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3208329041,00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3153168130,37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1450180435,31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</w:tr>
      <w:tr w:rsidR="00213223" w:rsidRPr="00213223"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37782626,26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45363535,35</w:t>
            </w:r>
          </w:p>
        </w:tc>
      </w:tr>
      <w:tr w:rsidR="00213223" w:rsidRPr="00213223">
        <w:tc>
          <w:tcPr>
            <w:tcW w:w="1700" w:type="dxa"/>
            <w:gridSpan w:val="2"/>
          </w:tcPr>
          <w:p w:rsidR="00213223" w:rsidRPr="00213223" w:rsidRDefault="00213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685" w:type="dxa"/>
          </w:tcPr>
          <w:p w:rsidR="00213223" w:rsidRPr="00213223" w:rsidRDefault="00213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70352035585,58</w:t>
            </w:r>
          </w:p>
        </w:tc>
        <w:tc>
          <w:tcPr>
            <w:tcW w:w="2040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54457151990,58</w:t>
            </w:r>
          </w:p>
        </w:tc>
        <w:tc>
          <w:tcPr>
            <w:tcW w:w="2051" w:type="dxa"/>
          </w:tcPr>
          <w:p w:rsidR="00213223" w:rsidRPr="00213223" w:rsidRDefault="0021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23">
              <w:rPr>
                <w:rFonts w:ascii="Times New Roman" w:hAnsi="Times New Roman" w:cs="Times New Roman"/>
                <w:sz w:val="24"/>
                <w:szCs w:val="24"/>
              </w:rPr>
              <w:t>47210317889,19</w:t>
            </w:r>
          </w:p>
        </w:tc>
      </w:tr>
    </w:tbl>
    <w:p w:rsidR="00213223" w:rsidRPr="00213223" w:rsidRDefault="002132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29C6" w:rsidRPr="00213223" w:rsidRDefault="00B829C6">
      <w:pPr>
        <w:rPr>
          <w:rFonts w:ascii="Times New Roman" w:hAnsi="Times New Roman" w:cs="Times New Roman"/>
          <w:sz w:val="24"/>
          <w:szCs w:val="24"/>
        </w:rPr>
      </w:pPr>
    </w:p>
    <w:sectPr w:rsidR="00B829C6" w:rsidRPr="00213223" w:rsidSect="005669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23"/>
    <w:rsid w:val="00213223"/>
    <w:rsid w:val="00AB57C2"/>
    <w:rsid w:val="00B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05626-CBDF-4EAB-B24E-8FC4F53A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2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32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2023-04-13T09:02:00Z</dcterms:created>
  <dcterms:modified xsi:type="dcterms:W3CDTF">2023-04-13T09:02:00Z</dcterms:modified>
</cp:coreProperties>
</file>