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C2" w:rsidRPr="00C355C2" w:rsidRDefault="00C355C2">
      <w:pPr>
        <w:pStyle w:val="ConsPlusNormal"/>
        <w:jc w:val="right"/>
        <w:outlineLvl w:val="0"/>
        <w:rPr>
          <w:rFonts w:ascii="Times New Roman" w:hAnsi="Times New Roman" w:cs="Times New Roman"/>
          <w:sz w:val="28"/>
          <w:szCs w:val="28"/>
        </w:rPr>
      </w:pPr>
      <w:r w:rsidRPr="00C355C2">
        <w:rPr>
          <w:rFonts w:ascii="Times New Roman" w:hAnsi="Times New Roman" w:cs="Times New Roman"/>
          <w:sz w:val="28"/>
          <w:szCs w:val="28"/>
        </w:rPr>
        <w:t>Приложение 10</w:t>
      </w:r>
    </w:p>
    <w:p w:rsidR="00C355C2" w:rsidRPr="00C355C2" w:rsidRDefault="00C355C2">
      <w:pPr>
        <w:pStyle w:val="ConsPlusNormal"/>
        <w:jc w:val="right"/>
        <w:rPr>
          <w:rFonts w:ascii="Times New Roman" w:hAnsi="Times New Roman" w:cs="Times New Roman"/>
          <w:sz w:val="28"/>
          <w:szCs w:val="28"/>
        </w:rPr>
      </w:pPr>
      <w:r w:rsidRPr="00C355C2">
        <w:rPr>
          <w:rFonts w:ascii="Times New Roman" w:hAnsi="Times New Roman" w:cs="Times New Roman"/>
          <w:sz w:val="28"/>
          <w:szCs w:val="28"/>
        </w:rPr>
        <w:t>к Закону</w:t>
      </w:r>
    </w:p>
    <w:p w:rsidR="00C355C2" w:rsidRPr="00C355C2" w:rsidRDefault="00C355C2">
      <w:pPr>
        <w:pStyle w:val="ConsPlusNormal"/>
        <w:jc w:val="right"/>
        <w:rPr>
          <w:rFonts w:ascii="Times New Roman" w:hAnsi="Times New Roman" w:cs="Times New Roman"/>
          <w:sz w:val="28"/>
          <w:szCs w:val="28"/>
        </w:rPr>
      </w:pPr>
      <w:r w:rsidRPr="00C355C2">
        <w:rPr>
          <w:rFonts w:ascii="Times New Roman" w:hAnsi="Times New Roman" w:cs="Times New Roman"/>
          <w:sz w:val="28"/>
          <w:szCs w:val="28"/>
        </w:rPr>
        <w:t>Ивановской области</w:t>
      </w:r>
    </w:p>
    <w:p w:rsidR="00C355C2" w:rsidRPr="00C355C2" w:rsidRDefault="00C355C2">
      <w:pPr>
        <w:pStyle w:val="ConsPlusNormal"/>
        <w:jc w:val="right"/>
        <w:rPr>
          <w:rFonts w:ascii="Times New Roman" w:hAnsi="Times New Roman" w:cs="Times New Roman"/>
          <w:sz w:val="28"/>
          <w:szCs w:val="28"/>
        </w:rPr>
      </w:pPr>
      <w:bookmarkStart w:id="0" w:name="_GoBack"/>
      <w:r>
        <w:rPr>
          <w:rFonts w:ascii="Times New Roman" w:hAnsi="Times New Roman" w:cs="Times New Roman"/>
          <w:sz w:val="28"/>
          <w:szCs w:val="28"/>
        </w:rPr>
        <w:t>«</w:t>
      </w:r>
      <w:bookmarkEnd w:id="0"/>
      <w:r w:rsidRPr="00C355C2">
        <w:rPr>
          <w:rFonts w:ascii="Times New Roman" w:hAnsi="Times New Roman" w:cs="Times New Roman"/>
          <w:sz w:val="28"/>
          <w:szCs w:val="28"/>
        </w:rPr>
        <w:t>Об областном бюджете на 2021 год</w:t>
      </w:r>
    </w:p>
    <w:p w:rsidR="00C355C2" w:rsidRPr="00C355C2" w:rsidRDefault="00C355C2">
      <w:pPr>
        <w:pStyle w:val="ConsPlusNormal"/>
        <w:jc w:val="right"/>
        <w:rPr>
          <w:rFonts w:ascii="Times New Roman" w:hAnsi="Times New Roman" w:cs="Times New Roman"/>
          <w:sz w:val="28"/>
          <w:szCs w:val="28"/>
        </w:rPr>
      </w:pPr>
      <w:r w:rsidRPr="00C355C2">
        <w:rPr>
          <w:rFonts w:ascii="Times New Roman" w:hAnsi="Times New Roman" w:cs="Times New Roman"/>
          <w:sz w:val="28"/>
          <w:szCs w:val="28"/>
        </w:rPr>
        <w:t>и на плановый период 2022 и 2023 годов</w:t>
      </w:r>
      <w:r>
        <w:rPr>
          <w:rFonts w:ascii="Times New Roman" w:hAnsi="Times New Roman" w:cs="Times New Roman"/>
          <w:sz w:val="28"/>
          <w:szCs w:val="28"/>
        </w:rPr>
        <w:t>»</w:t>
      </w:r>
    </w:p>
    <w:p w:rsidR="00C355C2" w:rsidRPr="00C355C2" w:rsidRDefault="00C355C2">
      <w:pPr>
        <w:pStyle w:val="ConsPlusNormal"/>
        <w:jc w:val="right"/>
        <w:rPr>
          <w:rFonts w:ascii="Times New Roman" w:hAnsi="Times New Roman" w:cs="Times New Roman"/>
          <w:sz w:val="28"/>
          <w:szCs w:val="28"/>
        </w:rPr>
      </w:pPr>
      <w:r w:rsidRPr="00C355C2">
        <w:rPr>
          <w:rFonts w:ascii="Times New Roman" w:hAnsi="Times New Roman" w:cs="Times New Roman"/>
          <w:sz w:val="28"/>
          <w:szCs w:val="28"/>
        </w:rPr>
        <w:t xml:space="preserve">от 23.12.2020 </w:t>
      </w:r>
      <w:r>
        <w:rPr>
          <w:rFonts w:ascii="Times New Roman" w:hAnsi="Times New Roman" w:cs="Times New Roman"/>
          <w:sz w:val="28"/>
          <w:szCs w:val="28"/>
        </w:rPr>
        <w:t>№</w:t>
      </w:r>
      <w:r w:rsidRPr="00C355C2">
        <w:rPr>
          <w:rFonts w:ascii="Times New Roman" w:hAnsi="Times New Roman" w:cs="Times New Roman"/>
          <w:sz w:val="28"/>
          <w:szCs w:val="28"/>
        </w:rPr>
        <w:t xml:space="preserve"> 89-ОЗ</w:t>
      </w:r>
    </w:p>
    <w:p w:rsidR="00C355C2" w:rsidRPr="00C355C2" w:rsidRDefault="00C355C2">
      <w:pPr>
        <w:pStyle w:val="ConsPlusNormal"/>
        <w:jc w:val="center"/>
        <w:rPr>
          <w:rFonts w:ascii="Times New Roman" w:hAnsi="Times New Roman" w:cs="Times New Roman"/>
          <w:sz w:val="28"/>
          <w:szCs w:val="28"/>
        </w:rPr>
      </w:pP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РАСПРЕДЕЛЕНИЕ</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БЮДЖЕТНЫХ АССИГНОВАНИЙ ПО ЦЕЛЕВЫМ СТАТЬЯМ</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(ГОСУДАРСТВЕННЫМ ПРОГРАММАМ ИВАНОВСКОЙ ОБЛАСТИ</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И НЕ ВКЛЮЧЕННЫМ В ГОСУДАРСТВЕННЫЕ ПРОГРАММЫ</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ИВАНОВСКОЙ ОБЛАСТИ НАПРАВЛЕНИЯМ ДЕЯТЕЛЬНОСТИ ОРГАНОВ</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ГОСУДАРСТВЕННОЙ ВЛАСТИ ИВАНОВСКОЙ ОБЛАСТИ (ГОСУДАРСТВЕННЫХ</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ОРГАНОВ ИВАНОВСКОЙ ОБЛАСТИ)), ГРУППАМ ВИДОВ РАСХОДОВ</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КЛАССИФИКАЦИИ РАСХОДОВ ОБЛАСТНОГО БЮДЖЕТА</w:t>
      </w:r>
    </w:p>
    <w:p w:rsidR="00C355C2" w:rsidRPr="00C355C2" w:rsidRDefault="00C355C2">
      <w:pPr>
        <w:pStyle w:val="ConsPlusTitle"/>
        <w:jc w:val="center"/>
        <w:rPr>
          <w:rFonts w:ascii="Times New Roman" w:hAnsi="Times New Roman" w:cs="Times New Roman"/>
          <w:sz w:val="28"/>
          <w:szCs w:val="28"/>
        </w:rPr>
      </w:pPr>
      <w:r w:rsidRPr="00C355C2">
        <w:rPr>
          <w:rFonts w:ascii="Times New Roman" w:hAnsi="Times New Roman" w:cs="Times New Roman"/>
          <w:sz w:val="28"/>
          <w:szCs w:val="28"/>
        </w:rPr>
        <w:t>НА 2022 И 2023 ГОДЫ</w:t>
      </w:r>
    </w:p>
    <w:p w:rsidR="00C355C2" w:rsidRPr="00C355C2" w:rsidRDefault="00C355C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2124"/>
        <w:gridCol w:w="2409"/>
      </w:tblGrid>
      <w:tr w:rsidR="00C355C2" w:rsidRPr="00C355C2" w:rsidTr="003368B7">
        <w:tc>
          <w:tcPr>
            <w:tcW w:w="4195" w:type="dxa"/>
            <w:vMerge w:val="restart"/>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Наименование</w:t>
            </w:r>
          </w:p>
        </w:tc>
        <w:tc>
          <w:tcPr>
            <w:tcW w:w="1814" w:type="dxa"/>
            <w:vMerge w:val="restart"/>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Целевая статья</w:t>
            </w:r>
          </w:p>
        </w:tc>
        <w:tc>
          <w:tcPr>
            <w:tcW w:w="1360" w:type="dxa"/>
            <w:vMerge w:val="restart"/>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Вид расходов</w:t>
            </w:r>
          </w:p>
        </w:tc>
        <w:tc>
          <w:tcPr>
            <w:tcW w:w="4533" w:type="dxa"/>
            <w:gridSpan w:val="2"/>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Сумма, руб.</w:t>
            </w:r>
          </w:p>
        </w:tc>
      </w:tr>
      <w:tr w:rsidR="00C355C2" w:rsidRPr="00C355C2" w:rsidTr="003368B7">
        <w:tc>
          <w:tcPr>
            <w:tcW w:w="4195" w:type="dxa"/>
            <w:vMerge/>
          </w:tcPr>
          <w:p w:rsidR="00C355C2" w:rsidRPr="00C355C2" w:rsidRDefault="00C355C2">
            <w:pPr>
              <w:spacing w:after="1" w:line="0" w:lineRule="atLeast"/>
              <w:rPr>
                <w:rFonts w:ascii="Times New Roman" w:hAnsi="Times New Roman" w:cs="Times New Roman"/>
                <w:sz w:val="28"/>
                <w:szCs w:val="28"/>
              </w:rPr>
            </w:pPr>
          </w:p>
        </w:tc>
        <w:tc>
          <w:tcPr>
            <w:tcW w:w="1814" w:type="dxa"/>
            <w:vMerge/>
          </w:tcPr>
          <w:p w:rsidR="00C355C2" w:rsidRPr="00C355C2" w:rsidRDefault="00C355C2">
            <w:pPr>
              <w:spacing w:after="1" w:line="0" w:lineRule="atLeast"/>
              <w:rPr>
                <w:rFonts w:ascii="Times New Roman" w:hAnsi="Times New Roman" w:cs="Times New Roman"/>
                <w:sz w:val="28"/>
                <w:szCs w:val="28"/>
              </w:rPr>
            </w:pPr>
          </w:p>
        </w:tc>
        <w:tc>
          <w:tcPr>
            <w:tcW w:w="1360" w:type="dxa"/>
            <w:vMerge/>
          </w:tcPr>
          <w:p w:rsidR="00C355C2" w:rsidRPr="00C355C2" w:rsidRDefault="00C355C2">
            <w:pPr>
              <w:spacing w:after="1" w:line="0" w:lineRule="atLeast"/>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2022 год</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2023 год</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4"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7678315203,03</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7308527413,22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1620990731,31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1095725349,49</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1175978900,00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897778900,00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0110100030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278200000,00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C355C2">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0110102890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6"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C355C2">
              <w:rPr>
                <w:rFonts w:ascii="Times New Roman" w:hAnsi="Times New Roman" w:cs="Times New Roman"/>
                <w:sz w:val="28"/>
                <w:szCs w:val="28"/>
              </w:rPr>
              <w:t xml:space="preserve"> 19-ОЗ</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региональной программы модернизации первичного звена </w:t>
            </w:r>
            <w:r w:rsidRPr="00C355C2">
              <w:rPr>
                <w:rFonts w:ascii="Times New Roman" w:hAnsi="Times New Roman" w:cs="Times New Roman"/>
                <w:sz w:val="28"/>
                <w:szCs w:val="28"/>
              </w:rPr>
              <w:lastRenderedPageBreak/>
              <w:t>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01101R3651</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343929779,11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138865634,59</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01101R3652</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27890000,00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01101R3653</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213849120,89</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79771215,39</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01101R3654</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604752050,02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w:t>
            </w:r>
            <w:r w:rsidRPr="00C355C2">
              <w:rPr>
                <w:rFonts w:ascii="Times New Roman" w:hAnsi="Times New Roman" w:cs="Times New Roman"/>
                <w:sz w:val="28"/>
                <w:szCs w:val="28"/>
              </w:rPr>
              <w:lastRenderedPageBreak/>
              <w:t>(отделений)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01101R3655</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245000000,00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40500000,00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w:t>
            </w:r>
            <w:r>
              <w:rPr>
                <w:rFonts w:ascii="Times New Roman" w:hAnsi="Times New Roman" w:cs="Times New Roman"/>
                <w:sz w:val="28"/>
                <w:szCs w:val="28"/>
              </w:rPr>
              <w:t>№</w:t>
            </w:r>
            <w:r w:rsidRPr="00C355C2">
              <w:rPr>
                <w:rFonts w:ascii="Times New Roman" w:hAnsi="Times New Roman" w:cs="Times New Roman"/>
                <w:sz w:val="28"/>
                <w:szCs w:val="28"/>
              </w:rPr>
              <w:t>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147612800,00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80169500,00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w:t>
            </w:r>
            <w:r>
              <w:rPr>
                <w:rFonts w:ascii="Times New Roman" w:hAnsi="Times New Roman" w:cs="Times New Roman"/>
                <w:sz w:val="28"/>
                <w:szCs w:val="28"/>
              </w:rPr>
              <w:t>№</w:t>
            </w:r>
            <w:r w:rsidRPr="00C355C2">
              <w:rPr>
                <w:rFonts w:ascii="Times New Roman" w:hAnsi="Times New Roman" w:cs="Times New Roman"/>
                <w:sz w:val="28"/>
                <w:szCs w:val="28"/>
              </w:rPr>
              <w:t>251920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147612800,00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80169500,00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w:t>
            </w:r>
            <w:r>
              <w:rPr>
                <w:rFonts w:ascii="Times New Roman" w:hAnsi="Times New Roman" w:cs="Times New Roman"/>
                <w:sz w:val="28"/>
                <w:szCs w:val="28"/>
              </w:rPr>
              <w:t>№</w:t>
            </w:r>
            <w:r w:rsidRPr="00C355C2">
              <w:rPr>
                <w:rFonts w:ascii="Times New Roman" w:hAnsi="Times New Roman" w:cs="Times New Roman"/>
                <w:sz w:val="28"/>
                <w:szCs w:val="28"/>
              </w:rPr>
              <w:t>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218241900,00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56748000,00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Переоснащение медицинских организаций, оказывающих </w:t>
            </w:r>
            <w:r w:rsidRPr="00C355C2">
              <w:rPr>
                <w:rFonts w:ascii="Times New Roman" w:hAnsi="Times New Roman" w:cs="Times New Roman"/>
                <w:sz w:val="28"/>
                <w:szCs w:val="28"/>
              </w:rPr>
              <w:lastRenderedPageBreak/>
              <w:t>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011</w:t>
            </w:r>
            <w:r>
              <w:rPr>
                <w:rFonts w:ascii="Times New Roman" w:hAnsi="Times New Roman" w:cs="Times New Roman"/>
                <w:sz w:val="28"/>
                <w:szCs w:val="28"/>
              </w:rPr>
              <w:t>№</w:t>
            </w:r>
            <w:r w:rsidRPr="00C355C2">
              <w:rPr>
                <w:rFonts w:ascii="Times New Roman" w:hAnsi="Times New Roman" w:cs="Times New Roman"/>
                <w:sz w:val="28"/>
                <w:szCs w:val="28"/>
              </w:rPr>
              <w:t>351900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218241900,00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56748000,00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w:t>
            </w:r>
            <w:r>
              <w:rPr>
                <w:rFonts w:ascii="Times New Roman" w:hAnsi="Times New Roman" w:cs="Times New Roman"/>
                <w:sz w:val="28"/>
                <w:szCs w:val="28"/>
              </w:rPr>
              <w:t>№</w:t>
            </w:r>
            <w:r w:rsidRPr="00C355C2">
              <w:rPr>
                <w:rFonts w:ascii="Times New Roman" w:hAnsi="Times New Roman" w:cs="Times New Roman"/>
                <w:sz w:val="28"/>
                <w:szCs w:val="28"/>
              </w:rPr>
              <w:t>700000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79157131,31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61028949,49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011</w:t>
            </w:r>
            <w:r>
              <w:rPr>
                <w:rFonts w:ascii="Times New Roman" w:hAnsi="Times New Roman" w:cs="Times New Roman"/>
                <w:sz w:val="28"/>
                <w:szCs w:val="28"/>
              </w:rPr>
              <w:t>№</w:t>
            </w:r>
            <w:r w:rsidRPr="00C355C2">
              <w:rPr>
                <w:rFonts w:ascii="Times New Roman" w:hAnsi="Times New Roman" w:cs="Times New Roman"/>
                <w:sz w:val="28"/>
                <w:szCs w:val="28"/>
              </w:rPr>
              <w:t>751140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39999959,59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C355C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011</w:t>
            </w:r>
            <w:r>
              <w:rPr>
                <w:rFonts w:ascii="Times New Roman" w:hAnsi="Times New Roman" w:cs="Times New Roman"/>
                <w:sz w:val="28"/>
                <w:szCs w:val="28"/>
              </w:rPr>
              <w:t>№</w:t>
            </w:r>
            <w:r w:rsidRPr="00C355C2">
              <w:rPr>
                <w:rFonts w:ascii="Times New Roman" w:hAnsi="Times New Roman" w:cs="Times New Roman"/>
                <w:sz w:val="28"/>
                <w:szCs w:val="28"/>
              </w:rPr>
              <w:t>751140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39157131,31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21028989,90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7"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602774306,72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602774306,72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225625657,78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225625657,78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0120100070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202169126,28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202169126,28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0120122870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23456531,50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23456531,50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24736455,00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24736455,00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0120220020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24736455,00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24736455,00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267103000,00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267103000,00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отдельных полномочий в области </w:t>
            </w:r>
            <w:r w:rsidRPr="00C355C2">
              <w:rPr>
                <w:rFonts w:ascii="Times New Roman" w:hAnsi="Times New Roman" w:cs="Times New Roman"/>
                <w:sz w:val="28"/>
                <w:szCs w:val="28"/>
              </w:rPr>
              <w:lastRenderedPageBreak/>
              <w:t>лекарственного обеспечения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0120351610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7123130,00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7123130,00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0120351610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64108170,00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64108170,00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w:t>
            </w:r>
            <w:r w:rsidRPr="00C355C2">
              <w:rPr>
                <w:rFonts w:ascii="Times New Roman" w:hAnsi="Times New Roman" w:cs="Times New Roman"/>
                <w:sz w:val="28"/>
                <w:szCs w:val="28"/>
              </w:rPr>
              <w:lastRenderedPageBreak/>
              <w:t>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0120352160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3037200,00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3037200,00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0120354600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24983450,00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24983450,00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Оказание отдельным категориям граждан социальной услуги по </w:t>
            </w:r>
            <w:r w:rsidRPr="00C355C2">
              <w:rPr>
                <w:rFonts w:ascii="Times New Roman" w:hAnsi="Times New Roman" w:cs="Times New Roman"/>
                <w:sz w:val="28"/>
                <w:szCs w:val="28"/>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0120354600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167851050,00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167851050,00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w:t>
            </w:r>
            <w:r>
              <w:rPr>
                <w:rFonts w:ascii="Times New Roman" w:hAnsi="Times New Roman" w:cs="Times New Roman"/>
                <w:sz w:val="28"/>
                <w:szCs w:val="28"/>
              </w:rPr>
              <w:t>№</w:t>
            </w:r>
            <w:r w:rsidRPr="00C355C2">
              <w:rPr>
                <w:rFonts w:ascii="Times New Roman" w:hAnsi="Times New Roman" w:cs="Times New Roman"/>
                <w:sz w:val="28"/>
                <w:szCs w:val="28"/>
              </w:rPr>
              <w:t>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84828493,94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84828493,94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w:t>
            </w:r>
            <w:r w:rsidRPr="00C355C2">
              <w:rPr>
                <w:rFonts w:ascii="Times New Roman" w:hAnsi="Times New Roman" w:cs="Times New Roman"/>
                <w:sz w:val="28"/>
                <w:szCs w:val="28"/>
              </w:rPr>
              <w:lastRenderedPageBreak/>
              <w:t>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012</w:t>
            </w:r>
            <w:r>
              <w:rPr>
                <w:rFonts w:ascii="Times New Roman" w:hAnsi="Times New Roman" w:cs="Times New Roman"/>
                <w:sz w:val="28"/>
                <w:szCs w:val="28"/>
              </w:rPr>
              <w:t>№</w:t>
            </w:r>
            <w:r w:rsidRPr="00C355C2">
              <w:rPr>
                <w:rFonts w:ascii="Times New Roman" w:hAnsi="Times New Roman" w:cs="Times New Roman"/>
                <w:sz w:val="28"/>
                <w:szCs w:val="28"/>
              </w:rPr>
              <w:t>224500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5589100,00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5589100,00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w:t>
            </w:r>
            <w:r>
              <w:rPr>
                <w:rFonts w:ascii="Times New Roman" w:hAnsi="Times New Roman" w:cs="Times New Roman"/>
                <w:sz w:val="28"/>
                <w:szCs w:val="28"/>
              </w:rPr>
              <w:t>№</w:t>
            </w:r>
            <w:r w:rsidRPr="00C355C2">
              <w:rPr>
                <w:rFonts w:ascii="Times New Roman" w:hAnsi="Times New Roman" w:cs="Times New Roman"/>
                <w:sz w:val="28"/>
                <w:szCs w:val="28"/>
              </w:rPr>
              <w:t>255860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79239393,94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79239393,94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012P300000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480700,00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012P354680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480700,00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C355C2">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994764730,40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995316773,41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802656251,35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802656251,35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0130100080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664468765,70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664468765,70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0130100090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32518344,62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32518344,62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0130102500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17197649,66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17197649,66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0130122880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4809401,37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4809401,37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01301R4020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83662090,00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83662090,00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355C2">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0130300000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23868556,33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23868556,33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0130300110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23868556,33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23868556,33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Предупреждение и борьба с социально значимыми инфекционными заболеваниями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21373118,28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21925161,29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w:t>
            </w:r>
            <w:r w:rsidRPr="00C355C2">
              <w:rPr>
                <w:rFonts w:ascii="Times New Roman" w:hAnsi="Times New Roman" w:cs="Times New Roman"/>
                <w:sz w:val="28"/>
                <w:szCs w:val="28"/>
              </w:rPr>
              <w:lastRenderedPageBreak/>
              <w:t xml:space="preserve">числе в сочетании с вирусами гепатитов B и (или) C, в соответствии с </w:t>
            </w:r>
            <w:hyperlink r:id="rId9" w:history="1">
              <w:r w:rsidRPr="00C355C2">
                <w:rPr>
                  <w:rFonts w:ascii="Times New Roman" w:hAnsi="Times New Roman" w:cs="Times New Roman"/>
                  <w:sz w:val="28"/>
                  <w:szCs w:val="28"/>
                </w:rPr>
                <w:t>перечнем</w:t>
              </w:r>
            </w:hyperlink>
            <w:r w:rsidRPr="00C355C2">
              <w:rPr>
                <w:rFonts w:ascii="Times New Roman" w:hAnsi="Times New Roman" w:cs="Times New Roman"/>
                <w:sz w:val="28"/>
                <w:szCs w:val="28"/>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01304R2021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14563010,75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15115053,76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0" w:history="1">
              <w:r w:rsidRPr="00C355C2">
                <w:rPr>
                  <w:rFonts w:ascii="Times New Roman" w:hAnsi="Times New Roman" w:cs="Times New Roman"/>
                  <w:sz w:val="28"/>
                  <w:szCs w:val="28"/>
                </w:rPr>
                <w:t>перечнем</w:t>
              </w:r>
            </w:hyperlink>
            <w:r w:rsidRPr="00C355C2">
              <w:rPr>
                <w:rFonts w:ascii="Times New Roman" w:hAnsi="Times New Roman" w:cs="Times New Roman"/>
                <w:sz w:val="28"/>
                <w:szCs w:val="28"/>
              </w:rPr>
              <w:t xml:space="preserve">, утвержденным Министерством здравоохранения Российской Федерации, а также медицинских изделий в соответствии со стандартом оснащения, </w:t>
            </w:r>
            <w:r w:rsidRPr="00C355C2">
              <w:rPr>
                <w:rFonts w:ascii="Times New Roman" w:hAnsi="Times New Roman" w:cs="Times New Roman"/>
                <w:sz w:val="28"/>
                <w:szCs w:val="28"/>
              </w:rPr>
              <w:lastRenderedPageBreak/>
              <w:t>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01304R2022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4054301,08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4054301,08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01304R2023</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2755806,45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2755806,45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w:t>
            </w:r>
            <w:r w:rsidRPr="00C355C2">
              <w:rPr>
                <w:rFonts w:ascii="Times New Roman" w:hAnsi="Times New Roman" w:cs="Times New Roman"/>
                <w:sz w:val="28"/>
                <w:szCs w:val="28"/>
              </w:rPr>
              <w:lastRenderedPageBreak/>
              <w:t>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0130500000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105251804,44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105251804,44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0130503700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96608804,44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96608804,44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0130571260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8643000,00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8643000,00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w:t>
            </w:r>
            <w:r>
              <w:rPr>
                <w:rFonts w:ascii="Times New Roman" w:hAnsi="Times New Roman" w:cs="Times New Roman"/>
                <w:sz w:val="28"/>
                <w:szCs w:val="28"/>
              </w:rPr>
              <w:t>№</w:t>
            </w:r>
            <w:r w:rsidRPr="00C355C2">
              <w:rPr>
                <w:rFonts w:ascii="Times New Roman" w:hAnsi="Times New Roman" w:cs="Times New Roman"/>
                <w:sz w:val="28"/>
                <w:szCs w:val="28"/>
              </w:rPr>
              <w:t>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41615000,00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41615000,00</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11"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C355C2">
              <w:rPr>
                <w:rFonts w:ascii="Times New Roman" w:hAnsi="Times New Roman" w:cs="Times New Roman"/>
                <w:sz w:val="28"/>
                <w:szCs w:val="28"/>
              </w:rPr>
              <w:t xml:space="preserve"> 19-ОЗ</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013</w:t>
            </w:r>
            <w:r>
              <w:rPr>
                <w:rFonts w:ascii="Times New Roman" w:hAnsi="Times New Roman" w:cs="Times New Roman"/>
                <w:sz w:val="28"/>
                <w:szCs w:val="28"/>
              </w:rPr>
              <w:t>№</w:t>
            </w:r>
            <w:r w:rsidRPr="00C355C2">
              <w:rPr>
                <w:rFonts w:ascii="Times New Roman" w:hAnsi="Times New Roman" w:cs="Times New Roman"/>
                <w:sz w:val="28"/>
                <w:szCs w:val="28"/>
              </w:rPr>
              <w:t>155540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41615000,00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41615000,00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2"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111761694,62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111761694,62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111761694,62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111761694,62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0140109800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15700550,40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15700550,40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w:t>
            </w:r>
            <w:r w:rsidRPr="00C355C2">
              <w:rPr>
                <w:rFonts w:ascii="Times New Roman" w:hAnsi="Times New Roman" w:cs="Times New Roman"/>
                <w:sz w:val="28"/>
                <w:szCs w:val="28"/>
              </w:rPr>
              <w:lastRenderedPageBreak/>
              <w:t>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0140124600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1213000,00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1213000,00</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13"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C355C2">
              <w:rPr>
                <w:rFonts w:ascii="Times New Roman" w:hAnsi="Times New Roman" w:cs="Times New Roman"/>
                <w:sz w:val="28"/>
                <w:szCs w:val="28"/>
              </w:rPr>
              <w:t xml:space="preserve"> 19-ОЗ</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0140187300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50809649,60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50809649,60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01401R2011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29390322,58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29390322,58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Развитие паллиативной медицинской помощи </w:t>
            </w:r>
            <w:r w:rsidRPr="00C355C2">
              <w:rPr>
                <w:rFonts w:ascii="Times New Roman" w:hAnsi="Times New Roman" w:cs="Times New Roman"/>
                <w:sz w:val="28"/>
                <w:szCs w:val="28"/>
              </w:rPr>
              <w:lastRenderedPageBreak/>
              <w:t>(Обеспечение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01401R2012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14648172,04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14648172,04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4"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157684710,15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157675310,15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58613316,87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58613316,87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w:t>
            </w:r>
            <w:r w:rsidRPr="00C355C2">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0160100120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43230403,32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43230403,32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0160100120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15057913,55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15057913,55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C355C2">
              <w:rPr>
                <w:rFonts w:ascii="Times New Roman" w:hAnsi="Times New Roman" w:cs="Times New Roman"/>
                <w:sz w:val="28"/>
                <w:szCs w:val="28"/>
              </w:rPr>
              <w:lastRenderedPageBreak/>
              <w:t>лет включительно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0160100120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5846232,94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5846232,94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0160200180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5350135,65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5350135,65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направленных на медицинское обеспечение населения при </w:t>
            </w:r>
            <w:r w:rsidRPr="00C355C2">
              <w:rPr>
                <w:rFonts w:ascii="Times New Roman" w:hAnsi="Times New Roman" w:cs="Times New Roman"/>
                <w:sz w:val="28"/>
                <w:szCs w:val="28"/>
              </w:rPr>
              <w:lastRenderedPageBreak/>
              <w:t>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0160200180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489507,29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489507,29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0160200180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6590,00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6590,00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7837348,47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7837348,47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единой информационно-</w:t>
            </w:r>
            <w:r w:rsidRPr="00C355C2">
              <w:rPr>
                <w:rFonts w:ascii="Times New Roman" w:hAnsi="Times New Roman" w:cs="Times New Roman"/>
                <w:sz w:val="28"/>
                <w:szCs w:val="28"/>
              </w:rPr>
              <w:lastRenderedPageBreak/>
              <w:t>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0160300190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7837348,47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7837348,47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29925493,35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29925493,35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w:t>
            </w:r>
            <w:r w:rsidRPr="00C355C2">
              <w:rPr>
                <w:rFonts w:ascii="Times New Roman" w:hAnsi="Times New Roman" w:cs="Times New Roman"/>
                <w:sz w:val="28"/>
                <w:szCs w:val="28"/>
              </w:rPr>
              <w:lastRenderedPageBreak/>
              <w:t>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0160400200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29925493,35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29925493,35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53237618,52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53237618,52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0160501970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53237618,52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53237618,52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0160600000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2224700,00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2215300,00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w:t>
            </w:r>
            <w:r w:rsidRPr="00C355C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0160659800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1635552,87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1635552,87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0160659800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589147,13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579747,13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0170000000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262143729,83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262007478,83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0170100000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2794738,00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2794738,00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355C2">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355C2">
              <w:rPr>
                <w:rFonts w:ascii="Times New Roman" w:hAnsi="Times New Roman" w:cs="Times New Roman"/>
                <w:sz w:val="28"/>
                <w:szCs w:val="28"/>
              </w:rPr>
              <w:t xml:space="preserve"> и обратно </w:t>
            </w:r>
            <w:r w:rsidRPr="00C355C2">
              <w:rPr>
                <w:rFonts w:ascii="Times New Roman" w:hAnsi="Times New Roman" w:cs="Times New Roman"/>
                <w:sz w:val="28"/>
                <w:szCs w:val="28"/>
              </w:rPr>
              <w:lastRenderedPageBreak/>
              <w:t>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0170170890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1925220,00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1925220,00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C355C2">
              <w:rPr>
                <w:rFonts w:ascii="Times New Roman" w:hAnsi="Times New Roman" w:cs="Times New Roman"/>
                <w:sz w:val="28"/>
                <w:szCs w:val="28"/>
              </w:rPr>
              <w:lastRenderedPageBreak/>
              <w:t xml:space="preserve">сообщения, на железнодорожном транспорте (в общем, плацкартном вагоне пассажирского поезда) лицам, установленным </w:t>
            </w:r>
            <w:hyperlink r:id="rId16" w:history="1">
              <w:r w:rsidRPr="00C355C2">
                <w:rPr>
                  <w:rFonts w:ascii="Times New Roman" w:hAnsi="Times New Roman" w:cs="Times New Roman"/>
                  <w:sz w:val="28"/>
                  <w:szCs w:val="28"/>
                </w:rPr>
                <w:t>частью 1 статьи 3</w:t>
              </w:r>
            </w:hyperlink>
            <w:r w:rsidRPr="00C355C2">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C355C2">
              <w:rPr>
                <w:rFonts w:ascii="Times New Roman" w:hAnsi="Times New Roman" w:cs="Times New Roman"/>
                <w:sz w:val="28"/>
                <w:szCs w:val="28"/>
              </w:rPr>
              <w:t xml:space="preserve"> 93-ОЗ </w:t>
            </w:r>
            <w:r>
              <w:rPr>
                <w:rFonts w:ascii="Times New Roman" w:hAnsi="Times New Roman" w:cs="Times New Roman"/>
                <w:sz w:val="28"/>
                <w:szCs w:val="28"/>
              </w:rPr>
              <w:t>«</w:t>
            </w:r>
            <w:r w:rsidRPr="00C355C2">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0170171080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589518,00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589518,00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355C2">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C355C2">
              <w:rPr>
                <w:rFonts w:ascii="Times New Roman" w:hAnsi="Times New Roman" w:cs="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w:t>
            </w:r>
            <w:r w:rsidRPr="00C355C2">
              <w:rPr>
                <w:rFonts w:ascii="Times New Roman" w:hAnsi="Times New Roman" w:cs="Times New Roman"/>
                <w:sz w:val="28"/>
                <w:szCs w:val="28"/>
              </w:rPr>
              <w:lastRenderedPageBreak/>
              <w:t>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0170171090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0170200000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259348991,83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259212740,83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7" w:history="1">
              <w:r w:rsidRPr="00C355C2">
                <w:rPr>
                  <w:rFonts w:ascii="Times New Roman" w:hAnsi="Times New Roman" w:cs="Times New Roman"/>
                  <w:sz w:val="28"/>
                  <w:szCs w:val="28"/>
                </w:rPr>
                <w:t>Перечне</w:t>
              </w:r>
            </w:hyperlink>
            <w:r w:rsidRPr="00C355C2">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C355C2">
              <w:rPr>
                <w:rFonts w:ascii="Times New Roman" w:hAnsi="Times New Roman" w:cs="Times New Roman"/>
                <w:sz w:val="28"/>
                <w:szCs w:val="28"/>
              </w:rPr>
              <w:t xml:space="preserve"> 890 </w:t>
            </w:r>
            <w:r>
              <w:rPr>
                <w:rFonts w:ascii="Times New Roman" w:hAnsi="Times New Roman" w:cs="Times New Roman"/>
                <w:sz w:val="28"/>
                <w:szCs w:val="28"/>
              </w:rPr>
              <w:t>«</w:t>
            </w:r>
            <w:r w:rsidRPr="00C355C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355C2">
              <w:rPr>
                <w:rFonts w:ascii="Times New Roman" w:hAnsi="Times New Roman" w:cs="Times New Roman"/>
                <w:sz w:val="28"/>
                <w:szCs w:val="28"/>
              </w:rPr>
              <w:t xml:space="preserve">, за исключением лечения заболеваний, по которым обеспечение лекарственными препаратами в соответствии с </w:t>
            </w:r>
            <w:r w:rsidRPr="00C355C2">
              <w:rPr>
                <w:rFonts w:ascii="Times New Roman" w:hAnsi="Times New Roman" w:cs="Times New Roman"/>
                <w:sz w:val="28"/>
                <w:szCs w:val="28"/>
              </w:rPr>
              <w:lastRenderedPageBreak/>
              <w:t>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0170271240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99868,36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99868,36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0170271310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9971120,13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9965879,71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0170271310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249278003,34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249146992,76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0180000000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3857889300,00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4012960500,00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Уплата страховых взносов на обязательное медицинское страхование неработающего населения в Федеральный фонд </w:t>
            </w:r>
            <w:r w:rsidRPr="00C355C2">
              <w:rPr>
                <w:rFonts w:ascii="Times New Roman" w:hAnsi="Times New Roman" w:cs="Times New Roman"/>
                <w:sz w:val="28"/>
                <w:szCs w:val="28"/>
              </w:rPr>
              <w:lastRenderedPageBreak/>
              <w:t>обязательного медицинского страхования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0180100000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3857889300,00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4012960500,00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0180171100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3857889300,00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4012960500,00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01А0000000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9556000,00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9556000,00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01А0100000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9556000,00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9556000,00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01А0181900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6464000,00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6464000,00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w:t>
            </w:r>
            <w:r w:rsidRPr="00C355C2">
              <w:rPr>
                <w:rFonts w:ascii="Times New Roman" w:hAnsi="Times New Roman" w:cs="Times New Roman"/>
                <w:sz w:val="28"/>
                <w:szCs w:val="28"/>
              </w:rPr>
              <w:lastRenderedPageBreak/>
              <w:t>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01А0181910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3092000,00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3092000,00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2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01Б0000000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01Б0100000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w:t>
            </w:r>
            <w:r w:rsidRPr="00C355C2">
              <w:rPr>
                <w:rFonts w:ascii="Times New Roman" w:hAnsi="Times New Roman" w:cs="Times New Roman"/>
                <w:sz w:val="28"/>
                <w:szCs w:val="28"/>
              </w:rPr>
              <w:lastRenderedPageBreak/>
              <w:t>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01Б01R1380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Социальная поддержка отдельных категорий медицинских работников</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01Б0200000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9750000,00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9750000,00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01Б0271280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01Б0271290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21"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 xml:space="preserve">Развитие образования Ивановской </w:t>
            </w:r>
            <w:r w:rsidRPr="00C355C2">
              <w:rPr>
                <w:rFonts w:ascii="Times New Roman" w:hAnsi="Times New Roman" w:cs="Times New Roman"/>
                <w:sz w:val="28"/>
                <w:szCs w:val="28"/>
              </w:rPr>
              <w:lastRenderedPageBreak/>
              <w:t>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6003172553,26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5875504271,35</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22"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3946949555,51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3755657920,64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2616631898,52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2616631898,52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0210105600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2708475,96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2708475,96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0210105600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400762,56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400762,56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w:t>
            </w:r>
            <w:r w:rsidRPr="00C355C2">
              <w:rPr>
                <w:rFonts w:ascii="Times New Roman" w:hAnsi="Times New Roman" w:cs="Times New Roman"/>
                <w:sz w:val="28"/>
                <w:szCs w:val="28"/>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0210180170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2604706485,00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2604706485,00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0210185500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8816175,00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8816175,00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Реализация программ общего образования и государственной итоговой аттестации по </w:t>
            </w:r>
            <w:r w:rsidRPr="00C355C2">
              <w:rPr>
                <w:rFonts w:ascii="Times New Roman" w:hAnsi="Times New Roman" w:cs="Times New Roman"/>
                <w:sz w:val="28"/>
                <w:szCs w:val="28"/>
              </w:rPr>
              <w:lastRenderedPageBreak/>
              <w:t>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978052120,03</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978052120,03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0210200510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386640767,05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386640767,05</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C355C2">
              <w:rPr>
                <w:rFonts w:ascii="Times New Roman" w:hAnsi="Times New Roman" w:cs="Times New Roman"/>
                <w:sz w:val="28"/>
                <w:szCs w:val="28"/>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0210200510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182627209,16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182627209,16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0210200510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11799072,74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11799072,74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w:t>
            </w:r>
            <w:r w:rsidRPr="00C355C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0210200520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3055786,68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3055786,68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0210200520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879186,92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879186,92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0210200530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5178228,09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5178228,09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0210200530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0210200550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6755382,97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6755382,97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w:t>
            </w:r>
            <w:r w:rsidRPr="00C355C2">
              <w:rPr>
                <w:rFonts w:ascii="Times New Roman" w:hAnsi="Times New Roman" w:cs="Times New Roman"/>
                <w:sz w:val="28"/>
                <w:szCs w:val="28"/>
              </w:rPr>
              <w:lastRenderedPageBreak/>
              <w:t>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0210200550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846670,18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846670,18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0210205800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31705216,24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31705216,24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w:t>
            </w:r>
            <w:r w:rsidRPr="00C355C2">
              <w:rPr>
                <w:rFonts w:ascii="Times New Roman" w:hAnsi="Times New Roman" w:cs="Times New Roman"/>
                <w:sz w:val="28"/>
                <w:szCs w:val="28"/>
              </w:rPr>
              <w:lastRenderedPageBreak/>
              <w:t>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0210253031</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323338680,00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323338680,00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55C2">
              <w:rPr>
                <w:rFonts w:ascii="Times New Roman" w:hAnsi="Times New Roman" w:cs="Times New Roman"/>
                <w:sz w:val="28"/>
                <w:szCs w:val="28"/>
              </w:rPr>
              <w:lastRenderedPageBreak/>
              <w:t>государственными внебюджетными фондами)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0210253032</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25154620,00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25154620,00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12163085,00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12163085,00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C355C2">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C355C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0210300220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0210300230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169150,00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169150,00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образования учащихся с применением дистанционных образовательных технологий (Предоставление субсидий бюджетным, </w:t>
            </w:r>
            <w:r w:rsidRPr="00C355C2">
              <w:rPr>
                <w:rFonts w:ascii="Times New Roman" w:hAnsi="Times New Roman" w:cs="Times New Roman"/>
                <w:sz w:val="28"/>
                <w:szCs w:val="28"/>
              </w:rPr>
              <w:lastRenderedPageBreak/>
              <w:t>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0210300240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1365600,00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1365600,00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0210300260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944600,00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944600,00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0210302280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1115300,00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1115300,00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по развитию </w:t>
            </w:r>
            <w:r w:rsidRPr="00C355C2">
              <w:rPr>
                <w:rFonts w:ascii="Times New Roman" w:hAnsi="Times New Roman" w:cs="Times New Roman"/>
                <w:sz w:val="28"/>
                <w:szCs w:val="28"/>
              </w:rPr>
              <w:lastRenderedPageBreak/>
              <w:t>образования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0210303580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0210320040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1888700,00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1888700,00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0210320110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401100,00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w:t>
            </w:r>
            <w:r w:rsidRPr="00C355C2">
              <w:rPr>
                <w:rFonts w:ascii="Times New Roman" w:hAnsi="Times New Roman" w:cs="Times New Roman"/>
                <w:sz w:val="28"/>
                <w:szCs w:val="28"/>
              </w:rPr>
              <w:lastRenderedPageBreak/>
              <w:t>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0210321430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5498635,00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5498635,00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0210390020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7699400,00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7044600,00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переданных </w:t>
            </w:r>
            <w:r w:rsidRPr="00C355C2">
              <w:rPr>
                <w:rFonts w:ascii="Times New Roman" w:hAnsi="Times New Roman" w:cs="Times New Roman"/>
                <w:sz w:val="28"/>
                <w:szCs w:val="28"/>
              </w:rPr>
              <w:lastRenderedPageBreak/>
              <w:t>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0210559900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5923831,96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5923831,96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0210559900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1775568,04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1120768,04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0210600000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19805716,49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15805716,49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w:t>
            </w:r>
            <w:r w:rsidRPr="00C355C2">
              <w:rPr>
                <w:rFonts w:ascii="Times New Roman" w:hAnsi="Times New Roman" w:cs="Times New Roman"/>
                <w:sz w:val="28"/>
                <w:szCs w:val="28"/>
              </w:rPr>
              <w:lastRenderedPageBreak/>
              <w:t>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0210603600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9897445,76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9897445,76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0210683110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908270,73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908270,73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02106R2560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021E100000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281203603,57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96737369,20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021E151690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37649899,20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37644141,60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Создание детских технопарков </w:t>
            </w:r>
            <w:r>
              <w:rPr>
                <w:rFonts w:ascii="Times New Roman" w:hAnsi="Times New Roman" w:cs="Times New Roman"/>
                <w:sz w:val="28"/>
                <w:szCs w:val="28"/>
              </w:rPr>
              <w:t>«</w:t>
            </w:r>
            <w:r w:rsidRPr="00C355C2">
              <w:rPr>
                <w:rFonts w:ascii="Times New Roman" w:hAnsi="Times New Roman" w:cs="Times New Roman"/>
                <w:sz w:val="28"/>
                <w:szCs w:val="28"/>
              </w:rPr>
              <w:t>Кванториум</w:t>
            </w:r>
            <w:r>
              <w:rPr>
                <w:rFonts w:ascii="Times New Roman" w:hAnsi="Times New Roman" w:cs="Times New Roman"/>
                <w:sz w:val="28"/>
                <w:szCs w:val="28"/>
              </w:rPr>
              <w:t>»</w:t>
            </w:r>
            <w:r w:rsidRPr="00C355C2">
              <w:rPr>
                <w:rFonts w:ascii="Times New Roman" w:hAnsi="Times New Roman" w:cs="Times New Roman"/>
                <w:sz w:val="28"/>
                <w:szCs w:val="28"/>
              </w:rPr>
              <w:t xml:space="preserve">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021E151730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21444242,43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21357070,71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021E151870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23849393,94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22338888,89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Создание новых мест в общеобразовательных организациях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021E155200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198260068,00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15397268,00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021E200000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23498181,90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23053131,40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021E250970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23498181,90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23053131,40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021P200000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7895550,00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6170000,00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021P252320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1725550,00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w:t>
            </w:r>
            <w:r w:rsidRPr="00C355C2">
              <w:rPr>
                <w:rFonts w:ascii="Times New Roman" w:hAnsi="Times New Roman" w:cs="Times New Roman"/>
                <w:sz w:val="28"/>
                <w:szCs w:val="28"/>
              </w:rPr>
              <w:lastRenderedPageBreak/>
              <w:t>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021P252530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6170000,00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6170000,00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23"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1138008345,87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1160408633,10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1126040448,87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1125713463,37</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основных профессиональных </w:t>
            </w:r>
            <w:r w:rsidRPr="00C355C2">
              <w:rPr>
                <w:rFonts w:ascii="Times New Roman" w:hAnsi="Times New Roman" w:cs="Times New Roman"/>
                <w:sz w:val="28"/>
                <w:szCs w:val="28"/>
              </w:rPr>
              <w:lastRenderedPageBreak/>
              <w:t>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0220100460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641050027,80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640717486,30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0220100490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267515373,41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267515373,41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w:t>
            </w:r>
            <w:r w:rsidRPr="00C355C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0220102440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25489344,08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25489344,08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0220102450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99528697,77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99528697,77</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0220161160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12461717,81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12461717,81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0220170780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79995288,00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80000844,00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11967897,00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11967897,00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355C2">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355C2">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0220303550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11967897,00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11967897,00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 xml:space="preserve">Молодые профессионалы (Повышение конкурентоспособности </w:t>
            </w:r>
            <w:r w:rsidRPr="00C355C2">
              <w:rPr>
                <w:rFonts w:ascii="Times New Roman" w:hAnsi="Times New Roman" w:cs="Times New Roman"/>
                <w:sz w:val="28"/>
                <w:szCs w:val="28"/>
              </w:rPr>
              <w:lastRenderedPageBreak/>
              <w:t>профессионального образования)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022E600000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22727272,73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022E651770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22727272,73</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24"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186276918,98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178025809,31</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22819344,94</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22819344,94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w:t>
            </w:r>
            <w:r w:rsidRPr="00C355C2">
              <w:rPr>
                <w:rFonts w:ascii="Times New Roman" w:hAnsi="Times New Roman" w:cs="Times New Roman"/>
                <w:sz w:val="28"/>
                <w:szCs w:val="28"/>
              </w:rPr>
              <w:lastRenderedPageBreak/>
              <w:t>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0230100570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22819344,94</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22819344,94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25428893,56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25428893,56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0230200420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0230200440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Проведение мероприятий с одаренными детьми на базе очно-заочных школ (Предоставление субсидий бюджетным, </w:t>
            </w:r>
            <w:r w:rsidRPr="00C355C2">
              <w:rPr>
                <w:rFonts w:ascii="Times New Roman" w:hAnsi="Times New Roman" w:cs="Times New Roman"/>
                <w:sz w:val="28"/>
                <w:szCs w:val="28"/>
              </w:rPr>
              <w:lastRenderedPageBreak/>
              <w:t>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0230200450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147500,00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147500,00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0230201670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2139364,05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2139364,05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w:t>
            </w:r>
            <w:r w:rsidRPr="00C355C2">
              <w:rPr>
                <w:rFonts w:ascii="Times New Roman" w:hAnsi="Times New Roman" w:cs="Times New Roman"/>
                <w:sz w:val="28"/>
                <w:szCs w:val="28"/>
              </w:rPr>
              <w:lastRenderedPageBreak/>
              <w:t>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0230201670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18145329,51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18145329,51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0230203590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869500,00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869500,00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0230205400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928500,00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928500,00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C355C2">
              <w:rPr>
                <w:rFonts w:ascii="Times New Roman" w:hAnsi="Times New Roman" w:cs="Times New Roman"/>
                <w:sz w:val="28"/>
                <w:szCs w:val="28"/>
              </w:rPr>
              <w:t>Одаренные дети</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0230220070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139000,00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139000,00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C355C2">
              <w:rPr>
                <w:rFonts w:ascii="Times New Roman" w:hAnsi="Times New Roman" w:cs="Times New Roman"/>
                <w:sz w:val="28"/>
                <w:szCs w:val="28"/>
              </w:rPr>
              <w:t>Орленок</w:t>
            </w:r>
            <w:r>
              <w:rPr>
                <w:rFonts w:ascii="Times New Roman" w:hAnsi="Times New Roman" w:cs="Times New Roman"/>
                <w:sz w:val="28"/>
                <w:szCs w:val="28"/>
              </w:rPr>
              <w:t>»</w:t>
            </w:r>
            <w:r w:rsidRPr="00C355C2">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0230220080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144200,00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144200,00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C355C2">
              <w:rPr>
                <w:rFonts w:ascii="Times New Roman" w:hAnsi="Times New Roman" w:cs="Times New Roman"/>
                <w:sz w:val="28"/>
                <w:szCs w:val="28"/>
              </w:rPr>
              <w:t>Орленок</w:t>
            </w:r>
            <w:r>
              <w:rPr>
                <w:rFonts w:ascii="Times New Roman" w:hAnsi="Times New Roman" w:cs="Times New Roman"/>
                <w:sz w:val="28"/>
                <w:szCs w:val="28"/>
              </w:rPr>
              <w:t>»</w:t>
            </w:r>
            <w:r w:rsidRPr="00C355C2">
              <w:rPr>
                <w:rFonts w:ascii="Times New Roman" w:hAnsi="Times New Roman" w:cs="Times New Roman"/>
                <w:sz w:val="28"/>
                <w:szCs w:val="28"/>
              </w:rPr>
              <w:t xml:space="preserve"> (ВДЦ) </w:t>
            </w:r>
            <w:r w:rsidRPr="00C355C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0230220080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22400,00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0230220140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1964800,00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1964800,00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0230220150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451300,00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451300,00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0230290040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4066398,87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4066398,87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0230320160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0230320160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2466398,87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2466398,87</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25"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C355C2">
              <w:rPr>
                <w:rFonts w:ascii="Times New Roman" w:hAnsi="Times New Roman" w:cs="Times New Roman"/>
                <w:sz w:val="28"/>
                <w:szCs w:val="28"/>
              </w:rPr>
              <w:t xml:space="preserve"> 19-ОЗ</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Гранты в форме субсидий </w:t>
            </w:r>
            <w:r w:rsidRPr="00C355C2">
              <w:rPr>
                <w:rFonts w:ascii="Times New Roman" w:hAnsi="Times New Roman" w:cs="Times New Roman"/>
                <w:sz w:val="28"/>
                <w:szCs w:val="28"/>
              </w:rPr>
              <w:lastRenderedPageBreak/>
              <w:t>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0230361170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20410664,22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20410664,22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0230400600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12019946,82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12019946,82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дополнительных профессиональных образовательных программ </w:t>
            </w:r>
            <w:r w:rsidRPr="00C355C2">
              <w:rPr>
                <w:rFonts w:ascii="Times New Roman" w:hAnsi="Times New Roman" w:cs="Times New Roman"/>
                <w:sz w:val="28"/>
                <w:szCs w:val="28"/>
              </w:rPr>
              <w:lastRenderedPageBreak/>
              <w:t>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0230401660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8390717,40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8390717,40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023A100000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103631516,00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023A155195</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8878182,00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отрасли культуры (Субсидии бюджетам муниципальных районов и городских округов </w:t>
            </w:r>
            <w:r w:rsidRPr="00C355C2">
              <w:rPr>
                <w:rFonts w:ascii="Times New Roman" w:hAnsi="Times New Roman" w:cs="Times New Roman"/>
                <w:sz w:val="28"/>
                <w:szCs w:val="28"/>
              </w:rPr>
              <w:lastRenderedPageBreak/>
              <w:t>Ивановской области на модернизацию муниципальных детских школ искусств по видам искусств)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023A155199</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94753334,00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023E200000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18551617,39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1668991,72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023E254910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3004142,64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1668991,72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023E255370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15547474,75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26"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0250000000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684405510,60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670390898,10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0250100000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684405510,60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670390898,10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0250170080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123000,00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126500,00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w:t>
            </w:r>
            <w:r w:rsidRPr="00C355C2">
              <w:rPr>
                <w:rFonts w:ascii="Times New Roman" w:hAnsi="Times New Roman" w:cs="Times New Roman"/>
                <w:sz w:val="28"/>
                <w:szCs w:val="28"/>
              </w:rPr>
              <w:lastRenderedPageBreak/>
              <w:t>мягкого инвентаря и оборудования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0250170090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11049582,00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11364001,00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0250170970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76457513,78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76602831,28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w:t>
            </w:r>
            <w:r w:rsidRPr="00C355C2">
              <w:rPr>
                <w:rFonts w:ascii="Times New Roman" w:hAnsi="Times New Roman" w:cs="Times New Roman"/>
                <w:sz w:val="28"/>
                <w:szCs w:val="28"/>
              </w:rPr>
              <w:lastRenderedPageBreak/>
              <w:t>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0250171040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4873176,50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4873176,50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C355C2">
              <w:rPr>
                <w:rFonts w:ascii="Times New Roman" w:hAnsi="Times New Roman" w:cs="Times New Roman"/>
                <w:sz w:val="28"/>
                <w:szCs w:val="28"/>
              </w:rPr>
              <w:lastRenderedPageBreak/>
              <w:t>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0250171040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14157383,50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14157383,50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0250171050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3034796,00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3034796,00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w:t>
            </w:r>
            <w:r w:rsidRPr="00C355C2">
              <w:rPr>
                <w:rFonts w:ascii="Times New Roman" w:hAnsi="Times New Roman" w:cs="Times New Roman"/>
                <w:sz w:val="28"/>
                <w:szCs w:val="28"/>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0250180090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1383060,00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1383060,00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C355C2">
              <w:rPr>
                <w:rFonts w:ascii="Times New Roman" w:hAnsi="Times New Roman" w:cs="Times New Roman"/>
                <w:sz w:val="28"/>
                <w:szCs w:val="28"/>
              </w:rPr>
              <w:lastRenderedPageBreak/>
              <w:t>организациях, осуществляющих оздоровление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0250180100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30890359,00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30890359,00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0250180110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52457929,82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52457929,82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w:t>
            </w:r>
            <w:r w:rsidRPr="00C355C2">
              <w:rPr>
                <w:rFonts w:ascii="Times New Roman" w:hAnsi="Times New Roman" w:cs="Times New Roman"/>
                <w:sz w:val="28"/>
                <w:szCs w:val="28"/>
              </w:rPr>
              <w:lastRenderedPageBreak/>
              <w:t>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02501R3041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447353720,20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434144037,40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02501R3042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42624989,80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41356823,60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27"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цифровизации образовательного процесса в регионе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0270000000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47532222,30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111021010,20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027E400000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47532222,30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111021010,20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027E452100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47532222,30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111021010,20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28"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10193739068,82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10475667210,98</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2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1764322336,33</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1972501882,98</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1648761225,22</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1649124307,22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w:t>
            </w:r>
            <w:r w:rsidRPr="00C355C2">
              <w:rPr>
                <w:rFonts w:ascii="Times New Roman" w:hAnsi="Times New Roman" w:cs="Times New Roman"/>
                <w:sz w:val="28"/>
                <w:szCs w:val="28"/>
              </w:rPr>
              <w:lastRenderedPageBreak/>
              <w:t>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0310100620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827881405,28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827881405,28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0310100630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664502764,30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664502764,30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0310100650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16799055,46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16799055,46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w:t>
            </w:r>
            <w:r w:rsidRPr="00C355C2">
              <w:rPr>
                <w:rFonts w:ascii="Times New Roman" w:hAnsi="Times New Roman" w:cs="Times New Roman"/>
                <w:sz w:val="28"/>
                <w:szCs w:val="28"/>
              </w:rPr>
              <w:lastRenderedPageBreak/>
              <w:t>реабилитации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0310100650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11163840,48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11163840,48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0310100650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28848679,95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28848679,95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0310100650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295301,42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295301,42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w:t>
            </w:r>
            <w:r w:rsidRPr="00C355C2">
              <w:rPr>
                <w:rFonts w:ascii="Times New Roman" w:hAnsi="Times New Roman" w:cs="Times New Roman"/>
                <w:sz w:val="28"/>
                <w:szCs w:val="28"/>
              </w:rPr>
              <w:lastRenderedPageBreak/>
              <w:t>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0310100660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2315651,34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2315651,34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0310100660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186220,00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186220,00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0310100660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75273097,82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75273097,82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0310100670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13565093,46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13565093,46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Укрепление материально-технической базы организаций </w:t>
            </w:r>
            <w:r w:rsidRPr="00C355C2">
              <w:rPr>
                <w:rFonts w:ascii="Times New Roman" w:hAnsi="Times New Roman" w:cs="Times New Roman"/>
                <w:sz w:val="28"/>
                <w:szCs w:val="28"/>
              </w:rPr>
              <w:lastRenderedPageBreak/>
              <w:t>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0310100710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1193018,00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1556100,00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0310105900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5922512,63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5922512,63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w:t>
            </w:r>
            <w:r w:rsidRPr="00C355C2">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0310160630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407292,54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407292,54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0310160630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407292,54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407292,54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031P300000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115561111,11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323377575,76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w:t>
            </w:r>
            <w:r w:rsidRPr="00C355C2">
              <w:rPr>
                <w:rFonts w:ascii="Times New Roman" w:hAnsi="Times New Roman" w:cs="Times New Roman"/>
                <w:sz w:val="28"/>
                <w:szCs w:val="28"/>
              </w:rPr>
              <w:lastRenderedPageBreak/>
              <w:t xml:space="preserve">обслуживания (Строительство пристройки жилого корпуса на 100 мест ОБСУСО </w:t>
            </w:r>
            <w:r>
              <w:rPr>
                <w:rFonts w:ascii="Times New Roman" w:hAnsi="Times New Roman" w:cs="Times New Roman"/>
                <w:sz w:val="28"/>
                <w:szCs w:val="28"/>
              </w:rPr>
              <w:t>«</w:t>
            </w:r>
            <w:r w:rsidRPr="00C355C2">
              <w:rPr>
                <w:rFonts w:ascii="Times New Roman" w:hAnsi="Times New Roman" w:cs="Times New Roman"/>
                <w:sz w:val="28"/>
                <w:szCs w:val="28"/>
              </w:rPr>
              <w:t>Пучежский дом-интернат для престарелых и инвалидов</w:t>
            </w:r>
            <w:r>
              <w:rPr>
                <w:rFonts w:ascii="Times New Roman" w:hAnsi="Times New Roman" w:cs="Times New Roman"/>
                <w:sz w:val="28"/>
                <w:szCs w:val="28"/>
              </w:rPr>
              <w:t>»</w:t>
            </w:r>
            <w:r w:rsidRPr="00C355C2">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031P351211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41868374,00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117501246,00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C355C2">
              <w:rPr>
                <w:rFonts w:ascii="Times New Roman" w:hAnsi="Times New Roman" w:cs="Times New Roman"/>
                <w:sz w:val="28"/>
                <w:szCs w:val="28"/>
              </w:rPr>
              <w:t>Плесский дом-интернат для престарелых и инвалидов</w:t>
            </w:r>
            <w:r>
              <w:rPr>
                <w:rFonts w:ascii="Times New Roman" w:hAnsi="Times New Roman" w:cs="Times New Roman"/>
                <w:sz w:val="28"/>
                <w:szCs w:val="28"/>
              </w:rPr>
              <w:t>»</w:t>
            </w:r>
            <w:r w:rsidRPr="00C355C2">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031P351212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73692737,11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205876329,76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3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Совершенствование системы государственного обеспечения детей-сирот и детей, оставшихся без попечения родителей, в </w:t>
            </w:r>
            <w:r w:rsidRPr="00C355C2">
              <w:rPr>
                <w:rFonts w:ascii="Times New Roman" w:hAnsi="Times New Roman" w:cs="Times New Roman"/>
                <w:sz w:val="28"/>
                <w:szCs w:val="28"/>
              </w:rPr>
              <w:lastRenderedPageBreak/>
              <w:t>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0320000000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325437120,16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325074038,16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0320100000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325437120,16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325074038,16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w:t>
            </w:r>
            <w:r w:rsidRPr="00C355C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0320100640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34427207,32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34427207,32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0320100640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1092000,00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1092000,00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Укрепление материально-технической базы организаций для детей-сирот и детей, </w:t>
            </w:r>
            <w:r w:rsidRPr="00C355C2">
              <w:rPr>
                <w:rFonts w:ascii="Times New Roman" w:hAnsi="Times New Roman" w:cs="Times New Roman"/>
                <w:sz w:val="28"/>
                <w:szCs w:val="28"/>
              </w:rPr>
              <w:lastRenderedPageBreak/>
              <w:t>оставшихся без попечения родителей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0320100690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0320100690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1563082,00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355C2">
              <w:rPr>
                <w:rFonts w:ascii="Times New Roman" w:hAnsi="Times New Roman" w:cs="Times New Roman"/>
                <w:sz w:val="28"/>
                <w:szCs w:val="28"/>
              </w:rPr>
              <w:lastRenderedPageBreak/>
              <w:t>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0320102460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189549724,14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189549724,14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0320102460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89904291,55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89904291,55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0320102460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1016325,00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1016325,00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C355C2">
              <w:rPr>
                <w:rFonts w:ascii="Times New Roman" w:hAnsi="Times New Roman" w:cs="Times New Roman"/>
                <w:sz w:val="28"/>
                <w:szCs w:val="28"/>
              </w:rPr>
              <w:lastRenderedPageBreak/>
              <w:t>родителей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0320102460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7884490,15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7884490,15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31"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3745149984,21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3779485952,11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1418358964,73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1409494158,11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12776661,62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12745221,71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Ежемесячные денежные выплаты </w:t>
            </w:r>
            <w:r w:rsidRPr="00C355C2">
              <w:rPr>
                <w:rFonts w:ascii="Times New Roman" w:hAnsi="Times New Roman" w:cs="Times New Roman"/>
                <w:sz w:val="28"/>
                <w:szCs w:val="28"/>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0330170110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903582858,61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901359385,23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0330170220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5746434,60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5660903,81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0330170220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404815332,00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398790000,00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Изготовление и ремонт зубных протезов ветеранам труда и приравненным к ним гражданам </w:t>
            </w:r>
            <w:r w:rsidRPr="00C355C2">
              <w:rPr>
                <w:rFonts w:ascii="Times New Roman" w:hAnsi="Times New Roman" w:cs="Times New Roman"/>
                <w:sz w:val="28"/>
                <w:szCs w:val="28"/>
              </w:rPr>
              <w:lastRenderedPageBreak/>
              <w:t>(Социальное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0330170250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12587634,00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12587634,00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0330170270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339309,00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339309,00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0330170300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72103677,07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72103677,07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0330170310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87391,00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87391,00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0330170340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3950200,00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3950200,00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0330170350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0330170990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39887,63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31469,89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0330170990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2324779,20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1834166,40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466723150,08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484499544,66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w:t>
            </w:r>
            <w:r w:rsidRPr="00C355C2">
              <w:rPr>
                <w:rFonts w:ascii="Times New Roman" w:hAnsi="Times New Roman" w:cs="Times New Roman"/>
                <w:sz w:val="28"/>
                <w:szCs w:val="28"/>
              </w:rPr>
              <w:lastRenderedPageBreak/>
              <w:t>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0330270120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4074343,65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4237689,78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0330270120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284990882,49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296416565,45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0330270230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1923982,10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2008867,59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Денежная выплата ветеранам труда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0330270230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138316470,00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144418950,00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0330270260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3119434,00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3119434,00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0330270320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33572037,84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33572037,84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0330270360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726000,00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726000,00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Предоставление мер социальной </w:t>
            </w:r>
            <w:r w:rsidRPr="00C355C2">
              <w:rPr>
                <w:rFonts w:ascii="Times New Roman" w:hAnsi="Times New Roman" w:cs="Times New Roman"/>
                <w:sz w:val="28"/>
                <w:szCs w:val="28"/>
              </w:rPr>
              <w:lastRenderedPageBreak/>
              <w:t>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12413965,01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11258156,52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0330370130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116145,48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105573,39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C355C2">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0330370130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8124107,18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7384614,10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0330370240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61142,99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53926,15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0330370240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3376424,16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2977897,68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Изготовление и ремонт зубных протезов реабилитированным лицам (Социальное обеспечение и </w:t>
            </w:r>
            <w:r w:rsidRPr="00C355C2">
              <w:rPr>
                <w:rFonts w:ascii="Times New Roman" w:hAnsi="Times New Roman" w:cs="Times New Roman"/>
                <w:sz w:val="28"/>
                <w:szCs w:val="28"/>
              </w:rPr>
              <w:lastRenderedPageBreak/>
              <w:t>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0330370280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151710,00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151710,00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0330370330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571835,20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571835,20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0330370370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12600,00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9672419,41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9672419,41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Возмещение стоимости услуг по </w:t>
            </w:r>
            <w:r w:rsidRPr="00C355C2">
              <w:rPr>
                <w:rFonts w:ascii="Times New Roman" w:hAnsi="Times New Roman" w:cs="Times New Roman"/>
                <w:sz w:val="28"/>
                <w:szCs w:val="28"/>
              </w:rPr>
              <w:lastRenderedPageBreak/>
              <w:t>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0330420170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771732,36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771732,36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w:t>
            </w:r>
            <w:r w:rsidRPr="00C355C2">
              <w:rPr>
                <w:rFonts w:ascii="Times New Roman" w:hAnsi="Times New Roman" w:cs="Times New Roman"/>
                <w:sz w:val="28"/>
                <w:szCs w:val="28"/>
              </w:rPr>
              <w:lastRenderedPageBreak/>
              <w:t>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0330470200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142137,25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142137,25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0330470200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8758549,80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8758549,80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150418500,04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154895498,39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w:t>
            </w:r>
            <w:r w:rsidRPr="00C355C2">
              <w:rPr>
                <w:rFonts w:ascii="Times New Roman" w:hAnsi="Times New Roman" w:cs="Times New Roman"/>
                <w:sz w:val="28"/>
                <w:szCs w:val="28"/>
              </w:rPr>
              <w:lastRenderedPageBreak/>
              <w:t>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0330570150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1842438,69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1904610,40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w:t>
            </w:r>
            <w:r w:rsidRPr="00C355C2">
              <w:rPr>
                <w:rFonts w:ascii="Times New Roman" w:hAnsi="Times New Roman" w:cs="Times New Roman"/>
                <w:sz w:val="28"/>
                <w:szCs w:val="28"/>
              </w:rPr>
              <w:lastRenderedPageBreak/>
              <w:t>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0330570150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125090587,56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129311986,80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0330570160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337953,79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340737,19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w:t>
            </w:r>
            <w:r w:rsidRPr="00C355C2">
              <w:rPr>
                <w:rFonts w:ascii="Times New Roman" w:hAnsi="Times New Roman" w:cs="Times New Roman"/>
                <w:sz w:val="28"/>
                <w:szCs w:val="28"/>
              </w:rPr>
              <w:lastRenderedPageBreak/>
              <w:t>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0330570160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23147520,00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23338164,00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0330600000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22966400,00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23585900,00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0330651370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348800,00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505004,00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переданных полномочий Российской Федерации по предоставлению </w:t>
            </w:r>
            <w:r w:rsidRPr="00C355C2">
              <w:rPr>
                <w:rFonts w:ascii="Times New Roman" w:hAnsi="Times New Roman" w:cs="Times New Roman"/>
                <w:sz w:val="28"/>
                <w:szCs w:val="28"/>
              </w:rPr>
              <w:lastRenderedPageBreak/>
              <w:t>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0330651370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22617600,00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23080896,00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C355C2">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0330700000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175926700,00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182958900,00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355C2">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0330752200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1739157,10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1803877,49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w:t>
            </w:r>
            <w:r w:rsidRPr="00C355C2">
              <w:rPr>
                <w:rFonts w:ascii="Times New Roman" w:hAnsi="Times New Roman" w:cs="Times New Roman"/>
                <w:sz w:val="28"/>
                <w:szCs w:val="28"/>
              </w:rPr>
              <w:lastRenderedPageBreak/>
              <w:t xml:space="preserve">знаком </w:t>
            </w:r>
            <w:r>
              <w:rPr>
                <w:rFonts w:ascii="Times New Roman" w:hAnsi="Times New Roman" w:cs="Times New Roman"/>
                <w:sz w:val="28"/>
                <w:szCs w:val="28"/>
              </w:rPr>
              <w:t>«</w:t>
            </w:r>
            <w:r w:rsidRPr="00C355C2">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0330752200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174187542,90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181155022,51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0330800000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82400,00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85300,00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2"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355C2">
              <w:rPr>
                <w:rFonts w:ascii="Times New Roman" w:hAnsi="Times New Roman" w:cs="Times New Roman"/>
                <w:sz w:val="28"/>
                <w:szCs w:val="28"/>
              </w:rPr>
              <w:t xml:space="preserve"> 157-ФЗ </w:t>
            </w:r>
            <w:r>
              <w:rPr>
                <w:rFonts w:ascii="Times New Roman" w:hAnsi="Times New Roman" w:cs="Times New Roman"/>
                <w:sz w:val="28"/>
                <w:szCs w:val="28"/>
              </w:rPr>
              <w:t>«</w:t>
            </w:r>
            <w:r w:rsidRPr="00C355C2">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0330852400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1087,84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1135,20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государственного единовременного пособия и ежемесячной денежной </w:t>
            </w:r>
            <w:r w:rsidRPr="00C355C2">
              <w:rPr>
                <w:rFonts w:ascii="Times New Roman" w:hAnsi="Times New Roman" w:cs="Times New Roman"/>
                <w:sz w:val="28"/>
                <w:szCs w:val="28"/>
              </w:rPr>
              <w:lastRenderedPageBreak/>
              <w:t xml:space="preserve">компенсации гражданам при возникновении поствакцинальных осложнений в соответствии с Федеральным </w:t>
            </w:r>
            <w:hyperlink r:id="rId33"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355C2">
              <w:rPr>
                <w:rFonts w:ascii="Times New Roman" w:hAnsi="Times New Roman" w:cs="Times New Roman"/>
                <w:sz w:val="28"/>
                <w:szCs w:val="28"/>
              </w:rPr>
              <w:t xml:space="preserve"> 157-ФЗ </w:t>
            </w:r>
            <w:r>
              <w:rPr>
                <w:rFonts w:ascii="Times New Roman" w:hAnsi="Times New Roman" w:cs="Times New Roman"/>
                <w:sz w:val="28"/>
                <w:szCs w:val="28"/>
              </w:rPr>
              <w:t>«</w:t>
            </w:r>
            <w:r w:rsidRPr="00C355C2">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0330852400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81312,16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84164,80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0330900000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289500,00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289500,00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4"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C355C2">
              <w:rPr>
                <w:rFonts w:ascii="Times New Roman" w:hAnsi="Times New Roman" w:cs="Times New Roman"/>
                <w:sz w:val="28"/>
                <w:szCs w:val="28"/>
              </w:rPr>
              <w:t xml:space="preserve"> 40-ФЗ </w:t>
            </w:r>
            <w:r>
              <w:rPr>
                <w:rFonts w:ascii="Times New Roman" w:hAnsi="Times New Roman" w:cs="Times New Roman"/>
                <w:sz w:val="28"/>
                <w:szCs w:val="28"/>
              </w:rPr>
              <w:t>«</w:t>
            </w:r>
            <w:r w:rsidRPr="00C355C2">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0330952800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5"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C355C2">
              <w:rPr>
                <w:rFonts w:ascii="Times New Roman" w:hAnsi="Times New Roman" w:cs="Times New Roman"/>
                <w:sz w:val="28"/>
                <w:szCs w:val="28"/>
              </w:rPr>
              <w:t xml:space="preserve"> 40-ФЗ </w:t>
            </w:r>
            <w:r>
              <w:rPr>
                <w:rFonts w:ascii="Times New Roman" w:hAnsi="Times New Roman" w:cs="Times New Roman"/>
                <w:sz w:val="28"/>
                <w:szCs w:val="28"/>
              </w:rPr>
              <w:t>«</w:t>
            </w:r>
            <w:r w:rsidRPr="00C355C2">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0330952800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285200,00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285200,00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691898500,00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691898500,00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0331052500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10227973,00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10227973,00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Оплата жилищно-коммунальных услуг отдельным категориям </w:t>
            </w:r>
            <w:r w:rsidRPr="00C355C2">
              <w:rPr>
                <w:rFonts w:ascii="Times New Roman" w:hAnsi="Times New Roman" w:cs="Times New Roman"/>
                <w:sz w:val="28"/>
                <w:szCs w:val="28"/>
              </w:rPr>
              <w:lastRenderedPageBreak/>
              <w:t>граждан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0331052500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681670527,00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681670527,00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249242483,42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249242417,42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0331170170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5494679,00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5494679,00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0331171000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5114400,00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5114400,00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Оказание государственной социальной помощи на основании </w:t>
            </w:r>
            <w:r w:rsidRPr="00C355C2">
              <w:rPr>
                <w:rFonts w:ascii="Times New Roman" w:hAnsi="Times New Roman" w:cs="Times New Roman"/>
                <w:sz w:val="28"/>
                <w:szCs w:val="28"/>
              </w:rPr>
              <w:lastRenderedPageBreak/>
              <w:t>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03311R4040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1739104,32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1739038,32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03311R4040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235894988,70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235894988,70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03311R4040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999311,40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999311,40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494741932,76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509165818,43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гражданам субсидий на оплату жилого помещения и коммунальных услуг (Закупка товаров, работ и </w:t>
            </w:r>
            <w:r w:rsidRPr="00C355C2">
              <w:rPr>
                <w:rFonts w:ascii="Times New Roman" w:hAnsi="Times New Roman" w:cs="Times New Roman"/>
                <w:sz w:val="28"/>
                <w:szCs w:val="28"/>
              </w:rPr>
              <w:lastRenderedPageBreak/>
              <w:t>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0331270140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4555737,47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4711963,14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0331270140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436906280,00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451173940,00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0331270180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1980630,00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1980630,00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w:t>
            </w:r>
            <w:r w:rsidRPr="00C355C2">
              <w:rPr>
                <w:rFonts w:ascii="Times New Roman" w:hAnsi="Times New Roman" w:cs="Times New Roman"/>
                <w:sz w:val="28"/>
                <w:szCs w:val="28"/>
              </w:rPr>
              <w:lastRenderedPageBreak/>
              <w:t>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0331270190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0331270290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35699370,82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35699370,82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0331271350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Компенсация отдельным </w:t>
            </w:r>
            <w:r w:rsidRPr="00C355C2">
              <w:rPr>
                <w:rFonts w:ascii="Times New Roman" w:hAnsi="Times New Roman" w:cs="Times New Roman"/>
                <w:sz w:val="28"/>
                <w:szCs w:val="28"/>
              </w:rPr>
              <w:lastRenderedPageBreak/>
              <w:t>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03312R4620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225514,47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225514,47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03312R4620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14974400,00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14974400,00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52415068,76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52439839,17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355C2">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9954,99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10512,47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355C2">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2073956,40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2190097,44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0331370410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0331370410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0331370420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4301,54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4542,42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0331370420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537692,40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567802,80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пенсии по старости работникам противопожарной службы </w:t>
            </w:r>
            <w:r w:rsidRPr="00C355C2">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0331370630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11196,05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11196,05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0331370630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910248,00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910248,00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639050,53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637126,81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47591136,72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47446010,64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w:t>
            </w:r>
            <w:r w:rsidRPr="00C355C2">
              <w:rPr>
                <w:rFonts w:ascii="Times New Roman" w:hAnsi="Times New Roman" w:cs="Times New Roman"/>
                <w:sz w:val="28"/>
                <w:szCs w:val="28"/>
              </w:rPr>
              <w:lastRenderedPageBreak/>
              <w:t>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0331370790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7524,45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7825,42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0331370790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611743,68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636213,12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36"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4346852528,12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4397118437,73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2260078323,97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2299035655,92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7"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C355C2">
              <w:rPr>
                <w:rFonts w:ascii="Times New Roman" w:hAnsi="Times New Roman" w:cs="Times New Roman"/>
                <w:sz w:val="28"/>
                <w:szCs w:val="28"/>
              </w:rPr>
              <w:t xml:space="preserve"> 81-ФЗ </w:t>
            </w:r>
            <w:r>
              <w:rPr>
                <w:rFonts w:ascii="Times New Roman" w:hAnsi="Times New Roman" w:cs="Times New Roman"/>
                <w:sz w:val="28"/>
                <w:szCs w:val="28"/>
              </w:rPr>
              <w:t>«</w:t>
            </w:r>
            <w:r w:rsidRPr="00C355C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0340152700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3457600,00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3595100,00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C355C2">
              <w:rPr>
                <w:rFonts w:ascii="Times New Roman" w:hAnsi="Times New Roman" w:cs="Times New Roman"/>
                <w:sz w:val="28"/>
                <w:szCs w:val="28"/>
              </w:rPr>
              <w:t xml:space="preserve"> 81-ФЗ </w:t>
            </w:r>
            <w:r>
              <w:rPr>
                <w:rFonts w:ascii="Times New Roman" w:hAnsi="Times New Roman" w:cs="Times New Roman"/>
                <w:sz w:val="28"/>
                <w:szCs w:val="28"/>
              </w:rPr>
              <w:t>«</w:t>
            </w:r>
            <w:r w:rsidRPr="00C355C2">
              <w:rPr>
                <w:rFonts w:ascii="Times New Roman" w:hAnsi="Times New Roman" w:cs="Times New Roman"/>
                <w:sz w:val="28"/>
                <w:szCs w:val="28"/>
              </w:rPr>
              <w:t xml:space="preserve">О государственных пособиях </w:t>
            </w:r>
            <w:r w:rsidRPr="00C355C2">
              <w:rPr>
                <w:rFonts w:ascii="Times New Roman" w:hAnsi="Times New Roman" w:cs="Times New Roman"/>
                <w:sz w:val="28"/>
                <w:szCs w:val="28"/>
              </w:rPr>
              <w:lastRenderedPageBreak/>
              <w:t>гражданам, имеющим детей</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0340153800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6193161,81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6436961,05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9"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C355C2">
              <w:rPr>
                <w:rFonts w:ascii="Times New Roman" w:hAnsi="Times New Roman" w:cs="Times New Roman"/>
                <w:sz w:val="28"/>
                <w:szCs w:val="28"/>
              </w:rPr>
              <w:t xml:space="preserve"> 81-ФЗ </w:t>
            </w:r>
            <w:r>
              <w:rPr>
                <w:rFonts w:ascii="Times New Roman" w:hAnsi="Times New Roman" w:cs="Times New Roman"/>
                <w:sz w:val="28"/>
                <w:szCs w:val="28"/>
              </w:rPr>
              <w:t>«</w:t>
            </w:r>
            <w:r w:rsidRPr="00C355C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0340153800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412895538,19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429149838,95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C355C2">
              <w:rPr>
                <w:rFonts w:ascii="Times New Roman" w:hAnsi="Times New Roman" w:cs="Times New Roman"/>
                <w:sz w:val="28"/>
                <w:szCs w:val="28"/>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0340170380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5348980,78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5348980,78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187059,01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194542,43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пособия на ребенка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178151442,24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185278508,16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0340170470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4455,15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4633,18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0340170470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441453,60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459093,60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0340170480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18778,45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19529,55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Единовременная денежная выплата на питание беременным женщинам при отсутствии </w:t>
            </w:r>
            <w:r w:rsidRPr="00C355C2">
              <w:rPr>
                <w:rFonts w:ascii="Times New Roman" w:hAnsi="Times New Roman" w:cs="Times New Roman"/>
                <w:sz w:val="28"/>
                <w:szCs w:val="28"/>
              </w:rPr>
              <w:lastRenderedPageBreak/>
              <w:t>специальных пунктов питания по месту жительства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0340170480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1734249,00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1803615,00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0340170490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26987560,00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26987560,00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C355C2">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0340170580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897300,00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897300,00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0340170590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ежемесячных </w:t>
            </w:r>
            <w:r w:rsidRPr="00C355C2">
              <w:rPr>
                <w:rFonts w:ascii="Times New Roman" w:hAnsi="Times New Roman" w:cs="Times New Roman"/>
                <w:sz w:val="28"/>
                <w:szCs w:val="28"/>
              </w:rPr>
              <w:lastRenderedPageBreak/>
              <w:t>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03401R3020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16990853,27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17149025,47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03401R3020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1604969892,47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1619910967,75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110315181,74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112832549,90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0340224100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w:t>
            </w:r>
            <w:r w:rsidRPr="00C355C2">
              <w:rPr>
                <w:rFonts w:ascii="Times New Roman" w:hAnsi="Times New Roman" w:cs="Times New Roman"/>
                <w:sz w:val="28"/>
                <w:szCs w:val="28"/>
              </w:rPr>
              <w:lastRenderedPageBreak/>
              <w:t>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0340270100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659452,98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689107,86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0340270100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57622328,76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60213542,04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 из </w:t>
            </w:r>
            <w:r w:rsidRPr="00C355C2">
              <w:rPr>
                <w:rFonts w:ascii="Times New Roman" w:hAnsi="Times New Roman" w:cs="Times New Roman"/>
                <w:sz w:val="28"/>
                <w:szCs w:val="28"/>
              </w:rPr>
              <w:lastRenderedPageBreak/>
              <w:t>многодетных семей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0340270460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51929900,00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51929900,00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435822917,72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443136209,99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0340301860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единовременного пособия при всех формах устройства детей, лишенных родительского попечения, в семью (Социальное обеспечение </w:t>
            </w:r>
            <w:r w:rsidRPr="00C355C2">
              <w:rPr>
                <w:rFonts w:ascii="Times New Roman" w:hAnsi="Times New Roman" w:cs="Times New Roman"/>
                <w:sz w:val="28"/>
                <w:szCs w:val="28"/>
              </w:rPr>
              <w:lastRenderedPageBreak/>
              <w:t>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0340352600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5068800,00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5271500,00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0340359400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1245080,28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1294883,64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124508028,00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129488364,00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1018919,10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1018919,00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129504732,00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129504732,00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514097,66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534661,63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Выплаты на содержание ребенка, переданного на воспитание в приемную семью (Социальное обеспечение и иные выплаты </w:t>
            </w:r>
            <w:r w:rsidRPr="00C355C2">
              <w:rPr>
                <w:rFonts w:ascii="Times New Roman" w:hAnsi="Times New Roman" w:cs="Times New Roman"/>
                <w:sz w:val="28"/>
                <w:szCs w:val="28"/>
              </w:rPr>
              <w:lastRenderedPageBreak/>
              <w:t>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0340370520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51409766,40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53466163,20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1455,60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1455,60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185006,76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185006,76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0340370540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87305,04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90797,28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w:t>
            </w:r>
            <w:r w:rsidRPr="00C355C2">
              <w:rPr>
                <w:rFonts w:ascii="Times New Roman" w:hAnsi="Times New Roman" w:cs="Times New Roman"/>
                <w:sz w:val="28"/>
                <w:szCs w:val="28"/>
              </w:rPr>
              <w:lastRenderedPageBreak/>
              <w:t>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0340370900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17579417,25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17579417,25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03403R0820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104667609,63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104667609,63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208948532,00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208948532,00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w:t>
            </w:r>
            <w:r w:rsidRPr="00C355C2">
              <w:rPr>
                <w:rFonts w:ascii="Times New Roman" w:hAnsi="Times New Roman" w:cs="Times New Roman"/>
                <w:sz w:val="28"/>
                <w:szCs w:val="28"/>
              </w:rPr>
              <w:lastRenderedPageBreak/>
              <w:t>лагерях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0340420190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183914600,00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183914600,00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0340480190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22866459,00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22866459,00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0340480200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2167473,00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2167473,00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1331687572,69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1333165489,92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034P150840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5696670,44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5626797,82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034P150840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538926667,00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532316452,00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034P155730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11010032,00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11134632,00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034P155730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738374268,00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744900468,00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034P171210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27314,33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28406,90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034P171210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2449715,60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2547704,40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034P171220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361563,78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376026,41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034P171220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32861070,00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34175520,00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034P171230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20499,22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21319,19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034P171230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1959772,32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2038163,20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4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1336900,00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1336900,00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0350120280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0350120290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0350120290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lastRenderedPageBreak/>
              <w:t>«</w:t>
            </w:r>
            <w:r w:rsidRPr="00C355C2">
              <w:rPr>
                <w:rFonts w:ascii="Times New Roman" w:hAnsi="Times New Roman" w:cs="Times New Roman"/>
                <w:sz w:val="28"/>
                <w:szCs w:val="28"/>
              </w:rPr>
              <w:t>Семья года</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0350120300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49000,00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49000,00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0350120310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878000,00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878000,00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0350220200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676000,00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676000,00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Проведение областных мероприятий для воспитанников </w:t>
            </w:r>
            <w:r w:rsidRPr="00C355C2">
              <w:rPr>
                <w:rFonts w:ascii="Times New Roman" w:hAnsi="Times New Roman" w:cs="Times New Roman"/>
                <w:sz w:val="28"/>
                <w:szCs w:val="28"/>
              </w:rPr>
              <w:lastRenderedPageBreak/>
              <w:t>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0350220220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202000,00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202000,00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58900,00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0350320180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58900,00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41"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0360000000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10640200,00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355C2">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0360200000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0360270760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0360600000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10490200,00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42"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01.07.2021 </w:t>
            </w:r>
            <w:r>
              <w:rPr>
                <w:rFonts w:ascii="Times New Roman" w:hAnsi="Times New Roman" w:cs="Times New Roman"/>
                <w:sz w:val="28"/>
                <w:szCs w:val="28"/>
              </w:rPr>
              <w:t>№</w:t>
            </w:r>
            <w:r w:rsidRPr="00C355C2">
              <w:rPr>
                <w:rFonts w:ascii="Times New Roman" w:hAnsi="Times New Roman" w:cs="Times New Roman"/>
                <w:sz w:val="28"/>
                <w:szCs w:val="28"/>
              </w:rPr>
              <w:t xml:space="preserve"> 44-ОЗ</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43"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01.07.2021 </w:t>
            </w:r>
            <w:r>
              <w:rPr>
                <w:rFonts w:ascii="Times New Roman" w:hAnsi="Times New Roman" w:cs="Times New Roman"/>
                <w:sz w:val="28"/>
                <w:szCs w:val="28"/>
              </w:rPr>
              <w:t>№</w:t>
            </w:r>
            <w:r w:rsidRPr="00C355C2">
              <w:rPr>
                <w:rFonts w:ascii="Times New Roman" w:hAnsi="Times New Roman" w:cs="Times New Roman"/>
                <w:sz w:val="28"/>
                <w:szCs w:val="28"/>
              </w:rPr>
              <w:t xml:space="preserve"> 44-ОЗ</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w:t>
            </w:r>
            <w:r w:rsidRPr="00C355C2">
              <w:rPr>
                <w:rFonts w:ascii="Times New Roman" w:hAnsi="Times New Roman" w:cs="Times New Roman"/>
                <w:sz w:val="28"/>
                <w:szCs w:val="28"/>
              </w:rPr>
              <w:lastRenderedPageBreak/>
              <w:t>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03606R5141</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1509800,00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03606R5141</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3641500,00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3606R5142</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609700,00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в сфере реабилитации и абилитации инвалидов (Реализация мероприятий в сфере </w:t>
            </w:r>
            <w:r w:rsidRPr="00C355C2">
              <w:rPr>
                <w:rFonts w:ascii="Times New Roman" w:hAnsi="Times New Roman" w:cs="Times New Roman"/>
                <w:sz w:val="28"/>
                <w:szCs w:val="28"/>
              </w:rPr>
              <w:lastRenderedPageBreak/>
              <w:t>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03606R5142</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4729200,00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44"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727848453,46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728758353,46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4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552344200,00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557524100,00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9335000,00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9318900,00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0510124200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3548550,00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3532450,00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Мероприятия по реализации активной политики занятости населения в Ивановской области </w:t>
            </w:r>
            <w:r w:rsidRPr="00C355C2">
              <w:rPr>
                <w:rFonts w:ascii="Times New Roman" w:hAnsi="Times New Roman" w:cs="Times New Roman"/>
                <w:sz w:val="28"/>
                <w:szCs w:val="28"/>
              </w:rPr>
              <w:lastRenderedPageBreak/>
              <w:t>(Социальное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0510124200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5786450,00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5786450,00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543009200,00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548205200,00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Социальные выплаты безработным гражданам в соответствии с </w:t>
            </w:r>
            <w:hyperlink r:id="rId46"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355C2">
              <w:rPr>
                <w:rFonts w:ascii="Times New Roman" w:hAnsi="Times New Roman" w:cs="Times New Roman"/>
                <w:sz w:val="28"/>
                <w:szCs w:val="28"/>
              </w:rPr>
              <w:t xml:space="preserve"> 1032-I </w:t>
            </w:r>
            <w:r>
              <w:rPr>
                <w:rFonts w:ascii="Times New Roman" w:hAnsi="Times New Roman" w:cs="Times New Roman"/>
                <w:sz w:val="28"/>
                <w:szCs w:val="28"/>
              </w:rPr>
              <w:t>«</w:t>
            </w:r>
            <w:r w:rsidRPr="00C355C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0510252900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11009200,00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11005200,00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Социальные выплаты безработным гражданам в соответствии с </w:t>
            </w:r>
            <w:hyperlink r:id="rId47"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355C2">
              <w:rPr>
                <w:rFonts w:ascii="Times New Roman" w:hAnsi="Times New Roman" w:cs="Times New Roman"/>
                <w:sz w:val="28"/>
                <w:szCs w:val="28"/>
              </w:rPr>
              <w:t xml:space="preserve"> 1032-I </w:t>
            </w:r>
            <w:r>
              <w:rPr>
                <w:rFonts w:ascii="Times New Roman" w:hAnsi="Times New Roman" w:cs="Times New Roman"/>
                <w:sz w:val="28"/>
                <w:szCs w:val="28"/>
              </w:rPr>
              <w:t>«</w:t>
            </w:r>
            <w:r w:rsidRPr="00C355C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0510252900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513000000,00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518200000,00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Социальные выплаты безработным гражданам в соответствии с </w:t>
            </w:r>
            <w:hyperlink r:id="rId48"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355C2">
              <w:rPr>
                <w:rFonts w:ascii="Times New Roman" w:hAnsi="Times New Roman" w:cs="Times New Roman"/>
                <w:sz w:val="28"/>
                <w:szCs w:val="28"/>
              </w:rPr>
              <w:t xml:space="preserve"> 1032-I </w:t>
            </w:r>
            <w:r>
              <w:rPr>
                <w:rFonts w:ascii="Times New Roman" w:hAnsi="Times New Roman" w:cs="Times New Roman"/>
                <w:sz w:val="28"/>
                <w:szCs w:val="28"/>
              </w:rPr>
              <w:t>«</w:t>
            </w:r>
            <w:r w:rsidRPr="00C355C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355C2">
              <w:rPr>
                <w:rFonts w:ascii="Times New Roman" w:hAnsi="Times New Roman" w:cs="Times New Roman"/>
                <w:sz w:val="28"/>
                <w:szCs w:val="28"/>
              </w:rPr>
              <w:t xml:space="preserve">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0510252900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4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162604253,46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162604253,46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162604253,46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162604253,46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55C2">
              <w:rPr>
                <w:rFonts w:ascii="Times New Roman" w:hAnsi="Times New Roman" w:cs="Times New Roman"/>
                <w:sz w:val="28"/>
                <w:szCs w:val="28"/>
              </w:rPr>
              <w:lastRenderedPageBreak/>
              <w:t>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0520100940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132263503,23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132263503,23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0520100940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29144854,00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29144854,00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0520100940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1195896,23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1195896,23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5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3130000,00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дополнительных мер социальной поддержки участникам подпрограммы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2880000,00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3096000,00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предусмотренных региональной программой переселения, </w:t>
            </w:r>
            <w:r w:rsidRPr="00C355C2">
              <w:rPr>
                <w:rFonts w:ascii="Times New Roman" w:hAnsi="Times New Roman" w:cs="Times New Roman"/>
                <w:sz w:val="28"/>
                <w:szCs w:val="28"/>
              </w:rPr>
              <w:lastRenderedPageBreak/>
              <w:t xml:space="preserve">включенной в Государственную </w:t>
            </w:r>
            <w:hyperlink r:id="rId51" w:history="1">
              <w:r w:rsidRPr="00C355C2">
                <w:rPr>
                  <w:rFonts w:ascii="Times New Roman" w:hAnsi="Times New Roman" w:cs="Times New Roman"/>
                  <w:sz w:val="28"/>
                  <w:szCs w:val="28"/>
                </w:rPr>
                <w:t>программу</w:t>
              </w:r>
            </w:hyperlink>
            <w:r w:rsidRPr="00C355C2">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05401R0861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2880000,00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3096000,00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Нормативное правовое, организационное и информационное обеспечение реализации подпрограммы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0540200000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52" w:history="1">
              <w:r w:rsidRPr="00C355C2">
                <w:rPr>
                  <w:rFonts w:ascii="Times New Roman" w:hAnsi="Times New Roman" w:cs="Times New Roman"/>
                  <w:sz w:val="28"/>
                  <w:szCs w:val="28"/>
                </w:rPr>
                <w:t>программу</w:t>
              </w:r>
            </w:hyperlink>
            <w:r w:rsidRPr="00C355C2">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w:t>
            </w:r>
            <w:r w:rsidRPr="00C355C2">
              <w:rPr>
                <w:rFonts w:ascii="Times New Roman" w:hAnsi="Times New Roman" w:cs="Times New Roman"/>
                <w:sz w:val="28"/>
                <w:szCs w:val="28"/>
              </w:rPr>
              <w:lastRenderedPageBreak/>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05402R0862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53"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Поддержка занятости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0560000000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056P200000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056P252910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5500000,00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54"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318507567,85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318507567,85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5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21437262,80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21437262,80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21437262,80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21437262,80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0720121450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0720121590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0720180350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399894,80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399894,80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0720180360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19748806,00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19748806,00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0720180370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1063562,00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1063562,00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w:t>
            </w:r>
            <w:r w:rsidRPr="00C355C2">
              <w:rPr>
                <w:rFonts w:ascii="Times New Roman" w:hAnsi="Times New Roman" w:cs="Times New Roman"/>
                <w:sz w:val="28"/>
                <w:szCs w:val="28"/>
              </w:rPr>
              <w:lastRenderedPageBreak/>
              <w:t>устройств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0720190210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0720190220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56"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Гражданская защита населения и пожарная безопасность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297070305,05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297070305,05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103537210,08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103537210,08</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мероприятий по защите населения и территорий Ивановской области от </w:t>
            </w:r>
            <w:r w:rsidRPr="00C355C2">
              <w:rPr>
                <w:rFonts w:ascii="Times New Roman" w:hAnsi="Times New Roman" w:cs="Times New Roman"/>
                <w:sz w:val="28"/>
                <w:szCs w:val="28"/>
              </w:rPr>
              <w:lastRenderedPageBreak/>
              <w:t>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0750101230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94195168,00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94195168,00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0750101230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5740256,67</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5740256,67</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0750101230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1855963,00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1855963,00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0750101240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895312,81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895312,81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0750101240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734299,76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736189,35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0750101240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116209,84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114320,25</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Обеспечение организации </w:t>
            </w:r>
            <w:r w:rsidRPr="00C355C2">
              <w:rPr>
                <w:rFonts w:ascii="Times New Roman" w:hAnsi="Times New Roman" w:cs="Times New Roman"/>
                <w:sz w:val="28"/>
                <w:szCs w:val="28"/>
              </w:rPr>
              <w:lastRenderedPageBreak/>
              <w:t>тушения пожаров силами Государственной противопожарной службы</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0750200000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171612612,61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171612612,61</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0750201250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161039536,18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161039536,18</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0750201250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9204361,43</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9204361,43</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полномочий в области пожарной безопасности силами противопожарной службы Ивановской области (Иные </w:t>
            </w:r>
            <w:r w:rsidRPr="00C355C2">
              <w:rPr>
                <w:rFonts w:ascii="Times New Roman" w:hAnsi="Times New Roman" w:cs="Times New Roman"/>
                <w:sz w:val="28"/>
                <w:szCs w:val="28"/>
              </w:rPr>
              <w:lastRenderedPageBreak/>
              <w:t>бюджетные ассигнования)</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0750201250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1368715,00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1368715,00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и содержание центра обработки вызовов Системы-112</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21920482,36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21920482,36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0750300970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21134164,36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21134164,36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0750300970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786318,00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786318,00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57"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1567902127,26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630133239,02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5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Регулирование </w:t>
            </w:r>
            <w:r w:rsidRPr="00C355C2">
              <w:rPr>
                <w:rFonts w:ascii="Times New Roman" w:hAnsi="Times New Roman" w:cs="Times New Roman"/>
                <w:sz w:val="28"/>
                <w:szCs w:val="28"/>
              </w:rPr>
              <w:lastRenderedPageBreak/>
              <w:t>качества окружающей среды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0830000000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2503950,17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2503950,17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2503950,17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2503950,17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0830121030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2003950,17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2003950,17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0830121290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5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10025200,00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9987500,00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355C2">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0840100000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10025200,00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9987500,00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0840159100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34200,00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30800,00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0840159200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67800,00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w:t>
            </w:r>
            <w:r w:rsidRPr="00C355C2">
              <w:rPr>
                <w:rFonts w:ascii="Times New Roman" w:hAnsi="Times New Roman" w:cs="Times New Roman"/>
                <w:sz w:val="28"/>
                <w:szCs w:val="28"/>
              </w:rPr>
              <w:lastRenderedPageBreak/>
              <w:t>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0840159700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7706588,51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7706588,51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0840159700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2205611,49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2182311,49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0840159700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6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Сокращение негативного антропогенного воздействия на особо охраняемые </w:t>
            </w:r>
            <w:r w:rsidRPr="00C355C2">
              <w:rPr>
                <w:rFonts w:ascii="Times New Roman" w:hAnsi="Times New Roman" w:cs="Times New Roman"/>
                <w:sz w:val="28"/>
                <w:szCs w:val="28"/>
              </w:rPr>
              <w:lastRenderedPageBreak/>
              <w:t>природные территории, ведение Красной книги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0870000000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3825437,69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3740373,69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0870100000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3525437,69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3440373,69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355C2">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0870101280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2556034,06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2556034,06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w:t>
            </w:r>
            <w:r w:rsidRPr="00C355C2">
              <w:rPr>
                <w:rFonts w:ascii="Times New Roman" w:hAnsi="Times New Roman" w:cs="Times New Roman"/>
                <w:sz w:val="28"/>
                <w:szCs w:val="28"/>
              </w:rPr>
              <w:lastRenderedPageBreak/>
              <w:t>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0870121750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969403,63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884339,63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0870200000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0870222900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61"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0880000000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1162533600,00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233749900,00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088G600000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1162533600,00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233749900,00</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62"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C355C2">
              <w:rPr>
                <w:rFonts w:ascii="Times New Roman" w:hAnsi="Times New Roman" w:cs="Times New Roman"/>
                <w:sz w:val="28"/>
                <w:szCs w:val="28"/>
              </w:rPr>
              <w:t xml:space="preserve"> 19-ОЗ</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Сокращение доли загрязненных сточных вод (Межбюджетные </w:t>
            </w:r>
            <w:r w:rsidRPr="00C355C2">
              <w:rPr>
                <w:rFonts w:ascii="Times New Roman" w:hAnsi="Times New Roman" w:cs="Times New Roman"/>
                <w:sz w:val="28"/>
                <w:szCs w:val="28"/>
              </w:rPr>
              <w:lastRenderedPageBreak/>
              <w:t>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088G650130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1136843600,00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208059900,00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088G684700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25690000,00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25690000,00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63"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0890000000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389013939,40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380151515,16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089G600000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389013939,40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380151515,16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Ликвидация (рекультивация) объектов накопленного экологического вреда, представляющих угрозу реке </w:t>
            </w:r>
            <w:r w:rsidRPr="00C355C2">
              <w:rPr>
                <w:rFonts w:ascii="Times New Roman" w:hAnsi="Times New Roman" w:cs="Times New Roman"/>
                <w:sz w:val="28"/>
                <w:szCs w:val="28"/>
              </w:rPr>
              <w:lastRenderedPageBreak/>
              <w:t>Волге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089G655000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389013939,40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380151515,16</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64"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1485430294,50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1819224279,59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6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1321769350,61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1321769350,61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1321769350,61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1321769350,61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1010120590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10950000,00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10950000,00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бюджетных инвестиций в объекты инфраструктуры в целях реализации новых </w:t>
            </w:r>
            <w:r w:rsidRPr="00C355C2">
              <w:rPr>
                <w:rFonts w:ascii="Times New Roman" w:hAnsi="Times New Roman" w:cs="Times New Roman"/>
                <w:sz w:val="28"/>
                <w:szCs w:val="28"/>
              </w:rPr>
              <w:lastRenderedPageBreak/>
              <w:t>инвестиционных проектов (Капитальные вложения в объекты государственной (муниципальной) собственности)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1010140680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1292024700,00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1292024700,00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1010160030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4332610,61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4332610,61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355C2">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1010160850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12542040,00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12542040,00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355C2">
              <w:rPr>
                <w:rFonts w:ascii="Times New Roman" w:hAnsi="Times New Roman" w:cs="Times New Roman"/>
                <w:sz w:val="28"/>
                <w:szCs w:val="28"/>
              </w:rPr>
              <w:t xml:space="preserve"> на финансовое </w:t>
            </w:r>
            <w:r w:rsidRPr="00C355C2">
              <w:rPr>
                <w:rFonts w:ascii="Times New Roman" w:hAnsi="Times New Roman" w:cs="Times New Roman"/>
                <w:sz w:val="28"/>
                <w:szCs w:val="28"/>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1010160860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66"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1020161100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67"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197656,25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197656,25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197656,25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197656,25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Подготовка управленческих </w:t>
            </w:r>
            <w:r w:rsidRPr="00C355C2">
              <w:rPr>
                <w:rFonts w:ascii="Times New Roman" w:hAnsi="Times New Roman" w:cs="Times New Roman"/>
                <w:sz w:val="28"/>
                <w:szCs w:val="28"/>
              </w:rPr>
              <w:lastRenderedPageBreak/>
              <w:t>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10302R0660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197656,25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197656,25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6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158463287,64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492257272,73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Создание благоприятных условий для осуществления деятельности самозанятыми гражданами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104I200000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3786666,67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4533232,32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на предоставление услуг для физических лиц, применяющих специальный </w:t>
            </w:r>
            <w:r w:rsidRPr="00C355C2">
              <w:rPr>
                <w:rFonts w:ascii="Times New Roman" w:hAnsi="Times New Roman" w:cs="Times New Roman"/>
                <w:sz w:val="28"/>
                <w:szCs w:val="28"/>
              </w:rPr>
              <w:lastRenderedPageBreak/>
              <w:t xml:space="preserve">налоговый режим </w:t>
            </w:r>
            <w:r>
              <w:rPr>
                <w:rFonts w:ascii="Times New Roman" w:hAnsi="Times New Roman" w:cs="Times New Roman"/>
                <w:sz w:val="28"/>
                <w:szCs w:val="28"/>
              </w:rPr>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104I255271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3786666,67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4533232,32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Создание условий для легкого старта и комфортного ведения бизнеса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104I400000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20970909,09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27386868,69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w:t>
            </w:r>
            <w:r w:rsidRPr="00C355C2">
              <w:rPr>
                <w:rFonts w:ascii="Times New Roman" w:hAnsi="Times New Roman" w:cs="Times New Roman"/>
                <w:sz w:val="28"/>
                <w:szCs w:val="28"/>
              </w:rPr>
              <w:lastRenderedPageBreak/>
              <w:t>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104I455272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8120303,03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12410707,07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104I455273</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12850606,06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14976161,62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104I500000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133705711,88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460337171,72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lastRenderedPageBreak/>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104I555274</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13856263,95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18984747,47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C355C2">
              <w:rPr>
                <w:rFonts w:ascii="Times New Roman" w:hAnsi="Times New Roman" w:cs="Times New Roman"/>
                <w:sz w:val="28"/>
                <w:szCs w:val="28"/>
              </w:rPr>
              <w:t xml:space="preserve">Мой </w:t>
            </w:r>
            <w:r w:rsidRPr="00C355C2">
              <w:rPr>
                <w:rFonts w:ascii="Times New Roman" w:hAnsi="Times New Roman" w:cs="Times New Roman"/>
                <w:sz w:val="28"/>
                <w:szCs w:val="28"/>
              </w:rPr>
              <w:lastRenderedPageBreak/>
              <w:t>бизнес</w:t>
            </w:r>
            <w:r>
              <w:rPr>
                <w:rFonts w:ascii="Times New Roman" w:hAnsi="Times New Roman" w:cs="Times New Roman"/>
                <w:sz w:val="28"/>
                <w:szCs w:val="28"/>
              </w:rPr>
              <w:t>»</w:t>
            </w:r>
            <w:r w:rsidRPr="00C355C2">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104I555275</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30194397,32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22618181,82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104I555277</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252525252,53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w:t>
            </w:r>
            <w:r w:rsidRPr="00C355C2">
              <w:rPr>
                <w:rFonts w:ascii="Times New Roman" w:hAnsi="Times New Roman" w:cs="Times New Roman"/>
                <w:sz w:val="28"/>
                <w:szCs w:val="28"/>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55C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55C2">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104I555278</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89655050,61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166208989,90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69"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Развитие цифровой экономики и информатизации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76152995,58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131294106,69</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7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30909514,98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31279514,97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16283308,00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16283308,00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1110120640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1110123100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14283308,00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14283308,00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14626206,98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14996206,97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C355C2">
              <w:rPr>
                <w:rFonts w:ascii="Times New Roman" w:hAnsi="Times New Roman" w:cs="Times New Roman"/>
                <w:sz w:val="28"/>
                <w:szCs w:val="28"/>
              </w:rPr>
              <w:t>WEB-Торги</w:t>
            </w:r>
            <w:r>
              <w:rPr>
                <w:rFonts w:ascii="Times New Roman" w:hAnsi="Times New Roman" w:cs="Times New Roman"/>
                <w:sz w:val="28"/>
                <w:szCs w:val="28"/>
              </w:rPr>
              <w:t>»</w:t>
            </w:r>
            <w:r w:rsidRPr="00C355C2">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1110221350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1484680,00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1484680,00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1110221600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3570000,00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Создание регионального сегмента единой федеральной межведомственной системы учета контингента обучающихся </w:t>
            </w:r>
            <w:r w:rsidRPr="00C355C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1110221740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9941526,98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9941526,97</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71"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54771111,12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Информационная инфраструктура</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112D200000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54771111,12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8"/>
                <w:szCs w:val="28"/>
              </w:rPr>
              <w:t>«</w:t>
            </w:r>
            <w:r w:rsidRPr="00C355C2">
              <w:rPr>
                <w:rFonts w:ascii="Times New Roman" w:hAnsi="Times New Roman" w:cs="Times New Roman"/>
                <w:sz w:val="28"/>
                <w:szCs w:val="28"/>
              </w:rPr>
              <w:t>Интернет</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w:t>
            </w:r>
            <w:r w:rsidRPr="00C355C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112D251170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54771111,12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72"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45243480,60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45243480,60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45243480,60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45243480,60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C355C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355C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1130101520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45243480,60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45243480,60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lastRenderedPageBreak/>
              <w:t xml:space="preserve">Государственная </w:t>
            </w:r>
            <w:hyperlink r:id="rId73"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5946507005,66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7091033700,36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74"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5822456718,56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6966983413,26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1161187673,55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1138643202,00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1210140390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w:t>
            </w:r>
            <w:r w:rsidRPr="00C355C2">
              <w:rPr>
                <w:rFonts w:ascii="Times New Roman" w:hAnsi="Times New Roman" w:cs="Times New Roman"/>
                <w:sz w:val="28"/>
                <w:szCs w:val="28"/>
              </w:rPr>
              <w:lastRenderedPageBreak/>
              <w:t>(муниципальной)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1210140520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130000000,00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1210140640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350000000,00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631336702,00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1210140650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172306500,00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w:t>
            </w:r>
            <w:r w:rsidRPr="00C355C2">
              <w:rPr>
                <w:rFonts w:ascii="Times New Roman" w:hAnsi="Times New Roman" w:cs="Times New Roman"/>
                <w:sz w:val="28"/>
                <w:szCs w:val="28"/>
              </w:rPr>
              <w:lastRenderedPageBreak/>
              <w:t>муниципальных дорожных фондов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1210180510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308187673,55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1210180520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282000000,00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335000000,00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1374311958,35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1589995984,60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Ремонт, капитальный ремонт автомобильных дорог общего пользования Ивановской области </w:t>
            </w:r>
            <w:r w:rsidRPr="00C355C2">
              <w:rPr>
                <w:rFonts w:ascii="Times New Roman" w:hAnsi="Times New Roman" w:cs="Times New Roman"/>
                <w:sz w:val="28"/>
                <w:szCs w:val="28"/>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1210220730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349500000,00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376754812,00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1210220740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884811958,35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1073241172,60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1210290100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140000000,00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в сфере дорожного хозяйства и транспортного обслуживания населения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21634946,66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21634946,66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1210306600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21634946,66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21634946,66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Региональная и местная дорожная сеть</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121R100000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3165322140,00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4116709280,00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355C2">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355C2">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w:t>
            </w:r>
            <w:r w:rsidRPr="00C355C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121R153931</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2016027140,00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2987799280,00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355C2">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355C2">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C355C2">
              <w:rPr>
                <w:rFonts w:ascii="Times New Roman" w:hAnsi="Times New Roman" w:cs="Times New Roman"/>
                <w:sz w:val="28"/>
                <w:szCs w:val="28"/>
              </w:rPr>
              <w:t>Ивановская</w:t>
            </w:r>
            <w:r>
              <w:rPr>
                <w:rFonts w:ascii="Times New Roman" w:hAnsi="Times New Roman" w:cs="Times New Roman"/>
                <w:sz w:val="28"/>
                <w:szCs w:val="28"/>
              </w:rPr>
              <w:t>»</w:t>
            </w:r>
            <w:r w:rsidRPr="00C355C2">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121R153932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70000000,00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355C2">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355C2">
              <w:rPr>
                <w:rFonts w:ascii="Times New Roman" w:hAnsi="Times New Roman" w:cs="Times New Roman"/>
                <w:sz w:val="28"/>
                <w:szCs w:val="28"/>
              </w:rPr>
              <w:t xml:space="preserve"> (Финансовое обеспечение дорожной деятельности в отношении дорожной сети городской </w:t>
            </w:r>
            <w:r w:rsidRPr="00C355C2">
              <w:rPr>
                <w:rFonts w:ascii="Times New Roman" w:hAnsi="Times New Roman" w:cs="Times New Roman"/>
                <w:sz w:val="28"/>
                <w:szCs w:val="28"/>
              </w:rPr>
              <w:lastRenderedPageBreak/>
              <w:t xml:space="preserve">агломерации </w:t>
            </w:r>
            <w:r>
              <w:rPr>
                <w:rFonts w:ascii="Times New Roman" w:hAnsi="Times New Roman" w:cs="Times New Roman"/>
                <w:sz w:val="28"/>
                <w:szCs w:val="28"/>
              </w:rPr>
              <w:t>«</w:t>
            </w:r>
            <w:r w:rsidRPr="00C355C2">
              <w:rPr>
                <w:rFonts w:ascii="Times New Roman" w:hAnsi="Times New Roman" w:cs="Times New Roman"/>
                <w:sz w:val="28"/>
                <w:szCs w:val="28"/>
              </w:rPr>
              <w:t>Ивановская</w:t>
            </w:r>
            <w:r>
              <w:rPr>
                <w:rFonts w:ascii="Times New Roman" w:hAnsi="Times New Roman" w:cs="Times New Roman"/>
                <w:sz w:val="28"/>
                <w:szCs w:val="28"/>
              </w:rPr>
              <w:t>»</w:t>
            </w:r>
            <w:r w:rsidRPr="00C355C2">
              <w:rPr>
                <w:rFonts w:ascii="Times New Roman" w:hAnsi="Times New Roman" w:cs="Times New Roman"/>
                <w:sz w:val="28"/>
                <w:szCs w:val="28"/>
              </w:rPr>
              <w:t>)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121R153932</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1079295000,00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1058910000,00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Общесистемные меры развития дорожного хозяйства</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121R200000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121R254180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31920000,00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w:t>
            </w:r>
            <w:r w:rsidRPr="00C355C2">
              <w:rPr>
                <w:rFonts w:ascii="Times New Roman" w:hAnsi="Times New Roman" w:cs="Times New Roman"/>
                <w:sz w:val="28"/>
                <w:szCs w:val="28"/>
              </w:rPr>
              <w:lastRenderedPageBreak/>
              <w:t>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121R254180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68080000,00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7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Транспортное обслуживание населения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124050287,10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124050287,10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124050287,10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124050287,10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1220160040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33163000,00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33163000,00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1220160050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87842204,10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87842204,10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на возмещение части затрат, связанных с организацией рейсов водным транспортом </w:t>
            </w:r>
            <w:r w:rsidRPr="00C355C2">
              <w:rPr>
                <w:rFonts w:ascii="Times New Roman" w:hAnsi="Times New Roman" w:cs="Times New Roman"/>
                <w:sz w:val="28"/>
                <w:szCs w:val="28"/>
              </w:rPr>
              <w:lastRenderedPageBreak/>
              <w:t>(Иные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1220160540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3045083,00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3045083,00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76"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847871408,00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606858864,46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77"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264072580,64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262980645,16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76327038,71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75228759,14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13101R5081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42850935,48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41752655,91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13101R5082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33476103,23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33476103,23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57516712,95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56516769,42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на поддержку животноводства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1310260760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13102R5083</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43239966,67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43239966,67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Поддержка сельскохозяйственного производства по отдельным </w:t>
            </w:r>
            <w:r w:rsidRPr="00C355C2">
              <w:rPr>
                <w:rFonts w:ascii="Times New Roman" w:hAnsi="Times New Roman" w:cs="Times New Roman"/>
                <w:sz w:val="28"/>
                <w:szCs w:val="28"/>
              </w:rPr>
              <w:lastRenderedPageBreak/>
              <w:t>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13102R5084</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6276746,28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6276802,75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7214715,05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8313005,38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13103R5085</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7214715,05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8313005,38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1310500000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7359490,28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7267487,57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на </w:t>
            </w:r>
            <w:r w:rsidRPr="00C355C2">
              <w:rPr>
                <w:rFonts w:ascii="Times New Roman" w:hAnsi="Times New Roman" w:cs="Times New Roman"/>
                <w:sz w:val="28"/>
                <w:szCs w:val="28"/>
              </w:rPr>
              <w:lastRenderedPageBreak/>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13105R5086</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7359490,28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7267487,57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приоритетных подотраслей агропромышленного комплекса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1311000000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115654623,65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115654623,65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13110R5021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62691290,32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62691290,32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w:t>
            </w:r>
            <w:r w:rsidRPr="00C355C2">
              <w:rPr>
                <w:rFonts w:ascii="Times New Roman" w:hAnsi="Times New Roman" w:cs="Times New Roman"/>
                <w:sz w:val="28"/>
                <w:szCs w:val="28"/>
              </w:rPr>
              <w:lastRenderedPageBreak/>
              <w:t>зерновых и зернобобовых культур)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13110R5022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40764779,57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40764779,57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13110R5023</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10963258,06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10963258,06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13110R5024</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1235295,70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1235295,70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7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6601153,71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5493699,72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Обновление парка </w:t>
            </w:r>
            <w:r w:rsidRPr="00C355C2">
              <w:rPr>
                <w:rFonts w:ascii="Times New Roman" w:hAnsi="Times New Roman" w:cs="Times New Roman"/>
                <w:sz w:val="28"/>
                <w:szCs w:val="28"/>
              </w:rPr>
              <w:lastRenderedPageBreak/>
              <w:t>сельскохозяйственной техники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6601153,71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5493699,72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1320160690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6601153,71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5493699,72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7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26175591,40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25885268,82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9675591,40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9385268,82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13301R4330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9675591,40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9385268,82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16500000,00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16500000,00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13302R4720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16500000,00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16500000,00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8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1340171130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w:t>
            </w:r>
            <w:r w:rsidRPr="00C355C2">
              <w:rPr>
                <w:rFonts w:ascii="Times New Roman" w:hAnsi="Times New Roman" w:cs="Times New Roman"/>
                <w:sz w:val="28"/>
                <w:szCs w:val="28"/>
              </w:rPr>
              <w:lastRenderedPageBreak/>
              <w:t>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1340171140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4080000,00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4080000,00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81"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72797960,99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104062607,45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72797960,99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72797960,99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13А0101340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67771939,26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67771939,26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13А0101390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2255368,00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2255368,00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13А0102840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1522289,27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1522289,27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13А0120760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909189,38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909189,38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13А0120770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339175,08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339175,08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Экспорт продукции агропромышленного комплекса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13АT200000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31264646,46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13АT252510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31264646,46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82"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13Д0000000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321812361,72</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23353831,31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условий для обеспечения доступным и комфортным жильем сельского населения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13Д0100000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2129898,99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1613232,32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w:t>
            </w:r>
            <w:r w:rsidRPr="00C355C2">
              <w:rPr>
                <w:rFonts w:ascii="Times New Roman" w:hAnsi="Times New Roman" w:cs="Times New Roman"/>
                <w:sz w:val="28"/>
                <w:szCs w:val="28"/>
              </w:rPr>
              <w:lastRenderedPageBreak/>
              <w:t>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13Д01R5761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2129898,99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1613232,32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13Д0200000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315765190,00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19730700,00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13Д02R3721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19730700,00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Развитие транспортной инфраструктуры на сельских территориях (Строительство </w:t>
            </w:r>
            <w:r w:rsidRPr="00C355C2">
              <w:rPr>
                <w:rFonts w:ascii="Times New Roman" w:hAnsi="Times New Roman" w:cs="Times New Roman"/>
                <w:sz w:val="28"/>
                <w:szCs w:val="28"/>
              </w:rPr>
              <w:lastRenderedPageBreak/>
              <w:t>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13Д02R3722</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315765190,00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Благоустройство сельских территорий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13Д0300000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3894747,48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1987373,74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13Д03R5763</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3894747,48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1987373,74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Оказание содействия сельскохозяйственным товаропроизводителям (кроме граждан, ведущих личные подсобные хозяйства), </w:t>
            </w:r>
            <w:r w:rsidRPr="00C355C2">
              <w:rPr>
                <w:rFonts w:ascii="Times New Roman" w:hAnsi="Times New Roman" w:cs="Times New Roman"/>
                <w:sz w:val="28"/>
                <w:szCs w:val="28"/>
              </w:rPr>
              <w:lastRenderedPageBreak/>
              <w:t>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13Д0400000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22525,25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22525,25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13Д04R5765</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22525,25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22525,25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83"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мелиоративного комплекса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13Е0000000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59484946,24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90680645,16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Мероприятия в области мелиорации земель сельскохозяйственного назначения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13Е0100000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59484946,24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90680645,16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13Е01R5680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59484946,24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90680645,16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84"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малых форм хозяйствования и сельскохозяйственной потребительской кооперации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13Ж0000000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92126813,30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89602166,84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малых форм хозяйствования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13Ж0100000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38757419,36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38757419,36</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(Гранты </w:t>
            </w:r>
            <w:r w:rsidRPr="00C355C2">
              <w:rPr>
                <w:rFonts w:ascii="Times New Roman" w:hAnsi="Times New Roman" w:cs="Times New Roman"/>
                <w:sz w:val="28"/>
                <w:szCs w:val="28"/>
              </w:rPr>
              <w:lastRenderedPageBreak/>
              <w:t>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13Ж01R5028</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31655913,98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31655913,98</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13Ж01R5029</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7101505,38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7101505,38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13ЖI500000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53369393,94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50844747,48</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Создание системы поддержки фермеров и развитие сельской кооперации (Субсидия </w:t>
            </w:r>
            <w:r w:rsidRPr="00C355C2">
              <w:rPr>
                <w:rFonts w:ascii="Times New Roman" w:hAnsi="Times New Roman" w:cs="Times New Roman"/>
                <w:sz w:val="28"/>
                <w:szCs w:val="28"/>
              </w:rPr>
              <w:lastRenderedPageBreak/>
              <w:t xml:space="preserve">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13ЖI554801</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3030303,03</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3030303,03</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C355C2">
              <w:rPr>
                <w:rFonts w:ascii="Times New Roman" w:hAnsi="Times New Roman" w:cs="Times New Roman"/>
                <w:sz w:val="28"/>
                <w:szCs w:val="28"/>
              </w:rPr>
              <w:t>Агростартап</w:t>
            </w:r>
            <w:r>
              <w:rPr>
                <w:rFonts w:ascii="Times New Roman" w:hAnsi="Times New Roman" w:cs="Times New Roman"/>
                <w:sz w:val="28"/>
                <w:szCs w:val="28"/>
              </w:rPr>
              <w:t>»</w:t>
            </w:r>
            <w:r w:rsidRPr="00C355C2">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w:t>
            </w:r>
            <w:r w:rsidRPr="00C355C2">
              <w:rPr>
                <w:rFonts w:ascii="Times New Roman" w:hAnsi="Times New Roman" w:cs="Times New Roman"/>
                <w:sz w:val="28"/>
                <w:szCs w:val="28"/>
              </w:rPr>
              <w:lastRenderedPageBreak/>
              <w:t>проектов создания и (или) развития хозяйства) (Иные бюджетные ассигнования)</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13ЖI554802</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27138848,48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27193965,66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13ЖI554803</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23200242,43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20620478,79</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85"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w:t>
            </w:r>
            <w:r w:rsidRPr="00C355C2">
              <w:rPr>
                <w:rFonts w:ascii="Times New Roman" w:hAnsi="Times New Roman" w:cs="Times New Roman"/>
                <w:sz w:val="28"/>
                <w:szCs w:val="28"/>
              </w:rPr>
              <w:lastRenderedPageBreak/>
              <w:t xml:space="preserve">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1400000000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206600884,68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202105288,73</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86"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201827940,77</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197332344,82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14438553,55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12935457,60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1410102240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1860500,00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1860500,00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1410109900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253095,95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отдельных </w:t>
            </w:r>
            <w:r w:rsidRPr="00C355C2">
              <w:rPr>
                <w:rFonts w:ascii="Times New Roman" w:hAnsi="Times New Roman" w:cs="Times New Roman"/>
                <w:sz w:val="28"/>
                <w:szCs w:val="28"/>
              </w:rPr>
              <w:lastRenderedPageBreak/>
              <w:t>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1410151290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12324957,60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11074957,60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42164352,38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42164352,38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1410251290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37922651,99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37922651,99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отдельных полномочий в области лесных отношений (Закупка товаров, работ и услуг для обеспечения государственных </w:t>
            </w:r>
            <w:r w:rsidRPr="00C355C2">
              <w:rPr>
                <w:rFonts w:ascii="Times New Roman" w:hAnsi="Times New Roman" w:cs="Times New Roman"/>
                <w:sz w:val="28"/>
                <w:szCs w:val="28"/>
              </w:rPr>
              <w:lastRenderedPageBreak/>
              <w:t>(муниципальных)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1410251290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4203600,25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4203600,25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1410251290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38100,14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38100,14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125830534,84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131815134,84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1410301420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1140627,79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1140627,79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лесничеств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1410301420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2312717,03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2312717,03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C355C2">
              <w:rPr>
                <w:rFonts w:ascii="Times New Roman" w:hAnsi="Times New Roman" w:cs="Times New Roman"/>
                <w:sz w:val="28"/>
                <w:szCs w:val="28"/>
              </w:rPr>
              <w:lastRenderedPageBreak/>
              <w:t>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1410351290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95320139,16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95320139,16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1410351290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26860850,25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32845450,25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1410351290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196200,61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196200,61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141GА00000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19394500,00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10417400,00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141GА54290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7766500,00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6469400,00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141GА54300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383600,00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w:t>
            </w:r>
            <w:r w:rsidRPr="00C355C2">
              <w:rPr>
                <w:rFonts w:ascii="Times New Roman" w:hAnsi="Times New Roman" w:cs="Times New Roman"/>
                <w:sz w:val="28"/>
                <w:szCs w:val="28"/>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141GА54320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11244400,00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3948000,00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87"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4772943,91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4772943,91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4772943,91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4772943,91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1420101410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4772943,91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4772943,91</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88"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 xml:space="preserve">Развитие </w:t>
            </w:r>
            <w:r w:rsidRPr="00C355C2">
              <w:rPr>
                <w:rFonts w:ascii="Times New Roman" w:hAnsi="Times New Roman" w:cs="Times New Roman"/>
                <w:sz w:val="28"/>
                <w:szCs w:val="28"/>
              </w:rPr>
              <w:lastRenderedPageBreak/>
              <w:t>водохозяйственного комплекса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1500000000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108725871,04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66033750,08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8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6562300,00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8149115,52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6562300,00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7398900,00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1510151280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6562300,00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7398900,00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750215,52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наблюдательной сети и осуществление государственного мониторинга </w:t>
            </w:r>
            <w:r w:rsidRPr="00C355C2">
              <w:rPr>
                <w:rFonts w:ascii="Times New Roman" w:hAnsi="Times New Roman" w:cs="Times New Roman"/>
                <w:sz w:val="28"/>
                <w:szCs w:val="28"/>
              </w:rPr>
              <w:lastRenderedPageBreak/>
              <w:t>водных объектов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1510222890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750215,52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9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41199360,78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42885387,24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41199360,78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42885387,24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1530180540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41199360,78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42885387,24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91"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60964210,26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14999247,32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27974408,61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14999247,32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15401R0651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27974408,61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14999247,32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1540200000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32989801,65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Реализация государственных программ субъектов Российской </w:t>
            </w:r>
            <w:r w:rsidRPr="00C355C2">
              <w:rPr>
                <w:rFonts w:ascii="Times New Roman" w:hAnsi="Times New Roman" w:cs="Times New Roman"/>
                <w:sz w:val="28"/>
                <w:szCs w:val="28"/>
              </w:rPr>
              <w:lastRenderedPageBreak/>
              <w:t>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15402R0652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32989801,65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92"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4038741044,16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3583737697,10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93"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108625000,00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108625000,00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8625000,00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8625000,00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C355C2">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1710123300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8625000,00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8625000,00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1710222960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94"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533010403,16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577911183,92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533010403,16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577911183,92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1720120800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533010403,16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577911183,92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9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3397105641,00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2897201513,18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3397105641,00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2897201513,18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1740180570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715061941,00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715061941,00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1740180580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2682043700,00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2182139572,18</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96"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1458905352,14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1427464862,03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97"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Обеспечение </w:t>
            </w:r>
            <w:r w:rsidRPr="00C355C2">
              <w:rPr>
                <w:rFonts w:ascii="Times New Roman" w:hAnsi="Times New Roman" w:cs="Times New Roman"/>
                <w:sz w:val="28"/>
                <w:szCs w:val="28"/>
              </w:rPr>
              <w:lastRenderedPageBreak/>
              <w:t>деятельности органов государственной власти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1346807851,91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1315431064,03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15911696,17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15911696,17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1810101430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1984107,38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1984107,38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w:t>
            </w:r>
            <w:r w:rsidRPr="00C355C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1810101440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13927588,79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13927588,79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1238686870,15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1238408870,15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1810201450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748898661,44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748892239,67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C355C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1810201450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79154531,41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78882953,18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1810201450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2886616,94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2886616,94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1810201460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247148236,29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247147836,29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1810201460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94900052,80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94900052,80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w:t>
            </w:r>
            <w:r w:rsidRPr="00C355C2">
              <w:rPr>
                <w:rFonts w:ascii="Times New Roman" w:hAnsi="Times New Roman" w:cs="Times New Roman"/>
                <w:sz w:val="28"/>
                <w:szCs w:val="28"/>
              </w:rPr>
              <w:lastRenderedPageBreak/>
              <w:t>государственных учреждений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1810201460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3499089,40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3499489,40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1810201640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62159681,87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62159681,87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1810201640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1810300000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53660194,68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53660194,67</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1810303570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44642199,68</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44642199,67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1810303570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9017995,00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9017995,00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Информационная инфраструктура</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181D200000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38549090,91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7450303,04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на участках мировых судей формирования и функционирования необходимой информационно-</w:t>
            </w:r>
            <w:r w:rsidRPr="00C355C2">
              <w:rPr>
                <w:rFonts w:ascii="Times New Roman" w:hAnsi="Times New Roman" w:cs="Times New Roman"/>
                <w:sz w:val="28"/>
                <w:szCs w:val="28"/>
              </w:rPr>
              <w:lastRenderedPageBreak/>
              <w:t>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181D255890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38549090,91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7450303,04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9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110800185,98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110800185,98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93264969,80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93264969,80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Изготовление и размещение </w:t>
            </w:r>
            <w:r w:rsidRPr="00C355C2">
              <w:rPr>
                <w:rFonts w:ascii="Times New Roman" w:hAnsi="Times New Roman" w:cs="Times New Roman"/>
                <w:sz w:val="28"/>
                <w:szCs w:val="28"/>
              </w:rPr>
              <w:lastRenderedPageBreak/>
              <w:t>социальной рекламы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1820120840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1820198700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84679969,80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84679969,80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1820198701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8400000,00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C355C2">
              <w:rPr>
                <w:rFonts w:ascii="Times New Roman" w:hAnsi="Times New Roman" w:cs="Times New Roman"/>
                <w:sz w:val="28"/>
                <w:szCs w:val="28"/>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1820198702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1563681,48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1563681,48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1820201540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1563681,48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1563681,48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1820360320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5971534,70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5971534,70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1820401550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5971534,70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5971534,70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9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Развитие государственной гражданской </w:t>
            </w:r>
            <w:r w:rsidRPr="00C355C2">
              <w:rPr>
                <w:rFonts w:ascii="Times New Roman" w:hAnsi="Times New Roman" w:cs="Times New Roman"/>
                <w:sz w:val="28"/>
                <w:szCs w:val="28"/>
              </w:rPr>
              <w:lastRenderedPageBreak/>
              <w:t>службы и наградной системы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1297314,25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1233612,02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686866,25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623164,02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1840120360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686866,25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623164,02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1840500000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610448,00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610448,00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вручения наград (Закупка товаров, работ и услуг для обеспечения государственных </w:t>
            </w:r>
            <w:r w:rsidRPr="00C355C2">
              <w:rPr>
                <w:rFonts w:ascii="Times New Roman" w:hAnsi="Times New Roman" w:cs="Times New Roman"/>
                <w:sz w:val="28"/>
                <w:szCs w:val="28"/>
              </w:rPr>
              <w:lastRenderedPageBreak/>
              <w:t>(муниципальных)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1840522920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122730,00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122730,00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1840571250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487718,00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487718,00</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100"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C355C2">
              <w:rPr>
                <w:rFonts w:ascii="Times New Roman" w:hAnsi="Times New Roman" w:cs="Times New Roman"/>
                <w:sz w:val="28"/>
                <w:szCs w:val="28"/>
              </w:rPr>
              <w:t xml:space="preserve"> 19-ОЗ</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101"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16903681,54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16881161,54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02"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117480,00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117480,00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Выполнение кадастровых работ для государственных нужд Ивановской области (Закупка </w:t>
            </w:r>
            <w:r w:rsidRPr="00C355C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1910120910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1910121250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34828,00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20350,00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1910121560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95172,00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87130,00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03"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16763681,54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16763681,54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Организация работ по проведению государственной кадастровой оценки объектов </w:t>
            </w:r>
            <w:r w:rsidRPr="00C355C2">
              <w:rPr>
                <w:rFonts w:ascii="Times New Roman" w:hAnsi="Times New Roman" w:cs="Times New Roman"/>
                <w:sz w:val="28"/>
                <w:szCs w:val="28"/>
              </w:rPr>
              <w:lastRenderedPageBreak/>
              <w:t>недвижимости на территории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1920100000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16763681,54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16763681,54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1920121500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16763681,54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16763681,54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104"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180484392,96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430986544,89</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10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74411069,53</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324913221,46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12794103,17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12794103,17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и проведение </w:t>
            </w:r>
            <w:r w:rsidRPr="00C355C2">
              <w:rPr>
                <w:rFonts w:ascii="Times New Roman" w:hAnsi="Times New Roman" w:cs="Times New Roman"/>
                <w:sz w:val="28"/>
                <w:szCs w:val="28"/>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2110101290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3094103,17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3094103,17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w:t>
            </w:r>
            <w:r w:rsidRPr="00C355C2">
              <w:rPr>
                <w:rFonts w:ascii="Times New Roman" w:hAnsi="Times New Roman" w:cs="Times New Roman"/>
                <w:sz w:val="28"/>
                <w:szCs w:val="28"/>
              </w:rPr>
              <w:lastRenderedPageBreak/>
              <w:t>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2110101290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9700000,00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9700000,00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2110200000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48938330,00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67821290,00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2110240710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48938330,00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67821290,00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C355C2">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4555000,00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4555000,00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C355C2">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355C2">
              <w:rPr>
                <w:rFonts w:ascii="Times New Roman" w:hAnsi="Times New Roman" w:cs="Times New Roman"/>
                <w:sz w:val="28"/>
                <w:szCs w:val="28"/>
              </w:rPr>
              <w:t xml:space="preserve"> (ГТО) (Предоставление субсидий бюджетным, </w:t>
            </w:r>
            <w:r w:rsidRPr="00C355C2">
              <w:rPr>
                <w:rFonts w:ascii="Times New Roman" w:hAnsi="Times New Roman" w:cs="Times New Roman"/>
                <w:sz w:val="28"/>
                <w:szCs w:val="28"/>
              </w:rPr>
              <w:lastRenderedPageBreak/>
              <w:t>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2110302410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4555000,00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4555000,00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211P500000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8123636,36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239742828,29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211P551390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231616969,70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211P552282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8123636,36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8125858,59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06"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Развитие спорта высших достижений и системы </w:t>
            </w:r>
            <w:r w:rsidRPr="00C355C2">
              <w:rPr>
                <w:rFonts w:ascii="Times New Roman" w:hAnsi="Times New Roman" w:cs="Times New Roman"/>
                <w:sz w:val="28"/>
                <w:szCs w:val="28"/>
              </w:rPr>
              <w:lastRenderedPageBreak/>
              <w:t>подготовки спортивного резерва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2120000000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106073323,43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106073323,43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103342355,69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103342355,69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2120102470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95787355,69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95787355,69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2120105700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7075000,00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7075000,00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Именные стипендии в области физической культуры и спорта (Социальное обеспечение и иные </w:t>
            </w:r>
            <w:r w:rsidRPr="00C355C2">
              <w:rPr>
                <w:rFonts w:ascii="Times New Roman" w:hAnsi="Times New Roman" w:cs="Times New Roman"/>
                <w:sz w:val="28"/>
                <w:szCs w:val="28"/>
              </w:rPr>
              <w:lastRenderedPageBreak/>
              <w:t>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2120171030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480000,00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212P500000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2730967,74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2730967,74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212P550810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2730967,74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2730967,74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107"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612910251,11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314141111,11</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10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2210000000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611891111,11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314141111,11</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221F200000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611891111,11</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314141111,11</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221F254240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296250000,00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221F255550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304141111,11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304141111,11</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C355C2">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221F261090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бюджетам муниципальных образований Ивановской области на реализацию проектов развития </w:t>
            </w:r>
            <w:r w:rsidRPr="00C355C2">
              <w:rPr>
                <w:rFonts w:ascii="Times New Roman" w:hAnsi="Times New Roman" w:cs="Times New Roman"/>
                <w:sz w:val="28"/>
                <w:szCs w:val="28"/>
              </w:rPr>
              <w:lastRenderedPageBreak/>
              <w:t>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221F285100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0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Увековечение памяти погибших при защите Отечества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1019140,00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Обустройство и восстановление воинских захоронений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1019140,00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110" w:history="1">
              <w:r w:rsidRPr="00C355C2">
                <w:rPr>
                  <w:rFonts w:ascii="Times New Roman" w:hAnsi="Times New Roman" w:cs="Times New Roman"/>
                  <w:sz w:val="28"/>
                  <w:szCs w:val="28"/>
                </w:rPr>
                <w:t>программы</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C355C2">
              <w:rPr>
                <w:rFonts w:ascii="Times New Roman" w:hAnsi="Times New Roman" w:cs="Times New Roman"/>
                <w:sz w:val="28"/>
                <w:szCs w:val="28"/>
              </w:rPr>
              <w:t xml:space="preserve">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22301R2990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1019140,00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111"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 xml:space="preserve">Обеспечение доступным и комфортным жильем населения </w:t>
            </w:r>
            <w:r w:rsidRPr="00C355C2">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2300000000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184626847,94</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297520675,08</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12"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26530600,00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23733000,00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26530600,00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23733000,00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13"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355C2">
              <w:rPr>
                <w:rFonts w:ascii="Times New Roman" w:hAnsi="Times New Roman" w:cs="Times New Roman"/>
                <w:sz w:val="28"/>
                <w:szCs w:val="28"/>
              </w:rPr>
              <w:t xml:space="preserve"> 5-ФЗ </w:t>
            </w:r>
            <w:r>
              <w:rPr>
                <w:rFonts w:ascii="Times New Roman" w:hAnsi="Times New Roman" w:cs="Times New Roman"/>
                <w:sz w:val="28"/>
                <w:szCs w:val="28"/>
              </w:rPr>
              <w:t>«</w:t>
            </w:r>
            <w:r w:rsidRPr="00C355C2">
              <w:rPr>
                <w:rFonts w:ascii="Times New Roman" w:hAnsi="Times New Roman" w:cs="Times New Roman"/>
                <w:sz w:val="28"/>
                <w:szCs w:val="28"/>
              </w:rPr>
              <w:t>О ветеранах</w:t>
            </w:r>
            <w:r>
              <w:rPr>
                <w:rFonts w:ascii="Times New Roman" w:hAnsi="Times New Roman" w:cs="Times New Roman"/>
                <w:sz w:val="28"/>
                <w:szCs w:val="28"/>
              </w:rPr>
              <w:t>»</w:t>
            </w:r>
            <w:r w:rsidRPr="00C355C2">
              <w:rPr>
                <w:rFonts w:ascii="Times New Roman" w:hAnsi="Times New Roman" w:cs="Times New Roman"/>
                <w:sz w:val="28"/>
                <w:szCs w:val="28"/>
              </w:rPr>
              <w:t xml:space="preserve">, в соответствии с </w:t>
            </w:r>
            <w:hyperlink r:id="rId114" w:history="1">
              <w:r w:rsidRPr="00C355C2">
                <w:rPr>
                  <w:rFonts w:ascii="Times New Roman" w:hAnsi="Times New Roman" w:cs="Times New Roman"/>
                  <w:sz w:val="28"/>
                  <w:szCs w:val="28"/>
                </w:rPr>
                <w:t>Указом</w:t>
              </w:r>
            </w:hyperlink>
            <w:r w:rsidRPr="00C355C2">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C355C2">
              <w:rPr>
                <w:rFonts w:ascii="Times New Roman" w:hAnsi="Times New Roman" w:cs="Times New Roman"/>
                <w:sz w:val="28"/>
                <w:szCs w:val="28"/>
              </w:rPr>
              <w:t xml:space="preserve"> 714 </w:t>
            </w:r>
            <w:r>
              <w:rPr>
                <w:rFonts w:ascii="Times New Roman" w:hAnsi="Times New Roman" w:cs="Times New Roman"/>
                <w:sz w:val="28"/>
                <w:szCs w:val="28"/>
              </w:rPr>
              <w:t>«</w:t>
            </w:r>
            <w:r w:rsidRPr="00C355C2">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2310151340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18275800,00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16334400,00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полномочий по обеспечению жильем отдельных </w:t>
            </w:r>
            <w:r w:rsidRPr="00C355C2">
              <w:rPr>
                <w:rFonts w:ascii="Times New Roman" w:hAnsi="Times New Roman" w:cs="Times New Roman"/>
                <w:sz w:val="28"/>
                <w:szCs w:val="28"/>
              </w:rPr>
              <w:lastRenderedPageBreak/>
              <w:t xml:space="preserve">категорий граждан, установленных Федеральным </w:t>
            </w:r>
            <w:hyperlink r:id="rId115"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355C2">
              <w:rPr>
                <w:rFonts w:ascii="Times New Roman" w:hAnsi="Times New Roman" w:cs="Times New Roman"/>
                <w:sz w:val="28"/>
                <w:szCs w:val="28"/>
              </w:rPr>
              <w:t xml:space="preserve"> 5-ФЗ </w:t>
            </w:r>
            <w:r>
              <w:rPr>
                <w:rFonts w:ascii="Times New Roman" w:hAnsi="Times New Roman" w:cs="Times New Roman"/>
                <w:sz w:val="28"/>
                <w:szCs w:val="28"/>
              </w:rPr>
              <w:t>«</w:t>
            </w:r>
            <w:r w:rsidRPr="00C355C2">
              <w:rPr>
                <w:rFonts w:ascii="Times New Roman" w:hAnsi="Times New Roman" w:cs="Times New Roman"/>
                <w:sz w:val="28"/>
                <w:szCs w:val="28"/>
              </w:rPr>
              <w:t>О ветеранах</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2310151350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3276300,00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2905500,00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16" w:history="1">
              <w:r w:rsidRPr="00C355C2">
                <w:rPr>
                  <w:rFonts w:ascii="Times New Roman" w:hAnsi="Times New Roman" w:cs="Times New Roman"/>
                  <w:sz w:val="28"/>
                  <w:szCs w:val="28"/>
                </w:rPr>
                <w:t>законом</w:t>
              </w:r>
            </w:hyperlink>
            <w:r w:rsidRPr="00C355C2">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C355C2">
              <w:rPr>
                <w:rFonts w:ascii="Times New Roman" w:hAnsi="Times New Roman" w:cs="Times New Roman"/>
                <w:sz w:val="28"/>
                <w:szCs w:val="28"/>
              </w:rPr>
              <w:t xml:space="preserve"> 181-ФЗ </w:t>
            </w:r>
            <w:r>
              <w:rPr>
                <w:rFonts w:ascii="Times New Roman" w:hAnsi="Times New Roman" w:cs="Times New Roman"/>
                <w:sz w:val="28"/>
                <w:szCs w:val="28"/>
              </w:rPr>
              <w:t>«</w:t>
            </w:r>
            <w:r w:rsidRPr="00C355C2">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2310151760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4978500,00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4493100,00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17"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60793431,41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60793431,41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60793431,41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60793431,41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бюджетам </w:t>
            </w:r>
            <w:r w:rsidRPr="00C355C2">
              <w:rPr>
                <w:rFonts w:ascii="Times New Roman" w:hAnsi="Times New Roman" w:cs="Times New Roman"/>
                <w:sz w:val="28"/>
                <w:szCs w:val="28"/>
              </w:rPr>
              <w:lastRenderedPageBreak/>
              <w:t>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2320182990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60793431,41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60793431,41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1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19017463,44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23085863,44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2330100000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19017463,44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23085863,44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23301R4970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19017463,44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23085863,44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1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Государственная поддержка граждан в сфере </w:t>
            </w:r>
            <w:r w:rsidRPr="00C355C2">
              <w:rPr>
                <w:rFonts w:ascii="Times New Roman" w:hAnsi="Times New Roman" w:cs="Times New Roman"/>
                <w:sz w:val="28"/>
                <w:szCs w:val="28"/>
              </w:rPr>
              <w:lastRenderedPageBreak/>
              <w:t>ипотечного жилищного кредитования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2340000000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2340100000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2340183100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20"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11618109,39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10607999,39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1010110,00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2350183020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1010110,00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2995558,27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2995558,27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2350207400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2995558,27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2995558,27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Обеспечение деятельности государственного учреждения в сфере организации строительства, реконструкции и капитального </w:t>
            </w:r>
            <w:r w:rsidRPr="00C355C2">
              <w:rPr>
                <w:rFonts w:ascii="Times New Roman" w:hAnsi="Times New Roman" w:cs="Times New Roman"/>
                <w:sz w:val="28"/>
                <w:szCs w:val="28"/>
              </w:rPr>
              <w:lastRenderedPageBreak/>
              <w:t>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2350300000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7612441,12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7612441,12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C355C2">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2350308100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7612441,12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7612441,12</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121"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 xml:space="preserve">Переселение граждан из аварийного </w:t>
            </w:r>
            <w:r w:rsidRPr="00C355C2">
              <w:rPr>
                <w:rFonts w:ascii="Times New Roman" w:hAnsi="Times New Roman" w:cs="Times New Roman"/>
                <w:sz w:val="28"/>
                <w:szCs w:val="28"/>
              </w:rPr>
              <w:lastRenderedPageBreak/>
              <w:t>жилищного фонда</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2360000000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60667243,70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173300380,84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Обеспечение устойчивого сокращения непригодного для проживания жилищного фонда</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236F300000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60667243,70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173300380,84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236F367483</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59969189,70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171515080,84</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w:t>
            </w:r>
            <w:r w:rsidRPr="00C355C2">
              <w:rPr>
                <w:rFonts w:ascii="Times New Roman" w:hAnsi="Times New Roman" w:cs="Times New Roman"/>
                <w:sz w:val="28"/>
                <w:szCs w:val="28"/>
              </w:rPr>
              <w:lastRenderedPageBreak/>
              <w:t>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236F367484</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698054,00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1785300,00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122"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689663255,26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367087701,43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23"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323945748,22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теплоснабжающим </w:t>
            </w:r>
            <w:r w:rsidRPr="00C355C2">
              <w:rPr>
                <w:rFonts w:ascii="Times New Roman" w:hAnsi="Times New Roman" w:cs="Times New Roman"/>
                <w:sz w:val="28"/>
                <w:szCs w:val="28"/>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2410160770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23945748,22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w:t>
            </w:r>
            <w:r w:rsidRPr="00C355C2">
              <w:rPr>
                <w:rFonts w:ascii="Times New Roman" w:hAnsi="Times New Roman" w:cs="Times New Roman"/>
                <w:sz w:val="28"/>
                <w:szCs w:val="28"/>
              </w:rPr>
              <w:lastRenderedPageBreak/>
              <w:t>горячее водоснабжение, холодное водоснабжение и (или) водоотведение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2410260780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23945748,22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24"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2420000000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6638719,16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2683358,00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2420100000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2572730,00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2683358,00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2420122910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2572730,00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2683358,00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355C2">
              <w:rPr>
                <w:rFonts w:ascii="Times New Roman" w:hAnsi="Times New Roman" w:cs="Times New Roman"/>
                <w:sz w:val="28"/>
                <w:szCs w:val="28"/>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2420200000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4065989,16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2420286800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4065989,16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25"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2430000000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358878787,88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364204343,43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Чистая вода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243F500000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358878787,88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364204343,43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w:t>
            </w:r>
            <w:r w:rsidRPr="00C355C2">
              <w:rPr>
                <w:rFonts w:ascii="Times New Roman" w:hAnsi="Times New Roman" w:cs="Times New Roman"/>
                <w:sz w:val="28"/>
                <w:szCs w:val="28"/>
              </w:rPr>
              <w:lastRenderedPageBreak/>
              <w:t>(Межбюджетные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243F552431</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177690000,00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150978000,00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243F552432</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181188787,88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213226343,43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26"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2440000000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Комплексная система обращения с твердыми коммунальными отходами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244G200000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внедрение, развитие, модернизация и техническое сопровождение программно-</w:t>
            </w:r>
            <w:r w:rsidRPr="00C355C2">
              <w:rPr>
                <w:rFonts w:ascii="Times New Roman" w:hAnsi="Times New Roman" w:cs="Times New Roman"/>
                <w:sz w:val="28"/>
                <w:szCs w:val="28"/>
              </w:rPr>
              <w:lastRenderedPageBreak/>
              <w:t xml:space="preserve">технического комплекса </w:t>
            </w:r>
            <w:r>
              <w:rPr>
                <w:rFonts w:ascii="Times New Roman" w:hAnsi="Times New Roman" w:cs="Times New Roman"/>
                <w:sz w:val="28"/>
                <w:szCs w:val="28"/>
              </w:rPr>
              <w:t>«</w:t>
            </w:r>
            <w:r w:rsidRPr="00C355C2">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C355C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244G224800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w:t>
            </w:r>
            <w:hyperlink r:id="rId127" w:history="1">
              <w:r w:rsidRPr="00C355C2">
                <w:rPr>
                  <w:rFonts w:ascii="Times New Roman" w:hAnsi="Times New Roman" w:cs="Times New Roman"/>
                  <w:sz w:val="28"/>
                  <w:szCs w:val="28"/>
                </w:rPr>
                <w:t>программа</w:t>
              </w:r>
            </w:hyperlink>
            <w:r w:rsidRPr="00C355C2">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2500000000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681259832,32</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709628679,36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hyperlink r:id="rId128"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Наследие</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307171791,66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307262791,66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2276100,00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2367100,00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переданных полномочий Российской Федерации в отношении объектов </w:t>
            </w:r>
            <w:r w:rsidRPr="00C355C2">
              <w:rPr>
                <w:rFonts w:ascii="Times New Roman" w:hAnsi="Times New Roman" w:cs="Times New Roman"/>
                <w:sz w:val="28"/>
                <w:szCs w:val="28"/>
              </w:rPr>
              <w:lastRenderedPageBreak/>
              <w:t>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2510159500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1899869,17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1899869,17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2510159500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376230,83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467230,83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83331346,77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83331346,77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2510200990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81166392,77</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81166392,77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2510201030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2164954,00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2164954,00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185550016,99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185550016,99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2510300980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171050007,00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171050007,00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Работы по хранению, изучению и обеспечению сохранности предметов Музейного фонда Российской Федерации (Предоставление субсидий </w:t>
            </w:r>
            <w:r w:rsidRPr="00C355C2">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2510301050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14500009,99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14500009,99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2510400000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36014327,90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36014327,90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2510400950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13023958,00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13023958,00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2510400960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22990369,90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22990369,90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hyperlink r:id="rId129" w:history="1">
              <w:r w:rsidRPr="00C355C2">
                <w:rPr>
                  <w:rFonts w:ascii="Times New Roman" w:hAnsi="Times New Roman" w:cs="Times New Roman"/>
                  <w:sz w:val="28"/>
                  <w:szCs w:val="28"/>
                </w:rPr>
                <w:t>Подпрограмма</w:t>
              </w:r>
            </w:hyperlink>
            <w:r w:rsidRPr="00C355C2">
              <w:rPr>
                <w:rFonts w:ascii="Times New Roman" w:hAnsi="Times New Roman" w:cs="Times New Roman"/>
                <w:sz w:val="28"/>
                <w:szCs w:val="28"/>
              </w:rPr>
              <w:t xml:space="preserve"> </w:t>
            </w:r>
            <w:r>
              <w:rPr>
                <w:rFonts w:ascii="Times New Roman" w:hAnsi="Times New Roman" w:cs="Times New Roman"/>
                <w:sz w:val="28"/>
                <w:szCs w:val="28"/>
              </w:rPr>
              <w:t>«</w:t>
            </w:r>
            <w:r w:rsidRPr="00C355C2">
              <w:rPr>
                <w:rFonts w:ascii="Times New Roman" w:hAnsi="Times New Roman" w:cs="Times New Roman"/>
                <w:sz w:val="28"/>
                <w:szCs w:val="28"/>
              </w:rPr>
              <w:t>Искусство</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2520000000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374088040,66</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402365887,70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 xml:space="preserve">Сохранение и развитие традиционной народной </w:t>
            </w:r>
            <w:r w:rsidRPr="00C355C2">
              <w:rPr>
                <w:rFonts w:ascii="Times New Roman" w:hAnsi="Times New Roman" w:cs="Times New Roman"/>
                <w:sz w:val="28"/>
                <w:szCs w:val="28"/>
              </w:rPr>
              <w:lastRenderedPageBreak/>
              <w:t>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2520100000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31987071,65</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31987071,65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2520102780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23967890,25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23967890,25</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2520102790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4669181,40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4669181,40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355C2">
              <w:rPr>
                <w:rFonts w:ascii="Times New Roman" w:hAnsi="Times New Roman" w:cs="Times New Roman"/>
                <w:sz w:val="28"/>
                <w:szCs w:val="28"/>
              </w:rPr>
              <w:t>Зеркало</w:t>
            </w:r>
            <w:r>
              <w:rPr>
                <w:rFonts w:ascii="Times New Roman" w:hAnsi="Times New Roman" w:cs="Times New Roman"/>
                <w:sz w:val="28"/>
                <w:szCs w:val="28"/>
              </w:rPr>
              <w:t>»</w:t>
            </w:r>
            <w:r w:rsidRPr="00C355C2">
              <w:rPr>
                <w:rFonts w:ascii="Times New Roman" w:hAnsi="Times New Roman" w:cs="Times New Roman"/>
                <w:sz w:val="28"/>
                <w:szCs w:val="28"/>
              </w:rPr>
              <w:t xml:space="preserve"> </w:t>
            </w:r>
            <w:r w:rsidRPr="00C355C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2520102800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3200000,00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2520170880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Сохранение и развитие исполнительских искусств</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257524205,35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257220764,35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2520201000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41572518,21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41572518,21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Показ спектаклей и иных зрелищных программ (Предоставление субсидий бюджетным, автономным учреждениям и иным </w:t>
            </w:r>
            <w:r w:rsidRPr="00C355C2">
              <w:rPr>
                <w:rFonts w:ascii="Times New Roman" w:hAnsi="Times New Roman" w:cs="Times New Roman"/>
                <w:sz w:val="28"/>
                <w:szCs w:val="28"/>
              </w:rPr>
              <w:lastRenderedPageBreak/>
              <w:t>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2520201010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164604408,00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164604408,00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2520202810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38581580,14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38581580,14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25202R4660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4251505,00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4206559,00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w:t>
            </w:r>
            <w:r w:rsidRPr="00C355C2">
              <w:rPr>
                <w:rFonts w:ascii="Times New Roman" w:hAnsi="Times New Roman" w:cs="Times New Roman"/>
                <w:sz w:val="28"/>
                <w:szCs w:val="28"/>
              </w:rPr>
              <w:lastRenderedPageBreak/>
              <w:t>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25202R5170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8514194,00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8255699,00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13618387,00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13618387,00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25203R4670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13618387,00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13618387,00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2520500000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172416,00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172416,00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C355C2">
              <w:rPr>
                <w:rFonts w:ascii="Times New Roman" w:hAnsi="Times New Roman" w:cs="Times New Roman"/>
                <w:sz w:val="28"/>
                <w:szCs w:val="28"/>
              </w:rPr>
              <w:t xml:space="preserve">Волжский </w:t>
            </w:r>
            <w:r w:rsidRPr="00C355C2">
              <w:rPr>
                <w:rFonts w:ascii="Times New Roman" w:hAnsi="Times New Roman" w:cs="Times New Roman"/>
                <w:sz w:val="28"/>
                <w:szCs w:val="28"/>
              </w:rPr>
              <w:lastRenderedPageBreak/>
              <w:t>художник</w:t>
            </w:r>
            <w:r>
              <w:rPr>
                <w:rFonts w:ascii="Times New Roman" w:hAnsi="Times New Roman" w:cs="Times New Roman"/>
                <w:sz w:val="28"/>
                <w:szCs w:val="28"/>
              </w:rPr>
              <w:t>»</w:t>
            </w:r>
            <w:r w:rsidRPr="00C355C2">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2520501080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172416,00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172416,00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355C2">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2520600000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2629100,66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2629100,66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2520620460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2399100,66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2399100,66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2520620460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355C2">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2520670950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252A100000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65081590,00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95662878,04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центров культурного развития в городах с числом жителей до 300 тысяч человек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252A152330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34040404,04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w:t>
            </w:r>
            <w:r w:rsidRPr="00C355C2">
              <w:rPr>
                <w:rFonts w:ascii="Times New Roman" w:hAnsi="Times New Roman" w:cs="Times New Roman"/>
                <w:sz w:val="28"/>
                <w:szCs w:val="28"/>
              </w:rPr>
              <w:lastRenderedPageBreak/>
              <w:t>сельской местности)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252A155197</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46149570,00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61622474,00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252A155198</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18932020,00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Творческие люди</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252A200000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1075270,00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1075270,00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252A255193</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645162,00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645162,00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Государственная поддержка отрасли культуры (Субсидии бюджетам муниципальных </w:t>
            </w:r>
            <w:r w:rsidRPr="00C355C2">
              <w:rPr>
                <w:rFonts w:ascii="Times New Roman" w:hAnsi="Times New Roman" w:cs="Times New Roman"/>
                <w:sz w:val="28"/>
                <w:szCs w:val="28"/>
              </w:rPr>
              <w:lastRenderedPageBreak/>
              <w:t>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252A255194</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430108,00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430108,00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355C2">
              <w:rPr>
                <w:rFonts w:ascii="Times New Roman" w:hAnsi="Times New Roman" w:cs="Times New Roman"/>
                <w:sz w:val="28"/>
                <w:szCs w:val="28"/>
              </w:rPr>
              <w:t>Цифровая культура</w:t>
            </w:r>
            <w:r>
              <w:rPr>
                <w:rFonts w:ascii="Times New Roman" w:hAnsi="Times New Roman" w:cs="Times New Roman"/>
                <w:sz w:val="28"/>
                <w:szCs w:val="28"/>
              </w:rPr>
              <w:t>»</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252A300000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Создание виртуальных концертных залов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252A354530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192321071,26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192321071,26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Проведение выборов и референдумов</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4010090110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lastRenderedPageBreak/>
              <w:t>Повышение правовой культуры избирателей и организаторов выборов (Социальное 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4010090110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Иные непрограммные мероприятия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192146071,26</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192146071,26</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4090001570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95804334,39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95804251,33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4090001570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20404928,81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20405011,87</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функций Ивановской областной Думы </w:t>
            </w:r>
            <w:r w:rsidRPr="00C355C2">
              <w:rPr>
                <w:rFonts w:ascii="Times New Roman" w:hAnsi="Times New Roman" w:cs="Times New Roman"/>
                <w:sz w:val="28"/>
                <w:szCs w:val="28"/>
              </w:rPr>
              <w:lastRenderedPageBreak/>
              <w:t>(Иные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4090001570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1186020,00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1186020,00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4090001580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1780440,73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1780440,73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4090001590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17929465,54</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17929465,54</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функционирования Председателя Контрольно-счетной палаты Ивановской </w:t>
            </w:r>
            <w:r w:rsidRPr="00C355C2">
              <w:rPr>
                <w:rFonts w:ascii="Times New Roman" w:hAnsi="Times New Roman" w:cs="Times New Roman"/>
                <w:sz w:val="28"/>
                <w:szCs w:val="28"/>
              </w:rPr>
              <w:lastRenderedPageBreak/>
              <w:t>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4090001600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3309476,20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3309476,20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4090001610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2642348,59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2642348,59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w:t>
            </w:r>
            <w:r w:rsidRPr="00C355C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4090001620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3781095,49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3781095,49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4090001940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15749997,73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15749997,73</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4090001940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2288395,51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2288395,51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функций Контрольно-счетной палаты Ивановской области (Расходы на выплаты персоналу в целях </w:t>
            </w:r>
            <w:r w:rsidRPr="00C355C2">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4090001950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9841787,35</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9841787,35</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4090001950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572560,32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572560,32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4090001950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5617,00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5617,00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355C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4090020360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161000,00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161000,00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4090020900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200000,00</w:t>
            </w:r>
          </w:p>
        </w:tc>
      </w:tr>
      <w:tr w:rsidR="00C355C2" w:rsidRPr="00C355C2" w:rsidTr="003368B7">
        <w:tblPrEx>
          <w:tblBorders>
            <w:insideH w:val="nil"/>
          </w:tblBorders>
        </w:tblPrEx>
        <w:tc>
          <w:tcPr>
            <w:tcW w:w="4195" w:type="dxa"/>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4090070740</w:t>
            </w:r>
          </w:p>
        </w:tc>
        <w:tc>
          <w:tcPr>
            <w:tcW w:w="1360"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c>
          <w:tcPr>
            <w:tcW w:w="2409" w:type="dxa"/>
            <w:tcBorders>
              <w:bottom w:val="nil"/>
            </w:tcBorders>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300000,00</w:t>
            </w:r>
          </w:p>
        </w:tc>
      </w:tr>
      <w:tr w:rsidR="00C355C2" w:rsidRPr="00C355C2" w:rsidTr="003368B7">
        <w:tblPrEx>
          <w:tblBorders>
            <w:insideH w:val="nil"/>
          </w:tblBorders>
        </w:tblPrEx>
        <w:tc>
          <w:tcPr>
            <w:tcW w:w="11902" w:type="dxa"/>
            <w:gridSpan w:val="5"/>
            <w:tcBorders>
              <w:bottom w:val="nil"/>
            </w:tcBorders>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Абзац исключен. - </w:t>
            </w:r>
            <w:hyperlink r:id="rId130" w:history="1">
              <w:r w:rsidRPr="00C355C2">
                <w:rPr>
                  <w:rFonts w:ascii="Times New Roman" w:hAnsi="Times New Roman" w:cs="Times New Roman"/>
                  <w:sz w:val="28"/>
                  <w:szCs w:val="28"/>
                </w:rPr>
                <w:t>Закон</w:t>
              </w:r>
            </w:hyperlink>
            <w:r w:rsidRPr="00C355C2">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C355C2">
              <w:rPr>
                <w:rFonts w:ascii="Times New Roman" w:hAnsi="Times New Roman" w:cs="Times New Roman"/>
                <w:sz w:val="28"/>
                <w:szCs w:val="28"/>
              </w:rPr>
              <w:t xml:space="preserve"> 19-ОЗ</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C355C2">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(Социальное </w:t>
            </w:r>
            <w:r w:rsidRPr="00C355C2">
              <w:rPr>
                <w:rFonts w:ascii="Times New Roman" w:hAnsi="Times New Roman" w:cs="Times New Roman"/>
                <w:sz w:val="28"/>
                <w:szCs w:val="28"/>
              </w:rPr>
              <w:lastRenderedPageBreak/>
              <w:t>обеспечение и иные выплаты населению)</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4090070750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3109329,60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3109329,60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4090090340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355C2">
              <w:rPr>
                <w:rFonts w:ascii="Times New Roman" w:hAnsi="Times New Roman" w:cs="Times New Roman"/>
                <w:sz w:val="28"/>
                <w:szCs w:val="28"/>
              </w:rPr>
              <w:t>Интернет</w:t>
            </w:r>
            <w:r>
              <w:rPr>
                <w:rFonts w:ascii="Times New Roman" w:hAnsi="Times New Roman" w:cs="Times New Roman"/>
                <w:sz w:val="28"/>
                <w:szCs w:val="28"/>
              </w:rPr>
              <w:t>»</w:t>
            </w:r>
            <w:r w:rsidRPr="00C355C2">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4090098704</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3079274,00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3079274,00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lastRenderedPageBreak/>
              <w:t>Непрограммные направления деятельности исполнительных органов государственной власти Ивановской области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201895755,78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95232274,10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Иные непрограммные мероприятия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4190000000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201895755,78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95232274,10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4190059300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45561267,91</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45521267,91</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w:t>
            </w:r>
            <w:r w:rsidRPr="00C355C2">
              <w:rPr>
                <w:rFonts w:ascii="Times New Roman" w:hAnsi="Times New Roman" w:cs="Times New Roman"/>
                <w:sz w:val="28"/>
                <w:szCs w:val="28"/>
              </w:rPr>
              <w:lastRenderedPageBreak/>
              <w:t>(муниципальных)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4190059300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6611132,09</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1795932,09</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4190059300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801000,00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435000,00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355C2">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355C2">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4190060400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600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42474724,00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42474724,00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55C2">
              <w:rPr>
                <w:rFonts w:ascii="Times New Roman" w:hAnsi="Times New Roman" w:cs="Times New Roman"/>
                <w:sz w:val="28"/>
                <w:szCs w:val="28"/>
              </w:rPr>
              <w:lastRenderedPageBreak/>
              <w:t>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4190090140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1595873,90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1595873,90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4190090150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1713602,30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1713602,30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4190090160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100000,00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w:t>
            </w:r>
            <w:r w:rsidRPr="00C355C2">
              <w:rPr>
                <w:rFonts w:ascii="Times New Roman" w:hAnsi="Times New Roman" w:cs="Times New Roman"/>
                <w:sz w:val="28"/>
                <w:szCs w:val="28"/>
              </w:rPr>
              <w:lastRenderedPageBreak/>
              <w:t>(бездействием)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4190090180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43944382,90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Уполномоченного по защите прав </w:t>
            </w:r>
            <w:r w:rsidRPr="00C355C2">
              <w:rPr>
                <w:rFonts w:ascii="Times New Roman" w:hAnsi="Times New Roman" w:cs="Times New Roman"/>
                <w:sz w:val="28"/>
                <w:szCs w:val="28"/>
              </w:rPr>
              <w:lastRenderedPageBreak/>
              <w:t>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4190090260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1595873,90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1595873,90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4190090320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57497898,78</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0,00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Депутаты Государственной Думы и их помощники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7296637,60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7296637,60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Иные непрограммные мероприятия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4290000000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7296637,60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7296637,60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депутатов Государственной Думы </w:t>
            </w:r>
            <w:r w:rsidRPr="00C355C2">
              <w:rPr>
                <w:rFonts w:ascii="Times New Roman" w:hAnsi="Times New Roman" w:cs="Times New Roman"/>
                <w:sz w:val="28"/>
                <w:szCs w:val="28"/>
              </w:rPr>
              <w:lastRenderedPageBreak/>
              <w:t>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4290051410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5533237,60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5533237,60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4290051410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1763400,00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1763400,00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Члены Совета Федерации и их помощники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3988240,12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3988240,12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Иные непрограммные мероприятия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4390000000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3988240,12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3988240,12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w:t>
            </w:r>
            <w:r w:rsidRPr="00C355C2">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lastRenderedPageBreak/>
              <w:t>4390051420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3055934,32</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3055934,32</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4390051420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200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932305,80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932305,80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17605000,00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18272100,00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Иные непрограммные мероприятия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4490000000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17605000,00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18272100,00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4490051180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17605000,00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18272100,00</w:t>
            </w:r>
          </w:p>
        </w:tc>
      </w:tr>
      <w:tr w:rsidR="00C355C2" w:rsidRPr="00C355C2" w:rsidTr="003368B7">
        <w:tc>
          <w:tcPr>
            <w:tcW w:w="4195" w:type="dxa"/>
          </w:tcPr>
          <w:p w:rsidR="00C355C2" w:rsidRPr="00C355C2" w:rsidRDefault="00C355C2">
            <w:pPr>
              <w:pStyle w:val="ConsPlusNormal"/>
              <w:jc w:val="both"/>
              <w:outlineLvl w:val="1"/>
              <w:rPr>
                <w:rFonts w:ascii="Times New Roman" w:hAnsi="Times New Roman" w:cs="Times New Roman"/>
                <w:sz w:val="28"/>
                <w:szCs w:val="28"/>
              </w:rPr>
            </w:pPr>
            <w:r w:rsidRPr="00C355C2">
              <w:rPr>
                <w:rFonts w:ascii="Times New Roman" w:hAnsi="Times New Roman" w:cs="Times New Roman"/>
                <w:sz w:val="28"/>
                <w:szCs w:val="28"/>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4600000000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893100,00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85300,00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Иные непрограммные мероприятия</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4690000000</w:t>
            </w:r>
          </w:p>
        </w:tc>
        <w:tc>
          <w:tcPr>
            <w:tcW w:w="1360" w:type="dxa"/>
          </w:tcPr>
          <w:p w:rsidR="00C355C2" w:rsidRPr="00C355C2" w:rsidRDefault="00C355C2">
            <w:pPr>
              <w:pStyle w:val="ConsPlusNormal"/>
              <w:jc w:val="center"/>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893100,00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85300,00</w:t>
            </w:r>
          </w:p>
        </w:tc>
      </w:tr>
      <w:tr w:rsidR="00C355C2" w:rsidRPr="00C355C2" w:rsidTr="003368B7">
        <w:tc>
          <w:tcPr>
            <w:tcW w:w="4195" w:type="dxa"/>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4690051200</w:t>
            </w:r>
          </w:p>
        </w:tc>
        <w:tc>
          <w:tcPr>
            <w:tcW w:w="1360"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500</w:t>
            </w: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893100,00</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85300,00</w:t>
            </w:r>
          </w:p>
        </w:tc>
      </w:tr>
      <w:tr w:rsidR="00C355C2" w:rsidRPr="00C355C2" w:rsidTr="003368B7">
        <w:tblPrEx>
          <w:tblBorders>
            <w:insideH w:val="nil"/>
          </w:tblBorders>
        </w:tblPrEx>
        <w:tc>
          <w:tcPr>
            <w:tcW w:w="6009" w:type="dxa"/>
            <w:gridSpan w:val="2"/>
          </w:tcPr>
          <w:p w:rsidR="00C355C2" w:rsidRPr="00C355C2" w:rsidRDefault="00C355C2">
            <w:pPr>
              <w:pStyle w:val="ConsPlusNormal"/>
              <w:jc w:val="both"/>
              <w:rPr>
                <w:rFonts w:ascii="Times New Roman" w:hAnsi="Times New Roman" w:cs="Times New Roman"/>
                <w:sz w:val="28"/>
                <w:szCs w:val="28"/>
              </w:rPr>
            </w:pPr>
            <w:r w:rsidRPr="00C355C2">
              <w:rPr>
                <w:rFonts w:ascii="Times New Roman" w:hAnsi="Times New Roman" w:cs="Times New Roman"/>
                <w:sz w:val="28"/>
                <w:szCs w:val="28"/>
              </w:rPr>
              <w:t>Всего:</w:t>
            </w:r>
          </w:p>
        </w:tc>
        <w:tc>
          <w:tcPr>
            <w:tcW w:w="1360" w:type="dxa"/>
          </w:tcPr>
          <w:p w:rsidR="00C355C2" w:rsidRPr="00C355C2" w:rsidRDefault="00C355C2">
            <w:pPr>
              <w:pStyle w:val="ConsPlusNormal"/>
              <w:rPr>
                <w:rFonts w:ascii="Times New Roman" w:hAnsi="Times New Roman" w:cs="Times New Roman"/>
                <w:sz w:val="28"/>
                <w:szCs w:val="28"/>
              </w:rPr>
            </w:pPr>
          </w:p>
        </w:tc>
        <w:tc>
          <w:tcPr>
            <w:tcW w:w="2124"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43448267895,33</w:t>
            </w:r>
          </w:p>
        </w:tc>
        <w:tc>
          <w:tcPr>
            <w:tcW w:w="2409" w:type="dxa"/>
          </w:tcPr>
          <w:p w:rsidR="00C355C2" w:rsidRPr="00C355C2" w:rsidRDefault="00C355C2">
            <w:pPr>
              <w:pStyle w:val="ConsPlusNormal"/>
              <w:jc w:val="center"/>
              <w:rPr>
                <w:rFonts w:ascii="Times New Roman" w:hAnsi="Times New Roman" w:cs="Times New Roman"/>
                <w:sz w:val="28"/>
                <w:szCs w:val="28"/>
              </w:rPr>
            </w:pPr>
            <w:r w:rsidRPr="00C355C2">
              <w:rPr>
                <w:rFonts w:ascii="Times New Roman" w:hAnsi="Times New Roman" w:cs="Times New Roman"/>
                <w:sz w:val="28"/>
                <w:szCs w:val="28"/>
              </w:rPr>
              <w:t>42718292101,41</w:t>
            </w:r>
          </w:p>
        </w:tc>
      </w:tr>
    </w:tbl>
    <w:p w:rsidR="00C355C2" w:rsidRPr="00C355C2" w:rsidRDefault="00C355C2">
      <w:pPr>
        <w:pStyle w:val="ConsPlusNormal"/>
        <w:rPr>
          <w:rFonts w:ascii="Times New Roman" w:hAnsi="Times New Roman" w:cs="Times New Roman"/>
          <w:sz w:val="28"/>
          <w:szCs w:val="28"/>
        </w:rPr>
      </w:pPr>
    </w:p>
    <w:p w:rsidR="00C355C2" w:rsidRPr="00C355C2" w:rsidRDefault="00C355C2">
      <w:pPr>
        <w:pStyle w:val="ConsPlusNormal"/>
        <w:rPr>
          <w:rFonts w:ascii="Times New Roman" w:hAnsi="Times New Roman" w:cs="Times New Roman"/>
          <w:sz w:val="28"/>
          <w:szCs w:val="28"/>
        </w:rPr>
      </w:pPr>
    </w:p>
    <w:p w:rsidR="00C355C2" w:rsidRPr="00C355C2" w:rsidRDefault="00C355C2">
      <w:pPr>
        <w:pStyle w:val="ConsPlusNormal"/>
        <w:rPr>
          <w:rFonts w:ascii="Times New Roman" w:hAnsi="Times New Roman" w:cs="Times New Roman"/>
          <w:sz w:val="28"/>
          <w:szCs w:val="28"/>
        </w:rPr>
      </w:pPr>
    </w:p>
    <w:p w:rsidR="00C355C2" w:rsidRPr="00C355C2" w:rsidRDefault="00C355C2">
      <w:pPr>
        <w:pStyle w:val="ConsPlusNormal"/>
        <w:rPr>
          <w:rFonts w:ascii="Times New Roman" w:hAnsi="Times New Roman" w:cs="Times New Roman"/>
          <w:sz w:val="28"/>
          <w:szCs w:val="28"/>
        </w:rPr>
      </w:pPr>
    </w:p>
    <w:p w:rsidR="00C355C2" w:rsidRPr="00C355C2" w:rsidRDefault="00C355C2">
      <w:pPr>
        <w:pStyle w:val="ConsPlusNormal"/>
        <w:rPr>
          <w:rFonts w:ascii="Times New Roman" w:hAnsi="Times New Roman" w:cs="Times New Roman"/>
          <w:sz w:val="28"/>
          <w:szCs w:val="28"/>
        </w:rPr>
      </w:pPr>
    </w:p>
    <w:p w:rsidR="00121E14" w:rsidRPr="00C355C2" w:rsidRDefault="00121E14">
      <w:pPr>
        <w:rPr>
          <w:rFonts w:ascii="Times New Roman" w:hAnsi="Times New Roman" w:cs="Times New Roman"/>
          <w:sz w:val="28"/>
          <w:szCs w:val="28"/>
        </w:rPr>
      </w:pPr>
    </w:p>
    <w:sectPr w:rsidR="00121E14" w:rsidRPr="00C355C2" w:rsidSect="003A359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C2"/>
    <w:rsid w:val="00121E14"/>
    <w:rsid w:val="003368B7"/>
    <w:rsid w:val="00C3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1CBD-1C39-48C9-ABE3-E86C92BA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5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5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5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5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55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55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55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ADFA2D269815948775A1ABFEC7E7DD77540F074467163E3A2A8C2979E2EAA7391493E1BA132BCFB76030F93A947FE58508C8BFCAA259B680F76AF3n2Y4J" TargetMode="External"/><Relationship Id="rId117" Type="http://schemas.openxmlformats.org/officeDocument/2006/relationships/hyperlink" Target="consultantplus://offline/ref=90ADFA2D269815948775A1ABFEC7E7DD77540F074467163E34288C2979E2EAA7391493E1BA132BCFB3643CF83E947FE58508C8BFCAA259B680F76AF3n2Y4J" TargetMode="External"/><Relationship Id="rId21" Type="http://schemas.openxmlformats.org/officeDocument/2006/relationships/hyperlink" Target="consultantplus://offline/ref=90ADFA2D269815948775A1ABFEC7E7DD77540F074467163E3A2A8C2979E2EAA7391493E1BA132BCFB06D31F83E947FE58508C8BFCAA259B680F76AF3n2Y4J" TargetMode="External"/><Relationship Id="rId42" Type="http://schemas.openxmlformats.org/officeDocument/2006/relationships/hyperlink" Target="consultantplus://offline/ref=90ADFA2D269815948775A1ABFEC7E7DD77540F0744641D3539218C2979E2EAA7391493E1BA132BCFB3673FF33F947FE58508C8BFCAA259B680F76AF3n2Y4J" TargetMode="External"/><Relationship Id="rId47" Type="http://schemas.openxmlformats.org/officeDocument/2006/relationships/hyperlink" Target="consultantplus://offline/ref=90ADFA2D269815948775BFA6E8ABBBD27057580941661F60617C8A7E26B2ECF26B54CDB8FB5638CFB17A3AFA3Dn9YEJ" TargetMode="External"/><Relationship Id="rId63" Type="http://schemas.openxmlformats.org/officeDocument/2006/relationships/hyperlink" Target="consultantplus://offline/ref=90ADFA2D269815948775A1ABFEC7E7DD77540F0744641D3F3C2A8C2979E2EAA7391493E1BA132BCFB26D30FC3C947FE58508C8BFCAA259B680F76AF3n2Y4J" TargetMode="External"/><Relationship Id="rId68" Type="http://schemas.openxmlformats.org/officeDocument/2006/relationships/hyperlink" Target="consultantplus://offline/ref=90ADFA2D269815948775A1ABFEC7E7DD77540F074467153F3A2E8C2979E2EAA7391493E1BA132BCFB26D3DFA36947FE58508C8BFCAA259B680F76AF3n2Y4J" TargetMode="External"/><Relationship Id="rId84" Type="http://schemas.openxmlformats.org/officeDocument/2006/relationships/hyperlink" Target="consultantplus://offline/ref=90ADFA2D269815948775A1ABFEC7E7DD77540F0744671736392A8C2979E2EAA7391493E1BA132BCFBA6338FF39947FE58508C8BFCAA259B680F76AF3n2Y4J" TargetMode="External"/><Relationship Id="rId89" Type="http://schemas.openxmlformats.org/officeDocument/2006/relationships/hyperlink" Target="consultantplus://offline/ref=90ADFA2D269815948775A1ABFEC7E7DD77540F07446413353B2C8C2979E2EAA7391493E1BA132BCCB56D33AE6EDB7EB9C35CDBBCC9A25AB49CnFY4J" TargetMode="External"/><Relationship Id="rId112" Type="http://schemas.openxmlformats.org/officeDocument/2006/relationships/hyperlink" Target="consultantplus://offline/ref=90ADFA2D269815948775A1ABFEC7E7DD77540F074467163E34288C2979E2EAA7391493E1BA132BCFB3643AFC39947FE58508C8BFCAA259B680F76AF3n2Y4J" TargetMode="External"/><Relationship Id="rId16" Type="http://schemas.openxmlformats.org/officeDocument/2006/relationships/hyperlink" Target="consultantplus://offline/ref=90ADFA2D269815948775A1ABFEC7E7DD77540F074465103F3D2C8C2979E2EAA7391493E1BA132BCFB36439F838947FE58508C8BFCAA259B680F76AF3n2Y4J" TargetMode="External"/><Relationship Id="rId107" Type="http://schemas.openxmlformats.org/officeDocument/2006/relationships/hyperlink" Target="consultantplus://offline/ref=90ADFA2D269815948775A1ABFEC7E7DD77540F074467163F39298C2979E2EAA7391493E1BA132BCFB3663CF83B947FE58508C8BFCAA259B680F76AF3n2Y4J" TargetMode="External"/><Relationship Id="rId11" Type="http://schemas.openxmlformats.org/officeDocument/2006/relationships/hyperlink" Target="consultantplus://offline/ref=90ADFA2D269815948775A1ABFEC7E7DD77540F07446413363D2C8C2979E2EAA7391493E1BA132BCFB36731FD38947FE58508C8BFCAA259B680F76AF3n2Y4J" TargetMode="External"/><Relationship Id="rId32" Type="http://schemas.openxmlformats.org/officeDocument/2006/relationships/hyperlink" Target="consultantplus://offline/ref=90ADFA2D269815948775BFA6E8ABBBD27057580B45651F60617C8A7E26B2ECF26B54CDB8FB5638CFB17A3AFA3Dn9YEJ" TargetMode="External"/><Relationship Id="rId37" Type="http://schemas.openxmlformats.org/officeDocument/2006/relationships/hyperlink" Target="consultantplus://offline/ref=90ADFA2D269815948775BFA6E8ABBBD27057540B46671F60617C8A7E26B2ECF26B54CDB8FB5638CFB17A3AFA3Dn9YEJ" TargetMode="External"/><Relationship Id="rId53" Type="http://schemas.openxmlformats.org/officeDocument/2006/relationships/hyperlink" Target="consultantplus://offline/ref=90ADFA2D269815948775A1ABFEC7E7DD77540F074467153F352C8C2979E2EAA7391493E1BA132BCFB0653CFB38947FE58508C8BFCAA259B680F76AF3n2Y4J" TargetMode="External"/><Relationship Id="rId58" Type="http://schemas.openxmlformats.org/officeDocument/2006/relationships/hyperlink" Target="consultantplus://offline/ref=90ADFA2D269815948775A1ABFEC7E7DD77540F0744641D3F3C2A8C2979E2EAA7391493E1BA132BCFB26030F237947FE58508C8BFCAA259B680F76AF3n2Y4J" TargetMode="External"/><Relationship Id="rId74" Type="http://schemas.openxmlformats.org/officeDocument/2006/relationships/hyperlink" Target="consultantplus://offline/ref=90ADFA2D269815948775A1ABFEC7E7DD77540F0744671734392F8C2979E2EAA7391493E1BA132BCFB36D3BFF3B947FE58508C8BFCAA259B680F76AF3n2Y4J" TargetMode="External"/><Relationship Id="rId79" Type="http://schemas.openxmlformats.org/officeDocument/2006/relationships/hyperlink" Target="consultantplus://offline/ref=90ADFA2D269815948775A1ABFEC7E7DD77540F0744671736392A8C2979E2EAA7391493E1BA132BCFB66031FD36947FE58508C8BFCAA259B680F76AF3n2Y4J" TargetMode="External"/><Relationship Id="rId102" Type="http://schemas.openxmlformats.org/officeDocument/2006/relationships/hyperlink" Target="consultantplus://offline/ref=90ADFA2D269815948775A1ABFEC7E7DD77540F0744671631392F8C2979E2EAA7391493E1BA132BCFB3673AF838947FE58508C8BFCAA259B680F76AF3n2Y4J" TargetMode="External"/><Relationship Id="rId123" Type="http://schemas.openxmlformats.org/officeDocument/2006/relationships/hyperlink" Target="consultantplus://offline/ref=90ADFA2D269815948775A1ABFEC7E7DD77540F074464133F3B208C2979E2EAA7391493E1BA132BCFB36439F839947FE58508C8BFCAA259B680F76AF3n2Y4J" TargetMode="External"/><Relationship Id="rId128" Type="http://schemas.openxmlformats.org/officeDocument/2006/relationships/hyperlink" Target="consultantplus://offline/ref=90ADFA2D269815948775A1ABFEC7E7DD77540F07446716353C2E8C2979E2EAA7391493E1BA132BCFB3643AF23B947FE58508C8BFCAA259B680F76AF3n2Y4J" TargetMode="External"/><Relationship Id="rId5" Type="http://schemas.openxmlformats.org/officeDocument/2006/relationships/hyperlink" Target="consultantplus://offline/ref=90ADFA2D269815948775A1ABFEC7E7DD77540F07446715343F2E8C2979E2EAA7391493E1BA132BCFB7653EFC38947FE58508C8BFCAA259B680F76AF3n2Y4J" TargetMode="External"/><Relationship Id="rId90" Type="http://schemas.openxmlformats.org/officeDocument/2006/relationships/hyperlink" Target="consultantplus://offline/ref=90ADFA2D269815948775A1ABFEC7E7DD77540F07446413353B2C8C2979E2EAA7391493E1BA132BCBB66233AE6EDB7EB9C35CDBBCC9A25AB49CnFY4J" TargetMode="External"/><Relationship Id="rId95" Type="http://schemas.openxmlformats.org/officeDocument/2006/relationships/hyperlink" Target="consultantplus://offline/ref=90ADFA2D269815948775A1ABFEC7E7DD77540F074467153E35288C2979E2EAA7391493E1BA132BCFB3673CFF36947FE58508C8BFCAA259B680F76AF3n2Y4J" TargetMode="External"/><Relationship Id="rId19" Type="http://schemas.openxmlformats.org/officeDocument/2006/relationships/hyperlink" Target="consultantplus://offline/ref=90ADFA2D269815948775A1ABFEC7E7DD77540F07446715343F2E8C2979E2EAA7391493E1BA132BCFB7613CFE39947FE58508C8BFCAA259B680F76AF3n2Y4J" TargetMode="External"/><Relationship Id="rId14" Type="http://schemas.openxmlformats.org/officeDocument/2006/relationships/hyperlink" Target="consultantplus://offline/ref=90ADFA2D269815948775A1ABFEC7E7DD77540F07446715343F2E8C2979E2EAA7391493E1BA132BCFB76731FA3D947FE58508C8BFCAA259B680F76AF3n2Y4J" TargetMode="External"/><Relationship Id="rId22" Type="http://schemas.openxmlformats.org/officeDocument/2006/relationships/hyperlink" Target="consultantplus://offline/ref=90ADFA2D269815948775A1ABFEC7E7DD77540F074467163E3A2A8C2979E2EAA7391493E1BA132BCFB7643AFE3B947FE58508C8BFCAA259B680F76AF3n2Y4J" TargetMode="External"/><Relationship Id="rId27" Type="http://schemas.openxmlformats.org/officeDocument/2006/relationships/hyperlink" Target="consultantplus://offline/ref=90ADFA2D269815948775A1ABFEC7E7DD77540F074467163E3A2A8C2979E2EAA7391493E1BA132BCFBB673FFF39947FE58508C8BFCAA259B680F76AF3n2Y4J" TargetMode="External"/><Relationship Id="rId30" Type="http://schemas.openxmlformats.org/officeDocument/2006/relationships/hyperlink" Target="consultantplus://offline/ref=90ADFA2D269815948775A1ABFEC7E7DD77540F074467153E3C208C2979E2EAA7391493E1BA132BCFB56C30FD3B947FE58508C8BFCAA259B680F76AF3n2Y4J" TargetMode="External"/><Relationship Id="rId35" Type="http://schemas.openxmlformats.org/officeDocument/2006/relationships/hyperlink" Target="consultantplus://offline/ref=90ADFA2D269815948775BFA6E8ABBBD27057580D43631F60617C8A7E26B2ECF26B54CDB8FB5638CFB17A3AFA3Dn9YEJ" TargetMode="External"/><Relationship Id="rId43" Type="http://schemas.openxmlformats.org/officeDocument/2006/relationships/hyperlink" Target="consultantplus://offline/ref=90ADFA2D269815948775A1ABFEC7E7DD77540F0744641D3539218C2979E2EAA7391493E1BA132BCFB3673FF33F947FE58508C8BFCAA259B680F76AF3n2Y4J" TargetMode="External"/><Relationship Id="rId48" Type="http://schemas.openxmlformats.org/officeDocument/2006/relationships/hyperlink" Target="consultantplus://offline/ref=90ADFA2D269815948775BFA6E8ABBBD27057580941661F60617C8A7E26B2ECF26B54CDB8FB5638CFB17A3AFA3Dn9YEJ" TargetMode="External"/><Relationship Id="rId56" Type="http://schemas.openxmlformats.org/officeDocument/2006/relationships/hyperlink" Target="consultantplus://offline/ref=90ADFA2D269815948775A1ABFEC7E7DD77540F07446716363C2C8C2979E2EAA7391493E1BA132BCFB26C3FF838947FE58508C8BFCAA259B680F76AF3n2Y4J" TargetMode="External"/><Relationship Id="rId64" Type="http://schemas.openxmlformats.org/officeDocument/2006/relationships/hyperlink" Target="consultantplus://offline/ref=90ADFA2D269815948775A1ABFEC7E7DD77540F074467153F3A2E8C2979E2EAA7391493E1BA132BCFB2663FFC3F947FE58508C8BFCAA259B680F76AF3n2Y4J" TargetMode="External"/><Relationship Id="rId69" Type="http://schemas.openxmlformats.org/officeDocument/2006/relationships/hyperlink" Target="consultantplus://offline/ref=90ADFA2D269815948775A1ABFEC7E7DD77540F074464123E3F208C2979E2EAA7391493E1BA132BCFB2603CFD39947FE58508C8BFCAA259B680F76AF3n2Y4J" TargetMode="External"/><Relationship Id="rId77" Type="http://schemas.openxmlformats.org/officeDocument/2006/relationships/hyperlink" Target="consultantplus://offline/ref=90ADFA2D269815948775A1ABFEC7E7DD77540F0744671736392A8C2979E2EAA7391493E1BA132BCFB6673AF33C947FE58508C8BFCAA259B680F76AF3n2Y4J" TargetMode="External"/><Relationship Id="rId100" Type="http://schemas.openxmlformats.org/officeDocument/2006/relationships/hyperlink" Target="consultantplus://offline/ref=90ADFA2D269815948775A1ABFEC7E7DD77540F07446413363D2C8C2979E2EAA7391493E1BA132BCFB36038FF3C947FE58508C8BFCAA259B680F76AF3n2Y4J" TargetMode="External"/><Relationship Id="rId105" Type="http://schemas.openxmlformats.org/officeDocument/2006/relationships/hyperlink" Target="consultantplus://offline/ref=90ADFA2D269815948775A1ABFEC7E7DD77540F07446716373B2B8C2979E2EAA7391493E1BA132BCFB3643AFA3E947FE58508C8BFCAA259B680F76AF3n2Y4J" TargetMode="External"/><Relationship Id="rId113" Type="http://schemas.openxmlformats.org/officeDocument/2006/relationships/hyperlink" Target="consultantplus://offline/ref=90ADFA2D269815948775BFA6E8ABBBD27057520E44671F60617C8A7E26B2ECF26B54CDB8FB5638CFB17A3AFA3Dn9YEJ" TargetMode="External"/><Relationship Id="rId118" Type="http://schemas.openxmlformats.org/officeDocument/2006/relationships/hyperlink" Target="consultantplus://offline/ref=90ADFA2D269815948775A1ABFEC7E7DD77540F074467163E34288C2979E2EAA7391493E1BA132BCFB3643FFC3E947FE58508C8BFCAA259B680F76AF3n2Y4J" TargetMode="External"/><Relationship Id="rId126" Type="http://schemas.openxmlformats.org/officeDocument/2006/relationships/hyperlink" Target="consultantplus://offline/ref=90ADFA2D269815948775A1ABFEC7E7DD77540F074464133F3B208C2979E2EAA7391493E1BA132BCFB3663AF836947FE58508C8BFCAA259B680F76AF3n2Y4J" TargetMode="External"/><Relationship Id="rId8" Type="http://schemas.openxmlformats.org/officeDocument/2006/relationships/hyperlink" Target="consultantplus://offline/ref=90ADFA2D269815948775A1ABFEC7E7DD77540F07446715343F2E8C2979E2EAA7391493E1BA132BCFBB6230FF37947FE58508C8BFCAA259B680F76AF3n2Y4J" TargetMode="External"/><Relationship Id="rId51" Type="http://schemas.openxmlformats.org/officeDocument/2006/relationships/hyperlink" Target="consultantplus://offline/ref=90ADFA2D269815948775BFA6E8ABBBD27057510E43691F60617C8A7E26B2ECF2795495B7F203778AE6693AFB219E29AAC35DC7nBYCJ" TargetMode="External"/><Relationship Id="rId72" Type="http://schemas.openxmlformats.org/officeDocument/2006/relationships/hyperlink" Target="consultantplus://offline/ref=90ADFA2D269815948775A1ABFEC7E7DD77540F074464123E3F208C2979E2EAA7391493E1BA132BCFB36C3EFA38947FE58508C8BFCAA259B680F76AF3n2Y4J" TargetMode="External"/><Relationship Id="rId80" Type="http://schemas.openxmlformats.org/officeDocument/2006/relationships/hyperlink" Target="consultantplus://offline/ref=90ADFA2D269815948775A1ABFEC7E7DD77540F0744671736392A8C2979E2EAA7391493E1BA132BCFB66139F33D947FE58508C8BFCAA259B680F76AF3n2Y4J" TargetMode="External"/><Relationship Id="rId85" Type="http://schemas.openxmlformats.org/officeDocument/2006/relationships/hyperlink" Target="consultantplus://offline/ref=90ADFA2D269815948775A1ABFEC7E7DD77540F074467163F3E208C2979E2EAA7391493E1BA132BCFB2673BF237947FE58508C8BFCAA259B680F76AF3n2Y4J" TargetMode="External"/><Relationship Id="rId93" Type="http://schemas.openxmlformats.org/officeDocument/2006/relationships/hyperlink" Target="consultantplus://offline/ref=90ADFA2D269815948775A1ABFEC7E7DD77540F074467153E35288C2979E2EAA7391493E1BA132BCFB36039FB39947FE58508C8BFCAA259B680F76AF3n2Y4J" TargetMode="External"/><Relationship Id="rId98" Type="http://schemas.openxmlformats.org/officeDocument/2006/relationships/hyperlink" Target="consultantplus://offline/ref=90ADFA2D269815948775A1ABFEC7E7DD77540F07446714373D298C2979E2EAA7391493E1BA132BCFB1673CF83A947FE58508C8BFCAA259B680F76AF3n2Y4J" TargetMode="External"/><Relationship Id="rId121" Type="http://schemas.openxmlformats.org/officeDocument/2006/relationships/hyperlink" Target="consultantplus://offline/ref=90ADFA2D269815948775A1ABFEC7E7DD77540F074467163E34288C2979E2EAA7391493E1BA132BCFB36338FB3F947FE58508C8BFCAA259B680F76AF3n2Y4J" TargetMode="External"/><Relationship Id="rId3" Type="http://schemas.openxmlformats.org/officeDocument/2006/relationships/webSettings" Target="webSettings.xml"/><Relationship Id="rId12" Type="http://schemas.openxmlformats.org/officeDocument/2006/relationships/hyperlink" Target="consultantplus://offline/ref=90ADFA2D269815948775A1ABFEC7E7DD77540F07446715343F2E8C2979E2EAA7391493E1BA132BCFB7673DFA3C947FE58508C8BFCAA259B680F76AF3n2Y4J" TargetMode="External"/><Relationship Id="rId17" Type="http://schemas.openxmlformats.org/officeDocument/2006/relationships/hyperlink" Target="consultantplus://offline/ref=90ADFA2D269815948775BFA6E8ABBBD2705A540A466A426A6925867C21BDB3E57E1D99B5F95026C6B83069BE6A9229B5DF5CC7A3C9BC5AnBY5J" TargetMode="External"/><Relationship Id="rId25" Type="http://schemas.openxmlformats.org/officeDocument/2006/relationships/hyperlink" Target="consultantplus://offline/ref=90ADFA2D269815948775A1ABFEC7E7DD77540F07446413363D2C8C2979E2EAA7391493E1BA132BCFB36731F338947FE58508C8BFCAA259B680F76AF3n2Y4J" TargetMode="External"/><Relationship Id="rId33" Type="http://schemas.openxmlformats.org/officeDocument/2006/relationships/hyperlink" Target="consultantplus://offline/ref=90ADFA2D269815948775BFA6E8ABBBD27057580B45651F60617C8A7E26B2ECF26B54CDB8FB5638CFB17A3AFA3Dn9YEJ" TargetMode="External"/><Relationship Id="rId38" Type="http://schemas.openxmlformats.org/officeDocument/2006/relationships/hyperlink" Target="consultantplus://offline/ref=90ADFA2D269815948775BFA6E8ABBBD27057540B46671F60617C8A7E26B2ECF26B54CDB8FB5638CFB17A3AFA3Dn9YEJ" TargetMode="External"/><Relationship Id="rId46" Type="http://schemas.openxmlformats.org/officeDocument/2006/relationships/hyperlink" Target="consultantplus://offline/ref=90ADFA2D269815948775BFA6E8ABBBD27057580941661F60617C8A7E26B2ECF26B54CDB8FB5638CFB17A3AFA3Dn9YEJ" TargetMode="External"/><Relationship Id="rId59" Type="http://schemas.openxmlformats.org/officeDocument/2006/relationships/hyperlink" Target="consultantplus://offline/ref=90ADFA2D269815948775A1ABFEC7E7DD77540F0744641D3F3C2A8C2979E2EAA7391493E1BA132BCFB2673FFB3F947FE58508C8BFCAA259B680F76AF3n2Y4J" TargetMode="External"/><Relationship Id="rId67" Type="http://schemas.openxmlformats.org/officeDocument/2006/relationships/hyperlink" Target="consultantplus://offline/ref=90ADFA2D269815948775A1ABFEC7E7DD77540F074467153F3A2E8C2979E2EAA7391493E1BA132BCFB1653FFA3E947FE58508C8BFCAA259B680F76AF3n2Y4J" TargetMode="External"/><Relationship Id="rId103" Type="http://schemas.openxmlformats.org/officeDocument/2006/relationships/hyperlink" Target="consultantplus://offline/ref=90ADFA2D269815948775A1ABFEC7E7DD77540F0744671631392F8C2979E2EAA7391493E1BA132BCFB36138F23F947FE58508C8BFCAA259B680F76AF3n2Y4J" TargetMode="External"/><Relationship Id="rId108" Type="http://schemas.openxmlformats.org/officeDocument/2006/relationships/hyperlink" Target="consultantplus://offline/ref=90ADFA2D269815948775A1ABFEC7E7DD77540F074467163F39298C2979E2EAA7391493E1BA132BCFB36439FF37947FE58508C8BFCAA259B680F76AF3n2Y4J" TargetMode="External"/><Relationship Id="rId116" Type="http://schemas.openxmlformats.org/officeDocument/2006/relationships/hyperlink" Target="consultantplus://offline/ref=90ADFA2D269815948775BFA6E8ABBBD27057510F42681F60617C8A7E26B2ECF26B54CDB8FB5638CFB17A3AFA3Dn9YEJ" TargetMode="External"/><Relationship Id="rId124" Type="http://schemas.openxmlformats.org/officeDocument/2006/relationships/hyperlink" Target="consultantplus://offline/ref=90ADFA2D269815948775A1ABFEC7E7DD77540F074464133F3B208C2979E2EAA7391493E1BA132BCFB3643AFD37947FE58508C8BFCAA259B680F76AF3n2Y4J" TargetMode="External"/><Relationship Id="rId129" Type="http://schemas.openxmlformats.org/officeDocument/2006/relationships/hyperlink" Target="consultantplus://offline/ref=90ADFA2D269815948775A1ABFEC7E7DD77540F07446716353C2E8C2979E2EAA7391493E1BA132BCFB36539F83A947FE58508C8BFCAA259B680F76AF3n2Y4J" TargetMode="External"/><Relationship Id="rId20" Type="http://schemas.openxmlformats.org/officeDocument/2006/relationships/hyperlink" Target="consultantplus://offline/ref=90ADFA2D269815948775A1ABFEC7E7DD77540F07446715343F2E8C2979E2EAA7391493E1BA132BCFB7613FFB3A947FE58508C8BFCAA259B680F76AF3n2Y4J" TargetMode="External"/><Relationship Id="rId41" Type="http://schemas.openxmlformats.org/officeDocument/2006/relationships/hyperlink" Target="consultantplus://offline/ref=90ADFA2D269815948775A1ABFEC7E7DD77540F074467153E3C208C2979E2EAA7391493E1BA132BCFB46730FA3C947FE58508C8BFCAA259B680F76AF3n2Y4J" TargetMode="External"/><Relationship Id="rId54" Type="http://schemas.openxmlformats.org/officeDocument/2006/relationships/hyperlink" Target="consultantplus://offline/ref=90ADFA2D269815948775A1ABFEC7E7DD77540F07446716363C2C8C2979E2EAA7391493E1BA132BCFB26738FF3B947FE58508C8BFCAA259B680F76AF3n2Y4J" TargetMode="External"/><Relationship Id="rId62" Type="http://schemas.openxmlformats.org/officeDocument/2006/relationships/hyperlink" Target="consultantplus://offline/ref=90ADFA2D269815948775A1ABFEC7E7DD77540F07446413363D2C8C2979E2EAA7391493E1BA132BCFB36038FA38947FE58508C8BFCAA259B680F76AF3n2Y4J" TargetMode="External"/><Relationship Id="rId70" Type="http://schemas.openxmlformats.org/officeDocument/2006/relationships/hyperlink" Target="consultantplus://offline/ref=90ADFA2D269815948775A1ABFEC7E7DD77540F074464123E3F208C2979E2EAA7391493E1BA132BCFB36330FA36947FE58508C8BFCAA259B680F76AF3n2Y4J" TargetMode="External"/><Relationship Id="rId75" Type="http://schemas.openxmlformats.org/officeDocument/2006/relationships/hyperlink" Target="consultantplus://offline/ref=90ADFA2D269815948775A1ABFEC7E7DD77540F0744671734392F8C2979E2EAA7391493E1BA132BCFB76531FC3E947FE58508C8BFCAA259B680F76AF3n2Y4J" TargetMode="External"/><Relationship Id="rId83" Type="http://schemas.openxmlformats.org/officeDocument/2006/relationships/hyperlink" Target="consultantplus://offline/ref=90ADFA2D269815948775A1ABFEC7E7DD77540F0744671736392A8C2979E2EAA7391493E1BA132BCFBA6730FB39947FE58508C8BFCAA259B680F76AF3n2Y4J" TargetMode="External"/><Relationship Id="rId88" Type="http://schemas.openxmlformats.org/officeDocument/2006/relationships/hyperlink" Target="consultantplus://offline/ref=90ADFA2D269815948775A1ABFEC7E7DD77540F07446413353B2C8C2979E2EAA7391493E1BA132BCCB83069BE6A9229B5DF5CC7A3C9BC5AnBY5J" TargetMode="External"/><Relationship Id="rId91" Type="http://schemas.openxmlformats.org/officeDocument/2006/relationships/hyperlink" Target="consultantplus://offline/ref=90ADFA2D269815948775A1ABFEC7E7DD77540F07446413353B2C8C2979E2EAA7391493E1BA132BC6BB6133AE6EDB7EB9C35CDBBCC9A25AB49CnFY4J" TargetMode="External"/><Relationship Id="rId96" Type="http://schemas.openxmlformats.org/officeDocument/2006/relationships/hyperlink" Target="consultantplus://offline/ref=90ADFA2D269815948775A1ABFEC7E7DD77540F07446714373D298C2979E2EAA7391493E1BA132BCFB26C3DFA39947FE58508C8BFCAA259B680F76AF3n2Y4J" TargetMode="External"/><Relationship Id="rId111" Type="http://schemas.openxmlformats.org/officeDocument/2006/relationships/hyperlink" Target="consultantplus://offline/ref=90ADFA2D269815948775A1ABFEC7E7DD77540F074467163E34288C2979E2EAA7391493E1BA132BCFB36438F937947FE58508C8BFCAA259B680F76AF3n2Y4J"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0ADFA2D269815948775A1ABFEC7E7DD77540F07446413363D2C8C2979E2EAA7391493E1BA132BCFB36731FD3E947FE58508C8BFCAA259B680F76AF3n2Y4J" TargetMode="External"/><Relationship Id="rId15" Type="http://schemas.openxmlformats.org/officeDocument/2006/relationships/hyperlink" Target="consultantplus://offline/ref=90ADFA2D269815948775A1ABFEC7E7DD77540F07446715343F2E8C2979E2EAA7391493E1BA132BCFB7603DFF3C947FE58508C8BFCAA259B680F76AF3n2Y4J" TargetMode="External"/><Relationship Id="rId23" Type="http://schemas.openxmlformats.org/officeDocument/2006/relationships/hyperlink" Target="consultantplus://offline/ref=90ADFA2D269815948775A1ABFEC7E7DD77540F074467163E3A2A8C2979E2EAA7391493E1BA132BCFB76638F937947FE58508C8BFCAA259B680F76AF3n2Y4J" TargetMode="External"/><Relationship Id="rId28" Type="http://schemas.openxmlformats.org/officeDocument/2006/relationships/hyperlink" Target="consultantplus://offline/ref=90ADFA2D269815948775A1ABFEC7E7DD77540F074467153E3C208C2979E2EAA7391493E1BA132BCFB66431F339947FE58508C8BFCAA259B680F76AF3n2Y4J" TargetMode="External"/><Relationship Id="rId36" Type="http://schemas.openxmlformats.org/officeDocument/2006/relationships/hyperlink" Target="consultantplus://offline/ref=90ADFA2D269815948775A1ABFEC7E7DD77540F074467153E3C208C2979E2EAA7391493E1BA132BCFB4653DFB3B947FE58508C8BFCAA259B680F76AF3n2Y4J" TargetMode="External"/><Relationship Id="rId49" Type="http://schemas.openxmlformats.org/officeDocument/2006/relationships/hyperlink" Target="consultantplus://offline/ref=90ADFA2D269815948775A1ABFEC7E7DD77540F074467153F352C8C2979E2EAA7391493E1BA132BCFB1613AF337947FE58508C8BFCAA259B680F76AF3n2Y4J" TargetMode="External"/><Relationship Id="rId57" Type="http://schemas.openxmlformats.org/officeDocument/2006/relationships/hyperlink" Target="consultantplus://offline/ref=90ADFA2D269815948775A1ABFEC7E7DD77540F0744641D3F3C2A8C2979E2EAA7391493E1BA132BCFB2663BF83E947FE58508C8BFCAA259B680F76AF3n2Y4J" TargetMode="External"/><Relationship Id="rId106" Type="http://schemas.openxmlformats.org/officeDocument/2006/relationships/hyperlink" Target="consultantplus://offline/ref=90ADFA2D269815948775A1ABFEC7E7DD77540F07446716373B2B8C2979E2EAA7391493E1BA132BCFB3643BFF3D947FE58508C8BFCAA259B680F76AF3n2Y4J" TargetMode="External"/><Relationship Id="rId114" Type="http://schemas.openxmlformats.org/officeDocument/2006/relationships/hyperlink" Target="consultantplus://offline/ref=90ADFA2D269815948775BFA6E8ABBBD27A5A580D466A426A6925867C21BDB3F77E4595B7F84927CCAD6638F8n3YEJ" TargetMode="External"/><Relationship Id="rId119" Type="http://schemas.openxmlformats.org/officeDocument/2006/relationships/hyperlink" Target="consultantplus://offline/ref=90ADFA2D269815948775A1ABFEC7E7DD77540F074467163E34288C2979E2EAA7391493E1BA132BCFB36539FC3F947FE58508C8BFCAA259B680F76AF3n2Y4J" TargetMode="External"/><Relationship Id="rId127" Type="http://schemas.openxmlformats.org/officeDocument/2006/relationships/hyperlink" Target="consultantplus://offline/ref=90ADFA2D269815948775A1ABFEC7E7DD77540F07446716353C2E8C2979E2EAA7391493E1BA132BCFB36438F938947FE58508C8BFCAA259B680F76AF3n2Y4J" TargetMode="External"/><Relationship Id="rId10" Type="http://schemas.openxmlformats.org/officeDocument/2006/relationships/hyperlink" Target="consultantplus://offline/ref=90ADFA2D269815948775BFA6E8ABBBD2705D530D46661F60617C8A7E26B2ECF2795495B4F95726CFB36F6CAB7BCA26B6C043C4BFD5BE58B6n9YFJ" TargetMode="External"/><Relationship Id="rId31" Type="http://schemas.openxmlformats.org/officeDocument/2006/relationships/hyperlink" Target="consultantplus://offline/ref=90ADFA2D269815948775A1ABFEC7E7DD77540F074467153E3C208C2979E2EAA7391493E1BA132BCFB56D39F83E947FE58508C8BFCAA259B680F76AF3n2Y4J" TargetMode="External"/><Relationship Id="rId44" Type="http://schemas.openxmlformats.org/officeDocument/2006/relationships/hyperlink" Target="consultantplus://offline/ref=90ADFA2D269815948775A1ABFEC7E7DD77540F074467153F352C8C2979E2EAA7391493E1BA132BCFB26D30FE3F947FE58508C8BFCAA259B680F76AF3n2Y4J" TargetMode="External"/><Relationship Id="rId52" Type="http://schemas.openxmlformats.org/officeDocument/2006/relationships/hyperlink" Target="consultantplus://offline/ref=90ADFA2D269815948775BFA6E8ABBBD27057510E43691F60617C8A7E26B2ECF2795495B7F203778AE6693AFB219E29AAC35DC7nBYCJ" TargetMode="External"/><Relationship Id="rId60" Type="http://schemas.openxmlformats.org/officeDocument/2006/relationships/hyperlink" Target="consultantplus://offline/ref=90ADFA2D269815948775A1ABFEC7E7DD77540F0744641D3F3C2A8C2979E2EAA7391493E1BA132BCFB2623AF838947FE58508C8BFCAA259B680F76AF3n2Y4J" TargetMode="External"/><Relationship Id="rId65" Type="http://schemas.openxmlformats.org/officeDocument/2006/relationships/hyperlink" Target="consultantplus://offline/ref=90ADFA2D269815948775A1ABFEC7E7DD77540F074467153F3A2E8C2979E2EAA7391493E1BA132BCFB16531F93B947FE58508C8BFCAA259B680F76AF3n2Y4J" TargetMode="External"/><Relationship Id="rId73" Type="http://schemas.openxmlformats.org/officeDocument/2006/relationships/hyperlink" Target="consultantplus://offline/ref=90ADFA2D269815948775A1ABFEC7E7DD77540F0744671734392F8C2979E2EAA7391493E1BA132BCFB36D38FA3A947FE58508C8BFCAA259B680F76AF3n2Y4J" TargetMode="External"/><Relationship Id="rId78" Type="http://schemas.openxmlformats.org/officeDocument/2006/relationships/hyperlink" Target="consultantplus://offline/ref=90ADFA2D269815948775A1ABFEC7E7DD77540F0744671736392A8C2979E2EAA7391493E1BA132BCFB6603DFA3E947FE58508C8BFCAA259B680F76AF3n2Y4J" TargetMode="External"/><Relationship Id="rId81" Type="http://schemas.openxmlformats.org/officeDocument/2006/relationships/hyperlink" Target="consultantplus://offline/ref=90ADFA2D269815948775A1ABFEC7E7DD77540F0744671736392A8C2979E2EAA7391493E1BA132BCFB6633BFF36947FE58508C8BFCAA259B680F76AF3n2Y4J" TargetMode="External"/><Relationship Id="rId86" Type="http://schemas.openxmlformats.org/officeDocument/2006/relationships/hyperlink" Target="consultantplus://offline/ref=90ADFA2D269815948775A1ABFEC7E7DD77540F074467163F3E208C2979E2EAA7391493E1BA132BCFB2673EFF36947FE58508C8BFCAA259B680F76AF3n2Y4J" TargetMode="External"/><Relationship Id="rId94" Type="http://schemas.openxmlformats.org/officeDocument/2006/relationships/hyperlink" Target="consultantplus://offline/ref=90ADFA2D269815948775A1ABFEC7E7DD77540F074467153E35288C2979E2EAA7391493E1BA132BCFB3603CF236947FE58508C8BFCAA259B680F76AF3n2Y4J" TargetMode="External"/><Relationship Id="rId99" Type="http://schemas.openxmlformats.org/officeDocument/2006/relationships/hyperlink" Target="consultantplus://offline/ref=90ADFA2D269815948775A1ABFEC7E7DD77540F07446714373D298C2979E2EAA7391493E1BA132BCFB0653BFD3C947FE58508C8BFCAA259B680F76AF3n2Y4J" TargetMode="External"/><Relationship Id="rId101" Type="http://schemas.openxmlformats.org/officeDocument/2006/relationships/hyperlink" Target="consultantplus://offline/ref=90ADFA2D269815948775A1ABFEC7E7DD77540F0744671631392F8C2979E2EAA7391493E1BA132BCFB36139F239947FE58508C8BFCAA259B680F76AF3n2Y4J" TargetMode="External"/><Relationship Id="rId122" Type="http://schemas.openxmlformats.org/officeDocument/2006/relationships/hyperlink" Target="consultantplus://offline/ref=90ADFA2D269815948775A1ABFEC7E7DD77540F074464133F3B208C2979E2EAA7391493E1BA132BCFB36438FA36947FE58508C8BFCAA259B680F76AF3n2Y4J" TargetMode="External"/><Relationship Id="rId130" Type="http://schemas.openxmlformats.org/officeDocument/2006/relationships/hyperlink" Target="consultantplus://offline/ref=90ADFA2D269815948775A1ABFEC7E7DD77540F07446413363D2C8C2979E2EAA7391493E1BA132BCFB36038FF37947FE58508C8BFCAA259B680F76AF3n2Y4J" TargetMode="External"/><Relationship Id="rId4" Type="http://schemas.openxmlformats.org/officeDocument/2006/relationships/hyperlink" Target="consultantplus://offline/ref=90ADFA2D269815948775A1ABFEC7E7DD77540F07446715343F2E8C2979E2EAA7391493E1BA132BCFB5653BF236947FE58508C8BFCAA259B680F76AF3n2Y4J" TargetMode="External"/><Relationship Id="rId9" Type="http://schemas.openxmlformats.org/officeDocument/2006/relationships/hyperlink" Target="consultantplus://offline/ref=90ADFA2D269815948775BFA6E8ABBBD2705D520D4D601F60617C8A7E26B2ECF2795495B4F95726CEBA6F6CAB7BCA26B6C043C4BFD5BE58B6n9YFJ" TargetMode="External"/><Relationship Id="rId13" Type="http://schemas.openxmlformats.org/officeDocument/2006/relationships/hyperlink" Target="consultantplus://offline/ref=90ADFA2D269815948775A1ABFEC7E7DD77540F07446413363D2C8C2979E2EAA7391493E1BA132BCFB36731F23D947FE58508C8BFCAA259B680F76AF3n2Y4J" TargetMode="External"/><Relationship Id="rId18" Type="http://schemas.openxmlformats.org/officeDocument/2006/relationships/hyperlink" Target="consultantplus://offline/ref=90ADFA2D269815948775A1ABFEC7E7DD77540F07446715343F2E8C2979E2EAA7391493E1BA132BCFB6623EFA3D947FE58508C8BFCAA259B680F76AF3n2Y4J" TargetMode="External"/><Relationship Id="rId39" Type="http://schemas.openxmlformats.org/officeDocument/2006/relationships/hyperlink" Target="consultantplus://offline/ref=90ADFA2D269815948775BFA6E8ABBBD27057540B46671F60617C8A7E26B2ECF26B54CDB8FB5638CFB17A3AFA3Dn9YEJ" TargetMode="External"/><Relationship Id="rId109" Type="http://schemas.openxmlformats.org/officeDocument/2006/relationships/hyperlink" Target="consultantplus://offline/ref=90ADFA2D269815948775A1ABFEC7E7DD77540F074467163F39298C2979E2EAA7391493E1BA132BCFB2673DFF3C947FE58508C8BFCAA259B680F76AF3n2Y4J" TargetMode="External"/><Relationship Id="rId34" Type="http://schemas.openxmlformats.org/officeDocument/2006/relationships/hyperlink" Target="consultantplus://offline/ref=90ADFA2D269815948775BFA6E8ABBBD27057580D43631F60617C8A7E26B2ECF26B54CDB8FB5638CFB17A3AFA3Dn9YEJ" TargetMode="External"/><Relationship Id="rId50" Type="http://schemas.openxmlformats.org/officeDocument/2006/relationships/hyperlink" Target="consultantplus://offline/ref=90ADFA2D269815948775A1ABFEC7E7DD77540F074467153F352C8C2979E2EAA7391493E1BA132BCFB16C3FFD3B947FE58508C8BFCAA259B680F76AF3n2Y4J" TargetMode="External"/><Relationship Id="rId55" Type="http://schemas.openxmlformats.org/officeDocument/2006/relationships/hyperlink" Target="consultantplus://offline/ref=90ADFA2D269815948775A1ABFEC7E7DD77540F07446716363C2C8C2979E2EAA7391493E1BA132BCFB2613EF937947FE58508C8BFCAA259B680F76AF3n2Y4J" TargetMode="External"/><Relationship Id="rId76" Type="http://schemas.openxmlformats.org/officeDocument/2006/relationships/hyperlink" Target="consultantplus://offline/ref=90ADFA2D269815948775A1ABFEC7E7DD77540F0744671736392A8C2979E2EAA7391493E1BA132BCFB6663FF23B947FE58508C8BFCAA259B680F76AF3n2Y4J" TargetMode="External"/><Relationship Id="rId97" Type="http://schemas.openxmlformats.org/officeDocument/2006/relationships/hyperlink" Target="consultantplus://offline/ref=90ADFA2D269815948775A1ABFEC7E7DD77540F07446714373D298C2979E2EAA7391493E1BA132BCFB1663FF93D947FE58508C8BFCAA259B680F76AF3n2Y4J" TargetMode="External"/><Relationship Id="rId104" Type="http://schemas.openxmlformats.org/officeDocument/2006/relationships/hyperlink" Target="consultantplus://offline/ref=90ADFA2D269815948775A1ABFEC7E7DD77540F07446716373B2B8C2979E2EAA7391493E1BA132BCFB36438FB3D947FE58508C8BFCAA259B680F76AF3n2Y4J" TargetMode="External"/><Relationship Id="rId120" Type="http://schemas.openxmlformats.org/officeDocument/2006/relationships/hyperlink" Target="consultantplus://offline/ref=90ADFA2D269815948775A1ABFEC7E7DD77540F074467163E34288C2979E2EAA7391493E1BA132BCFB3653EFF3E947FE58508C8BFCAA259B680F76AF3n2Y4J" TargetMode="External"/><Relationship Id="rId125" Type="http://schemas.openxmlformats.org/officeDocument/2006/relationships/hyperlink" Target="consultantplus://offline/ref=90ADFA2D269815948775A1ABFEC7E7DD77540F074464133F3B208C2979E2EAA7391493E1BA132BCFB36531FB3F947FE58508C8BFCAA259B680F76AF3n2Y4J" TargetMode="External"/><Relationship Id="rId7" Type="http://schemas.openxmlformats.org/officeDocument/2006/relationships/hyperlink" Target="consultantplus://offline/ref=90ADFA2D269815948775A1ABFEC7E7DD77540F07446715343F2E8C2979E2EAA7391493E1BA132BCFB76530FF3B947FE58508C8BFCAA259B680F76AF3n2Y4J" TargetMode="External"/><Relationship Id="rId71" Type="http://schemas.openxmlformats.org/officeDocument/2006/relationships/hyperlink" Target="consultantplus://offline/ref=90ADFA2D269815948775A1ABFEC7E7DD77540F074464123E3F208C2979E2EAA7391493E1BA132BCFB36C3AFC36947FE58508C8BFCAA259B680F76AF3n2Y4J" TargetMode="External"/><Relationship Id="rId92" Type="http://schemas.openxmlformats.org/officeDocument/2006/relationships/hyperlink" Target="consultantplus://offline/ref=90ADFA2D269815948775A1ABFEC7E7DD77540F074467153E35288C2979E2EAA7391493E1BA132BCFB3663FFF3C947FE58508C8BFCAA259B680F76AF3n2Y4J" TargetMode="External"/><Relationship Id="rId2" Type="http://schemas.openxmlformats.org/officeDocument/2006/relationships/settings" Target="settings.xml"/><Relationship Id="rId29" Type="http://schemas.openxmlformats.org/officeDocument/2006/relationships/hyperlink" Target="consultantplus://offline/ref=90ADFA2D269815948775A1ABFEC7E7DD77540F074467153E3C208C2979E2EAA7391493E1BA132BCFB56331FA3F947FE58508C8BFCAA259B680F76AF3n2Y4J" TargetMode="External"/><Relationship Id="rId24" Type="http://schemas.openxmlformats.org/officeDocument/2006/relationships/hyperlink" Target="consultantplus://offline/ref=90ADFA2D269815948775A1ABFEC7E7DD77540F074467163E3A2A8C2979E2EAA7391493E1BA132BCFB7673AFD3F947FE58508C8BFCAA259B680F76AF3n2Y4J" TargetMode="External"/><Relationship Id="rId40" Type="http://schemas.openxmlformats.org/officeDocument/2006/relationships/hyperlink" Target="consultantplus://offline/ref=90ADFA2D269815948775A1ABFEC7E7DD77540F074467153E3C208C2979E2EAA7391493E1BA132BCFB4673AF338947FE58508C8BFCAA259B680F76AF3n2Y4J" TargetMode="External"/><Relationship Id="rId45" Type="http://schemas.openxmlformats.org/officeDocument/2006/relationships/hyperlink" Target="consultantplus://offline/ref=90ADFA2D269815948775A1ABFEC7E7DD77540F074467153F352C8C2979E2EAA7391493E1BA132BCFB1603EFC3E947FE58508C8BFCAA259B680F76AF3n2Y4J" TargetMode="External"/><Relationship Id="rId66" Type="http://schemas.openxmlformats.org/officeDocument/2006/relationships/hyperlink" Target="consultantplus://offline/ref=90ADFA2D269815948775A1ABFEC7E7DD77540F074467153F3A2E8C2979E2EAA7391493E1BA132BCFB1653BF33E947FE58508C8BFCAA259B680F76AF3n2Y4J" TargetMode="External"/><Relationship Id="rId87" Type="http://schemas.openxmlformats.org/officeDocument/2006/relationships/hyperlink" Target="consultantplus://offline/ref=90ADFA2D269815948775A1ABFEC7E7DD77540F074467163F3E208C2979E2EAA7391493E1BA132BCFB2613EFF39947FE58508C8BFCAA259B680F76AF3n2Y4J" TargetMode="External"/><Relationship Id="rId110" Type="http://schemas.openxmlformats.org/officeDocument/2006/relationships/hyperlink" Target="consultantplus://offline/ref=90ADFA2D269815948775BFA6E8ABBBD2775F50084C691F60617C8A7E26B2ECF2795495B4F95726CEBA6F6CAB7BCA26B6C043C4BFD5BE58B6n9YFJ" TargetMode="External"/><Relationship Id="rId115" Type="http://schemas.openxmlformats.org/officeDocument/2006/relationships/hyperlink" Target="consultantplus://offline/ref=90ADFA2D269815948775BFA6E8ABBBD27057520E44671F60617C8A7E26B2ECF26B54CDB8FB5638CFB17A3AFA3Dn9YEJ" TargetMode="External"/><Relationship Id="rId131" Type="http://schemas.openxmlformats.org/officeDocument/2006/relationships/fontTable" Target="fontTable.xml"/><Relationship Id="rId61" Type="http://schemas.openxmlformats.org/officeDocument/2006/relationships/hyperlink" Target="consultantplus://offline/ref=90ADFA2D269815948775A1ABFEC7E7DD77540F0744641D3F3C2A8C2979E2EAA7391493E1BA132BCFB2623EFA39947FE58508C8BFCAA259B680F76AF3n2Y4J" TargetMode="External"/><Relationship Id="rId82" Type="http://schemas.openxmlformats.org/officeDocument/2006/relationships/hyperlink" Target="consultantplus://offline/ref=90ADFA2D269815948775A1ABFEC7E7DD77540F0744671736392A8C2979E2EAA7391493E1BA132BCFBA633DFD3A947FE58508C8BFCAA259B680F76AF3n2Y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260</Pages>
  <Words>32722</Words>
  <Characters>186519</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2021-12-21T09:26:00Z</dcterms:created>
  <dcterms:modified xsi:type="dcterms:W3CDTF">2021-12-21T09:26:00Z</dcterms:modified>
</cp:coreProperties>
</file>