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BE" w:rsidRPr="00CE57BE" w:rsidRDefault="00CE57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57BE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CE57BE" w:rsidRPr="00CE57BE" w:rsidRDefault="00CE57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7BE">
        <w:rPr>
          <w:rFonts w:ascii="Times New Roman" w:hAnsi="Times New Roman" w:cs="Times New Roman"/>
          <w:sz w:val="24"/>
          <w:szCs w:val="24"/>
        </w:rPr>
        <w:t>к Закону</w:t>
      </w:r>
    </w:p>
    <w:p w:rsidR="00CE57BE" w:rsidRPr="00CE57BE" w:rsidRDefault="00CE57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7B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CE57BE" w:rsidRPr="00CE57BE" w:rsidRDefault="00CE57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E57BE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CE57BE" w:rsidRPr="00CE57BE" w:rsidRDefault="00CE57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7BE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E57BE" w:rsidRPr="00CE57BE" w:rsidRDefault="00CE57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57BE">
        <w:rPr>
          <w:rFonts w:ascii="Times New Roman" w:hAnsi="Times New Roman" w:cs="Times New Roman"/>
          <w:sz w:val="24"/>
          <w:szCs w:val="24"/>
        </w:rPr>
        <w:t xml:space="preserve">от 15.12.2021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CE57BE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CE57BE" w:rsidRPr="00CE57BE" w:rsidRDefault="00CE5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7BE" w:rsidRPr="00CE57BE" w:rsidRDefault="00CE57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57BE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CE57BE" w:rsidRPr="00CE57BE" w:rsidRDefault="00CE57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57BE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CE57BE" w:rsidRPr="00CE57BE" w:rsidRDefault="00CE57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57BE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2022 ГОД</w:t>
      </w:r>
    </w:p>
    <w:p w:rsidR="00CE57BE" w:rsidRPr="00CE57BE" w:rsidRDefault="00CE57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57BE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CE57BE" w:rsidRPr="00CE57BE" w:rsidRDefault="00CE57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572"/>
        <w:gridCol w:w="1927"/>
        <w:gridCol w:w="1871"/>
        <w:gridCol w:w="1871"/>
      </w:tblGrid>
      <w:tr w:rsidR="00CE57BE" w:rsidRPr="00CE57BE">
        <w:tc>
          <w:tcPr>
            <w:tcW w:w="907" w:type="dxa"/>
            <w:vMerge w:val="restart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3572" w:type="dxa"/>
            <w:vMerge w:val="restart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69" w:type="dxa"/>
            <w:gridSpan w:val="3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CE57BE" w:rsidRPr="00CE57BE">
        <w:tc>
          <w:tcPr>
            <w:tcW w:w="907" w:type="dxa"/>
            <w:vMerge/>
          </w:tcPr>
          <w:p w:rsidR="00CE57BE" w:rsidRPr="00CE57BE" w:rsidRDefault="00CE57B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CE57BE" w:rsidRPr="00CE57BE" w:rsidRDefault="00CE57B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2815643480,77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1218430605,85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1601329085,82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2090370,76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1984107,38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166050086,89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155547284,79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155805431,67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</w:t>
            </w:r>
            <w:r w:rsidRPr="00CE5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456009042,33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320142373,91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320142373,91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176018157,36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61750416,89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61740416,89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123724683,53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98219755,92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98219755,92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23855149,20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21994488,73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21994488,73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1167895990,70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458792178,23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841442511,32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17910300,00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18487500,00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19112900,00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17910300,00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18487500,00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19112900,00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454308747,83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342854882,64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344695382,64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60774580,00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47530400,00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49370900,00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393534167,83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295324482,64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295324482,64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11713423511,96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10758125828,40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12845840944,60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246326904,42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226593078,47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226593078,47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803255159,18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554552372,27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614140601,60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341728212,87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95984987,97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75554387,24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0407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199563814,99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184377606,83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193006640,17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456099738,02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192739182,02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8091581628,33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8084919989,22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8433383797,00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1574868054,15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1418958611,62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3110423258,10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3142753864,34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1157068691,64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1066135102,59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474581980,98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1435696725,82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396655342,53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396385030,54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452848222,39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298842991,20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328281414,14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0505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779626935,15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461570357,91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341468657,91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1615135951,03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664913014,02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1126120354,18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0602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1136843600,00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208059900,00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0603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467657151,03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445924814,02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364801034,18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10635200,00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10928300,00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11198100,00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12035823204,70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10156331010,25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9823899582,21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3174076762,11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2653716972,52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2647546972,52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6205057220,32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5491704625,11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5211781109,78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448325824,67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100073302,92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150263999,38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0704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1609079781,16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1299355865,23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1280266313,02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57249090,67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51761404,82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51676504,82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303452471,52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295896006,87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295896006,87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0709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238582054,25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263822832,78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186468675,82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1165144507,90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655323319,00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770021064,91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1133491007,07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626233622,83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740838268,74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31653500,83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29089696,17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29182796,17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6125989263,13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3136654861,91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3186065069,54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2368856080,67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940400456,33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996540547,24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2738872275,32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1634737309,73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1639301448,65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77612121,49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32838550,62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32838550,62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116111455,30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173670587,41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105251804,44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650866742,94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381811740,79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370517718,59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17062285007,19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15857759335,53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16113917371,54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69243857,01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67462133,94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67462133,94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</w:t>
            </w:r>
            <w:r w:rsidRPr="00CE5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1990918291,53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2013931432,04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1690348632,93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9619940011,64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8564535341,42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8759487450,15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4991244517,69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4856928315,51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5241717041,90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390938329,32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354902112,62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354902112,62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1061836091,84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1342309716,84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571885813,83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5851832,19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4155000,00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4155000,00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761406445,13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1211541139,46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440674333,22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283669344,65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116594276,18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117037179,41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10908469,87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10019301,20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120564350,69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106352006,44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106352006,44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96760706,25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84679969,80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84679969,80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23803644,44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21672036,64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21672036,64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27018192,02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260473280,31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308633655,66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государственного </w:t>
            </w:r>
            <w:r w:rsidRPr="00CE5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(муниципального) внутреннего долга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27018192,02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260473280,31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308633655,66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5292461545,08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3444233841,00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3177468130,37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4166250400,00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3421633841,00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3153168130,37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919080640,03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22600000,00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</w:tr>
      <w:tr w:rsidR="00CE57BE" w:rsidRPr="00CE57BE">
        <w:tc>
          <w:tcPr>
            <w:tcW w:w="90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3572" w:type="dxa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207130505,05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57BE" w:rsidRPr="00CE57BE">
        <w:tc>
          <w:tcPr>
            <w:tcW w:w="4479" w:type="dxa"/>
            <w:gridSpan w:val="2"/>
          </w:tcPr>
          <w:p w:rsidR="00CE57BE" w:rsidRPr="00CE57BE" w:rsidRDefault="00CE57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27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62650298018,48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49119317893,83</w:t>
            </w:r>
          </w:p>
        </w:tc>
        <w:tc>
          <w:tcPr>
            <w:tcW w:w="1871" w:type="dxa"/>
          </w:tcPr>
          <w:p w:rsidR="00CE57BE" w:rsidRPr="00CE57BE" w:rsidRDefault="00CE57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BE">
              <w:rPr>
                <w:rFonts w:ascii="Times New Roman" w:hAnsi="Times New Roman" w:cs="Times New Roman"/>
                <w:sz w:val="24"/>
                <w:szCs w:val="24"/>
              </w:rPr>
              <w:t>51061476464,33</w:t>
            </w:r>
          </w:p>
        </w:tc>
      </w:tr>
    </w:tbl>
    <w:p w:rsidR="00CE57BE" w:rsidRPr="00CE57BE" w:rsidRDefault="00CE5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7BE" w:rsidRPr="00CE57BE" w:rsidRDefault="00CE5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2F50" w:rsidRPr="00CE57BE" w:rsidRDefault="00792F50">
      <w:pPr>
        <w:rPr>
          <w:rFonts w:ascii="Times New Roman" w:hAnsi="Times New Roman" w:cs="Times New Roman"/>
          <w:sz w:val="24"/>
          <w:szCs w:val="24"/>
        </w:rPr>
      </w:pPr>
    </w:p>
    <w:sectPr w:rsidR="00792F50" w:rsidRPr="00CE57BE" w:rsidSect="002E0B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BE"/>
    <w:rsid w:val="00792F50"/>
    <w:rsid w:val="00C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B1D15-EA36-4803-9966-54A3D956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7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2022-04-14T07:40:00Z</dcterms:created>
  <dcterms:modified xsi:type="dcterms:W3CDTF">2022-04-14T07:40:00Z</dcterms:modified>
</cp:coreProperties>
</file>