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36" w:rsidRPr="00B11836" w:rsidRDefault="00B11836">
      <w:pPr>
        <w:pStyle w:val="ConsPlusNormal"/>
        <w:jc w:val="right"/>
        <w:outlineLvl w:val="0"/>
        <w:rPr>
          <w:rFonts w:ascii="Times New Roman" w:hAnsi="Times New Roman" w:cs="Times New Roman"/>
          <w:sz w:val="24"/>
          <w:szCs w:val="24"/>
        </w:rPr>
      </w:pPr>
      <w:r w:rsidRPr="00B11836">
        <w:rPr>
          <w:rFonts w:ascii="Times New Roman" w:hAnsi="Times New Roman" w:cs="Times New Roman"/>
          <w:sz w:val="24"/>
          <w:szCs w:val="24"/>
        </w:rPr>
        <w:t>Приложение 10</w:t>
      </w:r>
    </w:p>
    <w:p w:rsidR="00B11836" w:rsidRPr="00B11836" w:rsidRDefault="00B11836">
      <w:pPr>
        <w:pStyle w:val="ConsPlusNormal"/>
        <w:jc w:val="right"/>
        <w:rPr>
          <w:rFonts w:ascii="Times New Roman" w:hAnsi="Times New Roman" w:cs="Times New Roman"/>
          <w:sz w:val="24"/>
          <w:szCs w:val="24"/>
        </w:rPr>
      </w:pPr>
      <w:r w:rsidRPr="00B11836">
        <w:rPr>
          <w:rFonts w:ascii="Times New Roman" w:hAnsi="Times New Roman" w:cs="Times New Roman"/>
          <w:sz w:val="24"/>
          <w:szCs w:val="24"/>
        </w:rPr>
        <w:t>к Закону</w:t>
      </w:r>
    </w:p>
    <w:p w:rsidR="00B11836" w:rsidRPr="00B11836" w:rsidRDefault="00B11836">
      <w:pPr>
        <w:pStyle w:val="ConsPlusNormal"/>
        <w:jc w:val="right"/>
        <w:rPr>
          <w:rFonts w:ascii="Times New Roman" w:hAnsi="Times New Roman" w:cs="Times New Roman"/>
          <w:sz w:val="24"/>
          <w:szCs w:val="24"/>
        </w:rPr>
      </w:pPr>
      <w:r w:rsidRPr="00B11836">
        <w:rPr>
          <w:rFonts w:ascii="Times New Roman" w:hAnsi="Times New Roman" w:cs="Times New Roman"/>
          <w:sz w:val="24"/>
          <w:szCs w:val="24"/>
        </w:rPr>
        <w:t>Ивановской области</w:t>
      </w:r>
    </w:p>
    <w:p w:rsidR="00B11836" w:rsidRPr="00B11836" w:rsidRDefault="00B1183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11836">
        <w:rPr>
          <w:rFonts w:ascii="Times New Roman" w:hAnsi="Times New Roman" w:cs="Times New Roman"/>
          <w:sz w:val="24"/>
          <w:szCs w:val="24"/>
        </w:rPr>
        <w:t>Об областном бюджете на 2021 год</w:t>
      </w:r>
    </w:p>
    <w:p w:rsidR="00B11836" w:rsidRPr="00B11836" w:rsidRDefault="00B11836">
      <w:pPr>
        <w:pStyle w:val="ConsPlusNormal"/>
        <w:jc w:val="right"/>
        <w:rPr>
          <w:rFonts w:ascii="Times New Roman" w:hAnsi="Times New Roman" w:cs="Times New Roman"/>
          <w:sz w:val="24"/>
          <w:szCs w:val="24"/>
        </w:rPr>
      </w:pPr>
      <w:r w:rsidRPr="00B11836">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B11836" w:rsidRPr="00B11836" w:rsidRDefault="00B11836">
      <w:pPr>
        <w:pStyle w:val="ConsPlusNormal"/>
        <w:jc w:val="right"/>
        <w:rPr>
          <w:rFonts w:ascii="Times New Roman" w:hAnsi="Times New Roman" w:cs="Times New Roman"/>
          <w:sz w:val="24"/>
          <w:szCs w:val="24"/>
        </w:rPr>
      </w:pPr>
      <w:r w:rsidRPr="00B11836">
        <w:rPr>
          <w:rFonts w:ascii="Times New Roman" w:hAnsi="Times New Roman" w:cs="Times New Roman"/>
          <w:sz w:val="24"/>
          <w:szCs w:val="24"/>
        </w:rPr>
        <w:t xml:space="preserve">от 23.12.2020 </w:t>
      </w:r>
      <w:r>
        <w:rPr>
          <w:rFonts w:ascii="Times New Roman" w:hAnsi="Times New Roman" w:cs="Times New Roman"/>
          <w:sz w:val="24"/>
          <w:szCs w:val="24"/>
        </w:rPr>
        <w:t>№</w:t>
      </w:r>
      <w:r w:rsidRPr="00B11836">
        <w:rPr>
          <w:rFonts w:ascii="Times New Roman" w:hAnsi="Times New Roman" w:cs="Times New Roman"/>
          <w:sz w:val="24"/>
          <w:szCs w:val="24"/>
        </w:rPr>
        <w:t xml:space="preserve"> 89-ОЗ</w:t>
      </w:r>
    </w:p>
    <w:p w:rsidR="00B11836" w:rsidRPr="00B11836" w:rsidRDefault="00B11836">
      <w:pPr>
        <w:pStyle w:val="ConsPlusNormal"/>
        <w:jc w:val="center"/>
        <w:rPr>
          <w:rFonts w:ascii="Times New Roman" w:hAnsi="Times New Roman" w:cs="Times New Roman"/>
          <w:sz w:val="24"/>
          <w:szCs w:val="24"/>
        </w:rPr>
      </w:pP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РАСПРЕДЕЛЕНИЕ</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БЮДЖЕТНЫХ АССИГНОВАНИЙ ПО ЦЕЛЕВЫМ СТАТЬЯМ</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(ГОСУДАРСТВЕННЫМ ПРОГРАММАМ ИВАНОВСКОЙ ОБЛАСТИ</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И НЕ ВКЛЮЧЕННЫМ В ГОСУДАРСТВЕННЫЕ ПРОГРАММЫ</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ИВАНОВСКОЙ ОБЛАСТИ НАПРАВЛЕНИЯМ ДЕЯТЕЛЬНОСТИ ОРГАНОВ</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ГОСУДАРСТВЕННОЙ ВЛАСТИ ИВАНОВСКОЙ ОБЛАСТИ (ГОСУДАРСТВЕННЫХ</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ОРГАНОВ ИВАНОВСКОЙ ОБЛАСТИ)), ГРУППАМ ВИДОВ РАСХОДОВ</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КЛАССИФИКАЦИИ РАСХОДОВ ОБЛАСТНОГО БЮДЖЕТА</w:t>
      </w:r>
    </w:p>
    <w:p w:rsidR="00B11836" w:rsidRPr="00B11836" w:rsidRDefault="00B11836">
      <w:pPr>
        <w:pStyle w:val="ConsPlusTitle"/>
        <w:jc w:val="center"/>
        <w:rPr>
          <w:rFonts w:ascii="Times New Roman" w:hAnsi="Times New Roman" w:cs="Times New Roman"/>
          <w:sz w:val="24"/>
          <w:szCs w:val="24"/>
        </w:rPr>
      </w:pPr>
      <w:r w:rsidRPr="00B11836">
        <w:rPr>
          <w:rFonts w:ascii="Times New Roman" w:hAnsi="Times New Roman" w:cs="Times New Roman"/>
          <w:sz w:val="24"/>
          <w:szCs w:val="24"/>
        </w:rPr>
        <w:t>НА 2022 И 2023 ГОДЫ</w:t>
      </w:r>
      <w:bookmarkStart w:id="0" w:name="_GoBack"/>
      <w:bookmarkEnd w:id="0"/>
    </w:p>
    <w:p w:rsidR="00B11836" w:rsidRPr="00B11836" w:rsidRDefault="00B1183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B11836" w:rsidRPr="00B11836">
        <w:tc>
          <w:tcPr>
            <w:tcW w:w="4195" w:type="dxa"/>
            <w:vMerge w:val="restart"/>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Наименование</w:t>
            </w:r>
          </w:p>
        </w:tc>
        <w:tc>
          <w:tcPr>
            <w:tcW w:w="1814" w:type="dxa"/>
            <w:vMerge w:val="restart"/>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Целевая статья</w:t>
            </w:r>
          </w:p>
        </w:tc>
        <w:tc>
          <w:tcPr>
            <w:tcW w:w="1360" w:type="dxa"/>
            <w:vMerge w:val="restart"/>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Вид расходов</w:t>
            </w:r>
          </w:p>
        </w:tc>
        <w:tc>
          <w:tcPr>
            <w:tcW w:w="3742" w:type="dxa"/>
            <w:gridSpan w:val="2"/>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Сумма, руб.</w:t>
            </w:r>
          </w:p>
        </w:tc>
      </w:tr>
      <w:tr w:rsidR="00B11836" w:rsidRPr="00B11836">
        <w:tc>
          <w:tcPr>
            <w:tcW w:w="4195" w:type="dxa"/>
            <w:vMerge/>
          </w:tcPr>
          <w:p w:rsidR="00B11836" w:rsidRPr="00B11836" w:rsidRDefault="00B11836">
            <w:pPr>
              <w:rPr>
                <w:rFonts w:ascii="Times New Roman" w:hAnsi="Times New Roman" w:cs="Times New Roman"/>
                <w:sz w:val="24"/>
                <w:szCs w:val="24"/>
              </w:rPr>
            </w:pPr>
          </w:p>
        </w:tc>
        <w:tc>
          <w:tcPr>
            <w:tcW w:w="1814" w:type="dxa"/>
            <w:vMerge/>
          </w:tcPr>
          <w:p w:rsidR="00B11836" w:rsidRPr="00B11836" w:rsidRDefault="00B11836">
            <w:pPr>
              <w:rPr>
                <w:rFonts w:ascii="Times New Roman" w:hAnsi="Times New Roman" w:cs="Times New Roman"/>
                <w:sz w:val="24"/>
                <w:szCs w:val="24"/>
              </w:rPr>
            </w:pPr>
          </w:p>
        </w:tc>
        <w:tc>
          <w:tcPr>
            <w:tcW w:w="1360" w:type="dxa"/>
            <w:vMerge/>
          </w:tcPr>
          <w:p w:rsidR="00B11836" w:rsidRPr="00B11836" w:rsidRDefault="00B11836">
            <w:pP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2022 год</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2023 год</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4"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7678315203,03</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7308527413,22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1620990731,31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1095725349,49</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1175978900,00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897778900,00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0110100030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278200000,00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B11836">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0110102890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6"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01101R3651</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343929779,11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138865634,59</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w:t>
            </w:r>
            <w:r w:rsidRPr="00B11836">
              <w:rPr>
                <w:rFonts w:ascii="Times New Roman" w:hAnsi="Times New Roman" w:cs="Times New Roman"/>
                <w:sz w:val="24"/>
                <w:szCs w:val="24"/>
              </w:rPr>
              <w:lastRenderedPageBreak/>
              <w:t>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01101R3652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27890000,00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01101R3653</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213849120,89</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79771215,39</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01101R3654</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604752050,02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w:t>
            </w:r>
            <w:r w:rsidRPr="00B11836">
              <w:rPr>
                <w:rFonts w:ascii="Times New Roman" w:hAnsi="Times New Roman" w:cs="Times New Roman"/>
                <w:sz w:val="24"/>
                <w:szCs w:val="24"/>
              </w:rPr>
              <w:lastRenderedPageBreak/>
              <w:t>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01101R3655</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245000000,00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147612800,00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80169500,00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251920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147612800,00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80169500,00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218241900,00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56748000,00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351900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218241900,00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56748000,00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700000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79157131,31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61028949,49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751140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39999959,59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011</w:t>
            </w:r>
            <w:r>
              <w:rPr>
                <w:rFonts w:ascii="Times New Roman" w:hAnsi="Times New Roman" w:cs="Times New Roman"/>
                <w:sz w:val="24"/>
                <w:szCs w:val="24"/>
              </w:rPr>
              <w:t>№</w:t>
            </w:r>
            <w:r w:rsidRPr="00B11836">
              <w:rPr>
                <w:rFonts w:ascii="Times New Roman" w:hAnsi="Times New Roman" w:cs="Times New Roman"/>
                <w:sz w:val="24"/>
                <w:szCs w:val="24"/>
              </w:rPr>
              <w:t>751140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39157131,31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21028989,90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602774306,72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602774306,72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225625657,78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225625657,78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0120100070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202169126,28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202169126,28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w:t>
            </w:r>
            <w:r w:rsidRPr="00B11836">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0120122870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23456531,50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23456531,50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24736455,00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24736455,00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0120220020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24736455,00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24736455,00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267103000,00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267103000,00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0120351610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7123130,00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7123130,00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отдельных полномочий в </w:t>
            </w:r>
            <w:r w:rsidRPr="00B11836">
              <w:rPr>
                <w:rFonts w:ascii="Times New Roman" w:hAnsi="Times New Roman" w:cs="Times New Roman"/>
                <w:sz w:val="24"/>
                <w:szCs w:val="24"/>
              </w:rPr>
              <w:lastRenderedPageBreak/>
              <w:t>области лекарственного обеспечения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0120351610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64108170,00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64108170,00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0120352160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3037200,00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3037200,00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B11836">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0120354600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24983450,00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24983450,00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0120354600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167851050,00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167851050,00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w:t>
            </w:r>
            <w:r>
              <w:rPr>
                <w:rFonts w:ascii="Times New Roman" w:hAnsi="Times New Roman" w:cs="Times New Roman"/>
                <w:sz w:val="24"/>
                <w:szCs w:val="24"/>
              </w:rPr>
              <w:t>№</w:t>
            </w:r>
            <w:r w:rsidRPr="00B11836">
              <w:rPr>
                <w:rFonts w:ascii="Times New Roman" w:hAnsi="Times New Roman" w:cs="Times New Roman"/>
                <w:sz w:val="24"/>
                <w:szCs w:val="24"/>
              </w:rPr>
              <w:t>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84828493,94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84828493,94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w:t>
            </w:r>
            <w:r w:rsidRPr="00B11836">
              <w:rPr>
                <w:rFonts w:ascii="Times New Roman" w:hAnsi="Times New Roman" w:cs="Times New Roman"/>
                <w:sz w:val="24"/>
                <w:szCs w:val="24"/>
              </w:rPr>
              <w:lastRenderedPageBreak/>
              <w:t>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012</w:t>
            </w:r>
            <w:r>
              <w:rPr>
                <w:rFonts w:ascii="Times New Roman" w:hAnsi="Times New Roman" w:cs="Times New Roman"/>
                <w:sz w:val="24"/>
                <w:szCs w:val="24"/>
              </w:rPr>
              <w:t>№</w:t>
            </w:r>
            <w:r w:rsidRPr="00B11836">
              <w:rPr>
                <w:rFonts w:ascii="Times New Roman" w:hAnsi="Times New Roman" w:cs="Times New Roman"/>
                <w:sz w:val="24"/>
                <w:szCs w:val="24"/>
              </w:rPr>
              <w:t>224500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5589100,00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5589100,00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w:t>
            </w:r>
            <w:r>
              <w:rPr>
                <w:rFonts w:ascii="Times New Roman" w:hAnsi="Times New Roman" w:cs="Times New Roman"/>
                <w:sz w:val="24"/>
                <w:szCs w:val="24"/>
              </w:rPr>
              <w:t>№</w:t>
            </w:r>
            <w:r w:rsidRPr="00B11836">
              <w:rPr>
                <w:rFonts w:ascii="Times New Roman" w:hAnsi="Times New Roman" w:cs="Times New Roman"/>
                <w:sz w:val="24"/>
                <w:szCs w:val="24"/>
              </w:rPr>
              <w:t>255860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79239393,94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79239393,94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012P300000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480700,00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012P354680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480700,00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 xml:space="preserve">Совершенствование оказания специализированной, включая высокотехнологичную, медицинской помощи, скорой, в том числе скорой </w:t>
            </w:r>
            <w:r w:rsidRPr="00B11836">
              <w:rPr>
                <w:rFonts w:ascii="Times New Roman" w:hAnsi="Times New Roman" w:cs="Times New Roman"/>
                <w:sz w:val="24"/>
                <w:szCs w:val="24"/>
              </w:rPr>
              <w:lastRenderedPageBreak/>
              <w:t>специализированной, медицинской помощи, медицинской эвакуации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994764730,40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995316773,41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802656251,35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802656251,35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0130100080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664468765,70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664468765,70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0130100090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32518344,62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32518344,62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0130102500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17197649,66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17197649,66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0130122880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4809401,37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4809401,37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Оказание гражданам Российской </w:t>
            </w:r>
            <w:r w:rsidRPr="00B11836">
              <w:rPr>
                <w:rFonts w:ascii="Times New Roman" w:hAnsi="Times New Roman" w:cs="Times New Roman"/>
                <w:sz w:val="24"/>
                <w:szCs w:val="24"/>
              </w:rPr>
              <w:lastRenderedPageBreak/>
              <w:t>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01301R4020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83662090,00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83662090,00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23868556,33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23868556,33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0130300110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23868556,33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23868556,33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21373118,28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21925161,29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w:t>
            </w:r>
            <w:r w:rsidRPr="00B11836">
              <w:rPr>
                <w:rFonts w:ascii="Times New Roman" w:hAnsi="Times New Roman" w:cs="Times New Roman"/>
                <w:sz w:val="24"/>
                <w:szCs w:val="24"/>
              </w:rPr>
              <w:lastRenderedPageBreak/>
              <w:t xml:space="preserve">инфицированных вирусами иммунодефицита человека, в том числе в сочетании с вирусами гепатитов B и (или) C, в соответствии с </w:t>
            </w:r>
            <w:hyperlink r:id="rId9" w:history="1">
              <w:r w:rsidRPr="00B11836">
                <w:rPr>
                  <w:rFonts w:ascii="Times New Roman" w:hAnsi="Times New Roman" w:cs="Times New Roman"/>
                  <w:sz w:val="24"/>
                  <w:szCs w:val="24"/>
                </w:rPr>
                <w:t>перечнем</w:t>
              </w:r>
            </w:hyperlink>
            <w:r w:rsidRPr="00B11836">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01304R2021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14563010,75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15115053,76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0" w:history="1">
              <w:r w:rsidRPr="00B11836">
                <w:rPr>
                  <w:rFonts w:ascii="Times New Roman" w:hAnsi="Times New Roman" w:cs="Times New Roman"/>
                  <w:sz w:val="24"/>
                  <w:szCs w:val="24"/>
                </w:rPr>
                <w:t>перечнем</w:t>
              </w:r>
            </w:hyperlink>
            <w:r w:rsidRPr="00B11836">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01304R2022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4054301,08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4054301,08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01304R2023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2755806,45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2755806,45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105251804,44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105251804,44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0130503700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96608804,44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96608804,44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0130571260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8643000,00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8643000,00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w:t>
            </w:r>
            <w:r>
              <w:rPr>
                <w:rFonts w:ascii="Times New Roman" w:hAnsi="Times New Roman" w:cs="Times New Roman"/>
                <w:sz w:val="24"/>
                <w:szCs w:val="24"/>
              </w:rPr>
              <w:t>№</w:t>
            </w:r>
            <w:r w:rsidRPr="00B11836">
              <w:rPr>
                <w:rFonts w:ascii="Times New Roman" w:hAnsi="Times New Roman" w:cs="Times New Roman"/>
                <w:sz w:val="24"/>
                <w:szCs w:val="24"/>
              </w:rPr>
              <w:t>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41615000,00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41615000,00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11"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013</w:t>
            </w:r>
            <w:r>
              <w:rPr>
                <w:rFonts w:ascii="Times New Roman" w:hAnsi="Times New Roman" w:cs="Times New Roman"/>
                <w:sz w:val="24"/>
                <w:szCs w:val="24"/>
              </w:rPr>
              <w:t>№</w:t>
            </w:r>
            <w:r w:rsidRPr="00B11836">
              <w:rPr>
                <w:rFonts w:ascii="Times New Roman" w:hAnsi="Times New Roman" w:cs="Times New Roman"/>
                <w:sz w:val="24"/>
                <w:szCs w:val="24"/>
              </w:rPr>
              <w:t>155540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41615000,00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41615000,00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111761694,62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111761694,62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111761694,62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111761694,62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0140109800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15700550,40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15700550,40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w:t>
            </w:r>
            <w:r w:rsidRPr="00B11836">
              <w:rPr>
                <w:rFonts w:ascii="Times New Roman" w:hAnsi="Times New Roman" w:cs="Times New Roman"/>
                <w:sz w:val="24"/>
                <w:szCs w:val="24"/>
              </w:rPr>
              <w:lastRenderedPageBreak/>
              <w:t>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0140124600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1213000,00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1213000,00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13"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0140187300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50809649,60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50809649,60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01401R2011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29390322,58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29390322,58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01401R2012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14648172,04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14648172,04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4"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 xml:space="preserve">Другие вопросы в </w:t>
            </w:r>
            <w:r w:rsidRPr="00B11836">
              <w:rPr>
                <w:rFonts w:ascii="Times New Roman" w:hAnsi="Times New Roman" w:cs="Times New Roman"/>
                <w:sz w:val="24"/>
                <w:szCs w:val="24"/>
              </w:rPr>
              <w:lastRenderedPageBreak/>
              <w:t>сфере здравоохранения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0160000000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157684710,15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157675310,15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58613316,87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58613316,87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0160100120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43230403,32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43230403,32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w:t>
            </w:r>
            <w:r w:rsidRPr="00B11836">
              <w:rPr>
                <w:rFonts w:ascii="Times New Roman" w:hAnsi="Times New Roman" w:cs="Times New Roman"/>
                <w:sz w:val="24"/>
                <w:szCs w:val="24"/>
              </w:rPr>
              <w:lastRenderedPageBreak/>
              <w:t>включительно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0160100120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15057913,55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15057913,55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0160100120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5846232,94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5846232,94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1836">
              <w:rPr>
                <w:rFonts w:ascii="Times New Roman" w:hAnsi="Times New Roman" w:cs="Times New Roman"/>
                <w:sz w:val="24"/>
                <w:szCs w:val="24"/>
              </w:rPr>
              <w:lastRenderedPageBreak/>
              <w:t>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0160200180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5350135,65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5350135,65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0160200180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489507,29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489507,29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0160200180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6590,00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6590,00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7837348,47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7837348,47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w:t>
            </w:r>
            <w:r w:rsidRPr="00B11836">
              <w:rPr>
                <w:rFonts w:ascii="Times New Roman" w:hAnsi="Times New Roman" w:cs="Times New Roman"/>
                <w:sz w:val="24"/>
                <w:szCs w:val="24"/>
              </w:rPr>
              <w:lastRenderedPageBreak/>
              <w:t>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0160300190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7837348,47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7837348,47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29925493,35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29925493,35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0160400200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29925493,35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29925493,35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53237618,52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53237618,52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0160501970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53237618,52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53237618,52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Осуществление полномочий Российской Федерации, переданных </w:t>
            </w:r>
            <w:r w:rsidRPr="00B11836">
              <w:rPr>
                <w:rFonts w:ascii="Times New Roman" w:hAnsi="Times New Roman" w:cs="Times New Roman"/>
                <w:sz w:val="24"/>
                <w:szCs w:val="24"/>
              </w:rPr>
              <w:lastRenderedPageBreak/>
              <w:t>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0160600000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2224700,00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2215300,00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0160659800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1635552,87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1635552,87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0160659800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589147,13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579747,13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0170000000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262143729,83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262007478,83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0170100000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2794738,00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2794738,00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w:t>
            </w:r>
            <w:r w:rsidRPr="00B11836">
              <w:rPr>
                <w:rFonts w:ascii="Times New Roman" w:hAnsi="Times New Roman" w:cs="Times New Roman"/>
                <w:sz w:val="24"/>
                <w:szCs w:val="24"/>
              </w:rPr>
              <w:lastRenderedPageBreak/>
              <w:t xml:space="preserve">процедуры диализа на аппарате </w:t>
            </w:r>
            <w:r>
              <w:rPr>
                <w:rFonts w:ascii="Times New Roman" w:hAnsi="Times New Roman" w:cs="Times New Roman"/>
                <w:sz w:val="24"/>
                <w:szCs w:val="24"/>
              </w:rPr>
              <w:t>«</w:t>
            </w:r>
            <w:r w:rsidRPr="00B11836">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11836">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0170170890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1925220,00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1925220,00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6" w:history="1">
              <w:r w:rsidRPr="00B11836">
                <w:rPr>
                  <w:rFonts w:ascii="Times New Roman" w:hAnsi="Times New Roman" w:cs="Times New Roman"/>
                  <w:sz w:val="24"/>
                  <w:szCs w:val="24"/>
                </w:rPr>
                <w:t>частью 1 статьи 3</w:t>
              </w:r>
            </w:hyperlink>
            <w:r w:rsidRPr="00B11836">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B11836">
              <w:rPr>
                <w:rFonts w:ascii="Times New Roman" w:hAnsi="Times New Roman" w:cs="Times New Roman"/>
                <w:sz w:val="24"/>
                <w:szCs w:val="24"/>
              </w:rPr>
              <w:t xml:space="preserve"> 93-ОЗ </w:t>
            </w:r>
            <w:r>
              <w:rPr>
                <w:rFonts w:ascii="Times New Roman" w:hAnsi="Times New Roman" w:cs="Times New Roman"/>
                <w:sz w:val="24"/>
                <w:szCs w:val="24"/>
              </w:rPr>
              <w:t>«</w:t>
            </w:r>
            <w:r w:rsidRPr="00B11836">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w:t>
            </w:r>
            <w:r w:rsidRPr="00B1183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0170171080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589518,00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589518,00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11836">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B11836">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0170171090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0170200000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259348991,83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259212740,83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7" w:history="1">
              <w:r w:rsidRPr="00B11836">
                <w:rPr>
                  <w:rFonts w:ascii="Times New Roman" w:hAnsi="Times New Roman" w:cs="Times New Roman"/>
                  <w:sz w:val="24"/>
                  <w:szCs w:val="24"/>
                </w:rPr>
                <w:t>Перечне</w:t>
              </w:r>
            </w:hyperlink>
            <w:r w:rsidRPr="00B11836">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B11836">
              <w:rPr>
                <w:rFonts w:ascii="Times New Roman" w:hAnsi="Times New Roman" w:cs="Times New Roman"/>
                <w:sz w:val="24"/>
                <w:szCs w:val="24"/>
              </w:rPr>
              <w:t xml:space="preserve"> 890 </w:t>
            </w:r>
            <w:r>
              <w:rPr>
                <w:rFonts w:ascii="Times New Roman" w:hAnsi="Times New Roman" w:cs="Times New Roman"/>
                <w:sz w:val="24"/>
                <w:szCs w:val="24"/>
              </w:rPr>
              <w:t>«</w:t>
            </w:r>
            <w:r w:rsidRPr="00B11836">
              <w:rPr>
                <w:rFonts w:ascii="Times New Roman" w:hAnsi="Times New Roman" w:cs="Times New Roman"/>
                <w:sz w:val="24"/>
                <w:szCs w:val="24"/>
              </w:rPr>
              <w:t xml:space="preserve">О государственной поддержке развития медицинской промышленности и улучшении </w:t>
            </w:r>
            <w:r w:rsidRPr="00B11836">
              <w:rPr>
                <w:rFonts w:ascii="Times New Roman" w:hAnsi="Times New Roman" w:cs="Times New Roman"/>
                <w:sz w:val="24"/>
                <w:szCs w:val="24"/>
              </w:rPr>
              <w:lastRenderedPageBreak/>
              <w:t>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11836">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0170271240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99868,36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99868,36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0170271310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9971120,13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9965879,71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отдельных групп населения лекарственными </w:t>
            </w:r>
            <w:r w:rsidRPr="00B11836">
              <w:rPr>
                <w:rFonts w:ascii="Times New Roman" w:hAnsi="Times New Roman" w:cs="Times New Roman"/>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0170271310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249278003,34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249146992,76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0180000000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3857889300,00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4012960500,00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0180100000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3857889300,00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4012960500,00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0180171100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3857889300,00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4012960500,00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 xml:space="preserve">Охрана здоровья </w:t>
            </w:r>
            <w:r w:rsidRPr="00B11836">
              <w:rPr>
                <w:rFonts w:ascii="Times New Roman" w:hAnsi="Times New Roman" w:cs="Times New Roman"/>
                <w:sz w:val="24"/>
                <w:szCs w:val="24"/>
              </w:rPr>
              <w:lastRenderedPageBreak/>
              <w:t>матери и ребенка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01А0000000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9556000,00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9556000,00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01А0100000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9556000,00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9556000,00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01А0181900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6464000,00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6464000,00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01А0181910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3092000,00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3092000,00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2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01Б0000000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01Б0100000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01Б01R1380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01Б0200000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9750000,00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9750000,00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01Б0271280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01Б0271290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21"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6003172553,26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5875504271,35</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22"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3946949555,51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3755657920,64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2616631898,52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2616631898,52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0210105600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2708475,96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2708475,96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B11836">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0210105600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400762,56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400762,56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0210180170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2604706485,00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2604706485,00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w:t>
            </w:r>
            <w:r w:rsidRPr="00B11836">
              <w:rPr>
                <w:rFonts w:ascii="Times New Roman" w:hAnsi="Times New Roman" w:cs="Times New Roman"/>
                <w:sz w:val="24"/>
                <w:szCs w:val="24"/>
              </w:rPr>
              <w:lastRenderedPageBreak/>
              <w:t>игр, игрушек (за исключением расходов на содержание зданий и оплату коммунальных услуг)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0210185500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8816175,00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8816175,00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978052120,03</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978052120,03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386640767,05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386640767,05</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B11836">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0210200510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182627209,16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182627209,16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11799072,74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11799072,74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3055786,68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3055786,68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879186,92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879186,92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5178228,09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5178228,09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B11836">
              <w:rPr>
                <w:rFonts w:ascii="Times New Roman" w:hAnsi="Times New Roman" w:cs="Times New Roman"/>
                <w:sz w:val="24"/>
                <w:szCs w:val="24"/>
              </w:rPr>
              <w:lastRenderedPageBreak/>
              <w:t>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0210200550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6755382,97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6755382,97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0210200550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846670,18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846670,18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0210205800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31705216,24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31705216,24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B11836">
              <w:rPr>
                <w:rFonts w:ascii="Times New Roman" w:hAnsi="Times New Roman" w:cs="Times New Roman"/>
                <w:sz w:val="24"/>
                <w:szCs w:val="24"/>
              </w:rPr>
              <w:lastRenderedPageBreak/>
              <w:t>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0210253031</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323338680,00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323338680,00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0210253032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25154620,00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25154620,00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12163085,00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12163085,00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Научно-методическое сопровождение </w:t>
            </w:r>
            <w:r w:rsidRPr="00B11836">
              <w:rPr>
                <w:rFonts w:ascii="Times New Roman" w:hAnsi="Times New Roman" w:cs="Times New Roman"/>
                <w:sz w:val="24"/>
                <w:szCs w:val="24"/>
              </w:rPr>
              <w:lastRenderedPageBreak/>
              <w:t xml:space="preserve">реализации регионального проекта </w:t>
            </w:r>
            <w:r>
              <w:rPr>
                <w:rFonts w:ascii="Times New Roman" w:hAnsi="Times New Roman" w:cs="Times New Roman"/>
                <w:sz w:val="24"/>
                <w:szCs w:val="24"/>
              </w:rPr>
              <w:t>«</w:t>
            </w:r>
            <w:r w:rsidRPr="00B11836">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B118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0210300220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0210300230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169150,00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169150,00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0210300240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1365600,00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1365600,00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0210300260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944600,00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944600,00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w:t>
            </w:r>
            <w:r w:rsidRPr="00B1183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0210302280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1115300,00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1115300,00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0210303580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0210320040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1888700,00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1888700,00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0210320110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401100,00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w:t>
            </w:r>
            <w:r w:rsidRPr="00B11836">
              <w:rPr>
                <w:rFonts w:ascii="Times New Roman" w:hAnsi="Times New Roman" w:cs="Times New Roman"/>
                <w:sz w:val="24"/>
                <w:szCs w:val="24"/>
              </w:rPr>
              <w:lastRenderedPageBreak/>
              <w:t>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0210321430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5498635,00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5498635,00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0210390020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7699400,00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7044600,00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11836">
              <w:rPr>
                <w:rFonts w:ascii="Times New Roman" w:hAnsi="Times New Roman" w:cs="Times New Roman"/>
                <w:sz w:val="24"/>
                <w:szCs w:val="24"/>
              </w:rPr>
              <w:lastRenderedPageBreak/>
              <w:t>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0210559900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5923831,96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5923831,96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0210559900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1775568,04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1120768,04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19805716,49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15805716,49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0210603600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9897445,76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9897445,76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0210683110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908270,73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908270,73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Единовременные компенсационные </w:t>
            </w:r>
            <w:r w:rsidRPr="00B11836">
              <w:rPr>
                <w:rFonts w:ascii="Times New Roman" w:hAnsi="Times New Roman" w:cs="Times New Roman"/>
                <w:sz w:val="24"/>
                <w:szCs w:val="24"/>
              </w:rP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02106R2560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281203603,57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96737369,20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021E151690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37649899,20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37644141,60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B11836">
              <w:rPr>
                <w:rFonts w:ascii="Times New Roman" w:hAnsi="Times New Roman" w:cs="Times New Roman"/>
                <w:sz w:val="24"/>
                <w:szCs w:val="24"/>
              </w:rPr>
              <w:t>Кванториум</w:t>
            </w:r>
            <w:r>
              <w:rPr>
                <w:rFonts w:ascii="Times New Roman" w:hAnsi="Times New Roman" w:cs="Times New Roman"/>
                <w:sz w:val="24"/>
                <w:szCs w:val="24"/>
              </w:rPr>
              <w:t>»</w:t>
            </w:r>
            <w:r w:rsidRPr="00B11836">
              <w:rPr>
                <w:rFonts w:ascii="Times New Roman" w:hAnsi="Times New Roman" w:cs="Times New Roman"/>
                <w:sz w:val="24"/>
                <w:szCs w:val="24"/>
              </w:rPr>
              <w:t xml:space="preserve">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021E151730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21444242,43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21357070,71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021E151870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23849393,94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22338888,89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Создание новых мест в общеобразовательных организациях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021E155200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198260068,00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15397268,00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23498181,90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23053131,40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021E250970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23498181,90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23053131,40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021P200000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7895550,00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6170000,00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021P252320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1725550,00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w:t>
            </w:r>
            <w:r w:rsidRPr="00B11836">
              <w:rPr>
                <w:rFonts w:ascii="Times New Roman" w:hAnsi="Times New Roman" w:cs="Times New Roman"/>
                <w:sz w:val="24"/>
                <w:szCs w:val="24"/>
              </w:rPr>
              <w:lastRenderedPageBreak/>
              <w:t>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021P252530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6170000,00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6170000,00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2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1138008345,87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1160408633,10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1126040448,87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1125713463,37</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0220100460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641050027,80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640717486,30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0220100490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267515373,41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267515373,41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основных </w:t>
            </w:r>
            <w:r w:rsidRPr="00B11836">
              <w:rPr>
                <w:rFonts w:ascii="Times New Roman" w:hAnsi="Times New Roman" w:cs="Times New Roman"/>
                <w:sz w:val="24"/>
                <w:szCs w:val="24"/>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0220102440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25489344,08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25489344,08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0220102450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99528697,77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99528697,77</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0220161160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12461717,81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12461717,81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B11836">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0220170780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79995288,00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80000844,00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11967897,00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11967897,00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B11836">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B11836">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0220303550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11967897,00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11967897,00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022E600000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22727272,73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022E651770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22727272,73</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24"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186276918,98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178025809,31</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22819344,94</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22819344,94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0230100570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22819344,94</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22819344,94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25428893,56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25428893,56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0230200420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0230200440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Проведение мероприятий с </w:t>
            </w:r>
            <w:r w:rsidRPr="00B11836">
              <w:rPr>
                <w:rFonts w:ascii="Times New Roman" w:hAnsi="Times New Roman" w:cs="Times New Roman"/>
                <w:sz w:val="24"/>
                <w:szCs w:val="24"/>
              </w:rPr>
              <w:lastRenderedPageBreak/>
              <w:t>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0230200450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147500,00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147500,00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0230201670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2139364,05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2139364,05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w:t>
            </w:r>
            <w:r w:rsidRPr="00B1183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0230201670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18145329,51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18145329,51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0230203590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869500,00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869500,00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0230205400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928500,00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928500,00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B11836">
              <w:rPr>
                <w:rFonts w:ascii="Times New Roman" w:hAnsi="Times New Roman" w:cs="Times New Roman"/>
                <w:sz w:val="24"/>
                <w:szCs w:val="24"/>
              </w:rPr>
              <w:t>Одаренные дети</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0230220070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139000,00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139000,00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B11836">
              <w:rPr>
                <w:rFonts w:ascii="Times New Roman" w:hAnsi="Times New Roman" w:cs="Times New Roman"/>
                <w:sz w:val="24"/>
                <w:szCs w:val="24"/>
              </w:rPr>
              <w:t>Орленок</w:t>
            </w:r>
            <w:r>
              <w:rPr>
                <w:rFonts w:ascii="Times New Roman" w:hAnsi="Times New Roman" w:cs="Times New Roman"/>
                <w:sz w:val="24"/>
                <w:szCs w:val="24"/>
              </w:rPr>
              <w:t>»</w:t>
            </w:r>
            <w:r w:rsidRPr="00B11836">
              <w:rPr>
                <w:rFonts w:ascii="Times New Roman" w:hAnsi="Times New Roman" w:cs="Times New Roman"/>
                <w:sz w:val="24"/>
                <w:szCs w:val="24"/>
              </w:rPr>
              <w:t xml:space="preserve"> (ВДЦ) (Расходы на выплаты персоналу в целях обеспечения выполнения функций </w:t>
            </w:r>
            <w:r w:rsidRPr="00B1183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0230220080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144200,00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144200,00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B11836">
              <w:rPr>
                <w:rFonts w:ascii="Times New Roman" w:hAnsi="Times New Roman" w:cs="Times New Roman"/>
                <w:sz w:val="24"/>
                <w:szCs w:val="24"/>
              </w:rPr>
              <w:t>Орленок</w:t>
            </w:r>
            <w:r>
              <w:rPr>
                <w:rFonts w:ascii="Times New Roman" w:hAnsi="Times New Roman" w:cs="Times New Roman"/>
                <w:sz w:val="24"/>
                <w:szCs w:val="24"/>
              </w:rPr>
              <w:t>»</w:t>
            </w:r>
            <w:r w:rsidRPr="00B11836">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0230220080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22400,00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0230220140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1964800,00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1964800,00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w:t>
            </w:r>
            <w:r w:rsidRPr="00B11836">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0230220150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451300,00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451300,00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0230290040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4066398,87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4066398,87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0230320160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0230320160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2466398,87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2466398,87</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25"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w:t>
            </w:r>
            <w:r w:rsidRPr="00B11836">
              <w:rPr>
                <w:rFonts w:ascii="Times New Roman" w:hAnsi="Times New Roman" w:cs="Times New Roman"/>
                <w:sz w:val="24"/>
                <w:szCs w:val="24"/>
              </w:rPr>
              <w:lastRenderedPageBreak/>
              <w:t>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0230361170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20410664,22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20410664,22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0230400600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12019946,82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12019946,82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0230401660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8390717,40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8390717,40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023A100000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103631516,00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отрасли </w:t>
            </w:r>
            <w:r w:rsidRPr="00B11836">
              <w:rPr>
                <w:rFonts w:ascii="Times New Roman" w:hAnsi="Times New Roman" w:cs="Times New Roman"/>
                <w:sz w:val="24"/>
                <w:szCs w:val="24"/>
              </w:rPr>
              <w:lastRenderedPageBreak/>
              <w:t>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023A155195</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8878182,00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023A155199</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94753334,00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023E200000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18551617,39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1668991,72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023E254910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3004142,64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1668991,72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w:t>
            </w:r>
            <w:r w:rsidRPr="00B1183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023E255370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15547474,75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2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684405510,60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670390898,10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684405510,60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670390898,10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0250170080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126500,00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w:t>
            </w:r>
            <w:r w:rsidRPr="00B11836">
              <w:rPr>
                <w:rFonts w:ascii="Times New Roman" w:hAnsi="Times New Roman" w:cs="Times New Roman"/>
                <w:sz w:val="24"/>
                <w:szCs w:val="24"/>
              </w:rPr>
              <w:lastRenderedPageBreak/>
              <w:t>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0250170090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11049582,00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11364001,00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0250170970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76457513,78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76602831,28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w:t>
            </w:r>
            <w:r w:rsidRPr="00B11836">
              <w:rPr>
                <w:rFonts w:ascii="Times New Roman" w:hAnsi="Times New Roman" w:cs="Times New Roman"/>
                <w:sz w:val="24"/>
                <w:szCs w:val="24"/>
              </w:rPr>
              <w:lastRenderedPageBreak/>
              <w:t>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0250171040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4873176,50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4873176,50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0250171040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14157383,50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14157383,50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0250171050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3034796,00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3034796,00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Субвенции бюджетам муниципальных </w:t>
            </w:r>
            <w:r w:rsidRPr="00B11836">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0250180090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1383060,00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1383060,00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0250180100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30890359,00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30890359,00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B11836">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0250180110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52457929,82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52457929,82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02501R3041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447353720,20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434144037,40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rsidRPr="00B11836">
              <w:rPr>
                <w:rFonts w:ascii="Times New Roman" w:hAnsi="Times New Roman" w:cs="Times New Roman"/>
                <w:sz w:val="24"/>
                <w:szCs w:val="24"/>
              </w:rPr>
              <w:lastRenderedPageBreak/>
              <w:t>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02501R3042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42624989,80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41356823,60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2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0270000000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47532222,30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111021010,20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027E400000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47532222,30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111021010,20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027E452100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47532222,30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111021010,20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28"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10193739068,82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10475667210,98</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2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1764322336,33</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1972501882,98</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1648761225,22</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1649124307,22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социальных услуг гражданам пожилого возраста, </w:t>
            </w:r>
            <w:r w:rsidRPr="00B11836">
              <w:rPr>
                <w:rFonts w:ascii="Times New Roman" w:hAnsi="Times New Roman" w:cs="Times New Roman"/>
                <w:sz w:val="24"/>
                <w:szCs w:val="24"/>
              </w:rPr>
              <w:lastRenderedPageBreak/>
              <w:t>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0310100620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827881405,28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827881405,28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664502764,30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664502764,30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16799055,46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16799055,46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11163840,48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11163840,48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28848679,95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28848679,95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295301,42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295301,42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2315651,34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2315651,34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186220,00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186220,00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социальных услуг семьям и детям (Предоставление субсидий бюджетным, автономным </w:t>
            </w:r>
            <w:r w:rsidRPr="00B11836">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0310100660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75273097,82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75273097,82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0310100670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13565093,46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13565093,46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0310100710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1193018,00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1556100,00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0310105900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5922512,63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5922512,63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w:t>
            </w:r>
            <w:r w:rsidRPr="00B11836">
              <w:rPr>
                <w:rFonts w:ascii="Times New Roman" w:hAnsi="Times New Roman" w:cs="Times New Roman"/>
                <w:sz w:val="24"/>
                <w:szCs w:val="24"/>
              </w:rPr>
              <w:lastRenderedPageBreak/>
              <w:t>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0310160630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407292,54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407292,54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0310160630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407292,54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407292,54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031P300000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115561111,11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323377575,76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B11836">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B11836">
              <w:rPr>
                <w:rFonts w:ascii="Times New Roman" w:hAnsi="Times New Roman" w:cs="Times New Roman"/>
                <w:sz w:val="24"/>
                <w:szCs w:val="24"/>
              </w:rPr>
              <w:t xml:space="preserve">) </w:t>
            </w:r>
            <w:r w:rsidRPr="00B11836">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031P351211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41868374,00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117501246,00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B11836">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B11836">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031P351212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73692737,11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205876329,76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3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325437120,16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325074038,16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325437120,16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325074038,16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w:t>
            </w:r>
            <w:r w:rsidRPr="00B11836">
              <w:rPr>
                <w:rFonts w:ascii="Times New Roman" w:hAnsi="Times New Roman" w:cs="Times New Roman"/>
                <w:sz w:val="24"/>
                <w:szCs w:val="24"/>
              </w:rPr>
              <w:lastRenderedPageBreak/>
              <w:t>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0320100640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34427207,32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34427207,32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0320100640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1092000,00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1092000,00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0320100690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0320100690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1563082,00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0320102460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189549724,14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189549724,14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B11836">
              <w:rPr>
                <w:rFonts w:ascii="Times New Roman" w:hAnsi="Times New Roman" w:cs="Times New Roman"/>
                <w:sz w:val="24"/>
                <w:szCs w:val="24"/>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0320102460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89904291,55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89904291,55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0320102460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1016325,00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1016325,00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0320102460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7884490,15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7884490,15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3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3745149984,21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3779485952,11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1418358964,73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1409494158,11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Ежемесячные денежные выплаты на </w:t>
            </w:r>
            <w:r w:rsidRPr="00B11836">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0330170110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12776661,62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12745221,71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903582858,61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901359385,23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5746434,60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5660903,81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Денежная выплата ветеранам труда и приравненным к ним гражданам (Социальное обеспечение и иные </w:t>
            </w:r>
            <w:r w:rsidRPr="00B11836">
              <w:rPr>
                <w:rFonts w:ascii="Times New Roman" w:hAnsi="Times New Roman" w:cs="Times New Roman"/>
                <w:sz w:val="24"/>
                <w:szCs w:val="24"/>
              </w:rPr>
              <w:lastRenderedPageBreak/>
              <w:t>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0330170220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404815332,00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398790000,00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0330170250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12587634,00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12587634,00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0330170270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339309,00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339309,00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72103677,07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72103677,07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0330170310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87391,00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87391,00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0330170340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3950200,00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3950200,00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скидки в размере 50 процентов на проезд в </w:t>
            </w:r>
            <w:r w:rsidRPr="00B11836">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0330170350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0330170990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39887,63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31469,89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0330170990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2324779,20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1834166,40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466723150,08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484499544,66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0330270120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4074343,65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4237689,78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w:t>
            </w:r>
            <w:r w:rsidRPr="00B11836">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0330270120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284990882,49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296416565,45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0330270230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1923982,10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2008867,59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0330270230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138316470,00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144418950,00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0330270260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3119434,00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3119434,00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0330270320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33572037,84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33572037,84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B11836">
              <w:rPr>
                <w:rFonts w:ascii="Times New Roman" w:hAnsi="Times New Roman" w:cs="Times New Roman"/>
                <w:sz w:val="24"/>
                <w:szCs w:val="24"/>
              </w:rPr>
              <w:lastRenderedPageBreak/>
              <w:t>пригородного сообщения ветеранам труда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0330270360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726000,00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726000,00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12413965,01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11258156,52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0330370130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116145,48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105573,39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w:t>
            </w:r>
            <w:r w:rsidRPr="00B11836">
              <w:rPr>
                <w:rFonts w:ascii="Times New Roman" w:hAnsi="Times New Roman" w:cs="Times New Roman"/>
                <w:sz w:val="24"/>
                <w:szCs w:val="24"/>
              </w:rPr>
              <w:lastRenderedPageBreak/>
              <w:t>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0330370130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8124107,18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7384614,10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0330370240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61142,99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53926,15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0330370240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3376424,16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2977897,68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0330370280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151710,00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151710,00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w:t>
            </w:r>
            <w:r w:rsidRPr="00B11836">
              <w:rPr>
                <w:rFonts w:ascii="Times New Roman" w:hAnsi="Times New Roman" w:cs="Times New Roman"/>
                <w:sz w:val="24"/>
                <w:szCs w:val="24"/>
              </w:rPr>
              <w:lastRenderedPageBreak/>
              <w:t>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0330370330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571835,20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571835,20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0330370370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12600,00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9672419,41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9672419,41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0330420170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771732,36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771732,36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Социальное пособие на погребение умерших, которые не подлежали </w:t>
            </w:r>
            <w:r w:rsidRPr="00B11836">
              <w:rPr>
                <w:rFonts w:ascii="Times New Roman" w:hAnsi="Times New Roman" w:cs="Times New Roman"/>
                <w:sz w:val="24"/>
                <w:szCs w:val="24"/>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0330470200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142137,25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142137,25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0330470200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8758549,80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8758549,80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150418500,04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154895498,39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w:t>
            </w:r>
            <w:r w:rsidRPr="00B11836">
              <w:rPr>
                <w:rFonts w:ascii="Times New Roman" w:hAnsi="Times New Roman" w:cs="Times New Roman"/>
                <w:sz w:val="24"/>
                <w:szCs w:val="24"/>
              </w:rPr>
              <w:lastRenderedPageBreak/>
              <w:t>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0330570150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1842438,69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1904610,40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0330570150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125090587,56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129311986,80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w:t>
            </w:r>
            <w:r w:rsidRPr="00B11836">
              <w:rPr>
                <w:rFonts w:ascii="Times New Roman" w:hAnsi="Times New Roman" w:cs="Times New Roman"/>
                <w:sz w:val="24"/>
                <w:szCs w:val="24"/>
              </w:rPr>
              <w:lastRenderedPageBreak/>
              <w:t>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0330570160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337953,79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340737,19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0330570160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23147520,00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23338164,00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22966400,00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23585900,00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w:t>
            </w:r>
            <w:r w:rsidRPr="00B11836">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0330651370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348800,00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505004,00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0330651370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22617600,00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23080896,00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B11836">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0330700000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175926700,00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182958900,00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1183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0330752200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1739157,10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1803877,49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1183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0330752200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174187542,90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181155022,51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0330800000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82400,00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85300,00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2"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B11836">
              <w:rPr>
                <w:rFonts w:ascii="Times New Roman" w:hAnsi="Times New Roman" w:cs="Times New Roman"/>
                <w:sz w:val="24"/>
                <w:szCs w:val="24"/>
              </w:rPr>
              <w:t xml:space="preserve"> 157-ФЗ </w:t>
            </w:r>
            <w:r>
              <w:rPr>
                <w:rFonts w:ascii="Times New Roman" w:hAnsi="Times New Roman" w:cs="Times New Roman"/>
                <w:sz w:val="24"/>
                <w:szCs w:val="24"/>
              </w:rPr>
              <w:t>«</w:t>
            </w:r>
            <w:r w:rsidRPr="00B1183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0330852400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1087,84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1135,20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3"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B11836">
              <w:rPr>
                <w:rFonts w:ascii="Times New Roman" w:hAnsi="Times New Roman" w:cs="Times New Roman"/>
                <w:sz w:val="24"/>
                <w:szCs w:val="24"/>
              </w:rPr>
              <w:t xml:space="preserve"> 157-ФЗ </w:t>
            </w:r>
            <w:r>
              <w:rPr>
                <w:rFonts w:ascii="Times New Roman" w:hAnsi="Times New Roman" w:cs="Times New Roman"/>
                <w:sz w:val="24"/>
                <w:szCs w:val="24"/>
              </w:rPr>
              <w:t>«</w:t>
            </w:r>
            <w:r w:rsidRPr="00B1183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0330852400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81312,16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84164,80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0330900000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289500,00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289500,00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4"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B11836">
              <w:rPr>
                <w:rFonts w:ascii="Times New Roman" w:hAnsi="Times New Roman" w:cs="Times New Roman"/>
                <w:sz w:val="24"/>
                <w:szCs w:val="24"/>
              </w:rPr>
              <w:t xml:space="preserve"> 40-ФЗ </w:t>
            </w:r>
            <w:r>
              <w:rPr>
                <w:rFonts w:ascii="Times New Roman" w:hAnsi="Times New Roman" w:cs="Times New Roman"/>
                <w:sz w:val="24"/>
                <w:szCs w:val="24"/>
              </w:rPr>
              <w:t>«</w:t>
            </w:r>
            <w:r w:rsidRPr="00B11836">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0330952800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5"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B11836">
              <w:rPr>
                <w:rFonts w:ascii="Times New Roman" w:hAnsi="Times New Roman" w:cs="Times New Roman"/>
                <w:sz w:val="24"/>
                <w:szCs w:val="24"/>
              </w:rPr>
              <w:t xml:space="preserve"> 40-ФЗ </w:t>
            </w:r>
            <w:r>
              <w:rPr>
                <w:rFonts w:ascii="Times New Roman" w:hAnsi="Times New Roman" w:cs="Times New Roman"/>
                <w:sz w:val="24"/>
                <w:szCs w:val="24"/>
              </w:rPr>
              <w:t>«</w:t>
            </w:r>
            <w:r w:rsidRPr="00B11836">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0330952800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285200,00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285200,00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691898500,00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691898500,00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Оплата жилищно-коммунальных услуг </w:t>
            </w:r>
            <w:r w:rsidRPr="00B11836">
              <w:rPr>
                <w:rFonts w:ascii="Times New Roman" w:hAnsi="Times New Roman" w:cs="Times New Roman"/>
                <w:sz w:val="24"/>
                <w:szCs w:val="24"/>
              </w:rPr>
              <w:lastRenderedPageBreak/>
              <w:t>отдельным категориям граждан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0331052500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10227973,00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10227973,00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0331052500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681670527,00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681670527,00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249242483,42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249242417,42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0331170170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5494679,00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5494679,00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0331171000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5114400,00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5114400,00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w:t>
            </w:r>
            <w:r w:rsidRPr="00B11836">
              <w:rPr>
                <w:rFonts w:ascii="Times New Roman" w:hAnsi="Times New Roman" w:cs="Times New Roman"/>
                <w:sz w:val="24"/>
                <w:szCs w:val="24"/>
              </w:rPr>
              <w:lastRenderedPageBreak/>
              <w:t>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03311R4040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1739104,32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1739038,32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03311R4040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235894988,70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235894988,70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03311R4040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999311,40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999311,40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494741932,76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509165818,43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0331270140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4555737,47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4711963,14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0331270140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436906280,00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451173940,00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протезно-</w:t>
            </w:r>
            <w:r w:rsidRPr="00B11836">
              <w:rPr>
                <w:rFonts w:ascii="Times New Roman" w:hAnsi="Times New Roman" w:cs="Times New Roman"/>
                <w:sz w:val="24"/>
                <w:szCs w:val="24"/>
              </w:rPr>
              <w:lastRenderedPageBreak/>
              <w:t>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0331270180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1980630,00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1980630,00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0331270190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0331270290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35699370,82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35699370,82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0331271350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03312R4620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225514,47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225514,47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03312R4620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14974400,00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14974400,00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52415068,76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52439839,17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1183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9954,99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10512,47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дополнительного материального обеспечения гражданам, </w:t>
            </w:r>
            <w:r w:rsidRPr="00B11836">
              <w:rPr>
                <w:rFonts w:ascii="Times New Roman" w:hAnsi="Times New Roman" w:cs="Times New Roman"/>
                <w:sz w:val="24"/>
                <w:szCs w:val="24"/>
              </w:rPr>
              <w:lastRenderedPageBreak/>
              <w:t xml:space="preserve">удостоенным звания </w:t>
            </w:r>
            <w:r>
              <w:rPr>
                <w:rFonts w:ascii="Times New Roman" w:hAnsi="Times New Roman" w:cs="Times New Roman"/>
                <w:sz w:val="24"/>
                <w:szCs w:val="24"/>
              </w:rPr>
              <w:t>«</w:t>
            </w:r>
            <w:r w:rsidRPr="00B1183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0331370400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2073956,40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2190097,44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0331370410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0331370410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w:t>
            </w:r>
            <w:r w:rsidRPr="00B11836">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0331370420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4301,54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4542,42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537692,40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567802,80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0331370630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11196,05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11196,05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0331370630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910248,00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910248,00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639050,53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637126,81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47591136,72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47446010,64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0331370790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7524,45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7825,42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0331370790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611743,68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636213,12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3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4346852528,12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4397118437,73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Предоставление мер государственной поддержки в связи с беременностью и родами, а также детям и семьям, </w:t>
            </w:r>
            <w:r w:rsidRPr="00B11836">
              <w:rPr>
                <w:rFonts w:ascii="Times New Roman" w:hAnsi="Times New Roman" w:cs="Times New Roman"/>
                <w:sz w:val="24"/>
                <w:szCs w:val="24"/>
              </w:rPr>
              <w:lastRenderedPageBreak/>
              <w:t>имеющим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2260078323,97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2299035655,92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7"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B11836">
              <w:rPr>
                <w:rFonts w:ascii="Times New Roman" w:hAnsi="Times New Roman" w:cs="Times New Roman"/>
                <w:sz w:val="24"/>
                <w:szCs w:val="24"/>
              </w:rPr>
              <w:t xml:space="preserve"> 81-ФЗ </w:t>
            </w:r>
            <w:r>
              <w:rPr>
                <w:rFonts w:ascii="Times New Roman" w:hAnsi="Times New Roman" w:cs="Times New Roman"/>
                <w:sz w:val="24"/>
                <w:szCs w:val="24"/>
              </w:rPr>
              <w:t>«</w:t>
            </w:r>
            <w:r w:rsidRPr="00B118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0340152700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3457600,00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3595100,00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B11836">
              <w:rPr>
                <w:rFonts w:ascii="Times New Roman" w:hAnsi="Times New Roman" w:cs="Times New Roman"/>
                <w:sz w:val="24"/>
                <w:szCs w:val="24"/>
              </w:rPr>
              <w:t xml:space="preserve"> 81-ФЗ </w:t>
            </w:r>
            <w:r>
              <w:rPr>
                <w:rFonts w:ascii="Times New Roman" w:hAnsi="Times New Roman" w:cs="Times New Roman"/>
                <w:sz w:val="24"/>
                <w:szCs w:val="24"/>
              </w:rPr>
              <w:t>«</w:t>
            </w:r>
            <w:r w:rsidRPr="00B118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0340153800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6193161,81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6436961,05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государственных пособий лицам, не подлежащим обязательному </w:t>
            </w:r>
            <w:r w:rsidRPr="00B11836">
              <w:rPr>
                <w:rFonts w:ascii="Times New Roman" w:hAnsi="Times New Roman" w:cs="Times New Roman"/>
                <w:sz w:val="24"/>
                <w:szCs w:val="24"/>
              </w:rP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9"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B11836">
              <w:rPr>
                <w:rFonts w:ascii="Times New Roman" w:hAnsi="Times New Roman" w:cs="Times New Roman"/>
                <w:sz w:val="24"/>
                <w:szCs w:val="24"/>
              </w:rPr>
              <w:t xml:space="preserve"> 81-ФЗ </w:t>
            </w:r>
            <w:r>
              <w:rPr>
                <w:rFonts w:ascii="Times New Roman" w:hAnsi="Times New Roman" w:cs="Times New Roman"/>
                <w:sz w:val="24"/>
                <w:szCs w:val="24"/>
              </w:rPr>
              <w:t>«</w:t>
            </w:r>
            <w:r w:rsidRPr="00B118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0340153800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412895538,19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429149838,95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0340170380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5348980,78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5348980,78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187059,01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194542,43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178151442,24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185278508,16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0340170470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4455,15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4633,18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0340170470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441453,60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459093,60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0340170480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18778,45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19529,55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Единовременная денежная выплата на питание беременным женщинам при </w:t>
            </w:r>
            <w:r w:rsidRPr="00B11836">
              <w:rPr>
                <w:rFonts w:ascii="Times New Roman" w:hAnsi="Times New Roman" w:cs="Times New Roman"/>
                <w:sz w:val="24"/>
                <w:szCs w:val="24"/>
              </w:rPr>
              <w:lastRenderedPageBreak/>
              <w:t>отсутствии специальных пунктов питания по месту жительства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0340170480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1734249,00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1803615,00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0340170490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26987560,00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26987560,00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11836">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0340170580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897300,00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897300,00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0340170590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03401R3020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16990853,27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17149025,47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ежемесячных выплат на детей в возрасте от трех до семи лет </w:t>
            </w:r>
            <w:r w:rsidRPr="00B11836">
              <w:rPr>
                <w:rFonts w:ascii="Times New Roman" w:hAnsi="Times New Roman" w:cs="Times New Roman"/>
                <w:sz w:val="24"/>
                <w:szCs w:val="24"/>
              </w:rPr>
              <w:lastRenderedPageBreak/>
              <w:t>включительно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03401R3020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1604969892,47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1619910967,75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110315181,74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112832549,90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0340224100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0340270100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659452,98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689107,86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B11836">
              <w:rPr>
                <w:rFonts w:ascii="Times New Roman" w:hAnsi="Times New Roman" w:cs="Times New Roman"/>
                <w:sz w:val="24"/>
                <w:szCs w:val="24"/>
              </w:rPr>
              <w:lastRenderedPageBreak/>
              <w:t>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0340270100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57622328,76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60213542,04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0340270460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51929900,00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51929900,00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435822917,72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443136209,99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0340301860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w:t>
            </w:r>
            <w:r w:rsidRPr="00B11836">
              <w:rPr>
                <w:rFonts w:ascii="Times New Roman" w:hAnsi="Times New Roman" w:cs="Times New Roman"/>
                <w:sz w:val="24"/>
                <w:szCs w:val="24"/>
              </w:rPr>
              <w:lastRenderedPageBreak/>
              <w:t>семью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0340352600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5068800,00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5271500,00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0340359400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1245080,28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1294883,64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124508028,00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129488364,00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1018919,10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1018919,00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129504732,00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129504732,00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514097,66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534661,63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51409766,40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53466163,20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1455,60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1455,60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0340370530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185006,76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185006,76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Выплаты на содержание ребенка, переданного на патронатное воспитание (Социальное обеспечение и </w:t>
            </w:r>
            <w:r w:rsidRPr="00B11836">
              <w:rPr>
                <w:rFonts w:ascii="Times New Roman" w:hAnsi="Times New Roman" w:cs="Times New Roman"/>
                <w:sz w:val="24"/>
                <w:szCs w:val="24"/>
              </w:rPr>
              <w:lastRenderedPageBreak/>
              <w:t>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0340370540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87305,04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90797,28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0340370900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17579417,25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17579417,25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03403R0820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104667609,63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104667609,63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208948532,00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208948532,00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B11836">
              <w:rPr>
                <w:rFonts w:ascii="Times New Roman" w:hAnsi="Times New Roman" w:cs="Times New Roman"/>
                <w:sz w:val="24"/>
                <w:szCs w:val="24"/>
              </w:rPr>
              <w:lastRenderedPageBreak/>
              <w:t>оздоровительных лагерях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0340420190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183914600,00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183914600,00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0340480190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22866459,00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22866459,00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0340480200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2167473,00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2167473,00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1331687572,69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1333165489,92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w:t>
            </w:r>
            <w:r w:rsidRPr="00B1183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034P150840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5696670,44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5626797,82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034P150840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538926667,00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532316452,00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034P155730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11010032,00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11134632,00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034P155730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738374268,00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744900468,00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034P171210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27314,33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28406,90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регионального студенческого </w:t>
            </w:r>
            <w:r w:rsidRPr="00B11836">
              <w:rPr>
                <w:rFonts w:ascii="Times New Roman" w:hAnsi="Times New Roman" w:cs="Times New Roman"/>
                <w:sz w:val="24"/>
                <w:szCs w:val="24"/>
              </w:rPr>
              <w:lastRenderedPageBreak/>
              <w:t>(материнского) капитала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034P171210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2449715,60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2547704,40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034P171220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361563,78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376026,41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034P171220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32861070,00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34175520,00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034P171230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20499,22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21319,19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w:t>
            </w:r>
            <w:r w:rsidRPr="00B11836">
              <w:rPr>
                <w:rFonts w:ascii="Times New Roman" w:hAnsi="Times New Roman" w:cs="Times New Roman"/>
                <w:sz w:val="24"/>
                <w:szCs w:val="24"/>
              </w:rPr>
              <w:lastRenderedPageBreak/>
              <w:t>второго ребенка в течение трех лет с момента рождения первого ребенка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034P171230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1959772,32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2038163,20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4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1336900,00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1336900,00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0350120280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0350120290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0350120290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B11836">
              <w:rPr>
                <w:rFonts w:ascii="Times New Roman" w:hAnsi="Times New Roman" w:cs="Times New Roman"/>
                <w:sz w:val="24"/>
                <w:szCs w:val="24"/>
              </w:rPr>
              <w:t>Семья года</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w:t>
            </w:r>
            <w:r w:rsidRPr="00B11836">
              <w:rPr>
                <w:rFonts w:ascii="Times New Roman" w:hAnsi="Times New Roman" w:cs="Times New Roman"/>
                <w:sz w:val="24"/>
                <w:szCs w:val="24"/>
              </w:rPr>
              <w:lastRenderedPageBreak/>
              <w:t>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0350120300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49000,00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49000,00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0350120310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878000,00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878000,00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0350220200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676000,00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676000,00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0350220220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Анализ социально-экономического положения </w:t>
            </w:r>
            <w:r w:rsidRPr="00B11836">
              <w:rPr>
                <w:rFonts w:ascii="Times New Roman" w:hAnsi="Times New Roman" w:cs="Times New Roman"/>
                <w:sz w:val="24"/>
                <w:szCs w:val="24"/>
              </w:rPr>
              <w:lastRenderedPageBreak/>
              <w:t>слабо защищенных категорий населения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0350300000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0350320180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4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0360000000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10640200,00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0360200000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0360270760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0360600000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10490200,00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Абзац исключен. - </w:t>
            </w:r>
            <w:hyperlink r:id="rId42"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B11836">
              <w:rPr>
                <w:rFonts w:ascii="Times New Roman" w:hAnsi="Times New Roman" w:cs="Times New Roman"/>
                <w:sz w:val="24"/>
                <w:szCs w:val="24"/>
              </w:rPr>
              <w:t xml:space="preserve"> 44-ОЗ</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43"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01.07.2021 </w:t>
            </w:r>
            <w:r>
              <w:rPr>
                <w:rFonts w:ascii="Times New Roman" w:hAnsi="Times New Roman" w:cs="Times New Roman"/>
                <w:sz w:val="24"/>
                <w:szCs w:val="24"/>
              </w:rPr>
              <w:t>№</w:t>
            </w:r>
            <w:r w:rsidRPr="00B11836">
              <w:rPr>
                <w:rFonts w:ascii="Times New Roman" w:hAnsi="Times New Roman" w:cs="Times New Roman"/>
                <w:sz w:val="24"/>
                <w:szCs w:val="24"/>
              </w:rPr>
              <w:t xml:space="preserve"> 44-ОЗ</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03606R5141</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1509800,00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03606R5141</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3641500,00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3606R5142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609700,00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w:t>
            </w:r>
            <w:r w:rsidRPr="00B11836">
              <w:rPr>
                <w:rFonts w:ascii="Times New Roman" w:hAnsi="Times New Roman" w:cs="Times New Roman"/>
                <w:sz w:val="24"/>
                <w:szCs w:val="24"/>
              </w:rPr>
              <w:lastRenderedPageBreak/>
              <w:t>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03606R5142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4729200,00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44"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727848453,46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728758353,46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4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552344200,00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557524100,00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9335000,00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9318900,00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0510124200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3548550,00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3532450,00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0510124200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5786450,00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5786450,00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543009200,00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548205200,00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46"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11836">
              <w:rPr>
                <w:rFonts w:ascii="Times New Roman" w:hAnsi="Times New Roman" w:cs="Times New Roman"/>
                <w:sz w:val="24"/>
                <w:szCs w:val="24"/>
              </w:rPr>
              <w:t xml:space="preserve"> 1032-I </w:t>
            </w:r>
            <w:r>
              <w:rPr>
                <w:rFonts w:ascii="Times New Roman" w:hAnsi="Times New Roman" w:cs="Times New Roman"/>
                <w:sz w:val="24"/>
                <w:szCs w:val="24"/>
              </w:rPr>
              <w:t>«</w:t>
            </w:r>
            <w:r w:rsidRPr="00B1183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0510252900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11009200,00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11005200,00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Социальные выплаты безработным гражданам в соответствии с </w:t>
            </w:r>
            <w:hyperlink r:id="rId47"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11836">
              <w:rPr>
                <w:rFonts w:ascii="Times New Roman" w:hAnsi="Times New Roman" w:cs="Times New Roman"/>
                <w:sz w:val="24"/>
                <w:szCs w:val="24"/>
              </w:rPr>
              <w:t xml:space="preserve"> 1032-I </w:t>
            </w:r>
            <w:r>
              <w:rPr>
                <w:rFonts w:ascii="Times New Roman" w:hAnsi="Times New Roman" w:cs="Times New Roman"/>
                <w:sz w:val="24"/>
                <w:szCs w:val="24"/>
              </w:rPr>
              <w:t>«</w:t>
            </w:r>
            <w:r w:rsidRPr="00B1183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0510252900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513000000,00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518200000,00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Социальные выплаты безработным гражданам в соответствии с </w:t>
            </w:r>
            <w:hyperlink r:id="rId48"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11836">
              <w:rPr>
                <w:rFonts w:ascii="Times New Roman" w:hAnsi="Times New Roman" w:cs="Times New Roman"/>
                <w:sz w:val="24"/>
                <w:szCs w:val="24"/>
              </w:rPr>
              <w:t xml:space="preserve"> 1032-I </w:t>
            </w:r>
            <w:r>
              <w:rPr>
                <w:rFonts w:ascii="Times New Roman" w:hAnsi="Times New Roman" w:cs="Times New Roman"/>
                <w:sz w:val="24"/>
                <w:szCs w:val="24"/>
              </w:rPr>
              <w:t>«</w:t>
            </w:r>
            <w:r w:rsidRPr="00B1183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11836">
              <w:rPr>
                <w:rFonts w:ascii="Times New Roman" w:hAnsi="Times New Roman" w:cs="Times New Roman"/>
                <w:sz w:val="24"/>
                <w:szCs w:val="24"/>
              </w:rPr>
              <w:t xml:space="preserve">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0510252900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4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162604253,46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162604253,46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162604253,46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162604253,46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0520100940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132263503,23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132263503,23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0520100940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29144854,00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29144854,00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0520100940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1195896,23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1195896,23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5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3130000,00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3096000,00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мероприятий, </w:t>
            </w:r>
            <w:r w:rsidRPr="00B11836">
              <w:rPr>
                <w:rFonts w:ascii="Times New Roman" w:hAnsi="Times New Roman" w:cs="Times New Roman"/>
                <w:sz w:val="24"/>
                <w:szCs w:val="24"/>
              </w:rPr>
              <w:lastRenderedPageBreak/>
              <w:t xml:space="preserve">предусмотренных региональной программой переселения, включенной в Государственную </w:t>
            </w:r>
            <w:hyperlink r:id="rId51" w:history="1">
              <w:r w:rsidRPr="00B11836">
                <w:rPr>
                  <w:rFonts w:ascii="Times New Roman" w:hAnsi="Times New Roman" w:cs="Times New Roman"/>
                  <w:sz w:val="24"/>
                  <w:szCs w:val="24"/>
                </w:rPr>
                <w:t>программу</w:t>
              </w:r>
            </w:hyperlink>
            <w:r w:rsidRPr="00B1183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05401R0861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3096000,00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0540200000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52" w:history="1">
              <w:r w:rsidRPr="00B11836">
                <w:rPr>
                  <w:rFonts w:ascii="Times New Roman" w:hAnsi="Times New Roman" w:cs="Times New Roman"/>
                  <w:sz w:val="24"/>
                  <w:szCs w:val="24"/>
                </w:rPr>
                <w:t>программу</w:t>
              </w:r>
            </w:hyperlink>
            <w:r w:rsidRPr="00B1183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05402R0862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5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0560000000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056P200000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056P252910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5500000,00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54"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318507567,85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318507567,85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5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21437262,80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21437262,80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21437262,80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21437262,80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0720121450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Изготовление удостоверений и отличительной символики народного дружинника (Закупка товаров, работ и услуг для обеспечения </w:t>
            </w:r>
            <w:r w:rsidRPr="00B11836">
              <w:rPr>
                <w:rFonts w:ascii="Times New Roman" w:hAnsi="Times New Roman" w:cs="Times New Roman"/>
                <w:sz w:val="24"/>
                <w:szCs w:val="24"/>
              </w:rPr>
              <w:lastRenderedPageBreak/>
              <w:t>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0720121590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0720180350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399894,80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399894,80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0720180360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19748806,00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19748806,00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0720180370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1063562,00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1063562,00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w:t>
            </w:r>
            <w:r w:rsidRPr="00B11836">
              <w:rPr>
                <w:rFonts w:ascii="Times New Roman" w:hAnsi="Times New Roman" w:cs="Times New Roman"/>
                <w:sz w:val="24"/>
                <w:szCs w:val="24"/>
              </w:rPr>
              <w:lastRenderedPageBreak/>
              <w:t>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0720190210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0720190220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5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297070305,05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297070305,05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103537210,08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103537210,08</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11836">
              <w:rPr>
                <w:rFonts w:ascii="Times New Roman" w:hAnsi="Times New Roman" w:cs="Times New Roman"/>
                <w:sz w:val="24"/>
                <w:szCs w:val="24"/>
              </w:rPr>
              <w:lastRenderedPageBreak/>
              <w:t>фондами)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0750101230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94195168,00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94195168,00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0750101230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5740256,67</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5740256,67</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0750101230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1855963,00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1855963,00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0750101240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895312,81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895312,81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w:t>
            </w:r>
            <w:r w:rsidRPr="00B11836">
              <w:rPr>
                <w:rFonts w:ascii="Times New Roman" w:hAnsi="Times New Roman" w:cs="Times New Roman"/>
                <w:sz w:val="24"/>
                <w:szCs w:val="24"/>
              </w:rPr>
              <w:lastRenderedPageBreak/>
              <w:t>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0750101240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734299,76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736189,35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0750101240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116209,84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114320,25</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171612612,61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171612612,61</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0750201250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161039536,18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161039536,18</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0750201250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9204361,43</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9204361,43</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w:t>
            </w:r>
            <w:r w:rsidRPr="00B11836">
              <w:rPr>
                <w:rFonts w:ascii="Times New Roman" w:hAnsi="Times New Roman" w:cs="Times New Roman"/>
                <w:sz w:val="24"/>
                <w:szCs w:val="24"/>
              </w:rPr>
              <w:lastRenderedPageBreak/>
              <w:t>области (Иные бюджетные ассигнования)</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0750201250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1368715,00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1368715,00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21920482,36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21920482,36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0750300970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21134164,36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21134164,36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0750300970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786318,00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786318,00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57"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1567902127,26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630133239,02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5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2503950,17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2503950,17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2503950,17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2503950,17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0830121030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2003950,17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2003950,17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0830121290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5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10025200,00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9987500,00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10025200,00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9987500,00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0840159100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34200,00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30800,00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полномочий </w:t>
            </w:r>
            <w:r w:rsidRPr="00B11836">
              <w:rPr>
                <w:rFonts w:ascii="Times New Roman" w:hAnsi="Times New Roman" w:cs="Times New Roman"/>
                <w:sz w:val="24"/>
                <w:szCs w:val="24"/>
              </w:rPr>
              <w:lastRenderedPageBreak/>
              <w:t>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0840159200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67800,00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0840159700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7706588,51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7706588,51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0840159700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2205611,49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2182311,49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(Иные </w:t>
            </w:r>
            <w:r w:rsidRPr="00B11836">
              <w:rPr>
                <w:rFonts w:ascii="Times New Roman" w:hAnsi="Times New Roman" w:cs="Times New Roman"/>
                <w:sz w:val="24"/>
                <w:szCs w:val="24"/>
              </w:rPr>
              <w:lastRenderedPageBreak/>
              <w:t>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0840159700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6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0870000000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3825437,69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3740373,69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0870100000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3525437,69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3440373,69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1183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0870101280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2556034,06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2556034,06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w:t>
            </w:r>
            <w:r w:rsidRPr="00B11836">
              <w:rPr>
                <w:rFonts w:ascii="Times New Roman" w:hAnsi="Times New Roman" w:cs="Times New Roman"/>
                <w:sz w:val="24"/>
                <w:szCs w:val="24"/>
              </w:rPr>
              <w:lastRenderedPageBreak/>
              <w:t>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0870121750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969403,63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884339,63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0870200000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0870222900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6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0880000000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1162533600,00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233749900,00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088G600000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1162533600,00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233749900,00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62"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Сокращение доли загрязненных сточных вод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088G650130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1136843600,00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208059900,00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088G684700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25690000,00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25690000,00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6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 xml:space="preserve">Снижение негативного </w:t>
            </w:r>
            <w:r w:rsidRPr="00B11836">
              <w:rPr>
                <w:rFonts w:ascii="Times New Roman" w:hAnsi="Times New Roman" w:cs="Times New Roman"/>
                <w:sz w:val="24"/>
                <w:szCs w:val="24"/>
              </w:rPr>
              <w:lastRenderedPageBreak/>
              <w:t>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0890000000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389013939,40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380151515,16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089G600000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389013939,40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380151515,16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089G655000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389013939,40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380151515,16</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64"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1485430294,50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1819224279,59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6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1321769350,61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1321769350,61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1321769350,61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1321769350,61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1010120590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бюджетных </w:t>
            </w:r>
            <w:r w:rsidRPr="00B11836">
              <w:rPr>
                <w:rFonts w:ascii="Times New Roman" w:hAnsi="Times New Roman" w:cs="Times New Roman"/>
                <w:sz w:val="24"/>
                <w:szCs w:val="24"/>
              </w:rPr>
              <w:lastRenderedPageBreak/>
              <w:t>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1010140680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1292024700,00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1292024700,00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1010160030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4332610,61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4332610,61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11836">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1010160850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12542040,00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12542040,00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1183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1010160860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6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 xml:space="preserve">Фундаментальные </w:t>
            </w:r>
            <w:r w:rsidRPr="00B11836">
              <w:rPr>
                <w:rFonts w:ascii="Times New Roman" w:hAnsi="Times New Roman" w:cs="Times New Roman"/>
                <w:sz w:val="24"/>
                <w:szCs w:val="24"/>
              </w:rPr>
              <w:lastRenderedPageBreak/>
              <w:t>научные исследования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1020000000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1020161100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6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197656,25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197656,25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197656,25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197656,25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10302R0660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197656,25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197656,25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6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158463287,64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492257272,73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104I200000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3786666,67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4533232,32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B11836">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104I255271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3786666,67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4533232,32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104I400000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20970909,09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27386868,69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w:t>
            </w:r>
            <w:r w:rsidRPr="00B1183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104I455272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8120303,03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12410707,07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104I455273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12850606,06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14976161,62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104I500000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133705711,88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460337171,72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 xml:space="preserve">Центр развития предпринимательства и поддержки экспорта Ивановской </w:t>
            </w:r>
            <w:r w:rsidRPr="00B11836">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104I555274</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13856263,95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18984747,47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B11836">
              <w:rPr>
                <w:rFonts w:ascii="Times New Roman" w:hAnsi="Times New Roman" w:cs="Times New Roman"/>
                <w:sz w:val="24"/>
                <w:szCs w:val="24"/>
              </w:rPr>
              <w:t>Мой бизнес</w:t>
            </w:r>
            <w:r>
              <w:rPr>
                <w:rFonts w:ascii="Times New Roman" w:hAnsi="Times New Roman" w:cs="Times New Roman"/>
                <w:sz w:val="24"/>
                <w:szCs w:val="24"/>
              </w:rPr>
              <w:t>»</w:t>
            </w:r>
            <w:r w:rsidRPr="00B1183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104I555275</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30194397,32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22618181,82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xml:space="preserve">,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w:t>
            </w:r>
            <w:r w:rsidRPr="00B11836">
              <w:rPr>
                <w:rFonts w:ascii="Times New Roman" w:hAnsi="Times New Roman" w:cs="Times New Roman"/>
                <w:sz w:val="24"/>
                <w:szCs w:val="24"/>
              </w:rPr>
              <w:lastRenderedPageBreak/>
              <w:t>промышленных (индустриальных) парков, агропромышленных парков, технопарков, промышленных технопарков)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104I555277</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252525252,53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1183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11836">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104I555278</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89655050,61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166208989,90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69"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76152995,58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131294106,69</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7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30909514,98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31279514,97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Создание и развитие инфраструктуры электронного Правительства </w:t>
            </w:r>
            <w:r w:rsidRPr="00B11836">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1110100000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16283308,00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16283308,00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1110120640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1110123100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14283308,00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14283308,00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14626206,98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14996206,97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B11836">
              <w:rPr>
                <w:rFonts w:ascii="Times New Roman" w:hAnsi="Times New Roman" w:cs="Times New Roman"/>
                <w:sz w:val="24"/>
                <w:szCs w:val="24"/>
              </w:rPr>
              <w:t>WEB-Торги</w:t>
            </w:r>
            <w:r>
              <w:rPr>
                <w:rFonts w:ascii="Times New Roman" w:hAnsi="Times New Roman" w:cs="Times New Roman"/>
                <w:sz w:val="24"/>
                <w:szCs w:val="24"/>
              </w:rPr>
              <w:t>»</w:t>
            </w:r>
            <w:r w:rsidRPr="00B11836">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w:t>
            </w:r>
            <w:r w:rsidRPr="00B11836">
              <w:rPr>
                <w:rFonts w:ascii="Times New Roman" w:hAnsi="Times New Roman" w:cs="Times New Roman"/>
                <w:sz w:val="24"/>
                <w:szCs w:val="24"/>
              </w:rPr>
              <w:lastRenderedPageBreak/>
              <w:t>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1110221350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1484680,00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1484680,00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1110221600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3570000,00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1110221740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9941526,98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9941526,97</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7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54771111,12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112D200000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54771111,12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w:t>
            </w:r>
            <w:r w:rsidRPr="00B11836">
              <w:rPr>
                <w:rFonts w:ascii="Times New Roman" w:hAnsi="Times New Roman" w:cs="Times New Roman"/>
                <w:sz w:val="24"/>
                <w:szCs w:val="24"/>
              </w:rPr>
              <w:lastRenderedPageBreak/>
              <w:t xml:space="preserve">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B11836">
              <w:rPr>
                <w:rFonts w:ascii="Times New Roman" w:hAnsi="Times New Roman" w:cs="Times New Roman"/>
                <w:sz w:val="24"/>
                <w:szCs w:val="24"/>
              </w:rPr>
              <w:t>Интернет</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112D251170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54771111,12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72"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45243480,60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45243480,60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45243480,60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45243480,60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B11836">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B118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1130101520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45243480,60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45243480,60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73"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 xml:space="preserve">Развитие транспортной системы Ивановской </w:t>
            </w:r>
            <w:r w:rsidRPr="00B11836">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1200000000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5946507005,66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7091033700,36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74"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5822456718,56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6966983413,26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1161187673,55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1138643202,00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1210140390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1210140520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130000000,00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1210140640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350000000,00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631336702,00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Строительство моста через реку Теза на автомобильной дороге Южа - Холуй - </w:t>
            </w:r>
            <w:r w:rsidRPr="00B11836">
              <w:rPr>
                <w:rFonts w:ascii="Times New Roman" w:hAnsi="Times New Roman" w:cs="Times New Roman"/>
                <w:sz w:val="24"/>
                <w:szCs w:val="24"/>
              </w:rPr>
              <w:lastRenderedPageBreak/>
              <w:t>Дубакино в Южском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1210140650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172306500,00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1210180510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308187673,55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1210180520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282000000,00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335000000,00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Капитальный ремонт, ремонт и содержание автомобильных дорог общего </w:t>
            </w:r>
            <w:r w:rsidRPr="00B11836">
              <w:rPr>
                <w:rFonts w:ascii="Times New Roman" w:hAnsi="Times New Roman" w:cs="Times New Roman"/>
                <w:sz w:val="24"/>
                <w:szCs w:val="24"/>
              </w:rPr>
              <w:lastRenderedPageBreak/>
              <w:t>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1210200000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1374311958,35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1589995984,60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1210220730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349500000,00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376754812,00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1210220740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884811958,35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1073241172,60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1210290100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140000000,00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21634946,66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21634946,66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лабораторных </w:t>
            </w:r>
            <w:r w:rsidRPr="00B11836">
              <w:rPr>
                <w:rFonts w:ascii="Times New Roman" w:hAnsi="Times New Roman" w:cs="Times New Roman"/>
                <w:sz w:val="24"/>
                <w:szCs w:val="24"/>
              </w:rPr>
              <w:lastRenderedPageBreak/>
              <w:t>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1210306600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21634946,66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21634946,66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121R100000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3165322140,00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4116709280,00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118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1836">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121R153931</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2016027140,00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2987799280,00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118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1836">
              <w:rPr>
                <w:rFonts w:ascii="Times New Roman" w:hAnsi="Times New Roman" w:cs="Times New Roman"/>
                <w:sz w:val="24"/>
                <w:szCs w:val="24"/>
              </w:rPr>
              <w:t xml:space="preserve"> (Финансовое обеспечение дорожной деятельности в отношении дорожной </w:t>
            </w:r>
            <w:r w:rsidRPr="00B11836">
              <w:rPr>
                <w:rFonts w:ascii="Times New Roman" w:hAnsi="Times New Roman" w:cs="Times New Roman"/>
                <w:sz w:val="24"/>
                <w:szCs w:val="24"/>
              </w:rPr>
              <w:lastRenderedPageBreak/>
              <w:t xml:space="preserve">сети городской агломерации </w:t>
            </w:r>
            <w:r>
              <w:rPr>
                <w:rFonts w:ascii="Times New Roman" w:hAnsi="Times New Roman" w:cs="Times New Roman"/>
                <w:sz w:val="24"/>
                <w:szCs w:val="24"/>
              </w:rPr>
              <w:t>«</w:t>
            </w:r>
            <w:r w:rsidRPr="00B11836">
              <w:rPr>
                <w:rFonts w:ascii="Times New Roman" w:hAnsi="Times New Roman" w:cs="Times New Roman"/>
                <w:sz w:val="24"/>
                <w:szCs w:val="24"/>
              </w:rPr>
              <w:t>Ивановская</w:t>
            </w:r>
            <w:r>
              <w:rPr>
                <w:rFonts w:ascii="Times New Roman" w:hAnsi="Times New Roman" w:cs="Times New Roman"/>
                <w:sz w:val="24"/>
                <w:szCs w:val="24"/>
              </w:rPr>
              <w:t>»</w:t>
            </w:r>
            <w:r w:rsidRPr="00B11836">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121R153932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70000000,00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118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1183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B11836">
              <w:rPr>
                <w:rFonts w:ascii="Times New Roman" w:hAnsi="Times New Roman" w:cs="Times New Roman"/>
                <w:sz w:val="24"/>
                <w:szCs w:val="24"/>
              </w:rPr>
              <w:t>Ивановская</w:t>
            </w:r>
            <w:r>
              <w:rPr>
                <w:rFonts w:ascii="Times New Roman" w:hAnsi="Times New Roman" w:cs="Times New Roman"/>
                <w:sz w:val="24"/>
                <w:szCs w:val="24"/>
              </w:rPr>
              <w:t>»</w:t>
            </w:r>
            <w:r w:rsidRPr="00B11836">
              <w:rPr>
                <w:rFonts w:ascii="Times New Roman" w:hAnsi="Times New Roman" w:cs="Times New Roman"/>
                <w:sz w:val="24"/>
                <w:szCs w:val="24"/>
              </w:rPr>
              <w:t>)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121R153932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1079295000,00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1058910000,00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121R200000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121R254180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31920000,00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w:t>
            </w:r>
            <w:r w:rsidRPr="00B11836">
              <w:rPr>
                <w:rFonts w:ascii="Times New Roman" w:hAnsi="Times New Roman" w:cs="Times New Roman"/>
                <w:sz w:val="24"/>
                <w:szCs w:val="24"/>
              </w:rPr>
              <w:lastRenderedPageBreak/>
              <w:t>движением в городских агломерациях, включающих города с населением свыше 300 тысяч человек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121R254180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68080000,00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7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124050287,10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124050287,10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124050287,10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124050287,10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1220160040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33163000,00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33163000,00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1220160050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87842204,10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87842204,10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1220160540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3045083,00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3045083,00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76"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w:t>
            </w:r>
            <w:r w:rsidRPr="00B11836">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847871408,00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606858864,46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7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264072580,64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262980645,16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76327038,71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75228759,14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13101R5081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42850935,48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41752655,91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13101R5082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33476103,23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33476103,23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57516712,95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56516769,42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Субсидии на поддержку </w:t>
            </w:r>
            <w:r w:rsidRPr="00B11836">
              <w:rPr>
                <w:rFonts w:ascii="Times New Roman" w:hAnsi="Times New Roman" w:cs="Times New Roman"/>
                <w:sz w:val="24"/>
                <w:szCs w:val="24"/>
              </w:rPr>
              <w:lastRenderedPageBreak/>
              <w:t>животноводства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1310260760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13102R5083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43239966,67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43239966,67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13102R5084</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6276746,28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6276802,75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7214715,05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8313005,38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13103R5085</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7214715,05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8313005,38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7359490,28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7267487,57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Поддержка сельскохозяйственного производства по отдельным </w:t>
            </w:r>
            <w:r w:rsidRPr="00B11836">
              <w:rPr>
                <w:rFonts w:ascii="Times New Roman" w:hAnsi="Times New Roman" w:cs="Times New Roman"/>
                <w:sz w:val="24"/>
                <w:szCs w:val="24"/>
              </w:rPr>
              <w:lastRenderedPageBreak/>
              <w:t>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13105R5086</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7359490,28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7267487,57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1311000000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115654623,65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115654623,65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13110R5021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62691290,32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62691290,32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13110R5022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40764779,57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40764779,57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Стимулирование развития </w:t>
            </w:r>
            <w:r w:rsidRPr="00B11836">
              <w:rPr>
                <w:rFonts w:ascii="Times New Roman" w:hAnsi="Times New Roman" w:cs="Times New Roman"/>
                <w:sz w:val="24"/>
                <w:szCs w:val="24"/>
              </w:rPr>
              <w:lastRenderedPageBreak/>
              <w:t>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13110R5023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10963258,06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10963258,06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13110R5024</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1235295,70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1235295,70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7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6601153,71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5493699,72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6601153,71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5493699,72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1320160690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6601153,71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5493699,72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7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26175591,40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25885268,82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Поддержка инвестиционного кредитования в </w:t>
            </w:r>
            <w:r w:rsidRPr="00B11836">
              <w:rPr>
                <w:rFonts w:ascii="Times New Roman" w:hAnsi="Times New Roman" w:cs="Times New Roman"/>
                <w:sz w:val="24"/>
                <w:szCs w:val="24"/>
              </w:rPr>
              <w:lastRenderedPageBreak/>
              <w:t>агропромышленном комплексе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9675591,40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9385268,82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13301R4330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9675591,40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9385268,82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16500000,00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13302R4720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16500000,00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16500000,00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w:t>
            </w:r>
            <w:r w:rsidRPr="00B11836">
              <w:rPr>
                <w:rFonts w:ascii="Times New Roman" w:hAnsi="Times New Roman" w:cs="Times New Roman"/>
                <w:sz w:val="24"/>
                <w:szCs w:val="24"/>
              </w:rPr>
              <w:lastRenderedPageBreak/>
              <w:t>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1340171130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1340171140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4080000,00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72797960,99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104062607,45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72797960,99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72797960,99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13А0101340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67771939,26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67771939,26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13А0101390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2255368,00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2255368,00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13А0102840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1522289,27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1522289,27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13А0120760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909189,38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909189,38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13А0120770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339175,08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339175,08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13АT200000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31264646,46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13АT252510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31264646,46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82"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321812361,72</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23353831,31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2129898,99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1613232,32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13Д01R5761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2129898,99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1613232,32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315765190,00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19730700,00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13Д02R3721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19730700,00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Развитие транспортной </w:t>
            </w:r>
            <w:r w:rsidRPr="00B11836">
              <w:rPr>
                <w:rFonts w:ascii="Times New Roman" w:hAnsi="Times New Roman" w:cs="Times New Roman"/>
                <w:sz w:val="24"/>
                <w:szCs w:val="24"/>
              </w:rPr>
              <w:lastRenderedPageBreak/>
              <w:t>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13Д02R3722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315765190,00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3894747,48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1987373,74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13Д03R5763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3894747,48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1987373,74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13Д0400000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22525,25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22525,25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w:t>
            </w:r>
            <w:r w:rsidRPr="00B11836">
              <w:rPr>
                <w:rFonts w:ascii="Times New Roman" w:hAnsi="Times New Roman" w:cs="Times New Roman"/>
                <w:sz w:val="24"/>
                <w:szCs w:val="24"/>
              </w:rPr>
              <w:lastRenderedPageBreak/>
              <w:t>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13Д04R5765</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22525,25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22525,25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13Е0000000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59484946,24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90680645,16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13Е0100000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59484946,24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90680645,16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13Е01R5680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59484946,24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90680645,16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4"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13Ж0000000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92126813,30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89602166,84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13Ж0100000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38757419,36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38757419,36</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13Ж01R5028</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31655913,98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31655913,98</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13Ж01R5029</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7101505,38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7101505,38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13ЖI500000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53369393,94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50844747,48</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 xml:space="preserve">Центр </w:t>
            </w:r>
            <w:r w:rsidRPr="00B11836">
              <w:rPr>
                <w:rFonts w:ascii="Times New Roman" w:hAnsi="Times New Roman" w:cs="Times New Roman"/>
                <w:sz w:val="24"/>
                <w:szCs w:val="24"/>
              </w:rPr>
              <w:lastRenderedPageBreak/>
              <w:t>развития предпринимательства и поддержки экспорта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13ЖI554801</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3030303,03</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3030303,03</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B11836">
              <w:rPr>
                <w:rFonts w:ascii="Times New Roman" w:hAnsi="Times New Roman" w:cs="Times New Roman"/>
                <w:sz w:val="24"/>
                <w:szCs w:val="24"/>
              </w:rPr>
              <w:t>Агростартап</w:t>
            </w:r>
            <w:r>
              <w:rPr>
                <w:rFonts w:ascii="Times New Roman" w:hAnsi="Times New Roman" w:cs="Times New Roman"/>
                <w:sz w:val="24"/>
                <w:szCs w:val="24"/>
              </w:rPr>
              <w:t>»</w:t>
            </w:r>
            <w:r w:rsidRPr="00B11836">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13ЖI554802</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27138848,48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27193965,66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w:t>
            </w:r>
            <w:r w:rsidRPr="00B11836">
              <w:rPr>
                <w:rFonts w:ascii="Times New Roman" w:hAnsi="Times New Roman" w:cs="Times New Roman"/>
                <w:sz w:val="24"/>
                <w:szCs w:val="24"/>
              </w:rPr>
              <w:lastRenderedPageBreak/>
              <w:t>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13ЖI554803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23200242,43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20620478,79</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85"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206600884,68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202105288,73</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8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201827940,77</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197332344,82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14438553,55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12935457,60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1410102240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1860500,00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1860500,00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мероприятий в области лесных отношений на лесных участках, находящихся в собственности </w:t>
            </w:r>
            <w:r w:rsidRPr="00B11836">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1410109900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253095,95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1410151290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12324957,60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11074957,60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42164352,38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42164352,38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1410251290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37922651,99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37922651,99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1410251290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4203600,25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4203600,25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1410251290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38100,14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38100,14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125830534,84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131815134,84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1410301420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1140627,79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1140627,79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1410301420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2312717,03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2312717,03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1410351290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95320139,16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95320139,16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1410351290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26860850,25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32845450,25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1410351290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196200,61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196200,61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141GА00000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19394500,00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10417400,00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141GА54290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7766500,00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6469400,00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141GА54300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383600,00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w:t>
            </w:r>
            <w:r w:rsidRPr="00B11836">
              <w:rPr>
                <w:rFonts w:ascii="Times New Roman" w:hAnsi="Times New Roman" w:cs="Times New Roman"/>
                <w:sz w:val="24"/>
                <w:szCs w:val="24"/>
              </w:rPr>
              <w:lastRenderedPageBreak/>
              <w:t>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141GА54320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11244400,00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3948000,00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4772943,91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4772943,91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4772943,91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4772943,91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1420101410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4772943,91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4772943,91</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88"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108725871,04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66033750,08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8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6562300,00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8149115,52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6562300,00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7398900,00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1510151280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6562300,00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7398900,00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750215,52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1510222890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750215,52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41199360,78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42885387,24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41199360,78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42885387,24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Субсидии бюджетам муниципальных образований Ивановской области на </w:t>
            </w:r>
            <w:r w:rsidRPr="00B11836">
              <w:rPr>
                <w:rFonts w:ascii="Times New Roman" w:hAnsi="Times New Roman" w:cs="Times New Roman"/>
                <w:sz w:val="24"/>
                <w:szCs w:val="24"/>
              </w:rPr>
              <w:lastRenderedPageBreak/>
              <w:t>текущее содержание инженерной защиты (дамбы, дренажные системы, водоперекачивающие станции)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1530180540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41199360,78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42885387,24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60964210,26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14999247,32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27974408,61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14999247,32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15401R0651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27974408,61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14999247,32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1540200000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32989801,65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w:t>
            </w:r>
            <w:r w:rsidRPr="00B11836">
              <w:rPr>
                <w:rFonts w:ascii="Times New Roman" w:hAnsi="Times New Roman" w:cs="Times New Roman"/>
                <w:sz w:val="24"/>
                <w:szCs w:val="24"/>
              </w:rPr>
              <w:lastRenderedPageBreak/>
              <w:t>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15402R0652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32989801,65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92"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4038741044,16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3583737697,10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108625000,00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108625000,00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8625000,00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8625000,00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11836">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1710123300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8625000,00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8625000,00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Управление резервными средствами областного </w:t>
            </w:r>
            <w:r w:rsidRPr="00B11836">
              <w:rPr>
                <w:rFonts w:ascii="Times New Roman" w:hAnsi="Times New Roman" w:cs="Times New Roman"/>
                <w:sz w:val="24"/>
                <w:szCs w:val="24"/>
              </w:rPr>
              <w:lastRenderedPageBreak/>
              <w:t>бюджета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1710200000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1710222960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94"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533010403,16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577911183,92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533010403,16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577911183,92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1720120800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533010403,16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577911183,92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3397105641,00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2897201513,18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3397105641,00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2897201513,18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1740180570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715061941,00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715061941,00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w:t>
            </w:r>
            <w:r w:rsidRPr="00B11836">
              <w:rPr>
                <w:rFonts w:ascii="Times New Roman" w:hAnsi="Times New Roman" w:cs="Times New Roman"/>
                <w:sz w:val="24"/>
                <w:szCs w:val="24"/>
              </w:rPr>
              <w:lastRenderedPageBreak/>
              <w:t>обеспеченности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1740180580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2682043700,00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2182139572,18</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96"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1458905352,14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1427464862,03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1346807851,91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1315431064,03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15911696,17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15911696,17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1810101430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1984107,38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1984107,38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w:t>
            </w:r>
            <w:r w:rsidRPr="00B11836">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1810101440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13927588,79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13927588,79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1238686870,15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1238408870,15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1810201450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748898661,44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748892239,67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1810201450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79154531,41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78882953,18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функций центральных исполнительных органов </w:t>
            </w:r>
            <w:r w:rsidRPr="00B11836">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1810201450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2886616,94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2886616,94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1810201460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247148236,29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247147836,29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1810201460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94900052,80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94900052,80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1810201460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3499089,40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3499489,40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1836">
              <w:rPr>
                <w:rFonts w:ascii="Times New Roman" w:hAnsi="Times New Roman" w:cs="Times New Roman"/>
                <w:sz w:val="24"/>
                <w:szCs w:val="24"/>
              </w:rPr>
              <w:lastRenderedPageBreak/>
              <w:t>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1810201640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62159681,87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62159681,87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1810201640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1810300000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53660194,68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53660194,67</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1810303570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44642199,68</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44642199,67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1810303570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9017995,00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9017995,00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181D200000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38549090,91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7450303,04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181D255890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38549090,91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7450303,04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110800185,98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110800185,98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93264969,80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93264969,80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1820120840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населения информацией о </w:t>
            </w:r>
            <w:r w:rsidRPr="00B11836">
              <w:rPr>
                <w:rFonts w:ascii="Times New Roman" w:hAnsi="Times New Roman" w:cs="Times New Roman"/>
                <w:sz w:val="24"/>
                <w:szCs w:val="24"/>
              </w:rPr>
              <w:lastRenderedPageBreak/>
              <w:t>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1820198700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84679969,80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84679969,80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1820198701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8400000,00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1820198702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1563681,48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1563681,48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1820201540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1563681,48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1563681,48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1820360320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5971534,70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5971534,70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1820401550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5971534,70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5971534,70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9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1297314,25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1233612,02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686866,25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623164,02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1840120360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686866,25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623164,02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610448,00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610448,00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1840522920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122730,00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122730,00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вознаграждений к наградам Ивановской области и Почетной грамоте Губернатора Ивановской области (Социальное обеспечение и </w:t>
            </w:r>
            <w:r w:rsidRPr="00B11836">
              <w:rPr>
                <w:rFonts w:ascii="Times New Roman" w:hAnsi="Times New Roman" w:cs="Times New Roman"/>
                <w:sz w:val="24"/>
                <w:szCs w:val="24"/>
              </w:rPr>
              <w:lastRenderedPageBreak/>
              <w:t>иные выплаты населению)</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1840571250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487718,00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487718,00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100"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101"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16903681,54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16881161,54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02"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117480,00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117480,00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1910120910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1910121250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34828,00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20350,00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Проведение оценки имущества </w:t>
            </w:r>
            <w:r w:rsidRPr="00B11836">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1910121560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95172,00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87130,00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0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16763681,54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16763681,54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16763681,54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16763681,54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1920121500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16763681,54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16763681,54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104"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180484392,96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430986544,89</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10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74411069,53</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324913221,46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Физическое воспитание и обеспечение организации и проведения физкультурных </w:t>
            </w:r>
            <w:r w:rsidRPr="00B11836">
              <w:rPr>
                <w:rFonts w:ascii="Times New Roman" w:hAnsi="Times New Roman" w:cs="Times New Roman"/>
                <w:sz w:val="24"/>
                <w:szCs w:val="24"/>
              </w:rPr>
              <w:lastRenderedPageBreak/>
              <w:t>мероприятий и массовых спортивных мероприятий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2110100000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12794103,17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12794103,17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2110101290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3094103,17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3094103,17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2110101290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9700000,00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9700000,00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Строительство объектов спортивной инфраструктуры и разработка проектно-сметной документации на строительство </w:t>
            </w:r>
            <w:r w:rsidRPr="00B11836">
              <w:rPr>
                <w:rFonts w:ascii="Times New Roman" w:hAnsi="Times New Roman" w:cs="Times New Roman"/>
                <w:sz w:val="24"/>
                <w:szCs w:val="24"/>
              </w:rPr>
              <w:lastRenderedPageBreak/>
              <w:t>объектов спортивной инфраструктуры</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2110200000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48938330,00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67821290,00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2110240710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48938330,00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67821290,00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B11836">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11836">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11836">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2110302410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211P500000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8123636,36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239742828,29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211P551390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231616969,70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Оснащение объектов спортивной инфраструктуры спортивно-</w:t>
            </w:r>
            <w:r w:rsidRPr="00B11836">
              <w:rPr>
                <w:rFonts w:ascii="Times New Roman" w:hAnsi="Times New Roman" w:cs="Times New Roman"/>
                <w:sz w:val="24"/>
                <w:szCs w:val="24"/>
              </w:rPr>
              <w:lastRenderedPageBreak/>
              <w:t>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211P552282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8123636,36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8125858,59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0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106073323,43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106073323,43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103342355,69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103342355,69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2120102470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95787355,69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95787355,69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2120105700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7075000,00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7075000,00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Именные стипендии в области физической культуры и спорта (Социальное обеспечение и иные </w:t>
            </w:r>
            <w:r w:rsidRPr="00B11836">
              <w:rPr>
                <w:rFonts w:ascii="Times New Roman" w:hAnsi="Times New Roman" w:cs="Times New Roman"/>
                <w:sz w:val="24"/>
                <w:szCs w:val="24"/>
              </w:rPr>
              <w:lastRenderedPageBreak/>
              <w:t>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2120171030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480000,00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212P500000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2730967,74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2730967,74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212P550810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2730967,74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2730967,74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107"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612910251,11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314141111,11</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10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611891111,11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314141111,11</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221F200000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611891111,11</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314141111,11</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221F254240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296250000,00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221F255550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304141111,11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304141111,11</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B11836">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221F261090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221F285100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0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1019140,00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1019140,00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10" w:history="1">
              <w:r w:rsidRPr="00B11836">
                <w:rPr>
                  <w:rFonts w:ascii="Times New Roman" w:hAnsi="Times New Roman" w:cs="Times New Roman"/>
                  <w:sz w:val="24"/>
                  <w:szCs w:val="24"/>
                </w:rPr>
                <w:t>программы</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 xml:space="preserve">Увековечение памяти погибших при защите </w:t>
            </w:r>
            <w:r w:rsidRPr="00B11836">
              <w:rPr>
                <w:rFonts w:ascii="Times New Roman" w:hAnsi="Times New Roman" w:cs="Times New Roman"/>
                <w:sz w:val="24"/>
                <w:szCs w:val="24"/>
              </w:rPr>
              <w:lastRenderedPageBreak/>
              <w:t>Отечества на 2019 - 2024 годы</w:t>
            </w:r>
            <w:r>
              <w:rPr>
                <w:rFonts w:ascii="Times New Roman" w:hAnsi="Times New Roman" w:cs="Times New Roman"/>
                <w:sz w:val="24"/>
                <w:szCs w:val="24"/>
              </w:rPr>
              <w:t>»</w:t>
            </w:r>
            <w:r w:rsidRPr="00B11836">
              <w:rPr>
                <w:rFonts w:ascii="Times New Roman" w:hAnsi="Times New Roman" w:cs="Times New Roman"/>
                <w:sz w:val="24"/>
                <w:szCs w:val="24"/>
              </w:rPr>
              <w:t xml:space="preserve">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22301R2990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1019140,00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111"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184626847,94</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297520675,08</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12"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26530600,00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23733000,00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26530600,00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23733000,00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3"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1836">
              <w:rPr>
                <w:rFonts w:ascii="Times New Roman" w:hAnsi="Times New Roman" w:cs="Times New Roman"/>
                <w:sz w:val="24"/>
                <w:szCs w:val="24"/>
              </w:rPr>
              <w:t xml:space="preserve"> 5-ФЗ </w:t>
            </w:r>
            <w:r>
              <w:rPr>
                <w:rFonts w:ascii="Times New Roman" w:hAnsi="Times New Roman" w:cs="Times New Roman"/>
                <w:sz w:val="24"/>
                <w:szCs w:val="24"/>
              </w:rPr>
              <w:t>«</w:t>
            </w:r>
            <w:r w:rsidRPr="00B11836">
              <w:rPr>
                <w:rFonts w:ascii="Times New Roman" w:hAnsi="Times New Roman" w:cs="Times New Roman"/>
                <w:sz w:val="24"/>
                <w:szCs w:val="24"/>
              </w:rPr>
              <w:t>О ветеранах</w:t>
            </w:r>
            <w:r>
              <w:rPr>
                <w:rFonts w:ascii="Times New Roman" w:hAnsi="Times New Roman" w:cs="Times New Roman"/>
                <w:sz w:val="24"/>
                <w:szCs w:val="24"/>
              </w:rPr>
              <w:t>»</w:t>
            </w:r>
            <w:r w:rsidRPr="00B11836">
              <w:rPr>
                <w:rFonts w:ascii="Times New Roman" w:hAnsi="Times New Roman" w:cs="Times New Roman"/>
                <w:sz w:val="24"/>
                <w:szCs w:val="24"/>
              </w:rPr>
              <w:t xml:space="preserve">, в соответствии с </w:t>
            </w:r>
            <w:hyperlink r:id="rId114" w:history="1">
              <w:r w:rsidRPr="00B11836">
                <w:rPr>
                  <w:rFonts w:ascii="Times New Roman" w:hAnsi="Times New Roman" w:cs="Times New Roman"/>
                  <w:sz w:val="24"/>
                  <w:szCs w:val="24"/>
                </w:rPr>
                <w:t>Указом</w:t>
              </w:r>
            </w:hyperlink>
            <w:r w:rsidRPr="00B11836">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11836">
              <w:rPr>
                <w:rFonts w:ascii="Times New Roman" w:hAnsi="Times New Roman" w:cs="Times New Roman"/>
                <w:sz w:val="24"/>
                <w:szCs w:val="24"/>
              </w:rPr>
              <w:t xml:space="preserve"> 714 </w:t>
            </w:r>
            <w:r>
              <w:rPr>
                <w:rFonts w:ascii="Times New Roman" w:hAnsi="Times New Roman" w:cs="Times New Roman"/>
                <w:sz w:val="24"/>
                <w:szCs w:val="24"/>
              </w:rPr>
              <w:t>«</w:t>
            </w:r>
            <w:r w:rsidRPr="00B11836">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2310151340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18275800,00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16334400,00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5"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11836">
              <w:rPr>
                <w:rFonts w:ascii="Times New Roman" w:hAnsi="Times New Roman" w:cs="Times New Roman"/>
                <w:sz w:val="24"/>
                <w:szCs w:val="24"/>
              </w:rPr>
              <w:t xml:space="preserve"> 5-ФЗ </w:t>
            </w:r>
            <w:r>
              <w:rPr>
                <w:rFonts w:ascii="Times New Roman" w:hAnsi="Times New Roman" w:cs="Times New Roman"/>
                <w:sz w:val="24"/>
                <w:szCs w:val="24"/>
              </w:rPr>
              <w:t>«</w:t>
            </w:r>
            <w:r w:rsidRPr="00B11836">
              <w:rPr>
                <w:rFonts w:ascii="Times New Roman" w:hAnsi="Times New Roman" w:cs="Times New Roman"/>
                <w:sz w:val="24"/>
                <w:szCs w:val="24"/>
              </w:rPr>
              <w:t>О ветеранах</w:t>
            </w:r>
            <w:r>
              <w:rPr>
                <w:rFonts w:ascii="Times New Roman" w:hAnsi="Times New Roman" w:cs="Times New Roman"/>
                <w:sz w:val="24"/>
                <w:szCs w:val="24"/>
              </w:rPr>
              <w:t>»</w:t>
            </w:r>
            <w:r w:rsidRPr="00B11836">
              <w:rPr>
                <w:rFonts w:ascii="Times New Roman" w:hAnsi="Times New Roman" w:cs="Times New Roman"/>
                <w:sz w:val="24"/>
                <w:szCs w:val="24"/>
              </w:rPr>
              <w:t xml:space="preserve"> </w:t>
            </w:r>
            <w:r w:rsidRPr="00B11836">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2310151350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3276300,00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2905500,00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6" w:history="1">
              <w:r w:rsidRPr="00B11836">
                <w:rPr>
                  <w:rFonts w:ascii="Times New Roman" w:hAnsi="Times New Roman" w:cs="Times New Roman"/>
                  <w:sz w:val="24"/>
                  <w:szCs w:val="24"/>
                </w:rPr>
                <w:t>законом</w:t>
              </w:r>
            </w:hyperlink>
            <w:r w:rsidRPr="00B11836">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11836">
              <w:rPr>
                <w:rFonts w:ascii="Times New Roman" w:hAnsi="Times New Roman" w:cs="Times New Roman"/>
                <w:sz w:val="24"/>
                <w:szCs w:val="24"/>
              </w:rPr>
              <w:t xml:space="preserve"> 181-ФЗ </w:t>
            </w:r>
            <w:r>
              <w:rPr>
                <w:rFonts w:ascii="Times New Roman" w:hAnsi="Times New Roman" w:cs="Times New Roman"/>
                <w:sz w:val="24"/>
                <w:szCs w:val="24"/>
              </w:rPr>
              <w:t>«</w:t>
            </w:r>
            <w:r w:rsidRPr="00B1183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2310151760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4978500,00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4493100,00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17"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60793431,41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60793431,41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60793431,41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60793431,41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2320182990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60793431,41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60793431,41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1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19017463,44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23085863,44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Оказание государственной поддержки молодым </w:t>
            </w:r>
            <w:r w:rsidRPr="00B11836">
              <w:rPr>
                <w:rFonts w:ascii="Times New Roman" w:hAnsi="Times New Roman" w:cs="Times New Roman"/>
                <w:sz w:val="24"/>
                <w:szCs w:val="24"/>
              </w:rPr>
              <w:lastRenderedPageBreak/>
              <w:t>семьям в улучшении жилищных условий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2330100000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19017463,44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23085863,44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23301R4970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19017463,44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23085863,44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1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2340183100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0"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11618109,39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10607999,39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1010110,00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2350183020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1010110,00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2995558,27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2995558,27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2350207400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2995558,27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2995558,27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2350300000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7612441,12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7612441,12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B11836">
              <w:rPr>
                <w:rFonts w:ascii="Times New Roman" w:hAnsi="Times New Roman" w:cs="Times New Roman"/>
                <w:sz w:val="24"/>
                <w:szCs w:val="24"/>
              </w:rPr>
              <w:t xml:space="preserve">Агентство </w:t>
            </w:r>
            <w:r w:rsidRPr="00B11836">
              <w:rPr>
                <w:rFonts w:ascii="Times New Roman" w:hAnsi="Times New Roman" w:cs="Times New Roman"/>
                <w:sz w:val="24"/>
                <w:szCs w:val="24"/>
              </w:rPr>
              <w:lastRenderedPageBreak/>
              <w:t>капитального строительства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2350308100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7612441,12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7612441,12</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121"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2360000000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60667243,70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173300380,84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236F300000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60667243,70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173300380,84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sidRPr="00B11836">
              <w:rPr>
                <w:rFonts w:ascii="Times New Roman" w:hAnsi="Times New Roman" w:cs="Times New Roman"/>
                <w:sz w:val="24"/>
                <w:szCs w:val="24"/>
              </w:rPr>
              <w:lastRenderedPageBreak/>
              <w:t>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236F367483</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59969189,70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171515080,84</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236F367484</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698054,00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1785300,00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122"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689663255,26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367087701,43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3"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323945748,22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Субсидии теплоснабжающим </w:t>
            </w:r>
            <w:r w:rsidRPr="00B11836">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2410160770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23945748,22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2410260780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23945748,22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4"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2420000000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6638719,16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2683358,00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2420100000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2572730,00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2683358,00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2420122910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2572730,00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2683358,00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2420200000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4065989,16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2420286800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4065989,16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5"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2430000000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358878787,88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364204343,43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243F500000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358878787,88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364204343,43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Строительство и реконструкция </w:t>
            </w:r>
            <w:r w:rsidRPr="00B11836">
              <w:rPr>
                <w:rFonts w:ascii="Times New Roman" w:hAnsi="Times New Roman" w:cs="Times New Roman"/>
                <w:sz w:val="24"/>
                <w:szCs w:val="24"/>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243F552431</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177690000,00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150978000,00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243F552432</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181188787,88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213226343,43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6"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2440000000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244G200000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внедрение, развитие, модернизация и техническое сопровождение программно-</w:t>
            </w:r>
            <w:r w:rsidRPr="00B11836">
              <w:rPr>
                <w:rFonts w:ascii="Times New Roman" w:hAnsi="Times New Roman" w:cs="Times New Roman"/>
                <w:sz w:val="24"/>
                <w:szCs w:val="24"/>
              </w:rPr>
              <w:lastRenderedPageBreak/>
              <w:t xml:space="preserve">технического комплекса </w:t>
            </w:r>
            <w:r>
              <w:rPr>
                <w:rFonts w:ascii="Times New Roman" w:hAnsi="Times New Roman" w:cs="Times New Roman"/>
                <w:sz w:val="24"/>
                <w:szCs w:val="24"/>
              </w:rPr>
              <w:t>«</w:t>
            </w:r>
            <w:r w:rsidRPr="00B11836">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B118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244G224800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w:t>
            </w:r>
            <w:hyperlink r:id="rId127" w:history="1">
              <w:r w:rsidRPr="00B11836">
                <w:rPr>
                  <w:rFonts w:ascii="Times New Roman" w:hAnsi="Times New Roman" w:cs="Times New Roman"/>
                  <w:sz w:val="24"/>
                  <w:szCs w:val="24"/>
                </w:rPr>
                <w:t>программа</w:t>
              </w:r>
            </w:hyperlink>
            <w:r w:rsidRPr="00B118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2500000000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681259832,32</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709628679,36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hyperlink r:id="rId128"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Наследие</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307171791,66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307262791,66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2276100,00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2367100,00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2510159500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1899869,17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1899869,17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2510159500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376230,83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467230,83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83331346,77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83331346,77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2510200990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81166392,77</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81166392,77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2510201030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2164954,00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2164954,00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185550016,99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185550016,99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w:t>
            </w:r>
            <w:r w:rsidRPr="00B11836">
              <w:rPr>
                <w:rFonts w:ascii="Times New Roman" w:hAnsi="Times New Roman" w:cs="Times New Roman"/>
                <w:sz w:val="24"/>
                <w:szCs w:val="24"/>
              </w:rPr>
              <w:lastRenderedPageBreak/>
              <w:t>виртуальном режиме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2510300980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171050007,00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171050007,00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2510301050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14500009,99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14500009,99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2510400000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36014327,90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36014327,90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2510400950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13023958,00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13023958,00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2510400960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22990369,90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22990369,90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hyperlink r:id="rId129" w:history="1">
              <w:r w:rsidRPr="00B11836">
                <w:rPr>
                  <w:rFonts w:ascii="Times New Roman" w:hAnsi="Times New Roman" w:cs="Times New Roman"/>
                  <w:sz w:val="24"/>
                  <w:szCs w:val="24"/>
                </w:rPr>
                <w:t>Подпрограмма</w:t>
              </w:r>
            </w:hyperlink>
            <w:r w:rsidRPr="00B11836">
              <w:rPr>
                <w:rFonts w:ascii="Times New Roman" w:hAnsi="Times New Roman" w:cs="Times New Roman"/>
                <w:sz w:val="24"/>
                <w:szCs w:val="24"/>
              </w:rPr>
              <w:t xml:space="preserve"> </w:t>
            </w:r>
            <w:r>
              <w:rPr>
                <w:rFonts w:ascii="Times New Roman" w:hAnsi="Times New Roman" w:cs="Times New Roman"/>
                <w:sz w:val="24"/>
                <w:szCs w:val="24"/>
              </w:rPr>
              <w:t>«</w:t>
            </w:r>
            <w:r w:rsidRPr="00B11836">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2520000000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374088040,66</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402365887,70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 xml:space="preserve">Сохранение и </w:t>
            </w:r>
            <w:r w:rsidRPr="00B11836">
              <w:rPr>
                <w:rFonts w:ascii="Times New Roman" w:hAnsi="Times New Roman" w:cs="Times New Roman"/>
                <w:sz w:val="24"/>
                <w:szCs w:val="24"/>
              </w:rPr>
              <w:lastRenderedPageBreak/>
              <w:t>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2520100000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31987071,65</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31987071,65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2520102780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23967890,25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23967890,25</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2520102790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4669181,40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4669181,40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11836">
              <w:rPr>
                <w:rFonts w:ascii="Times New Roman" w:hAnsi="Times New Roman" w:cs="Times New Roman"/>
                <w:sz w:val="24"/>
                <w:szCs w:val="24"/>
              </w:rPr>
              <w:t>Зеркало</w:t>
            </w:r>
            <w:r>
              <w:rPr>
                <w:rFonts w:ascii="Times New Roman" w:hAnsi="Times New Roman" w:cs="Times New Roman"/>
                <w:sz w:val="24"/>
                <w:szCs w:val="24"/>
              </w:rPr>
              <w:t>»</w:t>
            </w:r>
            <w:r w:rsidRPr="00B118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2520102800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3200000,00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2520170880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257524205,35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257220764,35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2520201000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41572518,21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41572518,21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2520201010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164604408,00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164604408,00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2520202810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38581580,14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38581580,14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25202R4660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4251505,00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4206559,00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w:t>
            </w:r>
            <w:r w:rsidRPr="00B11836">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25202R5170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8514194,00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8255699,00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13618387,00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13618387,00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25203R4670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13618387,00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13618387,00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2520500000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172416,00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172416,00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11836">
              <w:rPr>
                <w:rFonts w:ascii="Times New Roman" w:hAnsi="Times New Roman" w:cs="Times New Roman"/>
                <w:sz w:val="24"/>
                <w:szCs w:val="24"/>
              </w:rPr>
              <w:t>Волжский художник</w:t>
            </w:r>
            <w:r>
              <w:rPr>
                <w:rFonts w:ascii="Times New Roman" w:hAnsi="Times New Roman" w:cs="Times New Roman"/>
                <w:sz w:val="24"/>
                <w:szCs w:val="24"/>
              </w:rPr>
              <w:t>»</w:t>
            </w:r>
            <w:r w:rsidRPr="00B11836">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w:t>
            </w:r>
            <w:r w:rsidRPr="00B11836">
              <w:rPr>
                <w:rFonts w:ascii="Times New Roman" w:hAnsi="Times New Roman" w:cs="Times New Roman"/>
                <w:sz w:val="24"/>
                <w:szCs w:val="24"/>
              </w:rPr>
              <w:lastRenderedPageBreak/>
              <w:t>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2520501080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172416,00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172416,00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11836">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2520600000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2629100,66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2629100,66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2520620460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2399100,66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2399100,66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2520620460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11836">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2520670950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252A100000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65081590,00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95662878,04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Создание центров культурного развития в городах с числом жителей до </w:t>
            </w:r>
            <w:r w:rsidRPr="00B11836">
              <w:rPr>
                <w:rFonts w:ascii="Times New Roman" w:hAnsi="Times New Roman" w:cs="Times New Roman"/>
                <w:sz w:val="24"/>
                <w:szCs w:val="24"/>
              </w:rPr>
              <w:lastRenderedPageBreak/>
              <w:t>300 тысяч человек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252A152330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34040404,04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252A155197</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46149570,00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61622474,00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252A155198</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18932020,00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252A200000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1075270,00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1075270,00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252A255193</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645162,00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645162,00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Государственная поддержка отрасли </w:t>
            </w:r>
            <w:r w:rsidRPr="00B11836">
              <w:rPr>
                <w:rFonts w:ascii="Times New Roman" w:hAnsi="Times New Roman" w:cs="Times New Roman"/>
                <w:sz w:val="24"/>
                <w:szCs w:val="24"/>
              </w:rPr>
              <w:lastRenderedPageBreak/>
              <w:t>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252A255194</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430108,00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430108,00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11836">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252A300000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Создание виртуальных концертных залов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252A354530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192321071,26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192321071,26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Проведение выборов и референдумов</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4010090110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4010090110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Иные непрограммные мероприятия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192146071,26</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192146071,26</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4090001570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95804334,39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95804251,33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4090001570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20404928,81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20405011,87</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4090001570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1186020,00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1186020,00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4090001580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1780440,73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1780440,73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w:t>
            </w:r>
            <w:r w:rsidRPr="00B11836">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4090001590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17929465,54</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17929465,54</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4090001600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3309476,20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3309476,20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4090001610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2642348,59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2642348,59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w:t>
            </w:r>
            <w:r w:rsidRPr="00B11836">
              <w:rPr>
                <w:rFonts w:ascii="Times New Roman" w:hAnsi="Times New Roman" w:cs="Times New Roman"/>
                <w:sz w:val="24"/>
                <w:szCs w:val="24"/>
              </w:rPr>
              <w:lastRenderedPageBreak/>
              <w:t>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4090001620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3781095,49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3781095,49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4090001940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15749997,73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15749997,73</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4090001940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2288395,51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2288395,51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11836">
              <w:rPr>
                <w:rFonts w:ascii="Times New Roman" w:hAnsi="Times New Roman" w:cs="Times New Roman"/>
                <w:sz w:val="24"/>
                <w:szCs w:val="24"/>
              </w:rPr>
              <w:lastRenderedPageBreak/>
              <w:t>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4090001950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9841787,35</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9841787,35</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4090001950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572560,32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572560,32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4090001950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5617,00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5617,00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4090020360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161000,00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4090020900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200000,00</w:t>
            </w:r>
          </w:p>
        </w:tc>
      </w:tr>
      <w:tr w:rsidR="00B11836" w:rsidRPr="00B11836">
        <w:tblPrEx>
          <w:tblBorders>
            <w:insideH w:val="nil"/>
          </w:tblBorders>
        </w:tblPrEx>
        <w:tc>
          <w:tcPr>
            <w:tcW w:w="4195" w:type="dxa"/>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Материальное вознаграждение гражданам, награжденным Почетной </w:t>
            </w:r>
            <w:r w:rsidRPr="00B11836">
              <w:rPr>
                <w:rFonts w:ascii="Times New Roman" w:hAnsi="Times New Roman" w:cs="Times New Roman"/>
                <w:sz w:val="24"/>
                <w:szCs w:val="24"/>
              </w:rPr>
              <w:lastRenderedPageBreak/>
              <w:t>грамотой Ивановской областной Думы (Социальное обеспечение и иные выплаты населению)</w:t>
            </w:r>
          </w:p>
        </w:tc>
        <w:tc>
          <w:tcPr>
            <w:tcW w:w="1814"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4090070740</w:t>
            </w:r>
          </w:p>
        </w:tc>
        <w:tc>
          <w:tcPr>
            <w:tcW w:w="1360"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c>
          <w:tcPr>
            <w:tcW w:w="1871" w:type="dxa"/>
            <w:tcBorders>
              <w:bottom w:val="nil"/>
            </w:tcBorders>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300000,00</w:t>
            </w:r>
          </w:p>
        </w:tc>
      </w:tr>
      <w:tr w:rsidR="00B11836" w:rsidRPr="00B11836">
        <w:tblPrEx>
          <w:tblBorders>
            <w:insideH w:val="nil"/>
          </w:tblBorders>
        </w:tblPrEx>
        <w:tc>
          <w:tcPr>
            <w:tcW w:w="11111" w:type="dxa"/>
            <w:gridSpan w:val="5"/>
            <w:tcBorders>
              <w:bottom w:val="nil"/>
            </w:tcBorders>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Абзац исключен. - </w:t>
            </w:r>
            <w:hyperlink r:id="rId130" w:history="1">
              <w:r w:rsidRPr="00B11836">
                <w:rPr>
                  <w:rFonts w:ascii="Times New Roman" w:hAnsi="Times New Roman" w:cs="Times New Roman"/>
                  <w:sz w:val="24"/>
                  <w:szCs w:val="24"/>
                </w:rPr>
                <w:t>Закон</w:t>
              </w:r>
            </w:hyperlink>
            <w:r w:rsidRPr="00B11836">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B11836">
              <w:rPr>
                <w:rFonts w:ascii="Times New Roman" w:hAnsi="Times New Roman" w:cs="Times New Roman"/>
                <w:sz w:val="24"/>
                <w:szCs w:val="24"/>
              </w:rPr>
              <w:t xml:space="preserve"> 19-ОЗ</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B11836">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(Социальное обеспечение и иные выплаты населению)</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4090070750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3109329,60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3109329,60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4090090340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11836">
              <w:rPr>
                <w:rFonts w:ascii="Times New Roman" w:hAnsi="Times New Roman" w:cs="Times New Roman"/>
                <w:sz w:val="24"/>
                <w:szCs w:val="24"/>
              </w:rPr>
              <w:t>Интернет</w:t>
            </w:r>
            <w:r>
              <w:rPr>
                <w:rFonts w:ascii="Times New Roman" w:hAnsi="Times New Roman" w:cs="Times New Roman"/>
                <w:sz w:val="24"/>
                <w:szCs w:val="24"/>
              </w:rPr>
              <w:t>»</w:t>
            </w:r>
            <w:r w:rsidRPr="00B11836">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государственных </w:t>
            </w:r>
            <w:r w:rsidRPr="00B11836">
              <w:rPr>
                <w:rFonts w:ascii="Times New Roman" w:hAnsi="Times New Roman" w:cs="Times New Roman"/>
                <w:sz w:val="24"/>
                <w:szCs w:val="24"/>
              </w:rPr>
              <w:lastRenderedPageBreak/>
              <w:t>(муниципальных)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4090098704</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3079274,00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3079274,00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201895755,78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95232274,10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Иные непрограммные мероприятия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201895755,78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95232274,10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4190059300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45561267,91</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45521267,91</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4190059300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6611132,09</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1795932,09</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4190059300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801000,00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435000,00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B11836">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1183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4190060400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600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42474724,00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42474724,00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4190090140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1595873,90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1595873,90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4190090150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1713602,30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1713602,30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граждан Российской Федерации бесплатной юридической </w:t>
            </w:r>
            <w:r w:rsidRPr="00B11836">
              <w:rPr>
                <w:rFonts w:ascii="Times New Roman" w:hAnsi="Times New Roman" w:cs="Times New Roman"/>
                <w:sz w:val="24"/>
                <w:szCs w:val="24"/>
              </w:rPr>
              <w:lastRenderedPageBreak/>
              <w:t>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4190090160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100000,00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4190090180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43944382,90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деятельности </w:t>
            </w:r>
            <w:r w:rsidRPr="00B11836">
              <w:rPr>
                <w:rFonts w:ascii="Times New Roman" w:hAnsi="Times New Roman" w:cs="Times New Roman"/>
                <w:sz w:val="24"/>
                <w:szCs w:val="24"/>
              </w:rPr>
              <w:lastRenderedPageBreak/>
              <w:t>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4190090260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1595873,90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1595873,90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4190090320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57497898,78</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Депутаты Государственной Думы и их помощники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7296637,60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7296637,60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Иные непрограммные мероприятия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7296637,60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7296637,60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11836">
              <w:rPr>
                <w:rFonts w:ascii="Times New Roman" w:hAnsi="Times New Roman" w:cs="Times New Roman"/>
                <w:sz w:val="24"/>
                <w:szCs w:val="24"/>
              </w:rPr>
              <w:lastRenderedPageBreak/>
              <w:t>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4290051410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5533237,60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5533237,60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4290051410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1763400,00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1763400,00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Члены Совета Федерации и их помощники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3988240,12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3988240,12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Иные непрограммные мероприятия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3988240,12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3988240,12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4390051420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3055934,32</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3055934,32</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4390051420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200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932305,80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932305,80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 xml:space="preserve">Реализация полномочий Российской Федерации по первичному воинскому </w:t>
            </w:r>
            <w:r w:rsidRPr="00B11836">
              <w:rPr>
                <w:rFonts w:ascii="Times New Roman" w:hAnsi="Times New Roman" w:cs="Times New Roman"/>
                <w:sz w:val="24"/>
                <w:szCs w:val="24"/>
              </w:rPr>
              <w:lastRenderedPageBreak/>
              <w:t>учету на территориях, где отсутствуют военные комиссариаты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lastRenderedPageBreak/>
              <w:t>4400000000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17605000,00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18272100,00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Иные непрограммные мероприятия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17605000,00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18272100,00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4490051180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17605000,00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18272100,00</w:t>
            </w:r>
          </w:p>
        </w:tc>
      </w:tr>
      <w:tr w:rsidR="00B11836" w:rsidRPr="00B11836">
        <w:tc>
          <w:tcPr>
            <w:tcW w:w="4195" w:type="dxa"/>
          </w:tcPr>
          <w:p w:rsidR="00B11836" w:rsidRPr="00B11836" w:rsidRDefault="00B11836">
            <w:pPr>
              <w:pStyle w:val="ConsPlusNormal"/>
              <w:jc w:val="both"/>
              <w:outlineLvl w:val="1"/>
              <w:rPr>
                <w:rFonts w:ascii="Times New Roman" w:hAnsi="Times New Roman" w:cs="Times New Roman"/>
                <w:sz w:val="24"/>
                <w:szCs w:val="24"/>
              </w:rPr>
            </w:pPr>
            <w:r w:rsidRPr="00B11836">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4600000000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893100,00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85300,00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Иные непрограммные мероприятия</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4690000000</w:t>
            </w:r>
          </w:p>
        </w:tc>
        <w:tc>
          <w:tcPr>
            <w:tcW w:w="1360" w:type="dxa"/>
          </w:tcPr>
          <w:p w:rsidR="00B11836" w:rsidRPr="00B11836" w:rsidRDefault="00B11836">
            <w:pPr>
              <w:pStyle w:val="ConsPlusNormal"/>
              <w:jc w:val="center"/>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893100,00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85300,00</w:t>
            </w:r>
          </w:p>
        </w:tc>
      </w:tr>
      <w:tr w:rsidR="00B11836" w:rsidRPr="00B11836">
        <w:tc>
          <w:tcPr>
            <w:tcW w:w="4195" w:type="dxa"/>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4690051200</w:t>
            </w:r>
          </w:p>
        </w:tc>
        <w:tc>
          <w:tcPr>
            <w:tcW w:w="1360"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500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893100,00</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85300,00</w:t>
            </w:r>
          </w:p>
        </w:tc>
      </w:tr>
      <w:tr w:rsidR="00B11836" w:rsidRPr="00B11836">
        <w:tblPrEx>
          <w:tblBorders>
            <w:insideH w:val="nil"/>
          </w:tblBorders>
        </w:tblPrEx>
        <w:tc>
          <w:tcPr>
            <w:tcW w:w="6009" w:type="dxa"/>
            <w:gridSpan w:val="2"/>
          </w:tcPr>
          <w:p w:rsidR="00B11836" w:rsidRPr="00B11836" w:rsidRDefault="00B11836">
            <w:pPr>
              <w:pStyle w:val="ConsPlusNormal"/>
              <w:jc w:val="both"/>
              <w:rPr>
                <w:rFonts w:ascii="Times New Roman" w:hAnsi="Times New Roman" w:cs="Times New Roman"/>
                <w:sz w:val="24"/>
                <w:szCs w:val="24"/>
              </w:rPr>
            </w:pPr>
            <w:r w:rsidRPr="00B11836">
              <w:rPr>
                <w:rFonts w:ascii="Times New Roman" w:hAnsi="Times New Roman" w:cs="Times New Roman"/>
                <w:sz w:val="24"/>
                <w:szCs w:val="24"/>
              </w:rPr>
              <w:t>Всего:</w:t>
            </w:r>
          </w:p>
        </w:tc>
        <w:tc>
          <w:tcPr>
            <w:tcW w:w="1360" w:type="dxa"/>
          </w:tcPr>
          <w:p w:rsidR="00B11836" w:rsidRPr="00B11836" w:rsidRDefault="00B11836">
            <w:pPr>
              <w:pStyle w:val="ConsPlusNormal"/>
              <w:rPr>
                <w:rFonts w:ascii="Times New Roman" w:hAnsi="Times New Roman" w:cs="Times New Roman"/>
                <w:sz w:val="24"/>
                <w:szCs w:val="24"/>
              </w:rPr>
            </w:pP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43448267895,33</w:t>
            </w:r>
          </w:p>
        </w:tc>
        <w:tc>
          <w:tcPr>
            <w:tcW w:w="1871" w:type="dxa"/>
          </w:tcPr>
          <w:p w:rsidR="00B11836" w:rsidRPr="00B11836" w:rsidRDefault="00B11836">
            <w:pPr>
              <w:pStyle w:val="ConsPlusNormal"/>
              <w:jc w:val="center"/>
              <w:rPr>
                <w:rFonts w:ascii="Times New Roman" w:hAnsi="Times New Roman" w:cs="Times New Roman"/>
                <w:sz w:val="24"/>
                <w:szCs w:val="24"/>
              </w:rPr>
            </w:pPr>
            <w:r w:rsidRPr="00B11836">
              <w:rPr>
                <w:rFonts w:ascii="Times New Roman" w:hAnsi="Times New Roman" w:cs="Times New Roman"/>
                <w:sz w:val="24"/>
                <w:szCs w:val="24"/>
              </w:rPr>
              <w:t>42718292101,41</w:t>
            </w:r>
          </w:p>
        </w:tc>
      </w:tr>
    </w:tbl>
    <w:p w:rsidR="00B11836" w:rsidRPr="00B11836" w:rsidRDefault="00B11836">
      <w:pPr>
        <w:pStyle w:val="ConsPlusNormal"/>
        <w:rPr>
          <w:rFonts w:ascii="Times New Roman" w:hAnsi="Times New Roman" w:cs="Times New Roman"/>
          <w:sz w:val="24"/>
          <w:szCs w:val="24"/>
        </w:rPr>
      </w:pPr>
    </w:p>
    <w:p w:rsidR="00B11836" w:rsidRPr="00B11836" w:rsidRDefault="00B11836">
      <w:pPr>
        <w:pStyle w:val="ConsPlusNormal"/>
        <w:rPr>
          <w:rFonts w:ascii="Times New Roman" w:hAnsi="Times New Roman" w:cs="Times New Roman"/>
          <w:sz w:val="24"/>
          <w:szCs w:val="24"/>
        </w:rPr>
      </w:pPr>
    </w:p>
    <w:p w:rsidR="00B11836" w:rsidRPr="00B11836" w:rsidRDefault="00B11836">
      <w:pPr>
        <w:pStyle w:val="ConsPlusNormal"/>
        <w:rPr>
          <w:rFonts w:ascii="Times New Roman" w:hAnsi="Times New Roman" w:cs="Times New Roman"/>
          <w:sz w:val="24"/>
          <w:szCs w:val="24"/>
        </w:rPr>
      </w:pPr>
    </w:p>
    <w:p w:rsidR="00B11836" w:rsidRPr="00B11836" w:rsidRDefault="00B11836">
      <w:pPr>
        <w:pStyle w:val="ConsPlusNormal"/>
        <w:rPr>
          <w:rFonts w:ascii="Times New Roman" w:hAnsi="Times New Roman" w:cs="Times New Roman"/>
          <w:sz w:val="24"/>
          <w:szCs w:val="24"/>
        </w:rPr>
      </w:pPr>
    </w:p>
    <w:p w:rsidR="00B11836" w:rsidRPr="00B11836" w:rsidRDefault="00B11836">
      <w:pPr>
        <w:pStyle w:val="ConsPlusNormal"/>
        <w:rPr>
          <w:rFonts w:ascii="Times New Roman" w:hAnsi="Times New Roman" w:cs="Times New Roman"/>
          <w:sz w:val="24"/>
          <w:szCs w:val="24"/>
        </w:rPr>
      </w:pPr>
    </w:p>
    <w:p w:rsidR="00831AE0" w:rsidRPr="00B11836" w:rsidRDefault="00831AE0">
      <w:pPr>
        <w:rPr>
          <w:rFonts w:ascii="Times New Roman" w:hAnsi="Times New Roman" w:cs="Times New Roman"/>
          <w:sz w:val="24"/>
          <w:szCs w:val="24"/>
        </w:rPr>
      </w:pPr>
    </w:p>
    <w:sectPr w:rsidR="00831AE0" w:rsidRPr="00B11836" w:rsidSect="0061569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36"/>
    <w:rsid w:val="00831AE0"/>
    <w:rsid w:val="00B1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63666-EF66-4FDC-8055-2F1DE528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1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18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1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18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18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18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C55110DA42731B3463B7C6AAFBFB4CCF423E9307E9CCD2CA6988C6417F5EC1C5D1888BB2FC1E04C02EFB145CA01D640C9C28DD02AEA41DAD9DD8F7NCa6I" TargetMode="External"/><Relationship Id="rId117" Type="http://schemas.openxmlformats.org/officeDocument/2006/relationships/hyperlink" Target="consultantplus://offline/ref=9AC55110DA42731B3463B7C6AAFBFB4CCF423E9307E9CDD9CA6E88C6417F5EC1C5D1888BB2FC1E04C42AF71558A01D640C9C28DD02AEA41DAD9DD8F7NCa6I" TargetMode="External"/><Relationship Id="rId21" Type="http://schemas.openxmlformats.org/officeDocument/2006/relationships/hyperlink" Target="consultantplus://offline/ref=9AC55110DA42731B3463B7C6AAFBFB4CCF423E9307E9CCD2CA6988C6417F5EC1C5D1888BB2FC1E04C723FA1558A01D640C9C28DD02AEA41DAD9DD8F7NCa6I" TargetMode="External"/><Relationship Id="rId42" Type="http://schemas.openxmlformats.org/officeDocument/2006/relationships/hyperlink" Target="consultantplus://offline/ref=9AC55110DA42731B3463B7C6AAFBFB4CCF423E9307EAC5D9CF6588C6417F5EC1C5D1888BB2FC1E04C429F41E59A01D640C9C28DD02AEA41DAD9DD8F7NCa6I" TargetMode="External"/><Relationship Id="rId47" Type="http://schemas.openxmlformats.org/officeDocument/2006/relationships/hyperlink" Target="consultantplus://offline/ref=9AC55110DA42731B3463A9CBBC97A743C841699D02E8C78C97388E911E2F58949791D6D2F3B80D04C434F1175BNAaAI" TargetMode="External"/><Relationship Id="rId63" Type="http://schemas.openxmlformats.org/officeDocument/2006/relationships/hyperlink" Target="consultantplus://offline/ref=9AC55110DA42731B3463B7C6AAFBFB4CCF423E9307EAC5D3CA6E88C6417F5EC1C5D1888BB2FC1E04C523FB115AA01D640C9C28DD02AEA41DAD9DD8F7NCa6I" TargetMode="External"/><Relationship Id="rId68" Type="http://schemas.openxmlformats.org/officeDocument/2006/relationships/hyperlink" Target="consultantplus://offline/ref=9AC55110DA42731B3463B7C6AAFBFB4CCF423E9307E9CDD8CC6D88C6417F5EC1C5D1888BB2FC1E04C523F61750A01D640C9C28DD02AEA41DAD9DD8F7NCa6I" TargetMode="External"/><Relationship Id="rId84" Type="http://schemas.openxmlformats.org/officeDocument/2006/relationships/hyperlink" Target="consultantplus://offline/ref=9AC55110DA42731B3463B7C6AAFBFB4CCF423E9307EAC5DBCC6888C6417F5EC1C5D1888BB2FC1E04CD2DF3125FA01D640C9C28DD02AEA41DAD9DD8F7NCa6I" TargetMode="External"/><Relationship Id="rId89" Type="http://schemas.openxmlformats.org/officeDocument/2006/relationships/hyperlink" Target="consultantplus://offline/ref=9AC55110DA42731B3463B7C6AAFBFB4CCF423E9307EACBD9CD6888C6417F5EC1C5D1888BB2FC1E07C223F84308EF1C384AC93BDE02AEA71DB1N9aEI" TargetMode="External"/><Relationship Id="rId112" Type="http://schemas.openxmlformats.org/officeDocument/2006/relationships/hyperlink" Target="consultantplus://offline/ref=9AC55110DA42731B3463B7C6AAFBFB4CCF423E9307E9CDD9CA6E88C6417F5EC1C5D1888BB2FC1E04C42AF1115FA01D640C9C28DD02AEA41DAD9DD8F7NCa6I" TargetMode="External"/><Relationship Id="rId16" Type="http://schemas.openxmlformats.org/officeDocument/2006/relationships/hyperlink" Target="consultantplus://offline/ref=9AC55110DA42731B3463B7C6AAFBFB4CCF423E9307EBC8D3CB6888C6417F5EC1C5D1888BB2FC1E04C42AF2155EA01D640C9C28DD02AEA41DAD9DD8F7NCa6I" TargetMode="External"/><Relationship Id="rId107" Type="http://schemas.openxmlformats.org/officeDocument/2006/relationships/hyperlink" Target="consultantplus://offline/ref=9AC55110DA42731B3463B7C6AAFBFB4CCF423E9307E9CDD8C96988C6417F5EC1C5D1888BB2FC1E04C428F7155DA01D640C9C28DD02AEA41DAD9DD8F7NCa6I" TargetMode="External"/><Relationship Id="rId11" Type="http://schemas.openxmlformats.org/officeDocument/2006/relationships/hyperlink" Target="consultantplus://offline/ref=9AC55110DA42731B3463B7C6AAFBFB4CCF423E9307EACBDACB6888C6417F5EC1C5D1888BB2FC1E04C429FA105EA01D640C9C28DD02AEA41DAD9DD8F7NCa6I" TargetMode="External"/><Relationship Id="rId32" Type="http://schemas.openxmlformats.org/officeDocument/2006/relationships/hyperlink" Target="consultantplus://offline/ref=9AC55110DA42731B3463A9CBBC97A743C841699F06EBC78C97388E911E2F58949791D6D2F3B80D04C434F1175BNAaAI" TargetMode="External"/><Relationship Id="rId37" Type="http://schemas.openxmlformats.org/officeDocument/2006/relationships/hyperlink" Target="consultantplus://offline/ref=9AC55110DA42731B3463A9CBBC97A743C841659F05E9C78C97388E911E2F58949791D6D2F3B80D04C434F1175BNAaAI" TargetMode="External"/><Relationship Id="rId53" Type="http://schemas.openxmlformats.org/officeDocument/2006/relationships/hyperlink" Target="consultantplus://offline/ref=9AC55110DA42731B3463B7C6AAFBFB4CCF423E9307E9CCDAC86C88C6417F5EC1C5D1888BB2FC1E04C72BF7165EA01D640C9C28DD02AEA41DAD9DD8F7NCa6I" TargetMode="External"/><Relationship Id="rId58" Type="http://schemas.openxmlformats.org/officeDocument/2006/relationships/hyperlink" Target="consultantplus://offline/ref=9AC55110DA42731B3463B7C6AAFBFB4CCF423E9307EAC5D3CA6E88C6417F5EC1C5D1888BB2FC1E04C52EFB1F51A01D640C9C28DD02AEA41DAD9DD8F7NCa6I" TargetMode="External"/><Relationship Id="rId74" Type="http://schemas.openxmlformats.org/officeDocument/2006/relationships/hyperlink" Target="consultantplus://offline/ref=9AC55110DA42731B3463B7C6AAFBFB4CCF423E9307EAC5D3C26588C6417F5EC1C5D1888BB2FC1E04C423F0125DA01D640C9C28DD02AEA41DAD9DD8F7NCa6I" TargetMode="External"/><Relationship Id="rId79" Type="http://schemas.openxmlformats.org/officeDocument/2006/relationships/hyperlink" Target="consultantplus://offline/ref=9AC55110DA42731B3463B7C6AAFBFB4CCF423E9307EAC5DBCC6888C6417F5EC1C5D1888BB2FC1E04C12EFA1050A01D640C9C28DD02AEA41DAD9DD8F7NCa6I" TargetMode="External"/><Relationship Id="rId102" Type="http://schemas.openxmlformats.org/officeDocument/2006/relationships/hyperlink" Target="consultantplus://offline/ref=9AC55110DA42731B3463B7C6AAFBFB4CCF423E9307E9CCD8CB6C88C6417F5EC1C5D1888BB2FC1E04C429F1155EA01D640C9C28DD02AEA41DAD9DD8F7NCa6I" TargetMode="External"/><Relationship Id="rId123" Type="http://schemas.openxmlformats.org/officeDocument/2006/relationships/hyperlink" Target="consultantplus://offline/ref=9AC55110DA42731B3463B7C6AAFBFB4CCF423E9307EACBD3CD6488C6417F5EC1C5D1888BB2FC1E04C42AF2155FA01D640C9C28DD02AEA41DAD9DD8F7NCa6I" TargetMode="External"/><Relationship Id="rId128" Type="http://schemas.openxmlformats.org/officeDocument/2006/relationships/hyperlink" Target="consultantplus://offline/ref=9AC55110DA42731B3463B7C6AAFBFB4CCF423E9307EAC5D9C36E88C6417F5EC1C5D1888BB2FC1E04C42AF11F5DA01D640C9C28DD02AEA41DAD9DD8F7NCa6I" TargetMode="External"/><Relationship Id="rId5" Type="http://schemas.openxmlformats.org/officeDocument/2006/relationships/hyperlink" Target="consultantplus://offline/ref=9AC55110DA42731B3463B7C6AAFBFB4CCF423E9307E9CDD8C96A88C6417F5EC1C5D1888BB2FC1E04C02BF5115EA01D640C9C28DD02AEA41DAD9DD8F7NCa6I" TargetMode="External"/><Relationship Id="rId90" Type="http://schemas.openxmlformats.org/officeDocument/2006/relationships/hyperlink" Target="consultantplus://offline/ref=9AC55110DA42731B3463B7C6AAFBFB4CCF423E9307EACBD9CD6888C6417F5EC1C5D1888BB2FC1E00C12CF84308EF1C384AC93BDE02AEA71DB1N9aEI" TargetMode="External"/><Relationship Id="rId95" Type="http://schemas.openxmlformats.org/officeDocument/2006/relationships/hyperlink" Target="consultantplus://offline/ref=9AC55110DA42731B3463B7C6AAFBFB4CCF423E9307E9CCDECC6E88C6417F5EC1C5D1888BB2FC1E04C429F71250A01D640C9C28DD02AEA41DAD9DD8F7NCa6I" TargetMode="External"/><Relationship Id="rId19" Type="http://schemas.openxmlformats.org/officeDocument/2006/relationships/hyperlink" Target="consultantplus://offline/ref=9AC55110DA42731B3463B7C6AAFBFB4CCF423E9307E9CDD8C96A88C6417F5EC1C5D1888BB2FC1E04C02FF7135FA01D640C9C28DD02AEA41DAD9DD8F7NCa6I" TargetMode="External"/><Relationship Id="rId14" Type="http://schemas.openxmlformats.org/officeDocument/2006/relationships/hyperlink" Target="consultantplus://offline/ref=9AC55110DA42731B3463B7C6AAFBFB4CCF423E9307E9CDD8C96A88C6417F5EC1C5D1888BB2FC1E04C029FA175BA01D640C9C28DD02AEA41DAD9DD8F7NCa6I" TargetMode="External"/><Relationship Id="rId22" Type="http://schemas.openxmlformats.org/officeDocument/2006/relationships/hyperlink" Target="consultantplus://offline/ref=9AC55110DA42731B3463B7C6AAFBFB4CCF423E9307E9CCD2CA6988C6417F5EC1C5D1888BB2FC1E04C02AF1135DA01D640C9C28DD02AEA41DAD9DD8F7NCa6I" TargetMode="External"/><Relationship Id="rId27" Type="http://schemas.openxmlformats.org/officeDocument/2006/relationships/hyperlink" Target="consultantplus://offline/ref=9AC55110DA42731B3463B7C6AAFBFB4CCF423E9307E9CCD2CA6988C6417F5EC1C5D1888BB2FC1E04CC29F4125FA01D640C9C28DD02AEA41DAD9DD8F7NCa6I" TargetMode="External"/><Relationship Id="rId30" Type="http://schemas.openxmlformats.org/officeDocument/2006/relationships/hyperlink" Target="consultantplus://offline/ref=9AC55110DA42731B3463B7C6AAFBFB4CCF423E9307E9CCD2CA6A88C6417F5EC1C5D1888BB2FC1E04C222FB105DA01D640C9C28DD02AEA41DAD9DD8F7NCa6I" TargetMode="External"/><Relationship Id="rId35" Type="http://schemas.openxmlformats.org/officeDocument/2006/relationships/hyperlink" Target="consultantplus://offline/ref=9AC55110DA42731B3463A9CBBC97A743C841699900EDC78C97388E911E2F58949791D6D2F3B80D04C434F1175BNAaAI" TargetMode="External"/><Relationship Id="rId43" Type="http://schemas.openxmlformats.org/officeDocument/2006/relationships/hyperlink" Target="consultantplus://offline/ref=9AC55110DA42731B3463B7C6AAFBFB4CCF423E9307EAC5D9CF6588C6417F5EC1C5D1888BB2FC1E04C429F41E59A01D640C9C28DD02AEA41DAD9DD8F7NCa6I" TargetMode="External"/><Relationship Id="rId48" Type="http://schemas.openxmlformats.org/officeDocument/2006/relationships/hyperlink" Target="consultantplus://offline/ref=9AC55110DA42731B3463A9CBBC97A743C841699D02E8C78C97388E911E2F58949791D6D2F3B80D04C434F1175BNAaAI" TargetMode="External"/><Relationship Id="rId56" Type="http://schemas.openxmlformats.org/officeDocument/2006/relationships/hyperlink" Target="consultantplus://offline/ref=9AC55110DA42731B3463B7C6AAFBFB4CCF423E9307EAC5D3C26A88C6417F5EC1C5D1888BB2FC1E04C522F4155EA01D640C9C28DD02AEA41DAD9DD8F7NCa6I" TargetMode="External"/><Relationship Id="rId64" Type="http://schemas.openxmlformats.org/officeDocument/2006/relationships/hyperlink" Target="consultantplus://offline/ref=9AC55110DA42731B3463B7C6AAFBFB4CCF423E9307E9CDD8CC6D88C6417F5EC1C5D1888BB2FC1E04C528F41159A01D640C9C28DD02AEA41DAD9DD8F7NCa6I" TargetMode="External"/><Relationship Id="rId69" Type="http://schemas.openxmlformats.org/officeDocument/2006/relationships/hyperlink" Target="consultantplus://offline/ref=9AC55110DA42731B3463B7C6AAFBFB4CCF423E9307EACAD2C96488C6417F5EC1C5D1888BB2FC1E04C52EF7105FA01D640C9C28DD02AEA41DAD9DD8F7NCa6I" TargetMode="External"/><Relationship Id="rId77" Type="http://schemas.openxmlformats.org/officeDocument/2006/relationships/hyperlink" Target="consultantplus://offline/ref=9AC55110DA42731B3463B7C6AAFBFB4CCF423E9307EAC5DBCC6888C6417F5EC1C5D1888BB2FC1E04C129F11E5AA01D640C9C28DD02AEA41DAD9DD8F7NCa6I" TargetMode="External"/><Relationship Id="rId100" Type="http://schemas.openxmlformats.org/officeDocument/2006/relationships/hyperlink" Target="consultantplus://offline/ref=9AC55110DA42731B3463B7C6AAFBFB4CCF423E9307EACBDACB6888C6417F5EC1C5D1888BB2FC1E04C42EF3125AA01D640C9C28DD02AEA41DAD9DD8F7NCa6I" TargetMode="External"/><Relationship Id="rId105" Type="http://schemas.openxmlformats.org/officeDocument/2006/relationships/hyperlink" Target="consultantplus://offline/ref=9AC55110DA42731B3463B7C6AAFBFB4CCF423E9307E9CDDAC96F88C6417F5EC1C5D1888BB2FC1E04C42AF11758A01D640C9C28DD02AEA41DAD9DD8F7NCa6I" TargetMode="External"/><Relationship Id="rId113" Type="http://schemas.openxmlformats.org/officeDocument/2006/relationships/hyperlink" Target="consultantplus://offline/ref=9AC55110DA42731B3463A9CBBC97A743C841639A07E9C78C97388E911E2F58949791D6D2F3B80D04C434F1175BNAaAI" TargetMode="External"/><Relationship Id="rId118" Type="http://schemas.openxmlformats.org/officeDocument/2006/relationships/hyperlink" Target="consultantplus://offline/ref=9AC55110DA42731B3463B7C6AAFBFB4CCF423E9307E9CDD9CA6E88C6417F5EC1C5D1888BB2FC1E04C42AF41158A01D640C9C28DD02AEA41DAD9DD8F7NCa6I" TargetMode="External"/><Relationship Id="rId126" Type="http://schemas.openxmlformats.org/officeDocument/2006/relationships/hyperlink" Target="consultantplus://offline/ref=9AC55110DA42731B3463B7C6AAFBFB4CCF423E9307EACBD3CD6488C6417F5EC1C5D1888BB2FC1E04C428F11550A01D640C9C28DD02AEA41DAD9DD8F7NCa6I" TargetMode="External"/><Relationship Id="rId8" Type="http://schemas.openxmlformats.org/officeDocument/2006/relationships/hyperlink" Target="consultantplus://offline/ref=9AC55110DA42731B3463B7C6AAFBFB4CCF423E9307E9CDD8C96A88C6417F5EC1C5D1888BB2FC1E04CC2CFB1251A01D640C9C28DD02AEA41DAD9DD8F7NCa6I" TargetMode="External"/><Relationship Id="rId51" Type="http://schemas.openxmlformats.org/officeDocument/2006/relationships/hyperlink" Target="consultantplus://offline/ref=9AC55110DA42731B3463A9CBBC97A743C841609A00E7C78C97388E911E2F589485918EDDFAEC42419127F11747AA492B4AC927NDaEI" TargetMode="External"/><Relationship Id="rId72" Type="http://schemas.openxmlformats.org/officeDocument/2006/relationships/hyperlink" Target="consultantplus://offline/ref=9AC55110DA42731B3463B7C6AAFBFB4CCF423E9307EACAD2C96488C6417F5EC1C5D1888BB2FC1E04C422F5175EA01D640C9C28DD02AEA41DAD9DD8F7NCa6I" TargetMode="External"/><Relationship Id="rId80" Type="http://schemas.openxmlformats.org/officeDocument/2006/relationships/hyperlink" Target="consultantplus://offline/ref=9AC55110DA42731B3463B7C6AAFBFB4CCF423E9307EAC5DBCC6888C6417F5EC1C5D1888BB2FC1E04C12FF21E5BA01D640C9C28DD02AEA41DAD9DD8F7NCa6I" TargetMode="External"/><Relationship Id="rId85" Type="http://schemas.openxmlformats.org/officeDocument/2006/relationships/hyperlink" Target="consultantplus://offline/ref=9AC55110DA42731B3463B7C6AAFBFB4CCF423E9307E9CCDAC86D88C6417F5EC1C5D1888BB2FC1E04C529F01F51A01D640C9C28DD02AEA41DAD9DD8F7NCa6I" TargetMode="External"/><Relationship Id="rId93" Type="http://schemas.openxmlformats.org/officeDocument/2006/relationships/hyperlink" Target="consultantplus://offline/ref=9AC55110DA42731B3463B7C6AAFBFB4CCF423E9307E9CCDECC6E88C6417F5EC1C5D1888BB2FC1E04C42EF2165FA01D640C9C28DD02AEA41DAD9DD8F7NCa6I" TargetMode="External"/><Relationship Id="rId98" Type="http://schemas.openxmlformats.org/officeDocument/2006/relationships/hyperlink" Target="consultantplus://offline/ref=9AC55110DA42731B3463B7C6AAFBFB4CCF423E9307E9CCDBCB6D88C6417F5EC1C5D1888BB2FC1E04C629F7155CA01D640C9C28DD02AEA41DAD9DD8F7NCa6I" TargetMode="External"/><Relationship Id="rId121" Type="http://schemas.openxmlformats.org/officeDocument/2006/relationships/hyperlink" Target="consultantplus://offline/ref=9AC55110DA42731B3463B7C6AAFBFB4CCF423E9307E9CDD9CA6E88C6417F5EC1C5D1888BB2FC1E04C42DF31659A01D640C9C28DD02AEA41DAD9DD8F7NCa6I" TargetMode="External"/><Relationship Id="rId3" Type="http://schemas.openxmlformats.org/officeDocument/2006/relationships/webSettings" Target="webSettings.xml"/><Relationship Id="rId12" Type="http://schemas.openxmlformats.org/officeDocument/2006/relationships/hyperlink" Target="consultantplus://offline/ref=9AC55110DA42731B3463B7C6AAFBFB4CCF423E9307E9CDD8C96A88C6417F5EC1C5D1888BB2FC1E04C029F6175AA01D640C9C28DD02AEA41DAD9DD8F7NCa6I" TargetMode="External"/><Relationship Id="rId17" Type="http://schemas.openxmlformats.org/officeDocument/2006/relationships/hyperlink" Target="consultantplus://offline/ref=9AC55110DA42731B3463A9CBBC97A743C84C659E05E49A869F6182931920078382D882DFF1BF130DCF7EA2530CA64B3556C825C100B0A7N1aCI" TargetMode="External"/><Relationship Id="rId25" Type="http://schemas.openxmlformats.org/officeDocument/2006/relationships/hyperlink" Target="consultantplus://offline/ref=9AC55110DA42731B3463B7C6AAFBFB4CCF423E9307EACBDACB6888C6417F5EC1C5D1888BB2FC1E04C429FA1E5EA01D640C9C28DD02AEA41DAD9DD8F7NCa6I" TargetMode="External"/><Relationship Id="rId33" Type="http://schemas.openxmlformats.org/officeDocument/2006/relationships/hyperlink" Target="consultantplus://offline/ref=9AC55110DA42731B3463A9CBBC97A743C841699F06EBC78C97388E911E2F58949791D6D2F3B80D04C434F1175BNAaAI" TargetMode="External"/><Relationship Id="rId38" Type="http://schemas.openxmlformats.org/officeDocument/2006/relationships/hyperlink" Target="consultantplus://offline/ref=9AC55110DA42731B3463A9CBBC97A743C841659F05E9C78C97388E911E2F58949791D6D2F3B80D04C434F1175BNAaAI" TargetMode="External"/><Relationship Id="rId46" Type="http://schemas.openxmlformats.org/officeDocument/2006/relationships/hyperlink" Target="consultantplus://offline/ref=9AC55110DA42731B3463A9CBBC97A743C841699D02E8C78C97388E911E2F58949791D6D2F3B80D04C434F1175BNAaAI" TargetMode="External"/><Relationship Id="rId59" Type="http://schemas.openxmlformats.org/officeDocument/2006/relationships/hyperlink" Target="consultantplus://offline/ref=9AC55110DA42731B3463B7C6AAFBFB4CCF423E9307EAC5D3CA6E88C6417F5EC1C5D1888BB2FC1E04C529F41659A01D640C9C28DD02AEA41DAD9DD8F7NCa6I" TargetMode="External"/><Relationship Id="rId67" Type="http://schemas.openxmlformats.org/officeDocument/2006/relationships/hyperlink" Target="consultantplus://offline/ref=9AC55110DA42731B3463B7C6AAFBFB4CCF423E9307E9CDD8CC6D88C6417F5EC1C5D1888BB2FC1E04C62BF41758A01D640C9C28DD02AEA41DAD9DD8F7NCa6I" TargetMode="External"/><Relationship Id="rId103" Type="http://schemas.openxmlformats.org/officeDocument/2006/relationships/hyperlink" Target="consultantplus://offline/ref=9AC55110DA42731B3463B7C6AAFBFB4CCF423E9307E9CCD8CB6C88C6417F5EC1C5D1888BB2FC1E04C42FF31F59A01D640C9C28DD02AEA41DAD9DD8F7NCa6I" TargetMode="External"/><Relationship Id="rId108" Type="http://schemas.openxmlformats.org/officeDocument/2006/relationships/hyperlink" Target="consultantplus://offline/ref=9AC55110DA42731B3463B7C6AAFBFB4CCF423E9307E9CDD8C96988C6417F5EC1C5D1888BB2FC1E04C42AF21251A01D640C9C28DD02AEA41DAD9DD8F7NCa6I" TargetMode="External"/><Relationship Id="rId116" Type="http://schemas.openxmlformats.org/officeDocument/2006/relationships/hyperlink" Target="consultantplus://offline/ref=9AC55110DA42731B3463A9CBBC97A743C841609B01E6C78C97388E911E2F58949791D6D2F3B80D04C434F1175BNAaAI" TargetMode="External"/><Relationship Id="rId124" Type="http://schemas.openxmlformats.org/officeDocument/2006/relationships/hyperlink" Target="consultantplus://offline/ref=9AC55110DA42731B3463B7C6AAFBFB4CCF423E9307EACBD3CD6488C6417F5EC1C5D1888BB2FC1E04C42AF11051A01D640C9C28DD02AEA41DAD9DD8F7NCa6I" TargetMode="External"/><Relationship Id="rId129" Type="http://schemas.openxmlformats.org/officeDocument/2006/relationships/hyperlink" Target="consultantplus://offline/ref=9AC55110DA42731B3463B7C6AAFBFB4CCF423E9307EAC5D9C36E88C6417F5EC1C5D1888BB2FC1E04C42BF2155CA01D640C9C28DD02AEA41DAD9DD8F7NCa6I" TargetMode="External"/><Relationship Id="rId20" Type="http://schemas.openxmlformats.org/officeDocument/2006/relationships/hyperlink" Target="consultantplus://offline/ref=9AC55110DA42731B3463B7C6AAFBFB4CCF423E9307E9CDD8C96A88C6417F5EC1C5D1888BB2FC1E04C02FF4165CA01D640C9C28DD02AEA41DAD9DD8F7NCa6I" TargetMode="External"/><Relationship Id="rId41" Type="http://schemas.openxmlformats.org/officeDocument/2006/relationships/hyperlink" Target="consultantplus://offline/ref=9AC55110DA42731B3463B7C6AAFBFB4CCF423E9307E9CCD2CA6A88C6417F5EC1C5D1888BB2FC1E04C329FB175AA01D640C9C28DD02AEA41DAD9DD8F7NCa6I" TargetMode="External"/><Relationship Id="rId54" Type="http://schemas.openxmlformats.org/officeDocument/2006/relationships/hyperlink" Target="consultantplus://offline/ref=9AC55110DA42731B3463B7C6AAFBFB4CCF423E9307EAC5D3C26A88C6417F5EC1C5D1888BB2FC1E04C529F3125DA01D640C9C28DD02AEA41DAD9DD8F7NCa6I" TargetMode="External"/><Relationship Id="rId62" Type="http://schemas.openxmlformats.org/officeDocument/2006/relationships/hyperlink" Target="consultantplus://offline/ref=9AC55110DA42731B3463B7C6AAFBFB4CCF423E9307EACBDACB6888C6417F5EC1C5D1888BB2FC1E04C42EF3175EA01D640C9C28DD02AEA41DAD9DD8F7NCa6I" TargetMode="External"/><Relationship Id="rId70" Type="http://schemas.openxmlformats.org/officeDocument/2006/relationships/hyperlink" Target="consultantplus://offline/ref=9AC55110DA42731B3463B7C6AAFBFB4CCF423E9307EACAD2C96488C6417F5EC1C5D1888BB2FC1E04C42DFB1750A01D640C9C28DD02AEA41DAD9DD8F7NCa6I" TargetMode="External"/><Relationship Id="rId75" Type="http://schemas.openxmlformats.org/officeDocument/2006/relationships/hyperlink" Target="consultantplus://offline/ref=9AC55110DA42731B3463B7C6AAFBFB4CCF423E9307EAC5D3C26588C6417F5EC1C5D1888BB2FC1E04C02BFA1158A01D640C9C28DD02AEA41DAD9DD8F7NCa6I" TargetMode="External"/><Relationship Id="rId83" Type="http://schemas.openxmlformats.org/officeDocument/2006/relationships/hyperlink" Target="consultantplus://offline/ref=9AC55110DA42731B3463B7C6AAFBFB4CCF423E9307EAC5DBCC6888C6417F5EC1C5D1888BB2FC1E04CD29FB165FA01D640C9C28DD02AEA41DAD9DD8F7NCa6I" TargetMode="External"/><Relationship Id="rId88" Type="http://schemas.openxmlformats.org/officeDocument/2006/relationships/hyperlink" Target="consultantplus://offline/ref=9AC55110DA42731B3463B7C6AAFBFB4CCF423E9307EACBD9CD6888C6417F5EC1C5D1888BB2FC1E07CF7EA2530CA64B3556C825C100B0A7N1aCI" TargetMode="External"/><Relationship Id="rId91" Type="http://schemas.openxmlformats.org/officeDocument/2006/relationships/hyperlink" Target="consultantplus://offline/ref=9AC55110DA42731B3463B7C6AAFBFB4CCF423E9307EACBD9CD6888C6417F5EC1C5D1888BB2FC1E0DCC2FF84308EF1C384AC93BDE02AEA71DB1N9aEI" TargetMode="External"/><Relationship Id="rId96" Type="http://schemas.openxmlformats.org/officeDocument/2006/relationships/hyperlink" Target="consultantplus://offline/ref=9AC55110DA42731B3463B7C6AAFBFB4CCF423E9307E9CCDBCB6D88C6417F5EC1C5D1888BB2FC1E04C522F6175FA01D640C9C28DD02AEA41DAD9DD8F7NCa6I" TargetMode="External"/><Relationship Id="rId111" Type="http://schemas.openxmlformats.org/officeDocument/2006/relationships/hyperlink" Target="consultantplus://offline/ref=9AC55110DA42731B3463B7C6AAFBFB4CCF423E9307E9CDD9CA6E88C6417F5EC1C5D1888BB2FC1E04C42AF31451A01D640C9C28DD02AEA41DAD9DD8F7NCa6I"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C55110DA42731B3463B7C6AAFBFB4CCF423E9307EACBDACB6888C6417F5EC1C5D1888BB2FC1E04C429FA1058A01D640C9C28DD02AEA41DAD9DD8F7NCa6I" TargetMode="External"/><Relationship Id="rId15" Type="http://schemas.openxmlformats.org/officeDocument/2006/relationships/hyperlink" Target="consultantplus://offline/ref=9AC55110DA42731B3463B7C6AAFBFB4CCF423E9307E9CDD8C96A88C6417F5EC1C5D1888BB2FC1E04C02EF6125AA01D640C9C28DD02AEA41DAD9DD8F7NCa6I" TargetMode="External"/><Relationship Id="rId23" Type="http://schemas.openxmlformats.org/officeDocument/2006/relationships/hyperlink" Target="consultantplus://offline/ref=9AC55110DA42731B3463B7C6AAFBFB4CCF423E9307E9CCD2CA6988C6417F5EC1C5D1888BB2FC1E04C028F31451A01D640C9C28DD02AEA41DAD9DD8F7NCa6I" TargetMode="External"/><Relationship Id="rId28" Type="http://schemas.openxmlformats.org/officeDocument/2006/relationships/hyperlink" Target="consultantplus://offline/ref=9AC55110DA42731B3463B7C6AAFBFB4CCF423E9307E9CCD2CA6A88C6417F5EC1C5D1888BB2FC1E04C12AFA1E5FA01D640C9C28DD02AEA41DAD9DD8F7NCa6I" TargetMode="External"/><Relationship Id="rId36" Type="http://schemas.openxmlformats.org/officeDocument/2006/relationships/hyperlink" Target="consultantplus://offline/ref=9AC55110DA42731B3463B7C6AAFBFB4CCF423E9307E9CCD2CA6A88C6417F5EC1C5D1888BB2FC1E04C32BF6165DA01D640C9C28DD02AEA41DAD9DD8F7NCa6I" TargetMode="External"/><Relationship Id="rId49" Type="http://schemas.openxmlformats.org/officeDocument/2006/relationships/hyperlink" Target="consultantplus://offline/ref=9AC55110DA42731B3463B7C6AAFBFB4CCF423E9307E9CCDAC86C88C6417F5EC1C5D1888BB2FC1E04C62FF11E51A01D640C9C28DD02AEA41DAD9DD8F7NCa6I" TargetMode="External"/><Relationship Id="rId57" Type="http://schemas.openxmlformats.org/officeDocument/2006/relationships/hyperlink" Target="consultantplus://offline/ref=9AC55110DA42731B3463B7C6AAFBFB4CCF423E9307EAC5D3CA6E88C6417F5EC1C5D1888BB2FC1E04C528F01558A01D640C9C28DD02AEA41DAD9DD8F7NCa6I" TargetMode="External"/><Relationship Id="rId106" Type="http://schemas.openxmlformats.org/officeDocument/2006/relationships/hyperlink" Target="consultantplus://offline/ref=9AC55110DA42731B3463B7C6AAFBFB4CCF423E9307E9CDDAC96F88C6417F5EC1C5D1888BB2FC1E04C42AF0125BA01D640C9C28DD02AEA41DAD9DD8F7NCa6I" TargetMode="External"/><Relationship Id="rId114" Type="http://schemas.openxmlformats.org/officeDocument/2006/relationships/hyperlink" Target="consultantplus://offline/ref=9AC55110DA42731B3463A9CBBC97A743C24C699905E49A869F6182931920079182808EDDF1A61205DA28F315N5a8I" TargetMode="External"/><Relationship Id="rId119" Type="http://schemas.openxmlformats.org/officeDocument/2006/relationships/hyperlink" Target="consultantplus://offline/ref=9AC55110DA42731B3463B7C6AAFBFB4CCF423E9307E9CDD9CA6E88C6417F5EC1C5D1888BB2FC1E04C42BF21159A01D640C9C28DD02AEA41DAD9DD8F7NCa6I" TargetMode="External"/><Relationship Id="rId127" Type="http://schemas.openxmlformats.org/officeDocument/2006/relationships/hyperlink" Target="consultantplus://offline/ref=9AC55110DA42731B3463B7C6AAFBFB4CCF423E9307EAC5D9C36E88C6417F5EC1C5D1888BB2FC1E04C42AF3145EA01D640C9C28DD02AEA41DAD9DD8F7NCa6I" TargetMode="External"/><Relationship Id="rId10" Type="http://schemas.openxmlformats.org/officeDocument/2006/relationships/hyperlink" Target="consultantplus://offline/ref=9AC55110DA42731B3463A9CBBC97A743C84B629905E8C78C97388E911E2F589485918EDEF1B81304C421A7461DFE443748D724DF1CB2A51FNBa2I" TargetMode="External"/><Relationship Id="rId31" Type="http://schemas.openxmlformats.org/officeDocument/2006/relationships/hyperlink" Target="consultantplus://offline/ref=9AC55110DA42731B3463B7C6AAFBFB4CCF423E9307E9CCD2CA6A88C6417F5EC1C5D1888BB2FC1E04C223F21558A01D640C9C28DD02AEA41DAD9DD8F7NCa6I" TargetMode="External"/><Relationship Id="rId44" Type="http://schemas.openxmlformats.org/officeDocument/2006/relationships/hyperlink" Target="consultantplus://offline/ref=9AC55110DA42731B3463B7C6AAFBFB4CCF423E9307E9CCDAC86C88C6417F5EC1C5D1888BB2FC1E04C523FB1359A01D640C9C28DD02AEA41DAD9DD8F7NCa6I" TargetMode="External"/><Relationship Id="rId52" Type="http://schemas.openxmlformats.org/officeDocument/2006/relationships/hyperlink" Target="consultantplus://offline/ref=9AC55110DA42731B3463A9CBBC97A743C841609A00E7C78C97388E911E2F589485918EDDFAEC42419127F11747AA492B4AC927NDaEI" TargetMode="External"/><Relationship Id="rId60" Type="http://schemas.openxmlformats.org/officeDocument/2006/relationships/hyperlink" Target="consultantplus://offline/ref=9AC55110DA42731B3463B7C6AAFBFB4CCF423E9307EAC5D3CA6E88C6417F5EC1C5D1888BB2FC1E04C52CF1155EA01D640C9C28DD02AEA41DAD9DD8F7NCa6I" TargetMode="External"/><Relationship Id="rId65" Type="http://schemas.openxmlformats.org/officeDocument/2006/relationships/hyperlink" Target="consultantplus://offline/ref=9AC55110DA42731B3463B7C6AAFBFB4CCF423E9307E9CDD8CC6D88C6417F5EC1C5D1888BB2FC1E04C62BFA145DA01D640C9C28DD02AEA41DAD9DD8F7NCa6I" TargetMode="External"/><Relationship Id="rId73" Type="http://schemas.openxmlformats.org/officeDocument/2006/relationships/hyperlink" Target="consultantplus://offline/ref=9AC55110DA42731B3463B7C6AAFBFB4CCF423E9307EAC5D3C26588C6417F5EC1C5D1888BB2FC1E04C423F3175CA01D640C9C28DD02AEA41DAD9DD8F7NCa6I" TargetMode="External"/><Relationship Id="rId78" Type="http://schemas.openxmlformats.org/officeDocument/2006/relationships/hyperlink" Target="consultantplus://offline/ref=9AC55110DA42731B3463B7C6AAFBFB4CCF423E9307EAC5DBCC6888C6417F5EC1C5D1888BB2FC1E04C12EF61758A01D640C9C28DD02AEA41DAD9DD8F7NCa6I" TargetMode="External"/><Relationship Id="rId81" Type="http://schemas.openxmlformats.org/officeDocument/2006/relationships/hyperlink" Target="consultantplus://offline/ref=9AC55110DA42731B3463B7C6AAFBFB4CCF423E9307EAC5DBCC6888C6417F5EC1C5D1888BB2FC1E04C12DF01250A01D640C9C28DD02AEA41DAD9DD8F7NCa6I" TargetMode="External"/><Relationship Id="rId86" Type="http://schemas.openxmlformats.org/officeDocument/2006/relationships/hyperlink" Target="consultantplus://offline/ref=9AC55110DA42731B3463B7C6AAFBFB4CCF423E9307E9CCDAC86D88C6417F5EC1C5D1888BB2FC1E04C529F51250A01D640C9C28DD02AEA41DAD9DD8F7NCa6I" TargetMode="External"/><Relationship Id="rId94" Type="http://schemas.openxmlformats.org/officeDocument/2006/relationships/hyperlink" Target="consultantplus://offline/ref=9AC55110DA42731B3463B7C6AAFBFB4CCF423E9307E9CCDECC6E88C6417F5EC1C5D1888BB2FC1E04C42EF71F50A01D640C9C28DD02AEA41DAD9DD8F7NCa6I" TargetMode="External"/><Relationship Id="rId99" Type="http://schemas.openxmlformats.org/officeDocument/2006/relationships/hyperlink" Target="consultantplus://offline/ref=9AC55110DA42731B3463B7C6AAFBFB4CCF423E9307E9CCDBCB6D88C6417F5EC1C5D1888BB2FC1E04C72BF0105AA01D640C9C28DD02AEA41DAD9DD8F7NCa6I" TargetMode="External"/><Relationship Id="rId101" Type="http://schemas.openxmlformats.org/officeDocument/2006/relationships/hyperlink" Target="consultantplus://offline/ref=9AC55110DA42731B3463B7C6AAFBFB4CCF423E9307E9CCD8CB6C88C6417F5EC1C5D1888BB2FC1E04C42FF21F5FA01D640C9C28DD02AEA41DAD9DD8F7NCa6I" TargetMode="External"/><Relationship Id="rId122" Type="http://schemas.openxmlformats.org/officeDocument/2006/relationships/hyperlink" Target="consultantplus://offline/ref=9AC55110DA42731B3463B7C6AAFBFB4CCF423E9307EACBD3CD6488C6417F5EC1C5D1888BB2FC1E04C42AF31750A01D640C9C28DD02AEA41DAD9DD8F7NCa6I" TargetMode="External"/><Relationship Id="rId130" Type="http://schemas.openxmlformats.org/officeDocument/2006/relationships/hyperlink" Target="consultantplus://offline/ref=9AC55110DA42731B3463B7C6AAFBFB4CCF423E9307EACBDACB6888C6417F5EC1C5D1888BB2FC1E04C42EF31251A01D640C9C28DD02AEA41DAD9DD8F7NCa6I" TargetMode="External"/><Relationship Id="rId4" Type="http://schemas.openxmlformats.org/officeDocument/2006/relationships/hyperlink" Target="consultantplus://offline/ref=9AC55110DA42731B3463B7C6AAFBFB4CCF423E9307E9CDD8C96A88C6417F5EC1C5D1888BB2FC1E04C22BF01F50A01D640C9C28DD02AEA41DAD9DD8F7NCa6I" TargetMode="External"/><Relationship Id="rId9" Type="http://schemas.openxmlformats.org/officeDocument/2006/relationships/hyperlink" Target="consultantplus://offline/ref=9AC55110DA42731B3463A9CBBC97A743C84B63990EEEC78C97388E911E2F589485918EDEF1B81305CD21A7461DFE443748D724DF1CB2A51FNBa2I" TargetMode="External"/><Relationship Id="rId13" Type="http://schemas.openxmlformats.org/officeDocument/2006/relationships/hyperlink" Target="consultantplus://offline/ref=9AC55110DA42731B3463B7C6AAFBFB4CCF423E9307EACBDACB6888C6417F5EC1C5D1888BB2FC1E04C429FA1F5BA01D640C9C28DD02AEA41DAD9DD8F7NCa6I" TargetMode="External"/><Relationship Id="rId18" Type="http://schemas.openxmlformats.org/officeDocument/2006/relationships/hyperlink" Target="consultantplus://offline/ref=9AC55110DA42731B3463B7C6AAFBFB4CCF423E9307E9CDD8C96A88C6417F5EC1C5D1888BB2FC1E04C12CF5175BA01D640C9C28DD02AEA41DAD9DD8F7NCa6I" TargetMode="External"/><Relationship Id="rId39" Type="http://schemas.openxmlformats.org/officeDocument/2006/relationships/hyperlink" Target="consultantplus://offline/ref=9AC55110DA42731B3463A9CBBC97A743C841659F05E9C78C97388E911E2F58949791D6D2F3B80D04C434F1175BNAaAI" TargetMode="External"/><Relationship Id="rId109" Type="http://schemas.openxmlformats.org/officeDocument/2006/relationships/hyperlink" Target="consultantplus://offline/ref=9AC55110DA42731B3463B7C6AAFBFB4CCF423E9307E9CDD8C96988C6417F5EC1C5D1888BB2FC1E04C529F6125AA01D640C9C28DD02AEA41DAD9DD8F7NCa6I" TargetMode="External"/><Relationship Id="rId34" Type="http://schemas.openxmlformats.org/officeDocument/2006/relationships/hyperlink" Target="consultantplus://offline/ref=9AC55110DA42731B3463A9CBBC97A743C841699900EDC78C97388E911E2F58949791D6D2F3B80D04C434F1175BNAaAI" TargetMode="External"/><Relationship Id="rId50" Type="http://schemas.openxmlformats.org/officeDocument/2006/relationships/hyperlink" Target="consultantplus://offline/ref=9AC55110DA42731B3463B7C6AAFBFB4CCF423E9307E9CCDAC86C88C6417F5EC1C5D1888BB2FC1E04C622F4105DA01D640C9C28DD02AEA41DAD9DD8F7NCa6I" TargetMode="External"/><Relationship Id="rId55" Type="http://schemas.openxmlformats.org/officeDocument/2006/relationships/hyperlink" Target="consultantplus://offline/ref=9AC55110DA42731B3463B7C6AAFBFB4CCF423E9307EAC5D3C26A88C6417F5EC1C5D1888BB2FC1E04C52FF51451A01D640C9C28DD02AEA41DAD9DD8F7NCa6I" TargetMode="External"/><Relationship Id="rId76" Type="http://schemas.openxmlformats.org/officeDocument/2006/relationships/hyperlink" Target="consultantplus://offline/ref=9AC55110DA42731B3463B7C6AAFBFB4CCF423E9307EAC5DBCC6888C6417F5EC1C5D1888BB2FC1E04C128F41F5DA01D640C9C28DD02AEA41DAD9DD8F7NCa6I" TargetMode="External"/><Relationship Id="rId97" Type="http://schemas.openxmlformats.org/officeDocument/2006/relationships/hyperlink" Target="consultantplus://offline/ref=9AC55110DA42731B3463B7C6AAFBFB4CCF423E9307E9CCDBCB6D88C6417F5EC1C5D1888BB2FC1E04C628F4145BA01D640C9C28DD02AEA41DAD9DD8F7NCa6I" TargetMode="External"/><Relationship Id="rId104" Type="http://schemas.openxmlformats.org/officeDocument/2006/relationships/hyperlink" Target="consultantplus://offline/ref=9AC55110DA42731B3463B7C6AAFBFB4CCF423E9307E9CDDAC96F88C6417F5EC1C5D1888BB2FC1E04C42AF3165BA01D640C9C28DD02AEA41DAD9DD8F7NCa6I" TargetMode="External"/><Relationship Id="rId120" Type="http://schemas.openxmlformats.org/officeDocument/2006/relationships/hyperlink" Target="consultantplus://offline/ref=9AC55110DA42731B3463B7C6AAFBFB4CCF423E9307E9CDD9CA6E88C6417F5EC1C5D1888BB2FC1E04C42BF51258A01D640C9C28DD02AEA41DAD9DD8F7NCa6I" TargetMode="External"/><Relationship Id="rId125" Type="http://schemas.openxmlformats.org/officeDocument/2006/relationships/hyperlink" Target="consultantplus://offline/ref=9AC55110DA42731B3463B7C6AAFBFB4CCF423E9307EACBD3CD6488C6417F5EC1C5D1888BB2FC1E04C42BFA1659A01D640C9C28DD02AEA41DAD9DD8F7NCa6I" TargetMode="External"/><Relationship Id="rId7" Type="http://schemas.openxmlformats.org/officeDocument/2006/relationships/hyperlink" Target="consultantplus://offline/ref=9AC55110DA42731B3463B7C6AAFBFB4CCF423E9307E9CDD8C96A88C6417F5EC1C5D1888BB2FC1E04C02BFB125DA01D640C9C28DD02AEA41DAD9DD8F7NCa6I" TargetMode="External"/><Relationship Id="rId71" Type="http://schemas.openxmlformats.org/officeDocument/2006/relationships/hyperlink" Target="consultantplus://offline/ref=9AC55110DA42731B3463B7C6AAFBFB4CCF423E9307EACAD2C96488C6417F5EC1C5D1888BB2FC1E04C422F11150A01D640C9C28DD02AEA41DAD9DD8F7NCa6I" TargetMode="External"/><Relationship Id="rId92" Type="http://schemas.openxmlformats.org/officeDocument/2006/relationships/hyperlink" Target="consultantplus://offline/ref=9AC55110DA42731B3463B7C6AAFBFB4CCF423E9307E9CCDECC6E88C6417F5EC1C5D1888BB2FC1E04C428F4125AA01D640C9C28DD02AEA41DAD9DD8F7NCa6I" TargetMode="External"/><Relationship Id="rId2" Type="http://schemas.openxmlformats.org/officeDocument/2006/relationships/settings" Target="settings.xml"/><Relationship Id="rId29" Type="http://schemas.openxmlformats.org/officeDocument/2006/relationships/hyperlink" Target="consultantplus://offline/ref=9AC55110DA42731B3463B7C6AAFBFB4CCF423E9307E9CCD2CA6A88C6417F5EC1C5D1888BB2FC1E04C22DFA1759A01D640C9C28DD02AEA41DAD9DD8F7NCa6I" TargetMode="External"/><Relationship Id="rId24" Type="http://schemas.openxmlformats.org/officeDocument/2006/relationships/hyperlink" Target="consultantplus://offline/ref=9AC55110DA42731B3463B7C6AAFBFB4CCF423E9307E9CCD2CA6988C6417F5EC1C5D1888BB2FC1E04C029F11059A01D640C9C28DD02AEA41DAD9DD8F7NCa6I" TargetMode="External"/><Relationship Id="rId40" Type="http://schemas.openxmlformats.org/officeDocument/2006/relationships/hyperlink" Target="consultantplus://offline/ref=9AC55110DA42731B3463B7C6AAFBFB4CCF423E9307E9CCD2CA6A88C6417F5EC1C5D1888BB2FC1E04C329F11E5EA01D640C9C28DD02AEA41DAD9DD8F7NCa6I" TargetMode="External"/><Relationship Id="rId45" Type="http://schemas.openxmlformats.org/officeDocument/2006/relationships/hyperlink" Target="consultantplus://offline/ref=9AC55110DA42731B3463B7C6AAFBFB4CCF423E9307E9CCDAC86C88C6417F5EC1C5D1888BB2FC1E04C62EF51158A01D640C9C28DD02AEA41DAD9DD8F7NCa6I" TargetMode="External"/><Relationship Id="rId66" Type="http://schemas.openxmlformats.org/officeDocument/2006/relationships/hyperlink" Target="consultantplus://offline/ref=9AC55110DA42731B3463B7C6AAFBFB4CCF423E9307E9CDD8CC6D88C6417F5EC1C5D1888BB2FC1E04C62BF01E58A01D640C9C28DD02AEA41DAD9DD8F7NCa6I" TargetMode="External"/><Relationship Id="rId87" Type="http://schemas.openxmlformats.org/officeDocument/2006/relationships/hyperlink" Target="consultantplus://offline/ref=9AC55110DA42731B3463B7C6AAFBFB4CCF423E9307E9CCDAC86D88C6417F5EC1C5D1888BB2FC1E04C52FF5125FA01D640C9C28DD02AEA41DAD9DD8F7NCa6I" TargetMode="External"/><Relationship Id="rId110" Type="http://schemas.openxmlformats.org/officeDocument/2006/relationships/hyperlink" Target="consultantplus://offline/ref=9AC55110DA42731B3463A9CBBC97A743C84F639A01E9C78C97388E911E2F589485918EDEF1B81305CD21A7461DFE443748D724DF1CB2A51FNBa2I" TargetMode="External"/><Relationship Id="rId115" Type="http://schemas.openxmlformats.org/officeDocument/2006/relationships/hyperlink" Target="consultantplus://offline/ref=9AC55110DA42731B3463A9CBBC97A743C841639A07E9C78C97388E911E2F58949791D6D2F3B80D04C434F1175BNAaAI" TargetMode="External"/><Relationship Id="rId131" Type="http://schemas.openxmlformats.org/officeDocument/2006/relationships/fontTable" Target="fontTable.xml"/><Relationship Id="rId61" Type="http://schemas.openxmlformats.org/officeDocument/2006/relationships/hyperlink" Target="consultantplus://offline/ref=9AC55110DA42731B3463B7C6AAFBFB4CCF423E9307EAC5D3CA6E88C6417F5EC1C5D1888BB2FC1E04C52CF5175FA01D640C9C28DD02AEA41DAD9DD8F7NCa6I" TargetMode="External"/><Relationship Id="rId82" Type="http://schemas.openxmlformats.org/officeDocument/2006/relationships/hyperlink" Target="consultantplus://offline/ref=9AC55110DA42731B3463B7C6AAFBFB4CCF423E9307EAC5DBCC6888C6417F5EC1C5D1888BB2FC1E04CD2DF6105CA01D640C9C28DD02AEA41DAD9DD8F7NC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194</Pages>
  <Words>32722</Words>
  <Characters>186519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2021-10-20T08:26:00Z</dcterms:created>
  <dcterms:modified xsi:type="dcterms:W3CDTF">2021-10-20T08:27:00Z</dcterms:modified>
</cp:coreProperties>
</file>