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575" w:rsidRPr="00B46575" w:rsidRDefault="00B46575">
      <w:pPr>
        <w:pStyle w:val="ConsPlusNormal"/>
        <w:jc w:val="right"/>
        <w:outlineLvl w:val="0"/>
        <w:rPr>
          <w:rFonts w:ascii="Times New Roman" w:hAnsi="Times New Roman" w:cs="Times New Roman"/>
          <w:sz w:val="24"/>
          <w:szCs w:val="24"/>
        </w:rPr>
      </w:pPr>
      <w:bookmarkStart w:id="0" w:name="_GoBack"/>
      <w:r w:rsidRPr="00B46575">
        <w:rPr>
          <w:rFonts w:ascii="Times New Roman" w:hAnsi="Times New Roman" w:cs="Times New Roman"/>
          <w:sz w:val="24"/>
          <w:szCs w:val="24"/>
        </w:rPr>
        <w:t>Приложение 1</w:t>
      </w:r>
    </w:p>
    <w:p w:rsidR="00B46575" w:rsidRPr="00B46575" w:rsidRDefault="00B46575">
      <w:pPr>
        <w:pStyle w:val="ConsPlusNormal"/>
        <w:jc w:val="right"/>
        <w:rPr>
          <w:rFonts w:ascii="Times New Roman" w:hAnsi="Times New Roman" w:cs="Times New Roman"/>
          <w:sz w:val="24"/>
          <w:szCs w:val="24"/>
        </w:rPr>
      </w:pPr>
      <w:r w:rsidRPr="00B46575">
        <w:rPr>
          <w:rFonts w:ascii="Times New Roman" w:hAnsi="Times New Roman" w:cs="Times New Roman"/>
          <w:sz w:val="24"/>
          <w:szCs w:val="24"/>
        </w:rPr>
        <w:t>к Закону</w:t>
      </w:r>
    </w:p>
    <w:p w:rsidR="00B46575" w:rsidRPr="00B46575" w:rsidRDefault="00B46575">
      <w:pPr>
        <w:pStyle w:val="ConsPlusNormal"/>
        <w:jc w:val="right"/>
        <w:rPr>
          <w:rFonts w:ascii="Times New Roman" w:hAnsi="Times New Roman" w:cs="Times New Roman"/>
          <w:sz w:val="24"/>
          <w:szCs w:val="24"/>
        </w:rPr>
      </w:pPr>
      <w:r w:rsidRPr="00B46575">
        <w:rPr>
          <w:rFonts w:ascii="Times New Roman" w:hAnsi="Times New Roman" w:cs="Times New Roman"/>
          <w:sz w:val="24"/>
          <w:szCs w:val="24"/>
        </w:rPr>
        <w:t>Ивановской области</w:t>
      </w:r>
    </w:p>
    <w:p w:rsidR="00B46575" w:rsidRPr="00B46575" w:rsidRDefault="00B46575">
      <w:pPr>
        <w:pStyle w:val="ConsPlusNormal"/>
        <w:jc w:val="right"/>
        <w:rPr>
          <w:rFonts w:ascii="Times New Roman" w:hAnsi="Times New Roman" w:cs="Times New Roman"/>
          <w:sz w:val="24"/>
          <w:szCs w:val="24"/>
        </w:rPr>
      </w:pPr>
      <w:r w:rsidRPr="00B46575">
        <w:rPr>
          <w:rFonts w:ascii="Times New Roman" w:hAnsi="Times New Roman" w:cs="Times New Roman"/>
          <w:sz w:val="24"/>
          <w:szCs w:val="24"/>
        </w:rPr>
        <w:t>«Об исполнении областного бюджета</w:t>
      </w:r>
    </w:p>
    <w:p w:rsidR="00B46575" w:rsidRPr="00B46575" w:rsidRDefault="00B46575">
      <w:pPr>
        <w:pStyle w:val="ConsPlusNormal"/>
        <w:jc w:val="right"/>
        <w:rPr>
          <w:rFonts w:ascii="Times New Roman" w:hAnsi="Times New Roman" w:cs="Times New Roman"/>
          <w:sz w:val="24"/>
          <w:szCs w:val="24"/>
        </w:rPr>
      </w:pPr>
      <w:r w:rsidRPr="00B46575">
        <w:rPr>
          <w:rFonts w:ascii="Times New Roman" w:hAnsi="Times New Roman" w:cs="Times New Roman"/>
          <w:sz w:val="24"/>
          <w:szCs w:val="24"/>
        </w:rPr>
        <w:t>за 2023 год»</w:t>
      </w:r>
    </w:p>
    <w:p w:rsidR="00B46575" w:rsidRPr="00B46575" w:rsidRDefault="00B46575">
      <w:pPr>
        <w:pStyle w:val="ConsPlusNormal"/>
        <w:jc w:val="right"/>
        <w:rPr>
          <w:rFonts w:ascii="Times New Roman" w:hAnsi="Times New Roman" w:cs="Times New Roman"/>
          <w:sz w:val="24"/>
          <w:szCs w:val="24"/>
        </w:rPr>
      </w:pPr>
      <w:r w:rsidRPr="00B46575">
        <w:rPr>
          <w:rFonts w:ascii="Times New Roman" w:hAnsi="Times New Roman" w:cs="Times New Roman"/>
          <w:sz w:val="24"/>
          <w:szCs w:val="24"/>
        </w:rPr>
        <w:t>от 01.07.2024 № 26-ОЗ</w:t>
      </w:r>
    </w:p>
    <w:p w:rsidR="00B46575" w:rsidRPr="00B46575" w:rsidRDefault="00B46575">
      <w:pPr>
        <w:pStyle w:val="ConsPlusNormal"/>
        <w:rPr>
          <w:rFonts w:ascii="Times New Roman" w:hAnsi="Times New Roman" w:cs="Times New Roman"/>
          <w:sz w:val="24"/>
          <w:szCs w:val="24"/>
        </w:rPr>
      </w:pPr>
    </w:p>
    <w:p w:rsidR="00B46575" w:rsidRPr="00B46575" w:rsidRDefault="00B46575">
      <w:pPr>
        <w:pStyle w:val="ConsPlusTitle"/>
        <w:jc w:val="center"/>
        <w:rPr>
          <w:rFonts w:ascii="Times New Roman" w:hAnsi="Times New Roman" w:cs="Times New Roman"/>
          <w:sz w:val="24"/>
          <w:szCs w:val="24"/>
        </w:rPr>
      </w:pPr>
      <w:r w:rsidRPr="00B46575">
        <w:rPr>
          <w:rFonts w:ascii="Times New Roman" w:hAnsi="Times New Roman" w:cs="Times New Roman"/>
          <w:sz w:val="24"/>
          <w:szCs w:val="24"/>
        </w:rPr>
        <w:t>ДОХОДЫ</w:t>
      </w:r>
    </w:p>
    <w:p w:rsidR="00B46575" w:rsidRPr="00B46575" w:rsidRDefault="00B46575">
      <w:pPr>
        <w:pStyle w:val="ConsPlusTitle"/>
        <w:jc w:val="center"/>
        <w:rPr>
          <w:rFonts w:ascii="Times New Roman" w:hAnsi="Times New Roman" w:cs="Times New Roman"/>
          <w:sz w:val="24"/>
          <w:szCs w:val="24"/>
        </w:rPr>
      </w:pPr>
      <w:r w:rsidRPr="00B46575">
        <w:rPr>
          <w:rFonts w:ascii="Times New Roman" w:hAnsi="Times New Roman" w:cs="Times New Roman"/>
          <w:sz w:val="24"/>
          <w:szCs w:val="24"/>
        </w:rPr>
        <w:t>ОБЛАСТНОГО БЮДЖЕТА ЗА 2023 ГОД</w:t>
      </w:r>
    </w:p>
    <w:p w:rsidR="00B46575" w:rsidRPr="00B46575" w:rsidRDefault="00B46575">
      <w:pPr>
        <w:pStyle w:val="ConsPlusTitle"/>
        <w:jc w:val="center"/>
        <w:rPr>
          <w:rFonts w:ascii="Times New Roman" w:hAnsi="Times New Roman" w:cs="Times New Roman"/>
          <w:sz w:val="24"/>
          <w:szCs w:val="24"/>
        </w:rPr>
      </w:pPr>
      <w:r w:rsidRPr="00B46575">
        <w:rPr>
          <w:rFonts w:ascii="Times New Roman" w:hAnsi="Times New Roman" w:cs="Times New Roman"/>
          <w:sz w:val="24"/>
          <w:szCs w:val="24"/>
        </w:rPr>
        <w:t>ПО КОДАМ КЛАССИФИКАЦИИ ДОХОДОВ БЮДЖЕТОВ</w:t>
      </w:r>
    </w:p>
    <w:p w:rsidR="00B46575" w:rsidRPr="00B46575" w:rsidRDefault="00B46575">
      <w:pPr>
        <w:pStyle w:val="ConsPlusNormal"/>
        <w:rPr>
          <w:rFonts w:ascii="Times New Roman" w:hAnsi="Times New Roman" w:cs="Times New Roman"/>
          <w:sz w:val="24"/>
          <w:szCs w:val="24"/>
        </w:rPr>
      </w:pPr>
    </w:p>
    <w:p w:rsidR="00B46575" w:rsidRPr="00B46575" w:rsidRDefault="00B46575">
      <w:pPr>
        <w:pStyle w:val="ConsPlusNormal"/>
        <w:jc w:val="right"/>
        <w:rPr>
          <w:rFonts w:ascii="Times New Roman" w:hAnsi="Times New Roman" w:cs="Times New Roman"/>
          <w:sz w:val="24"/>
          <w:szCs w:val="24"/>
        </w:rPr>
      </w:pPr>
      <w:r w:rsidRPr="00B46575">
        <w:rPr>
          <w:rFonts w:ascii="Times New Roman" w:hAnsi="Times New Roman" w:cs="Times New Roman"/>
          <w:sz w:val="24"/>
          <w:szCs w:val="24"/>
        </w:rPr>
        <w:t>(руб.)</w:t>
      </w:r>
    </w:p>
    <w:p w:rsidR="00B46575" w:rsidRPr="00B46575" w:rsidRDefault="00B46575">
      <w:pPr>
        <w:pStyle w:val="ConsPlusNormal"/>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4081"/>
        <w:gridCol w:w="1870"/>
      </w:tblGrid>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Код классификации доходов бюджетов Российской Федерации</w:t>
            </w:r>
          </w:p>
        </w:tc>
        <w:tc>
          <w:tcPr>
            <w:tcW w:w="4081"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Наименование доходов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Кассовое исполнение</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000 1 00 00000 00 0000 000</w:t>
            </w:r>
          </w:p>
        </w:tc>
        <w:tc>
          <w:tcPr>
            <w:tcW w:w="4081" w:type="dxa"/>
          </w:tcPr>
          <w:p w:rsidR="00B46575" w:rsidRPr="00B46575" w:rsidRDefault="00B46575">
            <w:pPr>
              <w:pStyle w:val="ConsPlusNormal"/>
              <w:jc w:val="both"/>
              <w:outlineLvl w:val="1"/>
              <w:rPr>
                <w:rFonts w:ascii="Times New Roman" w:hAnsi="Times New Roman" w:cs="Times New Roman"/>
                <w:sz w:val="24"/>
                <w:szCs w:val="24"/>
              </w:rPr>
            </w:pPr>
            <w:r w:rsidRPr="00B46575">
              <w:rPr>
                <w:rFonts w:ascii="Times New Roman" w:hAnsi="Times New Roman" w:cs="Times New Roman"/>
                <w:sz w:val="24"/>
                <w:szCs w:val="24"/>
              </w:rPr>
              <w:t>НАЛОГОВЫЕ И НЕНАЛОГОВЫЕ ДОХОДЫ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41640540723,22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000 1 01 00000 00 0000 000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НАЛОГИ НА ПРИБЫЛЬ, ДОХОДЫ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22749134796,19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000 1 01 01000 00 0000 110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прибыль организаций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11597995014,63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000 1 01 01010 00 0000 110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прибыль организаций, зачисляемый в бюджеты бюджетной системы Российской Федерации по соответствующим ставкам</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11096900999,01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000 1 01 01012 02 0000 110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11089331220,44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182 1 01 01012 02 0000 110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Налог на прибыль организаций, кроме налога, уплаченного налогоплательщиками, осуществляющими деятельность по </w:t>
            </w:r>
            <w:r w:rsidRPr="00B46575">
              <w:rPr>
                <w:rFonts w:ascii="Times New Roman" w:hAnsi="Times New Roman" w:cs="Times New Roman"/>
                <w:sz w:val="24"/>
                <w:szCs w:val="24"/>
              </w:rPr>
              <w:lastRenderedPageBreak/>
              <w:t>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11089331220,44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000 1 01 01014 02 0000 110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перерасчеты, недоимка и задолженность), зачисляемый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7569778,57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182 1 01 01014 02 0000 110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перерасчеты, недоимка и задолженность), зачисляемый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7569778,57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000 1 01 01120 01 0000 110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w:t>
            </w:r>
            <w:hyperlink r:id="rId4">
              <w:r w:rsidRPr="00B46575">
                <w:rPr>
                  <w:rFonts w:ascii="Times New Roman" w:hAnsi="Times New Roman" w:cs="Times New Roman"/>
                  <w:sz w:val="24"/>
                  <w:szCs w:val="24"/>
                </w:rPr>
                <w:t>кодексом</w:t>
              </w:r>
            </w:hyperlink>
            <w:r w:rsidRPr="00B46575">
              <w:rPr>
                <w:rFonts w:ascii="Times New Roman" w:hAnsi="Times New Roman" w:cs="Times New Roman"/>
                <w:sz w:val="24"/>
                <w:szCs w:val="24"/>
              </w:rPr>
              <w:t xml:space="preserve"> Российской Федерации, распределяемые уполномоченным органом </w:t>
            </w:r>
            <w:r w:rsidRPr="00B46575">
              <w:rPr>
                <w:rFonts w:ascii="Times New Roman" w:hAnsi="Times New Roman" w:cs="Times New Roman"/>
                <w:sz w:val="24"/>
                <w:szCs w:val="24"/>
              </w:rPr>
              <w:lastRenderedPageBreak/>
              <w:t>Федерального казначейства между бюджетами субъектов Российской Федерации по нормативам, установленным федеральным законом о федеральном бюджете</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414673499,42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182 1 01 01120 01 0000 110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w:t>
            </w:r>
            <w:hyperlink r:id="rId5">
              <w:r w:rsidRPr="00B46575">
                <w:rPr>
                  <w:rFonts w:ascii="Times New Roman" w:hAnsi="Times New Roman" w:cs="Times New Roman"/>
                  <w:sz w:val="24"/>
                  <w:szCs w:val="24"/>
                </w:rPr>
                <w:t>кодексом</w:t>
              </w:r>
            </w:hyperlink>
            <w:r w:rsidRPr="00B46575">
              <w:rPr>
                <w:rFonts w:ascii="Times New Roman" w:hAnsi="Times New Roman" w:cs="Times New Roman"/>
                <w:sz w:val="24"/>
                <w:szCs w:val="24"/>
              </w:rPr>
              <w:t xml:space="preserve">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414673499,42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000 1 01 01130 01 0000 110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w:t>
            </w:r>
            <w:hyperlink r:id="rId6">
              <w:r w:rsidRPr="00B46575">
                <w:rPr>
                  <w:rFonts w:ascii="Times New Roman" w:hAnsi="Times New Roman" w:cs="Times New Roman"/>
                  <w:sz w:val="24"/>
                  <w:szCs w:val="24"/>
                </w:rPr>
                <w:t>абзацем вторым пункта 2 статьи 56</w:t>
              </w:r>
            </w:hyperlink>
            <w:r w:rsidRPr="00B46575">
              <w:rPr>
                <w:rFonts w:ascii="Times New Roman" w:hAnsi="Times New Roman" w:cs="Times New Roman"/>
                <w:sz w:val="24"/>
                <w:szCs w:val="24"/>
              </w:rPr>
              <w:t xml:space="preserve">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86420516,20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182 1 01 01130 01 0000 110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w:t>
            </w:r>
            <w:hyperlink r:id="rId7">
              <w:r w:rsidRPr="00B46575">
                <w:rPr>
                  <w:rFonts w:ascii="Times New Roman" w:hAnsi="Times New Roman" w:cs="Times New Roman"/>
                  <w:sz w:val="24"/>
                  <w:szCs w:val="24"/>
                </w:rPr>
                <w:t>абзацем вторым пункта 2 статьи 56</w:t>
              </w:r>
            </w:hyperlink>
            <w:r w:rsidRPr="00B46575">
              <w:rPr>
                <w:rFonts w:ascii="Times New Roman" w:hAnsi="Times New Roman" w:cs="Times New Roman"/>
                <w:sz w:val="24"/>
                <w:szCs w:val="24"/>
              </w:rPr>
              <w:t xml:space="preserve"> Бюджетного кодекса Российской </w:t>
            </w:r>
            <w:r w:rsidRPr="00B46575">
              <w:rPr>
                <w:rFonts w:ascii="Times New Roman" w:hAnsi="Times New Roman" w:cs="Times New Roman"/>
                <w:sz w:val="24"/>
                <w:szCs w:val="24"/>
              </w:rPr>
              <w:lastRenderedPageBreak/>
              <w:t>Федерации, распределяемый уполномоченным органом Федерального казначейства между бюджетами субъектов Российской Федерации и местными бюджетами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86420516,20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000 1 01 02000 01 0000 110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доходы физических лиц</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11151139781,56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000 1 01 02010 01 0000 110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r w:rsidRPr="00B46575">
                <w:rPr>
                  <w:rFonts w:ascii="Times New Roman" w:hAnsi="Times New Roman" w:cs="Times New Roman"/>
                  <w:sz w:val="24"/>
                  <w:szCs w:val="24"/>
                </w:rPr>
                <w:t>статьями 227</w:t>
              </w:r>
            </w:hyperlink>
            <w:r w:rsidRPr="00B46575">
              <w:rPr>
                <w:rFonts w:ascii="Times New Roman" w:hAnsi="Times New Roman" w:cs="Times New Roman"/>
                <w:sz w:val="24"/>
                <w:szCs w:val="24"/>
              </w:rPr>
              <w:t xml:space="preserve">, </w:t>
            </w:r>
            <w:hyperlink r:id="rId9">
              <w:r w:rsidRPr="00B46575">
                <w:rPr>
                  <w:rFonts w:ascii="Times New Roman" w:hAnsi="Times New Roman" w:cs="Times New Roman"/>
                  <w:sz w:val="24"/>
                  <w:szCs w:val="24"/>
                </w:rPr>
                <w:t>227.1</w:t>
              </w:r>
            </w:hyperlink>
            <w:r w:rsidRPr="00B46575">
              <w:rPr>
                <w:rFonts w:ascii="Times New Roman" w:hAnsi="Times New Roman" w:cs="Times New Roman"/>
                <w:sz w:val="24"/>
                <w:szCs w:val="24"/>
              </w:rPr>
              <w:t xml:space="preserve"> и </w:t>
            </w:r>
            <w:hyperlink r:id="rId10">
              <w:r w:rsidRPr="00B46575">
                <w:rPr>
                  <w:rFonts w:ascii="Times New Roman" w:hAnsi="Times New Roman" w:cs="Times New Roman"/>
                  <w:sz w:val="24"/>
                  <w:szCs w:val="24"/>
                </w:rPr>
                <w:t>228</w:t>
              </w:r>
            </w:hyperlink>
            <w:r w:rsidRPr="00B46575">
              <w:rPr>
                <w:rFonts w:ascii="Times New Roman" w:hAnsi="Times New Roman" w:cs="Times New Roman"/>
                <w:sz w:val="24"/>
                <w:szCs w:val="24"/>
              </w:rPr>
              <w:t xml:space="preserve"> Налогового кодекса Российской Федерации, а также доходов от долевого участия в организации, полученных в виде дивидендов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9931519359,45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182 1 01 02010 01 0000 110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1">
              <w:r w:rsidRPr="00B46575">
                <w:rPr>
                  <w:rFonts w:ascii="Times New Roman" w:hAnsi="Times New Roman" w:cs="Times New Roman"/>
                  <w:sz w:val="24"/>
                  <w:szCs w:val="24"/>
                </w:rPr>
                <w:t>статьями 227</w:t>
              </w:r>
            </w:hyperlink>
            <w:r w:rsidRPr="00B46575">
              <w:rPr>
                <w:rFonts w:ascii="Times New Roman" w:hAnsi="Times New Roman" w:cs="Times New Roman"/>
                <w:sz w:val="24"/>
                <w:szCs w:val="24"/>
              </w:rPr>
              <w:t xml:space="preserve">, </w:t>
            </w:r>
            <w:hyperlink r:id="rId12">
              <w:r w:rsidRPr="00B46575">
                <w:rPr>
                  <w:rFonts w:ascii="Times New Roman" w:hAnsi="Times New Roman" w:cs="Times New Roman"/>
                  <w:sz w:val="24"/>
                  <w:szCs w:val="24"/>
                </w:rPr>
                <w:t>227.1</w:t>
              </w:r>
            </w:hyperlink>
            <w:r w:rsidRPr="00B46575">
              <w:rPr>
                <w:rFonts w:ascii="Times New Roman" w:hAnsi="Times New Roman" w:cs="Times New Roman"/>
                <w:sz w:val="24"/>
                <w:szCs w:val="24"/>
              </w:rPr>
              <w:t xml:space="preserve"> и </w:t>
            </w:r>
            <w:hyperlink r:id="rId13">
              <w:r w:rsidRPr="00B46575">
                <w:rPr>
                  <w:rFonts w:ascii="Times New Roman" w:hAnsi="Times New Roman" w:cs="Times New Roman"/>
                  <w:sz w:val="24"/>
                  <w:szCs w:val="24"/>
                </w:rPr>
                <w:t>228</w:t>
              </w:r>
            </w:hyperlink>
            <w:r w:rsidRPr="00B46575">
              <w:rPr>
                <w:rFonts w:ascii="Times New Roman" w:hAnsi="Times New Roman" w:cs="Times New Roman"/>
                <w:sz w:val="24"/>
                <w:szCs w:val="24"/>
              </w:rPr>
              <w:t xml:space="preserve"> Налогового кодекса Российской Федерации, а также доходов от долевого участия в организации, полученных в виде дивидендов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9931519359,45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000 1 01 02020 01 0000 110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4">
              <w:r w:rsidRPr="00B46575">
                <w:rPr>
                  <w:rFonts w:ascii="Times New Roman" w:hAnsi="Times New Roman" w:cs="Times New Roman"/>
                  <w:sz w:val="24"/>
                  <w:szCs w:val="24"/>
                </w:rPr>
                <w:t>статьей 227</w:t>
              </w:r>
            </w:hyperlink>
            <w:r w:rsidRPr="00B46575">
              <w:rPr>
                <w:rFonts w:ascii="Times New Roman" w:hAnsi="Times New Roman" w:cs="Times New Roman"/>
                <w:sz w:val="24"/>
                <w:szCs w:val="24"/>
              </w:rPr>
              <w:t xml:space="preserve"> Налогового кодекса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59482202,39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182 1 01 02020 01 0000 110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w:t>
            </w:r>
            <w:r w:rsidRPr="00B46575">
              <w:rPr>
                <w:rFonts w:ascii="Times New Roman" w:hAnsi="Times New Roman" w:cs="Times New Roman"/>
                <w:sz w:val="24"/>
                <w:szCs w:val="24"/>
              </w:rPr>
              <w:lastRenderedPageBreak/>
              <w:t xml:space="preserve">практикой, адвокатов, учредивших адвокатские кабинеты, и других лиц, занимающихся частной практикой в соответствии со </w:t>
            </w:r>
            <w:hyperlink r:id="rId15">
              <w:r w:rsidRPr="00B46575">
                <w:rPr>
                  <w:rFonts w:ascii="Times New Roman" w:hAnsi="Times New Roman" w:cs="Times New Roman"/>
                  <w:sz w:val="24"/>
                  <w:szCs w:val="24"/>
                </w:rPr>
                <w:t>статьей 227</w:t>
              </w:r>
            </w:hyperlink>
            <w:r w:rsidRPr="00B46575">
              <w:rPr>
                <w:rFonts w:ascii="Times New Roman" w:hAnsi="Times New Roman" w:cs="Times New Roman"/>
                <w:sz w:val="24"/>
                <w:szCs w:val="24"/>
              </w:rPr>
              <w:t xml:space="preserve"> Налогового кодекса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59482202,39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000 1 01 02030 01 0000 110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16">
              <w:r w:rsidRPr="00B46575">
                <w:rPr>
                  <w:rFonts w:ascii="Times New Roman" w:hAnsi="Times New Roman" w:cs="Times New Roman"/>
                  <w:sz w:val="24"/>
                  <w:szCs w:val="24"/>
                </w:rPr>
                <w:t>статьей 228</w:t>
              </w:r>
            </w:hyperlink>
            <w:r w:rsidRPr="00B46575">
              <w:rPr>
                <w:rFonts w:ascii="Times New Roman" w:hAnsi="Times New Roman" w:cs="Times New Roman"/>
                <w:sz w:val="24"/>
                <w:szCs w:val="24"/>
              </w:rPr>
              <w:t xml:space="preserve"> Налогового кодекса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131713310,18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182 1 01 02030 01 0000 110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17">
              <w:r w:rsidRPr="00B46575">
                <w:rPr>
                  <w:rFonts w:ascii="Times New Roman" w:hAnsi="Times New Roman" w:cs="Times New Roman"/>
                  <w:sz w:val="24"/>
                  <w:szCs w:val="24"/>
                </w:rPr>
                <w:t>статьей 228</w:t>
              </w:r>
            </w:hyperlink>
            <w:r w:rsidRPr="00B46575">
              <w:rPr>
                <w:rFonts w:ascii="Times New Roman" w:hAnsi="Times New Roman" w:cs="Times New Roman"/>
                <w:sz w:val="24"/>
                <w:szCs w:val="24"/>
              </w:rPr>
              <w:t xml:space="preserve"> Налогового кодекса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131713310,18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000 1 01 02040 01 0000 110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8">
              <w:r w:rsidRPr="00B46575">
                <w:rPr>
                  <w:rFonts w:ascii="Times New Roman" w:hAnsi="Times New Roman" w:cs="Times New Roman"/>
                  <w:sz w:val="24"/>
                  <w:szCs w:val="24"/>
                </w:rPr>
                <w:t>статьей 227.1</w:t>
              </w:r>
            </w:hyperlink>
            <w:r w:rsidRPr="00B46575">
              <w:rPr>
                <w:rFonts w:ascii="Times New Roman" w:hAnsi="Times New Roman" w:cs="Times New Roman"/>
                <w:sz w:val="24"/>
                <w:szCs w:val="24"/>
              </w:rPr>
              <w:t xml:space="preserve"> Налогового кодекса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128189879,59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182 1 01 02040 01 0000 110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9">
              <w:r w:rsidRPr="00B46575">
                <w:rPr>
                  <w:rFonts w:ascii="Times New Roman" w:hAnsi="Times New Roman" w:cs="Times New Roman"/>
                  <w:sz w:val="24"/>
                  <w:szCs w:val="24"/>
                </w:rPr>
                <w:t>статьей 227.1</w:t>
              </w:r>
            </w:hyperlink>
            <w:r w:rsidRPr="00B46575">
              <w:rPr>
                <w:rFonts w:ascii="Times New Roman" w:hAnsi="Times New Roman" w:cs="Times New Roman"/>
                <w:sz w:val="24"/>
                <w:szCs w:val="24"/>
              </w:rPr>
              <w:t xml:space="preserve"> Налогового кодекса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128189879,59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000 1 01 02050 01 0000 110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650000 рублей)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5050,65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182 1 01 02050 01 0000 110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650000 рублей)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5050,65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000 1 01 02080 01 0000 110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216184169,70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182 1 01 02080 01 0000 110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216184169,70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000 1 01 02090 01 0000 110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w:t>
            </w:r>
            <w:r w:rsidRPr="00B46575">
              <w:rPr>
                <w:rFonts w:ascii="Times New Roman" w:hAnsi="Times New Roman" w:cs="Times New Roman"/>
                <w:sz w:val="24"/>
                <w:szCs w:val="24"/>
              </w:rPr>
              <w:lastRenderedPageBreak/>
              <w:t>не превышающей 650000 рублей)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975000,00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182 1 01 02090 01 0000 110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650000 рублей)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975000,00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000 1 01 02100 01 0000 110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650000 рублей)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-1213,78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182 1 01 02100 01 0000 110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650000 рублей)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-1213,78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000 1 01 02110 01 0000 110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650000 рублей)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5565017,60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182 1 01 02110 01 0000 110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Налог на доходы физических лиц с сумм прибыли контролируемой иностранной компании, полученной </w:t>
            </w:r>
            <w:r w:rsidRPr="00B46575">
              <w:rPr>
                <w:rFonts w:ascii="Times New Roman" w:hAnsi="Times New Roman" w:cs="Times New Roman"/>
                <w:sz w:val="24"/>
                <w:szCs w:val="24"/>
              </w:rPr>
              <w:lastRenderedPageBreak/>
              <w:t>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650000 рублей)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5565017,60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000 1 01 02130 01 0000 110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650000 рублей)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223928554,39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182 1 01 02130 01 0000 110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650000 рублей)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223928554,39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000 1 01 02140 01 0000 110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650000 рублей)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453578451,39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182 1 01 02140 01 0000 110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650000 рублей)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453578451,39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000 1 03 00000 00 0000 000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7457902533,79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000 1 03 02000 01 0000 110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7457902533,79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000 1 03 02010 01 0000 110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Акцизы на этиловый спирт из пищевого или непищевого сырья, в том числе денатурированный этиловый спирт, спирт-сырец, винный спирт, виноградный спирт, дистилляты винный, виноградный, плодовый, коньячный, кальвадосный, висковый, производимый на территории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-9029,00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000 1 03 02011 01 0000 110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-9029,00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182 1 03 02011 01 0000 110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-9029,00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000 1 03 02100 01 0000 110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Акцизы на пиво, напитки, изготавливаемые на основе пива, производимые на территории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1377833017,21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182 1 03 02100 01 0000 110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Акцизы на пиво, напитки, изготавливаемые на основе пива, производимые на территории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1377833017,21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000 1 03 02140 01 0000 110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1089276109,98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000 1 03 02142 01 0000 110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Доходы от уплаты акцизов на алкогольную продукцию с объемной </w:t>
            </w:r>
            <w:r w:rsidRPr="00B46575">
              <w:rPr>
                <w:rFonts w:ascii="Times New Roman" w:hAnsi="Times New Roman" w:cs="Times New Roman"/>
                <w:sz w:val="24"/>
                <w:szCs w:val="24"/>
              </w:rPr>
              <w:lastRenderedPageBreak/>
              <w:t>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987146800,12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182 1 03 02142 01 0000 110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987146800,12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000 1 03 02143 01 0000 110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w:t>
            </w:r>
            <w:r w:rsidRPr="00B46575">
              <w:rPr>
                <w:rFonts w:ascii="Times New Roman" w:hAnsi="Times New Roman" w:cs="Times New Roman"/>
                <w:sz w:val="24"/>
                <w:szCs w:val="24"/>
              </w:rPr>
              <w:lastRenderedPageBreak/>
              <w:t>(кроме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102129309,86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182 1 03 02143 01 0000 110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w:t>
            </w:r>
            <w:r w:rsidRPr="00B46575">
              <w:rPr>
                <w:rFonts w:ascii="Times New Roman" w:hAnsi="Times New Roman" w:cs="Times New Roman"/>
                <w:sz w:val="24"/>
                <w:szCs w:val="24"/>
              </w:rPr>
              <w:lastRenderedPageBreak/>
              <w:t>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102129309,86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000 1 03 02190 01 0000 110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уплаты акцизов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20285113,78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182 1 03 02190 01 0000 110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уплаты акцизов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20285113,78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000 1 03 02200 01 0000 110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-33818,11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182 1 03 02200 01 0000 110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w:t>
            </w:r>
            <w:r w:rsidRPr="00B46575">
              <w:rPr>
                <w:rFonts w:ascii="Times New Roman" w:hAnsi="Times New Roman" w:cs="Times New Roman"/>
                <w:sz w:val="24"/>
                <w:szCs w:val="24"/>
              </w:rPr>
              <w:lastRenderedPageBreak/>
              <w:t>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-33818,11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000 1 03 02210 01 0000 110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уплаты акцизов на спиртосодержащую продукцию, производимую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797038,72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182 1 03 02210 01 0000 110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уплаты акцизов на спиртосодержащую продукцию, производимую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797038,72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000 1 03 02220 01 0000 110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уплаты акцизов на этиловый спирт из непищевого сырья,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11415713,73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182 1 03 02220 01 0000 110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уплаты акцизов на этиловый спирт из непищевого сырья,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11415713,73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000 1 03 02230 01 0000 110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B46575">
              <w:rPr>
                <w:rFonts w:ascii="Times New Roman" w:hAnsi="Times New Roman" w:cs="Times New Roman"/>
                <w:sz w:val="24"/>
                <w:szCs w:val="24"/>
              </w:rPr>
              <w:lastRenderedPageBreak/>
              <w:t>бюджеты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2569185400,67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000 1 03 02231 01 0000 110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1529511131,66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182 1 03 02231 01 0000 110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1529511131,66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000 1 03 02232 01 0000 110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1039674269,01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182 1 03 02232 01 0000 110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Pr="00B46575">
              <w:rPr>
                <w:rFonts w:ascii="Times New Roman" w:hAnsi="Times New Roman" w:cs="Times New Roman"/>
                <w:sz w:val="24"/>
                <w:szCs w:val="24"/>
              </w:rPr>
              <w:lastRenderedPageBreak/>
              <w:t>«Безопасные качественные дороги»)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1039674269,01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000 1 03 02240 01 0000 110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13418592,99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000 1 03 02241 01 0000 110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7988480,44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182 1 03 02241 01 0000 110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7988480,44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000 1 03 02242 01 0000 110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B46575">
              <w:rPr>
                <w:rFonts w:ascii="Times New Roman" w:hAnsi="Times New Roman" w:cs="Times New Roman"/>
                <w:sz w:val="24"/>
                <w:szCs w:val="24"/>
              </w:rPr>
              <w:lastRenderedPageBreak/>
              <w:t>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5430112,55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182 1 03 02242 01 0000 110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5430112,55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000 1 03 02250 01 0000 110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2655453597,99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000 1 03 02251 01 0000 110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1580869109,99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182 1 03 02251 01 0000 110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w:t>
            </w:r>
            <w:r w:rsidRPr="00B46575">
              <w:rPr>
                <w:rFonts w:ascii="Times New Roman" w:hAnsi="Times New Roman" w:cs="Times New Roman"/>
                <w:sz w:val="24"/>
                <w:szCs w:val="24"/>
              </w:rPr>
              <w:lastRenderedPageBreak/>
              <w:t>о федеральном бюджете в целях формирования дорожных фондов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1580869109,99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000 1 03 02252 01 0000 110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1074584488,00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182 1 03 02252 01 0000 110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1074584488,00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000 1 03 02260 01 0000 110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-279719204,17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000 1 03 02261 01 0000 110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-166525014,66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182 1 03 02261 01 0000 110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Доходы от уплаты акцизов на </w:t>
            </w:r>
            <w:r w:rsidRPr="00B46575">
              <w:rPr>
                <w:rFonts w:ascii="Times New Roman" w:hAnsi="Times New Roman" w:cs="Times New Roman"/>
                <w:sz w:val="24"/>
                <w:szCs w:val="24"/>
              </w:rPr>
              <w:lastRenderedPageBreak/>
              <w:t>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-166525014,66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000 1 03 02262 01 0000 110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-113194189,51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182 1 03 02262 01 0000 110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-113194189,51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000 1 05 00000 00 0000 000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НАЛОГИ НА СОВОКУПНЫЙ ДОХОД</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5568874126,17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000 1 05 01000 00 0000 110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взимаемый в связи с применением упрощенной системы налогообложения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5427610720,08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000 1 05 01010 01 0000 110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2873899719,32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000 1 05 01011 01 0000 110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Налог, взимаемый с налогоплательщиков, выбравших в качестве объекта налогообложения </w:t>
            </w:r>
            <w:r w:rsidRPr="00B46575">
              <w:rPr>
                <w:rFonts w:ascii="Times New Roman" w:hAnsi="Times New Roman" w:cs="Times New Roman"/>
                <w:sz w:val="24"/>
                <w:szCs w:val="24"/>
              </w:rPr>
              <w:lastRenderedPageBreak/>
              <w:t>доходы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2874102546,27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182 1 05 01011 01 0000 110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2874102546,27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000 1 05 01012 01 0000 110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-202826,95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182 1 05 01012 01 0000 110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-202826,95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000 1 05 01020 01 0000 110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2553707928,94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000 1 05 01021 01 0000 110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2553703578,33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182 1 05 01021 01 0000 110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2553703578,33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000 1 05 01022 01 0000 110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4350,61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182 1 05 01022 01 0000 110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w:t>
            </w:r>
            <w:r w:rsidRPr="00B46575">
              <w:rPr>
                <w:rFonts w:ascii="Times New Roman" w:hAnsi="Times New Roman" w:cs="Times New Roman"/>
                <w:sz w:val="24"/>
                <w:szCs w:val="24"/>
              </w:rPr>
              <w:lastRenderedPageBreak/>
              <w:t>истекшие до 1 января 2011 года)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4350,61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000 1 05 01050 01 0000 110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Минимальный налог, зачисляемый в бюджеты субъектов Российской Федерации (за налоговые периоды, истекшие до 1 января 2016 года)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3071,82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182 1 05 01050 01 0000 110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Минимальный налог, зачисляемый в бюджеты субъектов Российской Федерации (за налоговые периоды, истекшие до 1 января 2016 года)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3071,82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000 1 05 03000 01 0000 110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Единый сельскохозяйственный налог</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-383,21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000 1 05 03020 01 0000 110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Единый сельскохозяйственный налог (за налоговые периоды, истекшие до 1 января 2011 года)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-383,21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182 1 05 03020 01 0000 110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Единый сельскохозяйственный налог (за налоговые периоды, истекшие до 1 января 2011 года)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-383,21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000 1 05 06000 01 0000 110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профессиональный доход</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141263789,30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182 1 05 06000 01 0000 110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профессиональный доход</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141263789,30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000 1 06 00000 00 0000 000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НАЛОГИ НА ИМУЩЕСТВО</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2986940466,55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000 1 06 02000 02 0000 110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имущество организаций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2073568533,16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000 1 06 02010 02 0000 110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1627677356,88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182 1 06 02010 02 0000 110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1627677356,88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000 1 06 02020 02 0000 110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445891176,28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182 1 06 02020 02 0000 110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445891176,28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000 1 06 04000 02 0000 110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Транспортный налог</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912575073,99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000 1 06 04011 02 0000 110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Транспортный налог с организаций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103251415,20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182 1 06 04011 02 0000 110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Транспортный налог с организаций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103251415,20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000 1 06 04012 02 0000 110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Транспортный налог с физических лиц</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809323658,79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182 1 06 04012 02 0000 110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Транспортный налог с физических лиц</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809323658,79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000 1 06 05000 02 0000 110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игорный бизнес</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796859,40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182 1 06 05000 02 0000 110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игорный бизнес</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796859,40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000 1 07 00000 00 0000 000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НАЛОГИ, СБОРЫ И РЕГУЛЯРНЫЕ ПЛАТЕЖИ ЗА ПОЛЬЗОВАНИЕ ПРИРОДНЫМИ РЕСУРСАМИ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2225018,18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000 1 07 01000 01 0000 110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добычу полезных ископаемых</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15713,40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000 1 07 01030 01 0000 110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15713,40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182 1 07 01030 01 0000 110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15713,40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000 1 07 04000 01 0000 110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Сборы за пользование объектами животного мира и за пользование объектами водных биологических ресурсов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2209304,78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000 1 07 04010 01 0000 110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Сбор за пользование объектами животного мира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2181650,38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182 1 07 04010 01 0000 110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Сбор за пользование объектами животного мира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2181650,38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000 1 07 04030 01 0000 110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Сбор за пользование объектами водных биологических ресурсов (по </w:t>
            </w:r>
            <w:r w:rsidRPr="00B46575">
              <w:rPr>
                <w:rFonts w:ascii="Times New Roman" w:hAnsi="Times New Roman" w:cs="Times New Roman"/>
                <w:sz w:val="24"/>
                <w:szCs w:val="24"/>
              </w:rPr>
              <w:lastRenderedPageBreak/>
              <w:t>внутренним водным объектам)</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27654,40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182 1 07 04030 01 0000 110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27654,40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000 1 08 00000 00 0000 000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116905261,99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000 1 08 05000 01 0000 110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16050,00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318 1 08 05000 01 8001 110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государственную регистрацию актов гражданского состояния, совершаемую органами записи актов гражданского состояния (за исключением консульских учреждений Российской Федерации) (при обращении через многофункциональные центры)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10975,00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318 1 08 05000 01 8002 110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w:t>
            </w:r>
            <w:r w:rsidRPr="00B46575">
              <w:rPr>
                <w:rFonts w:ascii="Times New Roman" w:hAnsi="Times New Roman" w:cs="Times New Roman"/>
                <w:sz w:val="24"/>
                <w:szCs w:val="24"/>
              </w:rPr>
              <w:lastRenderedPageBreak/>
              <w:t>(при обращении через многофункциональные центры)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5075,00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000 1 08 06000 01 0000 110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7643380,00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188 1 08 06000 01 8003 110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6004750,00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188 1 08 06000 01 8004 110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711000,00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188 1 08 06000 01 8005 110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w:t>
            </w:r>
            <w:r w:rsidRPr="00B46575">
              <w:rPr>
                <w:rFonts w:ascii="Times New Roman" w:hAnsi="Times New Roman" w:cs="Times New Roman"/>
                <w:sz w:val="24"/>
                <w:szCs w:val="24"/>
              </w:rPr>
              <w:lastRenderedPageBreak/>
              <w:t>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646500,00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188 1 08 06000 01 8006 110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(при обращении через многофункциональные центры)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23750,00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188 1 08 06000 01 8007 110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-750,00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188 1 08 06000 01 8014 110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w:t>
            </w:r>
            <w:r w:rsidRPr="00B46575">
              <w:rPr>
                <w:rFonts w:ascii="Times New Roman" w:hAnsi="Times New Roman" w:cs="Times New Roman"/>
                <w:sz w:val="24"/>
                <w:szCs w:val="24"/>
              </w:rPr>
              <w:lastRenderedPageBreak/>
              <w:t>из Российской Федерации (государственная пошлина за регистрацию иностранного гражданина или лица без гражданства по месту жительства в Российской Федерации) (при обращении через многофункциональные центры)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258130,00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000 1 08 07000 01 0000 110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109245831,99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000 1 08 07020 01 0000 110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71898263,30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321 1 08 07020 01 8000 110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71898263,30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000 1 08 07080 01 0000 110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21583361,69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000 1 08 07082 01 0000 110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21583361,69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008 1 08 07082 01 0000 110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19000,00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014 1 08 07082 01 0000 110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Государственная пошлина за </w:t>
            </w:r>
            <w:r w:rsidRPr="00B46575">
              <w:rPr>
                <w:rFonts w:ascii="Times New Roman" w:hAnsi="Times New Roman" w:cs="Times New Roman"/>
                <w:sz w:val="24"/>
                <w:szCs w:val="24"/>
              </w:rPr>
              <w:lastRenderedPageBreak/>
              <w:t>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21308061,69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022 1 08 07082 01 0000 110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40300,00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041 1 08 07082 01 0000 110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216000,00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000 1 08 07100 01 0000 110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выдачу и обмен паспорта гражданина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4647722,00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188 1 08 07100 01 8034 110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3953672,00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188 1 08 07100 01 8035 110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694050,00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000 1 08 07140 01 0000 110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Государственная пошлина за государственную регистрацию транспортных средств и иные юридически значимые действия, связанные с изменениями и выдачей </w:t>
            </w:r>
            <w:r w:rsidRPr="00B46575">
              <w:rPr>
                <w:rFonts w:ascii="Times New Roman" w:hAnsi="Times New Roman" w:cs="Times New Roman"/>
                <w:sz w:val="24"/>
                <w:szCs w:val="24"/>
              </w:rPr>
              <w:lastRenderedPageBreak/>
              <w:t>документов на транспортные средства, регистрационных знаков, водительских удостоверений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10098835,00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000 1 08 07141 01 0000 110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1718175,00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188 1 08 07141 01 8000 110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1718175,00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000 1 08 07142 01 0000 110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8380660,00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010 1 08 07142 01 0000 110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Государственная пошлина за совершение действий </w:t>
            </w:r>
            <w:r w:rsidRPr="00B46575">
              <w:rPr>
                <w:rFonts w:ascii="Times New Roman" w:hAnsi="Times New Roman" w:cs="Times New Roman"/>
                <w:sz w:val="24"/>
                <w:szCs w:val="24"/>
              </w:rPr>
              <w:lastRenderedPageBreak/>
              <w:t>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8380660,00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000 1 08 07160 01 0000 110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выдачу уполномоченными органами исполнительной власти субъектов Российской Федерации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1600,00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010 1 08 07160 01 0000 110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выдачу уполномоченными органами исполнительной власти субъектов Российской Федерации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1600,00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000 1 08 07170 01 0000 110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-17600,00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000 1 08 07172 01 0000 110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-17600,00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021 1 08 07172 01 0000 110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-17600,00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000 1 08 07200 01 0000 110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государственные пошлины за государственную регистрацию, а также за совершение прочих юридически значимых действий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1250,00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318 1 08 07200 01 8039 110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совершение прочих юридически значимых действий) (при обращении через многофункциональные центры)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1250,00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000 1 08 07300 01 0000 110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022 1 08 07300 01 0000 110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Прочие государственные пошлины за </w:t>
            </w:r>
            <w:r w:rsidRPr="00B46575">
              <w:rPr>
                <w:rFonts w:ascii="Times New Roman" w:hAnsi="Times New Roman" w:cs="Times New Roman"/>
                <w:sz w:val="24"/>
                <w:szCs w:val="24"/>
              </w:rPr>
              <w:lastRenderedPageBreak/>
              <w:t>совершение прочих юридически значимых действий, подлежащие зачислению в бюджет субъекта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5000,00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000 1 08 07310 01 0000 110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8400,00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182 1 08 07310 01 8000 110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8400,00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000 1 08 07380 01 0000 110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008 1 08 07380 01 0000 110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000 1 08 07390 01 0000 110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550000,00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008 1 08 07390 01 0000 110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w:t>
            </w:r>
            <w:r w:rsidRPr="00B46575">
              <w:rPr>
                <w:rFonts w:ascii="Times New Roman" w:hAnsi="Times New Roman" w:cs="Times New Roman"/>
                <w:sz w:val="24"/>
                <w:szCs w:val="24"/>
              </w:rPr>
              <w:lastRenderedPageBreak/>
              <w:t>Федерации в области образования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550000,00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000 1 08 07400 01 0000 110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019 1 08 07400 01 0000 110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000 1 08 07510 01 0000 110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359000,00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010 1 08 07510 01 0000 110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359000,00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000 1 09 00000 00 0000 000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ЗАДОЛЖЕННОСТЬ И ПЕРЕРАСЧЕТЫ ПО ОТМЕНЕННЫМ НАЛОГАМ, СБОРАМ И ИНЫМ ОБЯЗАТЕЛЬНЫМ ПЛАТЕЖАМ</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-4344,02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000 1 09 03000 00 0000 110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Платежи за пользование природными ресурсами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-3259,60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000 1 09 03020 00 0000 110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Платежи за добычу полезных ископаемых</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-1189,29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000 1 09 03023 01 0000 110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Платежи за добычу подземных вод</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-1189,29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182 1 09 03023 01 0000 110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Платежи за добычу подземных вод</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-1189,29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000 1 09 03080 00 0000 110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Отчисления на воспроизводство </w:t>
            </w:r>
            <w:r w:rsidRPr="00B46575">
              <w:rPr>
                <w:rFonts w:ascii="Times New Roman" w:hAnsi="Times New Roman" w:cs="Times New Roman"/>
                <w:sz w:val="24"/>
                <w:szCs w:val="24"/>
              </w:rPr>
              <w:lastRenderedPageBreak/>
              <w:t>минерально-сырьевой базы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-2070,31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000 1 09 03082 02 0000 110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-2070,31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182 1 09 03082 02 0000 110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-2070,31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000 1 09 04000 00 0000 110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Налоги на имущество</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1443,58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000 1 09 04010 02 0000 110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имущество предприятий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302,33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182 1 09 04010 02 0000 110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имущество предприятий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302,33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000 1 09 04020 02 0000 110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с владельцев транспортных средств и налог на приобретение автотранспортных средств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789,99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182 1 09 04020 02 0000 110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с владельцев транспортных средств и налог на приобретение автотранспортных средств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789,99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000 1 09 04030 01 0000 110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пользователей автомобильных дорог</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351,26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182 1 09 04030 01 0000 110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на пользователей автомобильных дорог</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351,26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000 1 09 06000 02 0000 110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налоги и сборы (по отмененным налогам и сборам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-2528,00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000 1 09 06010 02 0000 110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с продаж</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-242,13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182 1 09 06010 02 0000 110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Налог с продаж</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-242,13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000 1 09 06020 02 0000 110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Сбор на нужды образовательных учреждений, взимаемый с юридических лиц</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-2285,87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182 1 09 06020 02 0000 110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Сбор на нужды образовательных учреждений, взимаемый с юридических лиц</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-2285,87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000 1 11 00000 00 0000 000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1990068299,76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000 1 11 01000 00 0000 120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8172150,80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000 1 11 01020 02 0000 120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8172150,80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012 1 11 01020 02 0000 120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8172150,80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000 1 11 02000 00 0000 120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размещения средств бюджетов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1948293226,15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000 1 11 02100 00 0000 120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операций по управлению остатками средств на едином казначейском счете, зачисляемые в бюджеты бюджетной системы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1948293226,15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000 1 11 02102 02 0000 120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1948293226,15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013 1 11 02102 02 0000 120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1948293226,15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000 1 11 03000 00 0000 120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Проценты, полученные от предоставления бюджетных кредитов внутри страны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7524833,49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000 1 11 03020 02 0000 120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7524833,49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013 1 11 03020 02 0000 120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7524833,49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000 1 11 05000 00 0000 120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25531787,46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000 1 11 05020 00 0000 120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13095499,32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000 1 11 05022 02 0000 120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13095499,32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012 1 11 05022 02 0000 120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w:t>
            </w:r>
            <w:r w:rsidRPr="00B46575">
              <w:rPr>
                <w:rFonts w:ascii="Times New Roman" w:hAnsi="Times New Roman" w:cs="Times New Roman"/>
                <w:sz w:val="24"/>
                <w:szCs w:val="24"/>
              </w:rPr>
              <w:lastRenderedPageBreak/>
              <w:t>земельных участков бюджетных и автономных учреждений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13095499,32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000 1 11 05030 00 0000 120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2376523,13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000 1 11 05032 02 0000 120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2376523,13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002 1 11 05032 02 0000 120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1922110,35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023 1 11 05032 02 0000 120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454412,78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000 1 11 05070 00 0000 120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10058375,51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000 1 11 05072 02 0000 120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Доходы от сдачи в аренду имущества, составляющего казну субъекта Российской Федерации (за </w:t>
            </w:r>
            <w:r w:rsidRPr="00B46575">
              <w:rPr>
                <w:rFonts w:ascii="Times New Roman" w:hAnsi="Times New Roman" w:cs="Times New Roman"/>
                <w:sz w:val="24"/>
                <w:szCs w:val="24"/>
              </w:rPr>
              <w:lastRenderedPageBreak/>
              <w:t>исключением земельных участков)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10058375,51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012 1 11 05072 02 0000 120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10058375,51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000 1 11 05100 02 0000 120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1389,50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021 1 11 05100 02 0000 120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1389,50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000 1 11 05300 00 0000 120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312141,03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000 1 11 05320 00 0000 120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312127,80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000 1 11 05322 02 0000 120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w:t>
            </w:r>
            <w:r w:rsidRPr="00B46575">
              <w:rPr>
                <w:rFonts w:ascii="Times New Roman" w:hAnsi="Times New Roman" w:cs="Times New Roman"/>
                <w:sz w:val="24"/>
                <w:szCs w:val="24"/>
              </w:rPr>
              <w:lastRenderedPageBreak/>
              <w:t>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312127,80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002 1 11 05322 02 0000 120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44721,70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005 1 11 05322 02 0000 120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194880,34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008 1 11 05322 02 0000 120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72525,76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000 1 11 05326 00 0000 120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Плата по соглашениям об установлении сервитута в отношении земельных участков, которые находятся в федеральной собственности и осуществление полномочий по управлению и </w:t>
            </w:r>
            <w:r w:rsidRPr="00B46575">
              <w:rPr>
                <w:rFonts w:ascii="Times New Roman" w:hAnsi="Times New Roman" w:cs="Times New Roman"/>
                <w:sz w:val="24"/>
                <w:szCs w:val="24"/>
              </w:rPr>
              <w:lastRenderedPageBreak/>
              <w:t>распоряжению которыми передано органам государственной власти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13,23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000 1 11 05326 10 0000 120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13,23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034 1 11 05326 10 0000 120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13,23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000 1 11 07000 00 0000 120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Платежи от государственных и муниципальных унитарных предприятий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227498,37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000 1 11 07010 00 0000 120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227498,37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000 1 11 07012 02 0000 120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227498,37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012 1 11 07012 02 0000 120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227498,37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000 1 11 09000 00 0000 120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6662,46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000 1 11 09040 00 0000 120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6662,46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000 1 11 09042 02 0000 120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6662,46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002 1 11 09042 02 0000 120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w:t>
            </w:r>
            <w:r w:rsidRPr="00B46575">
              <w:rPr>
                <w:rFonts w:ascii="Times New Roman" w:hAnsi="Times New Roman" w:cs="Times New Roman"/>
                <w:sz w:val="24"/>
                <w:szCs w:val="24"/>
              </w:rPr>
              <w:lastRenderedPageBreak/>
              <w:t>предприятий субъектов Российской Федерации, в том числе казенных)</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6662,46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000 1 12 00000 00 0000 000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ПЛАТЕЖИ ПРИ ПОЛЬЗОВАНИИ ПРИРОДНЫМИ РЕСУРСАМИ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75737622,29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000 1 12 01000 01 0000 120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за негативное воздействие на окружающую среду</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6228620,81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000 1 12 01010 01 0000 120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1430150,36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048 1 12 01010 01 2100 120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за выбросы загрязняющих веществ в атмосферный воздух стационарными объектами (пени по соответствующему платежу)</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132,21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048 1 12 01010 01 6000 120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1430018,15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000 1 12 01030 01 0000 120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за сбросы загрязняющих веществ в водные объекты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2289491,73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048 1 12 01030 01 2100 120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за сбросы загрязняющих веществ в водные объекты (пени по соответствующему платежу)</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72,72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048 1 12 01030 01 6000 120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2289419,01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000 1 12 01040 01 0000 120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за размещение отходов производства и потребления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2508978,72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000 1 12 01041 01 0000 120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за размещение отходов производства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1584616,91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048 1 12 01041 01 2100 120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за размещение отходов производства (пени по соответствующему платежу)</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11,09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048 1 12 01041 01 6000 120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Плата за размещение отходов производства (федеральные </w:t>
            </w:r>
            <w:r w:rsidRPr="00B46575">
              <w:rPr>
                <w:rFonts w:ascii="Times New Roman" w:hAnsi="Times New Roman" w:cs="Times New Roman"/>
                <w:sz w:val="24"/>
                <w:szCs w:val="24"/>
              </w:rPr>
              <w:lastRenderedPageBreak/>
              <w:t>государственные органы, Банк России, органы управления государственными внебюджетными фондами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1584605,82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000 1 12 01042 01 0000 120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за размещение твердых коммунальных отходов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924361,81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048 1 12 01042 01 6000 120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924361,81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000 1 12 02000 00 0000 120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Платежи при пользовании недрами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26503563,80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000 1 12 02010 01 0000 120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25718428,34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000 1 12 02012 01 0000 120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25718428,34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041 1 12 02012 01 0000 120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25718428,34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000 1 12 02030 01 0000 120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53758,46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182 1 12 02030 01 0000 120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53758,46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000 1 12 02050 01 0000 120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355000,00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000 1 12 02052 01 0000 120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Плата за проведение государственной экспертизы запасов полезных </w:t>
            </w:r>
            <w:r w:rsidRPr="00B46575">
              <w:rPr>
                <w:rFonts w:ascii="Times New Roman" w:hAnsi="Times New Roman" w:cs="Times New Roman"/>
                <w:sz w:val="24"/>
                <w:szCs w:val="24"/>
              </w:rPr>
              <w:lastRenderedPageBreak/>
              <w:t>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355000,00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041 1 12 02052 01 0000 120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355000,00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000 1 12 02100 00 0000 120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Сборы за участие в конкурсе (аукционе) на право пользования участками недр</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376377,00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000 1 12 02102 02 0000 120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Сборы за участие в конкурсе (аукционе) на право пользования участками недр местного значения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376377,00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041 1 12 02102 02 0000 120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Сборы за участие в конкурсе (аукционе) на право пользования участками недр местного значения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376377,00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000 1 12 04000 00 0000 120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за использование лесов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43005437,68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000 1 12 04010 00 0000 120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за использование лесов, расположенных на землях лесного фонда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43005437,68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000 1 12 04013 02 0000 120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906,18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034 1 12 04013 02 0000 120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906,18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000 1 12 04014 02 0000 120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39929422,77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034 1 12 04014 02 0000 120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39929422,77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000 1 12 04015 02 0000 120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3075108,73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034 1 12 04015 02 0000 120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3075108,73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000 1 13 00000 00 0000 000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ОКАЗАНИЯ ПЛАТНЫХ УСЛУГ И КОМПЕНСАЦИИ ЗАТРАТ ГОСУДАРСТВА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115767422,96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000 1 13 01000 00 0000 130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оказания платных услуг (работ)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11245145,91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000 1 13 01020 01 0000 130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6600,00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182 1 13 01020 01 8000 130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6600,00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000 1 13 01031 01 0000 130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Плата за предоставление сведений из </w:t>
            </w:r>
            <w:r w:rsidRPr="00B46575">
              <w:rPr>
                <w:rFonts w:ascii="Times New Roman" w:hAnsi="Times New Roman" w:cs="Times New Roman"/>
                <w:sz w:val="24"/>
                <w:szCs w:val="24"/>
              </w:rPr>
              <w:lastRenderedPageBreak/>
              <w:t>Единого государственного реестра недвижимости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1136473,50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321 1 13 01031 01 8020 130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за предоставление сведений из Единого государственного реестра недвижимости (при предоставлении публично-правовой компанией в сфере государственного кадастрового учета и государственной регистрации прав в случае, когда предоставление осуществляется через многофункциональные центры, а также при обращении в электронной форме и выдаче через многофункциональные центры)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1136473,50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000 1 13 01190 01 0000 130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за предоставление информации из реестра дисквалифицированных лиц</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182 1 13 01190 01 8000 130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за предоставление информации из реестра дисквалифицированных лиц (при обращении через многофункциональные центры)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000 1 13 01400 01 0000 130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за предоставление сведений, документов, содержащихся в государственных реестрах (регистрах)</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54300,00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000 1 13 01410 01 0000 130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54300,00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034 1 13 01410 01 0000 130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54300,00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000 1 13 01990 00 0000 130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оказания платных услуг (работ)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10047722,41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000 1 13 01992 02 0000 130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10047722,41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002 1 13 01992 02 0003 130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1861230,44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008 1 13 01992 02 0003 130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169442,32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042 1 13 01992 02 0003 130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8017049,65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000 1 13 02000 00 0000 130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компенсации затрат государства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104522277,05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000 1 13 02060 00 0000 130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14337533,37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000 1 13 02062 02 0000 130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14337533,37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002 1 13 02062 02 0046 130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11090673,77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008 1 13 02062 02 0046 130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имущества субъектов Российской Федерации </w:t>
            </w:r>
            <w:r w:rsidRPr="00B46575">
              <w:rPr>
                <w:rFonts w:ascii="Times New Roman" w:hAnsi="Times New Roman" w:cs="Times New Roman"/>
                <w:sz w:val="24"/>
                <w:szCs w:val="24"/>
              </w:rPr>
              <w:lastRenderedPageBreak/>
              <w:t>(возмещение расходов, понесенных в связи с эксплуатацией имущества, закрепленного за казенными учреждениями)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288118,80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010 1 13 02062 02 0045 130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1524189,40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023 1 13 02062 02 0045 130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37306,81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023 1 13 02062 02 0046 130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1185925,10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034 1 13 02062 02 0046 130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211319,49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000 1 13 02990 00 0000 130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компенсации затрат государства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90184743,68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000 1 13 02992 02 0000 130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компенсации затрат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90184743,68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001 1 13 02992 02 0044 130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167068,46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002 1 13 02992 02 0044 130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55908,12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005 1 13 02992 02 0041 130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35779392,85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005 1 13 02992 02 0044 130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3457205,55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007 1 13 02992 02 0044 130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1154,74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008 1 13 02992 02 0041 130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628331,85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008 1 13 02992 02 0043 130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90121,98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008 1 13 02992 02 0044 130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2519720,52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009 1 13 02992 02 0044 130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1239,01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010 1 13 02992 02 0043 130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Прочие доходы от компенсации затрат бюджетов субъектов Российской </w:t>
            </w:r>
            <w:r w:rsidRPr="00B46575">
              <w:rPr>
                <w:rFonts w:ascii="Times New Roman" w:hAnsi="Times New Roman" w:cs="Times New Roman"/>
                <w:sz w:val="24"/>
                <w:szCs w:val="24"/>
              </w:rPr>
              <w:lastRenderedPageBreak/>
              <w:t>Федерации (доходы от возврата бюджетных средств, предоставленных за счет межбюджетных трансфертов из федерального бюджета)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17896,32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010 1 13 02992 02 0044 130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215562,54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011 1 13 02992 02 0044 130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7290168,68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013 1 13 02992 02 0044 130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4344,45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018 1 13 02992 02 0044 130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25688,01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021 1 13 02992 02 0044 130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10590792,32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022 1 13 02992 02 0044 130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240,00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023 1 13 02992 02 0042 130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21281434,88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023 1 13 02992 02 0043 130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Прочие доходы от компенсации затрат бюджетов субъектов Российской Федерации (доходы от возврата </w:t>
            </w:r>
            <w:r w:rsidRPr="00B46575">
              <w:rPr>
                <w:rFonts w:ascii="Times New Roman" w:hAnsi="Times New Roman" w:cs="Times New Roman"/>
                <w:sz w:val="24"/>
                <w:szCs w:val="24"/>
              </w:rPr>
              <w:lastRenderedPageBreak/>
              <w:t>бюджетных средств, предоставленных за счет межбюджетных трансфертов из федерального бюджета)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1359810,93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023 1 13 02992 02 0044 130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3392140,82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027 1 13 02992 02 0044 130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7105,89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030 1 13 02992 02 0044 130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80,36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034 1 13 02992 02 0041 130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157340,00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034 1 13 02992 02 0043 130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71801,53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037 1 13 02992 02 0043 130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2622135,19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037 1 13 02992 02 0044 130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334973,92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040 1 13 02992 02 0044 130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Прочие доходы от компенсации затрат бюджетов субъектов Российской Федерации (прочие доходы от компенсации затрат областного </w:t>
            </w:r>
            <w:r w:rsidRPr="00B46575">
              <w:rPr>
                <w:rFonts w:ascii="Times New Roman" w:hAnsi="Times New Roman" w:cs="Times New Roman"/>
                <w:sz w:val="24"/>
                <w:szCs w:val="24"/>
              </w:rPr>
              <w:lastRenderedPageBreak/>
              <w:t>бюджета)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3428,79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042 1 13 02992 02 0044 130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19026,77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043 1 13 02992 02 0044 130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629,20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045 1 13 02992 02 0044 130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000 1 14 00000 00 0000 000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ПРОДАЖИ МАТЕРИАЛЬНЫХ И НЕМАТЕРИАЛЬНЫХ АКТИВОВ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54774374,94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000 1 14 02000 00 0000 000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51021337,71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000 1 14 02020 02 0000 410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50818528,01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000 1 14 02022 02 0000 410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w:t>
            </w:r>
            <w:r w:rsidRPr="00B46575">
              <w:rPr>
                <w:rFonts w:ascii="Times New Roman" w:hAnsi="Times New Roman" w:cs="Times New Roman"/>
                <w:sz w:val="24"/>
                <w:szCs w:val="24"/>
              </w:rPr>
              <w:lastRenderedPageBreak/>
              <w:t>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14900090,90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012 1 14 02022 02 0000 410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14900090,90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000 1 14 02023 02 0000 410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13882546,77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012 1 14 02023 02 0000 410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13882546,77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000 1 14 02028 02 0000 410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22035890,34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012 1 14 02028 02 0000 410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Доходы от реализации недвижимого имущества бюджетных, автономных </w:t>
            </w:r>
            <w:r w:rsidRPr="00B46575">
              <w:rPr>
                <w:rFonts w:ascii="Times New Roman" w:hAnsi="Times New Roman" w:cs="Times New Roman"/>
                <w:sz w:val="24"/>
                <w:szCs w:val="24"/>
              </w:rPr>
              <w:lastRenderedPageBreak/>
              <w:t>учреждений, находящегося в собственности субъекта Российской Федерации, в части реализации основных средств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22035890,34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000 1 14 02020 02 0000 440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реализации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202809,70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000 1 14 02022 02 0000 440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183678,70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008 1 14 02022 02 0000 440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117360,00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023 1 14 02022 02 0000 440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w:t>
            </w:r>
            <w:r w:rsidRPr="00B46575">
              <w:rPr>
                <w:rFonts w:ascii="Times New Roman" w:hAnsi="Times New Roman" w:cs="Times New Roman"/>
                <w:sz w:val="24"/>
                <w:szCs w:val="24"/>
              </w:rPr>
              <w:lastRenderedPageBreak/>
              <w:t>имуществу</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2618,70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042 1 14 02022 02 0000 440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63700,00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000 1 14 02023 02 0000 440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19131,00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010 1 14 02023 02 0000 440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19131,00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000 1 14 06000 00 0000 430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3753037,23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000 1 14 06020 00 0000 430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3753037,23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000 1 14 06022 02 0000 430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Доходы от продажи земельных </w:t>
            </w:r>
            <w:r w:rsidRPr="00B46575">
              <w:rPr>
                <w:rFonts w:ascii="Times New Roman" w:hAnsi="Times New Roman" w:cs="Times New Roman"/>
                <w:sz w:val="24"/>
                <w:szCs w:val="24"/>
              </w:rPr>
              <w:lastRenderedPageBreak/>
              <w:t>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3753037,23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012 1 14 06022 02 0000 430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3753037,23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000 1 15 00000 00 0000 000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АДМИНИСТРАТИВНЫЕ ПЛАТЕЖИ И СБОРЫ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170561,00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000 1 15 02000 00 0000 140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Платежи, взимаемые государственными и муниципальными органами (организациями) за выполнение определенных функций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170561,00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000 1 15 02020 02 0000 140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170561,00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021 1 15 02020 02 0000 140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170561,00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000 1 16 00000 00 0000 000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ШТРАФЫ, САНКЦИИ, ВОЗМЕЩЕНИЕ УЩЕРБА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522023352,57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000 1 16 01000 01 0000 140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20">
              <w:r w:rsidRPr="00B46575">
                <w:rPr>
                  <w:rFonts w:ascii="Times New Roman" w:hAnsi="Times New Roman" w:cs="Times New Roman"/>
                  <w:sz w:val="24"/>
                  <w:szCs w:val="24"/>
                </w:rPr>
                <w:t>Кодексом</w:t>
              </w:r>
            </w:hyperlink>
            <w:r w:rsidRPr="00B46575">
              <w:rPr>
                <w:rFonts w:ascii="Times New Roman" w:hAnsi="Times New Roman" w:cs="Times New Roman"/>
                <w:sz w:val="24"/>
                <w:szCs w:val="24"/>
              </w:rPr>
              <w:t xml:space="preserve"> Российской Федерации об административных правонарушениях</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386887088,59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000 1 16 01050 01 0000 140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21">
              <w:r w:rsidRPr="00B46575">
                <w:rPr>
                  <w:rFonts w:ascii="Times New Roman" w:hAnsi="Times New Roman" w:cs="Times New Roman"/>
                  <w:sz w:val="24"/>
                  <w:szCs w:val="24"/>
                </w:rPr>
                <w:t>главой 5</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497327,38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000 1 16 01053 01 0000 140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22">
              <w:r w:rsidRPr="00B46575">
                <w:rPr>
                  <w:rFonts w:ascii="Times New Roman" w:hAnsi="Times New Roman" w:cs="Times New Roman"/>
                  <w:sz w:val="24"/>
                  <w:szCs w:val="24"/>
                </w:rPr>
                <w:t>главой 5</w:t>
              </w:r>
            </w:hyperlink>
            <w:r w:rsidRPr="00B46575">
              <w:rPr>
                <w:rFonts w:ascii="Times New Roman" w:hAnsi="Times New Roman" w:cs="Times New Roman"/>
                <w:sz w:val="24"/>
                <w:szCs w:val="24"/>
              </w:rPr>
              <w:t xml:space="preserve"> Кодекса </w:t>
            </w:r>
            <w:r w:rsidRPr="00B46575">
              <w:rPr>
                <w:rFonts w:ascii="Times New Roman" w:hAnsi="Times New Roman" w:cs="Times New Roman"/>
                <w:sz w:val="24"/>
                <w:szCs w:val="24"/>
              </w:rPr>
              <w:lastRenderedPageBreak/>
              <w:t>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497327,38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023 1 16 01053 01 0000 140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23">
              <w:r w:rsidRPr="00B46575">
                <w:rPr>
                  <w:rFonts w:ascii="Times New Roman" w:hAnsi="Times New Roman" w:cs="Times New Roman"/>
                  <w:sz w:val="24"/>
                  <w:szCs w:val="24"/>
                </w:rPr>
                <w:t>главой 5</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291544,76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042 1 16 01053 01 0000 140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24">
              <w:r w:rsidRPr="00B46575">
                <w:rPr>
                  <w:rFonts w:ascii="Times New Roman" w:hAnsi="Times New Roman" w:cs="Times New Roman"/>
                  <w:sz w:val="24"/>
                  <w:szCs w:val="24"/>
                </w:rPr>
                <w:t>главой 5</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205782,62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000 1 16 01060 01 0000 140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25">
              <w:r w:rsidRPr="00B46575">
                <w:rPr>
                  <w:rFonts w:ascii="Times New Roman" w:hAnsi="Times New Roman" w:cs="Times New Roman"/>
                  <w:sz w:val="24"/>
                  <w:szCs w:val="24"/>
                </w:rPr>
                <w:t>главой 6</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1289414,52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000 1 16 01062 01 0000 140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26">
              <w:r w:rsidRPr="00B46575">
                <w:rPr>
                  <w:rFonts w:ascii="Times New Roman" w:hAnsi="Times New Roman" w:cs="Times New Roman"/>
                  <w:sz w:val="24"/>
                  <w:szCs w:val="24"/>
                </w:rPr>
                <w:t>главой 6</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w:t>
            </w:r>
            <w:r w:rsidRPr="00B46575">
              <w:rPr>
                <w:rFonts w:ascii="Times New Roman" w:hAnsi="Times New Roman" w:cs="Times New Roman"/>
                <w:sz w:val="24"/>
                <w:szCs w:val="24"/>
              </w:rPr>
              <w:lastRenderedPageBreak/>
              <w:t>учреждениями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346,46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019 1 16 01062 01 0000 140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27">
              <w:r w:rsidRPr="00B46575">
                <w:rPr>
                  <w:rFonts w:ascii="Times New Roman" w:hAnsi="Times New Roman" w:cs="Times New Roman"/>
                  <w:sz w:val="24"/>
                  <w:szCs w:val="24"/>
                </w:rPr>
                <w:t>главой 6</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346,46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000 1 16 01063 01 0000 140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28">
              <w:r w:rsidRPr="00B46575">
                <w:rPr>
                  <w:rFonts w:ascii="Times New Roman" w:hAnsi="Times New Roman" w:cs="Times New Roman"/>
                  <w:sz w:val="24"/>
                  <w:szCs w:val="24"/>
                </w:rPr>
                <w:t>главой 6</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1289068,06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023 1 16 01063 01 0000 140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29">
              <w:r w:rsidRPr="00B46575">
                <w:rPr>
                  <w:rFonts w:ascii="Times New Roman" w:hAnsi="Times New Roman" w:cs="Times New Roman"/>
                  <w:sz w:val="24"/>
                  <w:szCs w:val="24"/>
                </w:rPr>
                <w:t>главой 6</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119773,60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042 1 16 01063 01 0000 140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30">
              <w:r w:rsidRPr="00B46575">
                <w:rPr>
                  <w:rFonts w:ascii="Times New Roman" w:hAnsi="Times New Roman" w:cs="Times New Roman"/>
                  <w:sz w:val="24"/>
                  <w:szCs w:val="24"/>
                </w:rPr>
                <w:t>главой 6</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w:t>
            </w:r>
            <w:r w:rsidRPr="00B46575">
              <w:rPr>
                <w:rFonts w:ascii="Times New Roman" w:hAnsi="Times New Roman" w:cs="Times New Roman"/>
                <w:sz w:val="24"/>
                <w:szCs w:val="24"/>
              </w:rPr>
              <w:lastRenderedPageBreak/>
              <w:t>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1169294,46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000 1 16 01070 01 0000 140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31">
              <w:r w:rsidRPr="00B46575">
                <w:rPr>
                  <w:rFonts w:ascii="Times New Roman" w:hAnsi="Times New Roman" w:cs="Times New Roman"/>
                  <w:sz w:val="24"/>
                  <w:szCs w:val="24"/>
                </w:rPr>
                <w:t>главой 7</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2455698,04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000 1 16 01072 01 0000 140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32">
              <w:r w:rsidRPr="00B46575">
                <w:rPr>
                  <w:rFonts w:ascii="Times New Roman" w:hAnsi="Times New Roman" w:cs="Times New Roman"/>
                  <w:sz w:val="24"/>
                  <w:szCs w:val="24"/>
                </w:rPr>
                <w:t>главой 7</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1254000,00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019 1 16 01072 01 0000 140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33">
              <w:r w:rsidRPr="00B46575">
                <w:rPr>
                  <w:rFonts w:ascii="Times New Roman" w:hAnsi="Times New Roman" w:cs="Times New Roman"/>
                  <w:sz w:val="24"/>
                  <w:szCs w:val="24"/>
                </w:rPr>
                <w:t>главой 7</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285500,00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034 1 16 01072 01 0000 140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34">
              <w:r w:rsidRPr="00B46575">
                <w:rPr>
                  <w:rFonts w:ascii="Times New Roman" w:hAnsi="Times New Roman" w:cs="Times New Roman"/>
                  <w:sz w:val="24"/>
                  <w:szCs w:val="24"/>
                </w:rPr>
                <w:t>главой 7</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w:t>
            </w:r>
            <w:r w:rsidRPr="00B46575">
              <w:rPr>
                <w:rFonts w:ascii="Times New Roman" w:hAnsi="Times New Roman" w:cs="Times New Roman"/>
                <w:sz w:val="24"/>
                <w:szCs w:val="24"/>
              </w:rPr>
              <w:lastRenderedPageBreak/>
              <w:t>Российской Федерации, учреждениями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40000,00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041 1 16 01072 01 0000 140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35">
              <w:r w:rsidRPr="00B46575">
                <w:rPr>
                  <w:rFonts w:ascii="Times New Roman" w:hAnsi="Times New Roman" w:cs="Times New Roman"/>
                  <w:sz w:val="24"/>
                  <w:szCs w:val="24"/>
                </w:rPr>
                <w:t>главой 7</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88000,00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043 1 16 01072 01 0000 140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36">
              <w:r w:rsidRPr="00B46575">
                <w:rPr>
                  <w:rFonts w:ascii="Times New Roman" w:hAnsi="Times New Roman" w:cs="Times New Roman"/>
                  <w:sz w:val="24"/>
                  <w:szCs w:val="24"/>
                </w:rPr>
                <w:t>главой 7</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840500,00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000 1 16 01073 01 0000 140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37">
              <w:r w:rsidRPr="00B46575">
                <w:rPr>
                  <w:rFonts w:ascii="Times New Roman" w:hAnsi="Times New Roman" w:cs="Times New Roman"/>
                  <w:sz w:val="24"/>
                  <w:szCs w:val="24"/>
                </w:rPr>
                <w:t>главой 7</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1201698,04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023 1 16 01073 01 0000 140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38">
              <w:r w:rsidRPr="00B46575">
                <w:rPr>
                  <w:rFonts w:ascii="Times New Roman" w:hAnsi="Times New Roman" w:cs="Times New Roman"/>
                  <w:sz w:val="24"/>
                  <w:szCs w:val="24"/>
                </w:rPr>
                <w:t>главой 7</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56265,59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042 1 16 01073 01 0000 140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39">
              <w:r w:rsidRPr="00B46575">
                <w:rPr>
                  <w:rFonts w:ascii="Times New Roman" w:hAnsi="Times New Roman" w:cs="Times New Roman"/>
                  <w:sz w:val="24"/>
                  <w:szCs w:val="24"/>
                </w:rPr>
                <w:t>главой 7</w:t>
              </w:r>
            </w:hyperlink>
            <w:r w:rsidRPr="00B46575">
              <w:rPr>
                <w:rFonts w:ascii="Times New Roman" w:hAnsi="Times New Roman" w:cs="Times New Roman"/>
                <w:sz w:val="24"/>
                <w:szCs w:val="24"/>
              </w:rPr>
              <w:t xml:space="preserve"> Кодекса Российской Федерации об </w:t>
            </w:r>
            <w:r w:rsidRPr="00B46575">
              <w:rPr>
                <w:rFonts w:ascii="Times New Roman" w:hAnsi="Times New Roman" w:cs="Times New Roman"/>
                <w:sz w:val="24"/>
                <w:szCs w:val="24"/>
              </w:rPr>
              <w:lastRenderedPageBreak/>
              <w:t>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1145432,45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000 1 16 01080 01 0000 140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40">
              <w:r w:rsidRPr="00B46575">
                <w:rPr>
                  <w:rFonts w:ascii="Times New Roman" w:hAnsi="Times New Roman" w:cs="Times New Roman"/>
                  <w:sz w:val="24"/>
                  <w:szCs w:val="24"/>
                </w:rPr>
                <w:t>главой 8</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2603146,68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000 1 16 01082 01 0000 140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41">
              <w:r w:rsidRPr="00B46575">
                <w:rPr>
                  <w:rFonts w:ascii="Times New Roman" w:hAnsi="Times New Roman" w:cs="Times New Roman"/>
                  <w:sz w:val="24"/>
                  <w:szCs w:val="24"/>
                </w:rPr>
                <w:t>главой 8</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2094082,37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034 1 16 01082 01 0000 140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42">
              <w:r w:rsidRPr="00B46575">
                <w:rPr>
                  <w:rFonts w:ascii="Times New Roman" w:hAnsi="Times New Roman" w:cs="Times New Roman"/>
                  <w:sz w:val="24"/>
                  <w:szCs w:val="24"/>
                </w:rPr>
                <w:t>главой 8</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714455,32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041 1 16 01082 01 0000 140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43">
              <w:r w:rsidRPr="00B46575">
                <w:rPr>
                  <w:rFonts w:ascii="Times New Roman" w:hAnsi="Times New Roman" w:cs="Times New Roman"/>
                  <w:sz w:val="24"/>
                  <w:szCs w:val="24"/>
                </w:rPr>
                <w:t>главой 8</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w:t>
            </w:r>
            <w:r w:rsidRPr="00B46575">
              <w:rPr>
                <w:rFonts w:ascii="Times New Roman" w:hAnsi="Times New Roman" w:cs="Times New Roman"/>
                <w:sz w:val="24"/>
                <w:szCs w:val="24"/>
              </w:rPr>
              <w:lastRenderedPageBreak/>
              <w:t>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1379627,05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000 1 16 01083 01 0000 140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44">
              <w:r w:rsidRPr="00B46575">
                <w:rPr>
                  <w:rFonts w:ascii="Times New Roman" w:hAnsi="Times New Roman" w:cs="Times New Roman"/>
                  <w:sz w:val="24"/>
                  <w:szCs w:val="24"/>
                </w:rPr>
                <w:t>главой 8</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509064,31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042 1 16 01083 01 0000 140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45">
              <w:r w:rsidRPr="00B46575">
                <w:rPr>
                  <w:rFonts w:ascii="Times New Roman" w:hAnsi="Times New Roman" w:cs="Times New Roman"/>
                  <w:sz w:val="24"/>
                  <w:szCs w:val="24"/>
                </w:rPr>
                <w:t>главой 8</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509064,31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000 1 16 01090 01 0000 140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46">
              <w:r w:rsidRPr="00B46575">
                <w:rPr>
                  <w:rFonts w:ascii="Times New Roman" w:hAnsi="Times New Roman" w:cs="Times New Roman"/>
                  <w:sz w:val="24"/>
                  <w:szCs w:val="24"/>
                </w:rPr>
                <w:t>главой 9</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590572,84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000 1 16 01092 01 0000 140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47">
              <w:r w:rsidRPr="00B46575">
                <w:rPr>
                  <w:rFonts w:ascii="Times New Roman" w:hAnsi="Times New Roman" w:cs="Times New Roman"/>
                  <w:sz w:val="24"/>
                  <w:szCs w:val="24"/>
                </w:rPr>
                <w:t>главой 9</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479000,00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020 1 16 01092 01 0000 140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48">
              <w:r w:rsidRPr="00B46575">
                <w:rPr>
                  <w:rFonts w:ascii="Times New Roman" w:hAnsi="Times New Roman" w:cs="Times New Roman"/>
                  <w:sz w:val="24"/>
                  <w:szCs w:val="24"/>
                </w:rPr>
                <w:t>главой 9</w:t>
              </w:r>
            </w:hyperlink>
            <w:r w:rsidRPr="00B46575">
              <w:rPr>
                <w:rFonts w:ascii="Times New Roman" w:hAnsi="Times New Roman" w:cs="Times New Roman"/>
                <w:sz w:val="24"/>
                <w:szCs w:val="24"/>
              </w:rPr>
              <w:t xml:space="preserve"> Кодекса </w:t>
            </w:r>
            <w:r w:rsidRPr="00B46575">
              <w:rPr>
                <w:rFonts w:ascii="Times New Roman" w:hAnsi="Times New Roman" w:cs="Times New Roman"/>
                <w:sz w:val="24"/>
                <w:szCs w:val="24"/>
              </w:rPr>
              <w:lastRenderedPageBreak/>
              <w:t>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479000,00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000 1 16 01093 01 0000 140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49">
              <w:r w:rsidRPr="00B46575">
                <w:rPr>
                  <w:rFonts w:ascii="Times New Roman" w:hAnsi="Times New Roman" w:cs="Times New Roman"/>
                  <w:sz w:val="24"/>
                  <w:szCs w:val="24"/>
                </w:rPr>
                <w:t>главой 9</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111572,84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042 1 16 01093 01 0000 140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50">
              <w:r w:rsidRPr="00B46575">
                <w:rPr>
                  <w:rFonts w:ascii="Times New Roman" w:hAnsi="Times New Roman" w:cs="Times New Roman"/>
                  <w:sz w:val="24"/>
                  <w:szCs w:val="24"/>
                </w:rPr>
                <w:t>главой 9</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111572,84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000 1 16 01100 01 0000 140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51">
              <w:r w:rsidRPr="00B46575">
                <w:rPr>
                  <w:rFonts w:ascii="Times New Roman" w:hAnsi="Times New Roman" w:cs="Times New Roman"/>
                  <w:sz w:val="24"/>
                  <w:szCs w:val="24"/>
                </w:rPr>
                <w:t>главой 10</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000 1 16 01103 01 0000 140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52">
              <w:r w:rsidRPr="00B46575">
                <w:rPr>
                  <w:rFonts w:ascii="Times New Roman" w:hAnsi="Times New Roman" w:cs="Times New Roman"/>
                  <w:sz w:val="24"/>
                  <w:szCs w:val="24"/>
                </w:rPr>
                <w:t>главой 10</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042 1 16 01103 01 0000 140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53">
              <w:r w:rsidRPr="00B46575">
                <w:rPr>
                  <w:rFonts w:ascii="Times New Roman" w:hAnsi="Times New Roman" w:cs="Times New Roman"/>
                  <w:sz w:val="24"/>
                  <w:szCs w:val="24"/>
                </w:rPr>
                <w:t>главой 10</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000 1 16 01110 01 0000 140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54">
              <w:r w:rsidRPr="00B46575">
                <w:rPr>
                  <w:rFonts w:ascii="Times New Roman" w:hAnsi="Times New Roman" w:cs="Times New Roman"/>
                  <w:sz w:val="24"/>
                  <w:szCs w:val="24"/>
                </w:rPr>
                <w:t>главой 11</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3556,50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000 1 16 01113 01 0000 140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55">
              <w:r w:rsidRPr="00B46575">
                <w:rPr>
                  <w:rFonts w:ascii="Times New Roman" w:hAnsi="Times New Roman" w:cs="Times New Roman"/>
                  <w:sz w:val="24"/>
                  <w:szCs w:val="24"/>
                </w:rPr>
                <w:t>главой 11</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3556,50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023 1 16 01113 01 0000 140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56">
              <w:r w:rsidRPr="00B46575">
                <w:rPr>
                  <w:rFonts w:ascii="Times New Roman" w:hAnsi="Times New Roman" w:cs="Times New Roman"/>
                  <w:sz w:val="24"/>
                  <w:szCs w:val="24"/>
                </w:rPr>
                <w:t>главой 11</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042 1 16 01113 01 0000 140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57">
              <w:r w:rsidRPr="00B46575">
                <w:rPr>
                  <w:rFonts w:ascii="Times New Roman" w:hAnsi="Times New Roman" w:cs="Times New Roman"/>
                  <w:sz w:val="24"/>
                  <w:szCs w:val="24"/>
                </w:rPr>
                <w:t>главой 11</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3506,50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000 1 16 01120 01 0000 140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58">
              <w:r w:rsidRPr="00B46575">
                <w:rPr>
                  <w:rFonts w:ascii="Times New Roman" w:hAnsi="Times New Roman" w:cs="Times New Roman"/>
                  <w:sz w:val="24"/>
                  <w:szCs w:val="24"/>
                </w:rPr>
                <w:t>главой 12</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w:t>
            </w:r>
            <w:r w:rsidRPr="00B46575">
              <w:rPr>
                <w:rFonts w:ascii="Times New Roman" w:hAnsi="Times New Roman" w:cs="Times New Roman"/>
                <w:sz w:val="24"/>
                <w:szCs w:val="24"/>
              </w:rPr>
              <w:lastRenderedPageBreak/>
              <w:t>правонарушения в области дорожного движения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365092287,73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000 1 16 01121 01 0000 140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59">
              <w:r w:rsidRPr="00B46575">
                <w:rPr>
                  <w:rFonts w:ascii="Times New Roman" w:hAnsi="Times New Roman" w:cs="Times New Roman"/>
                  <w:sz w:val="24"/>
                  <w:szCs w:val="24"/>
                </w:rPr>
                <w:t>главой 12</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322239447,93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106 1 16 01121 01 0001 140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60">
              <w:r w:rsidRPr="00B46575">
                <w:rPr>
                  <w:rFonts w:ascii="Times New Roman" w:hAnsi="Times New Roman" w:cs="Times New Roman"/>
                  <w:sz w:val="24"/>
                  <w:szCs w:val="24"/>
                </w:rPr>
                <w:t>главой 12</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148713,78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180 1 16 01121 01 0001 140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61">
              <w:r w:rsidRPr="00B46575">
                <w:rPr>
                  <w:rFonts w:ascii="Times New Roman" w:hAnsi="Times New Roman" w:cs="Times New Roman"/>
                  <w:sz w:val="24"/>
                  <w:szCs w:val="24"/>
                </w:rPr>
                <w:t>главой 12</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187 1 16 01121 01 0001 140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62">
              <w:r w:rsidRPr="00B46575">
                <w:rPr>
                  <w:rFonts w:ascii="Times New Roman" w:hAnsi="Times New Roman" w:cs="Times New Roman"/>
                  <w:sz w:val="24"/>
                  <w:szCs w:val="24"/>
                </w:rPr>
                <w:t>главой 12</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w:t>
            </w:r>
            <w:r w:rsidRPr="00B46575">
              <w:rPr>
                <w:rFonts w:ascii="Times New Roman" w:hAnsi="Times New Roman" w:cs="Times New Roman"/>
                <w:sz w:val="24"/>
                <w:szCs w:val="24"/>
              </w:rPr>
              <w:lastRenderedPageBreak/>
              <w:t>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31000,00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188 1 16 01121 01 0001 140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63">
              <w:r w:rsidRPr="00B46575">
                <w:rPr>
                  <w:rFonts w:ascii="Times New Roman" w:hAnsi="Times New Roman" w:cs="Times New Roman"/>
                  <w:sz w:val="24"/>
                  <w:szCs w:val="24"/>
                </w:rPr>
                <w:t>главой 12</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322056734,15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188 1 16 01121 01 0007 140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64">
              <w:r w:rsidRPr="00B46575">
                <w:rPr>
                  <w:rFonts w:ascii="Times New Roman" w:hAnsi="Times New Roman" w:cs="Times New Roman"/>
                  <w:sz w:val="24"/>
                  <w:szCs w:val="24"/>
                </w:rPr>
                <w:t>главой 12</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000 1 16 01123 01 0000 140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65">
              <w:r w:rsidRPr="00B46575">
                <w:rPr>
                  <w:rFonts w:ascii="Times New Roman" w:hAnsi="Times New Roman" w:cs="Times New Roman"/>
                  <w:sz w:val="24"/>
                  <w:szCs w:val="24"/>
                </w:rPr>
                <w:t>главой 12</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w:t>
            </w:r>
            <w:r w:rsidRPr="00B46575">
              <w:rPr>
                <w:rFonts w:ascii="Times New Roman" w:hAnsi="Times New Roman" w:cs="Times New Roman"/>
                <w:sz w:val="24"/>
                <w:szCs w:val="24"/>
              </w:rPr>
              <w:lastRenderedPageBreak/>
              <w:t>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42852839,80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023 1 16 01123 01 0001 140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66">
              <w:r w:rsidRPr="00B46575">
                <w:rPr>
                  <w:rFonts w:ascii="Times New Roman" w:hAnsi="Times New Roman" w:cs="Times New Roman"/>
                  <w:sz w:val="24"/>
                  <w:szCs w:val="24"/>
                </w:rPr>
                <w:t>главой 12</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899784,95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042 1 16 01123 01 0001 140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67">
              <w:r w:rsidRPr="00B46575">
                <w:rPr>
                  <w:rFonts w:ascii="Times New Roman" w:hAnsi="Times New Roman" w:cs="Times New Roman"/>
                  <w:sz w:val="24"/>
                  <w:szCs w:val="24"/>
                </w:rPr>
                <w:t>главой 12</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777401,00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188 1 16 01123 01 0001 140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68">
              <w:r w:rsidRPr="00B46575">
                <w:rPr>
                  <w:rFonts w:ascii="Times New Roman" w:hAnsi="Times New Roman" w:cs="Times New Roman"/>
                  <w:sz w:val="24"/>
                  <w:szCs w:val="24"/>
                </w:rPr>
                <w:t>главой 12</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41175653,85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000 1 16 01130 01 0000 140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69">
              <w:r w:rsidRPr="00B46575">
                <w:rPr>
                  <w:rFonts w:ascii="Times New Roman" w:hAnsi="Times New Roman" w:cs="Times New Roman"/>
                  <w:sz w:val="24"/>
                  <w:szCs w:val="24"/>
                </w:rPr>
                <w:t>главой 13</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64850,00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000 1 16 01133 01 0000 140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w:t>
            </w:r>
            <w:r w:rsidRPr="00B46575">
              <w:rPr>
                <w:rFonts w:ascii="Times New Roman" w:hAnsi="Times New Roman" w:cs="Times New Roman"/>
                <w:sz w:val="24"/>
                <w:szCs w:val="24"/>
              </w:rPr>
              <w:lastRenderedPageBreak/>
              <w:t xml:space="preserve">установленные </w:t>
            </w:r>
            <w:hyperlink r:id="rId70">
              <w:r w:rsidRPr="00B46575">
                <w:rPr>
                  <w:rFonts w:ascii="Times New Roman" w:hAnsi="Times New Roman" w:cs="Times New Roman"/>
                  <w:sz w:val="24"/>
                  <w:szCs w:val="24"/>
                </w:rPr>
                <w:t>главой 13</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64850,00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042 1 16 01133 01 0000 140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71">
              <w:r w:rsidRPr="00B46575">
                <w:rPr>
                  <w:rFonts w:ascii="Times New Roman" w:hAnsi="Times New Roman" w:cs="Times New Roman"/>
                  <w:sz w:val="24"/>
                  <w:szCs w:val="24"/>
                </w:rPr>
                <w:t>главой 13</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64850,00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000 1 16 01140 01 0000 140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72">
              <w:r w:rsidRPr="00B46575">
                <w:rPr>
                  <w:rFonts w:ascii="Times New Roman" w:hAnsi="Times New Roman" w:cs="Times New Roman"/>
                  <w:sz w:val="24"/>
                  <w:szCs w:val="24"/>
                </w:rPr>
                <w:t>главой 14</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7856789,04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000 1 16 01142 01 0000 140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73">
              <w:r w:rsidRPr="00B46575">
                <w:rPr>
                  <w:rFonts w:ascii="Times New Roman" w:hAnsi="Times New Roman" w:cs="Times New Roman"/>
                  <w:sz w:val="24"/>
                  <w:szCs w:val="24"/>
                </w:rPr>
                <w:t>главой 14</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6475138,48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010 1 16 01142 01 0000 140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74">
              <w:r w:rsidRPr="00B46575">
                <w:rPr>
                  <w:rFonts w:ascii="Times New Roman" w:hAnsi="Times New Roman" w:cs="Times New Roman"/>
                  <w:sz w:val="24"/>
                  <w:szCs w:val="24"/>
                </w:rPr>
                <w:t>главой 14</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w:t>
            </w:r>
            <w:r w:rsidRPr="00B46575">
              <w:rPr>
                <w:rFonts w:ascii="Times New Roman" w:hAnsi="Times New Roman" w:cs="Times New Roman"/>
                <w:sz w:val="24"/>
                <w:szCs w:val="24"/>
              </w:rPr>
              <w:lastRenderedPageBreak/>
              <w:t>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019 1 16 01142 01 0000 140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75">
              <w:r w:rsidRPr="00B46575">
                <w:rPr>
                  <w:rFonts w:ascii="Times New Roman" w:hAnsi="Times New Roman" w:cs="Times New Roman"/>
                  <w:sz w:val="24"/>
                  <w:szCs w:val="24"/>
                </w:rPr>
                <w:t>главой 14</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6465138,48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000 1 16 01143 01 0000 140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76">
              <w:r w:rsidRPr="00B46575">
                <w:rPr>
                  <w:rFonts w:ascii="Times New Roman" w:hAnsi="Times New Roman" w:cs="Times New Roman"/>
                  <w:sz w:val="24"/>
                  <w:szCs w:val="24"/>
                </w:rPr>
                <w:t>главой 14</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1381650,56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042 1 16 01143 01 0000 140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77">
              <w:r w:rsidRPr="00B46575">
                <w:rPr>
                  <w:rFonts w:ascii="Times New Roman" w:hAnsi="Times New Roman" w:cs="Times New Roman"/>
                  <w:sz w:val="24"/>
                  <w:szCs w:val="24"/>
                </w:rPr>
                <w:t>главой 14</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1381650,56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000 1 16 01150 01 0000 140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78">
              <w:r w:rsidRPr="00B46575">
                <w:rPr>
                  <w:rFonts w:ascii="Times New Roman" w:hAnsi="Times New Roman" w:cs="Times New Roman"/>
                  <w:sz w:val="24"/>
                  <w:szCs w:val="24"/>
                </w:rPr>
                <w:t>главой 15</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w:t>
            </w:r>
            <w:r w:rsidRPr="00B46575">
              <w:rPr>
                <w:rFonts w:ascii="Times New Roman" w:hAnsi="Times New Roman" w:cs="Times New Roman"/>
                <w:sz w:val="24"/>
                <w:szCs w:val="24"/>
              </w:rPr>
              <w:lastRenderedPageBreak/>
              <w:t>налогов и сборов, страхования, рынка ценных бумаг</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469551,02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000 1 16 01152 01 0000 140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79">
              <w:r w:rsidRPr="00B46575">
                <w:rPr>
                  <w:rFonts w:ascii="Times New Roman" w:hAnsi="Times New Roman" w:cs="Times New Roman"/>
                  <w:sz w:val="24"/>
                  <w:szCs w:val="24"/>
                </w:rPr>
                <w:t>главой 15</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80">
              <w:r w:rsidRPr="00B46575">
                <w:rPr>
                  <w:rFonts w:ascii="Times New Roman" w:hAnsi="Times New Roman" w:cs="Times New Roman"/>
                  <w:sz w:val="24"/>
                  <w:szCs w:val="24"/>
                </w:rPr>
                <w:t>пункте 6 статьи 46</w:t>
              </w:r>
            </w:hyperlink>
            <w:r w:rsidRPr="00B46575">
              <w:rPr>
                <w:rFonts w:ascii="Times New Roman" w:hAnsi="Times New Roman" w:cs="Times New Roman"/>
                <w:sz w:val="24"/>
                <w:szCs w:val="24"/>
              </w:rP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043 1 16 01152 01 0000 140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81">
              <w:r w:rsidRPr="00B46575">
                <w:rPr>
                  <w:rFonts w:ascii="Times New Roman" w:hAnsi="Times New Roman" w:cs="Times New Roman"/>
                  <w:sz w:val="24"/>
                  <w:szCs w:val="24"/>
                </w:rPr>
                <w:t>главой 15</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82">
              <w:r w:rsidRPr="00B46575">
                <w:rPr>
                  <w:rFonts w:ascii="Times New Roman" w:hAnsi="Times New Roman" w:cs="Times New Roman"/>
                  <w:sz w:val="24"/>
                  <w:szCs w:val="24"/>
                </w:rPr>
                <w:t>пункте 6 статьи 46</w:t>
              </w:r>
            </w:hyperlink>
            <w:r w:rsidRPr="00B46575">
              <w:rPr>
                <w:rFonts w:ascii="Times New Roman" w:hAnsi="Times New Roman" w:cs="Times New Roman"/>
                <w:sz w:val="24"/>
                <w:szCs w:val="24"/>
              </w:rP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000 1 16 01153 01 0000 140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83">
              <w:r w:rsidRPr="00B46575">
                <w:rPr>
                  <w:rFonts w:ascii="Times New Roman" w:hAnsi="Times New Roman" w:cs="Times New Roman"/>
                  <w:sz w:val="24"/>
                  <w:szCs w:val="24"/>
                </w:rPr>
                <w:t>главой 15</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84">
              <w:r w:rsidRPr="00B46575">
                <w:rPr>
                  <w:rFonts w:ascii="Times New Roman" w:hAnsi="Times New Roman" w:cs="Times New Roman"/>
                  <w:sz w:val="24"/>
                  <w:szCs w:val="24"/>
                </w:rPr>
                <w:t>пункте 6 статьи 46</w:t>
              </w:r>
            </w:hyperlink>
            <w:r w:rsidRPr="00B46575">
              <w:rPr>
                <w:rFonts w:ascii="Times New Roman" w:hAnsi="Times New Roman" w:cs="Times New Roman"/>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42847,93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042 1 16 01153 01 0000 140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w:t>
            </w:r>
            <w:r w:rsidRPr="00B46575">
              <w:rPr>
                <w:rFonts w:ascii="Times New Roman" w:hAnsi="Times New Roman" w:cs="Times New Roman"/>
                <w:sz w:val="24"/>
                <w:szCs w:val="24"/>
              </w:rPr>
              <w:lastRenderedPageBreak/>
              <w:t xml:space="preserve">установленные </w:t>
            </w:r>
            <w:hyperlink r:id="rId85">
              <w:r w:rsidRPr="00B46575">
                <w:rPr>
                  <w:rFonts w:ascii="Times New Roman" w:hAnsi="Times New Roman" w:cs="Times New Roman"/>
                  <w:sz w:val="24"/>
                  <w:szCs w:val="24"/>
                </w:rPr>
                <w:t>главой 15</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86">
              <w:r w:rsidRPr="00B46575">
                <w:rPr>
                  <w:rFonts w:ascii="Times New Roman" w:hAnsi="Times New Roman" w:cs="Times New Roman"/>
                  <w:sz w:val="24"/>
                  <w:szCs w:val="24"/>
                </w:rPr>
                <w:t>пункте 6 статьи 46</w:t>
              </w:r>
            </w:hyperlink>
            <w:r w:rsidRPr="00B46575">
              <w:rPr>
                <w:rFonts w:ascii="Times New Roman" w:hAnsi="Times New Roman" w:cs="Times New Roman"/>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42847,93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000 1 16 01156 01 0000 140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87">
              <w:r w:rsidRPr="00B46575">
                <w:rPr>
                  <w:rFonts w:ascii="Times New Roman" w:hAnsi="Times New Roman" w:cs="Times New Roman"/>
                  <w:sz w:val="24"/>
                  <w:szCs w:val="24"/>
                </w:rPr>
                <w:t>главой 15</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416703,09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043 1 16 01156 01 0000 140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88">
              <w:r w:rsidRPr="00B46575">
                <w:rPr>
                  <w:rFonts w:ascii="Times New Roman" w:hAnsi="Times New Roman" w:cs="Times New Roman"/>
                  <w:sz w:val="24"/>
                  <w:szCs w:val="24"/>
                </w:rPr>
                <w:t>главой 15</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w:t>
            </w:r>
            <w:r w:rsidRPr="00B46575">
              <w:rPr>
                <w:rFonts w:ascii="Times New Roman" w:hAnsi="Times New Roman" w:cs="Times New Roman"/>
                <w:sz w:val="24"/>
                <w:szCs w:val="24"/>
              </w:rPr>
              <w:lastRenderedPageBreak/>
              <w:t>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416703,09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000 1 16 01160 01 0000 140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89">
              <w:r w:rsidRPr="00B46575">
                <w:rPr>
                  <w:rFonts w:ascii="Times New Roman" w:hAnsi="Times New Roman" w:cs="Times New Roman"/>
                  <w:sz w:val="24"/>
                  <w:szCs w:val="24"/>
                </w:rPr>
                <w:t>главой 16</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250,00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000 1 16 01163 01 0000 140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90">
              <w:r w:rsidRPr="00B46575">
                <w:rPr>
                  <w:rFonts w:ascii="Times New Roman" w:hAnsi="Times New Roman" w:cs="Times New Roman"/>
                  <w:sz w:val="24"/>
                  <w:szCs w:val="24"/>
                </w:rPr>
                <w:t>главой 16</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250,00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042 1 16 01163 01 0000 140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91">
              <w:r w:rsidRPr="00B46575">
                <w:rPr>
                  <w:rFonts w:ascii="Times New Roman" w:hAnsi="Times New Roman" w:cs="Times New Roman"/>
                  <w:sz w:val="24"/>
                  <w:szCs w:val="24"/>
                </w:rPr>
                <w:t>главой 16</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250,00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000 1 16 01170 01 0000 140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92">
              <w:r w:rsidRPr="00B46575">
                <w:rPr>
                  <w:rFonts w:ascii="Times New Roman" w:hAnsi="Times New Roman" w:cs="Times New Roman"/>
                  <w:sz w:val="24"/>
                  <w:szCs w:val="24"/>
                </w:rPr>
                <w:t>главой 17</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w:t>
            </w:r>
            <w:r w:rsidRPr="00B46575">
              <w:rPr>
                <w:rFonts w:ascii="Times New Roman" w:hAnsi="Times New Roman" w:cs="Times New Roman"/>
                <w:sz w:val="24"/>
                <w:szCs w:val="24"/>
              </w:rPr>
              <w:lastRenderedPageBreak/>
              <w:t>институты государственной власти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138144,80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000 1 16 01173 01 0000 140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93">
              <w:r w:rsidRPr="00B46575">
                <w:rPr>
                  <w:rFonts w:ascii="Times New Roman" w:hAnsi="Times New Roman" w:cs="Times New Roman"/>
                  <w:sz w:val="24"/>
                  <w:szCs w:val="24"/>
                </w:rPr>
                <w:t>главой 17</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138144,80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042 1 16 01173 01 0000 140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94">
              <w:r w:rsidRPr="00B46575">
                <w:rPr>
                  <w:rFonts w:ascii="Times New Roman" w:hAnsi="Times New Roman" w:cs="Times New Roman"/>
                  <w:sz w:val="24"/>
                  <w:szCs w:val="24"/>
                </w:rPr>
                <w:t>главой 17</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138144,80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000 1 16 01180 01 0000 140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95">
              <w:r w:rsidRPr="00B46575">
                <w:rPr>
                  <w:rFonts w:ascii="Times New Roman" w:hAnsi="Times New Roman" w:cs="Times New Roman"/>
                  <w:sz w:val="24"/>
                  <w:szCs w:val="24"/>
                </w:rPr>
                <w:t>главой 18</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12500,00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000 1 16 01183 01 0000 140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96">
              <w:r w:rsidRPr="00B46575">
                <w:rPr>
                  <w:rFonts w:ascii="Times New Roman" w:hAnsi="Times New Roman" w:cs="Times New Roman"/>
                  <w:sz w:val="24"/>
                  <w:szCs w:val="24"/>
                </w:rPr>
                <w:t>главой 18</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12500,00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042 1 16 01183 01 0000 140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97">
              <w:r w:rsidRPr="00B46575">
                <w:rPr>
                  <w:rFonts w:ascii="Times New Roman" w:hAnsi="Times New Roman" w:cs="Times New Roman"/>
                  <w:sz w:val="24"/>
                  <w:szCs w:val="24"/>
                </w:rPr>
                <w:t>главой 18</w:t>
              </w:r>
            </w:hyperlink>
            <w:r w:rsidRPr="00B46575">
              <w:rPr>
                <w:rFonts w:ascii="Times New Roman" w:hAnsi="Times New Roman" w:cs="Times New Roman"/>
                <w:sz w:val="24"/>
                <w:szCs w:val="24"/>
              </w:rPr>
              <w:t xml:space="preserve"> Кодекса </w:t>
            </w:r>
            <w:r w:rsidRPr="00B46575">
              <w:rPr>
                <w:rFonts w:ascii="Times New Roman" w:hAnsi="Times New Roman" w:cs="Times New Roman"/>
                <w:sz w:val="24"/>
                <w:szCs w:val="24"/>
              </w:rPr>
              <w:lastRenderedPageBreak/>
              <w:t>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12500,00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000 1 16 01190 01 0000 140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98">
              <w:r w:rsidRPr="00B46575">
                <w:rPr>
                  <w:rFonts w:ascii="Times New Roman" w:hAnsi="Times New Roman" w:cs="Times New Roman"/>
                  <w:sz w:val="24"/>
                  <w:szCs w:val="24"/>
                </w:rPr>
                <w:t>главой 19</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1822617,63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000 1 16 01192 01 0000 140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99">
              <w:r w:rsidRPr="00B46575">
                <w:rPr>
                  <w:rFonts w:ascii="Times New Roman" w:hAnsi="Times New Roman" w:cs="Times New Roman"/>
                  <w:sz w:val="24"/>
                  <w:szCs w:val="24"/>
                </w:rPr>
                <w:t>главой 19</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270000,00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010 1 16 01192 01 0000 140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100">
              <w:r w:rsidRPr="00B46575">
                <w:rPr>
                  <w:rFonts w:ascii="Times New Roman" w:hAnsi="Times New Roman" w:cs="Times New Roman"/>
                  <w:sz w:val="24"/>
                  <w:szCs w:val="24"/>
                </w:rPr>
                <w:t>главой 19</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45000,00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043 1 16 01192 01 0000 140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101">
              <w:r w:rsidRPr="00B46575">
                <w:rPr>
                  <w:rFonts w:ascii="Times New Roman" w:hAnsi="Times New Roman" w:cs="Times New Roman"/>
                  <w:sz w:val="24"/>
                  <w:szCs w:val="24"/>
                </w:rPr>
                <w:t>главой 19</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w:t>
            </w:r>
            <w:r w:rsidRPr="00B46575">
              <w:rPr>
                <w:rFonts w:ascii="Times New Roman" w:hAnsi="Times New Roman" w:cs="Times New Roman"/>
                <w:sz w:val="24"/>
                <w:szCs w:val="24"/>
              </w:rPr>
              <w:lastRenderedPageBreak/>
              <w:t>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225000,00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000 1 16 01193 01 0000 140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102">
              <w:r w:rsidRPr="00B46575">
                <w:rPr>
                  <w:rFonts w:ascii="Times New Roman" w:hAnsi="Times New Roman" w:cs="Times New Roman"/>
                  <w:sz w:val="24"/>
                  <w:szCs w:val="24"/>
                </w:rPr>
                <w:t>главой 19</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1552617,63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023 1 16 01193 01 0000 140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103">
              <w:r w:rsidRPr="00B46575">
                <w:rPr>
                  <w:rFonts w:ascii="Times New Roman" w:hAnsi="Times New Roman" w:cs="Times New Roman"/>
                  <w:sz w:val="24"/>
                  <w:szCs w:val="24"/>
                </w:rPr>
                <w:t>главой 19</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10056,80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042 1 16 01193 01 0000 140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104">
              <w:r w:rsidRPr="00B46575">
                <w:rPr>
                  <w:rFonts w:ascii="Times New Roman" w:hAnsi="Times New Roman" w:cs="Times New Roman"/>
                  <w:sz w:val="24"/>
                  <w:szCs w:val="24"/>
                </w:rPr>
                <w:t>главой 19</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1542560,83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000 1 16 01200 01 0000 140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105">
              <w:r w:rsidRPr="00B46575">
                <w:rPr>
                  <w:rFonts w:ascii="Times New Roman" w:hAnsi="Times New Roman" w:cs="Times New Roman"/>
                  <w:sz w:val="24"/>
                  <w:szCs w:val="24"/>
                </w:rPr>
                <w:t>главой 20</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3982382,41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000 1 16 01203 01 0000 140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106">
              <w:r w:rsidRPr="00B46575">
                <w:rPr>
                  <w:rFonts w:ascii="Times New Roman" w:hAnsi="Times New Roman" w:cs="Times New Roman"/>
                  <w:sz w:val="24"/>
                  <w:szCs w:val="24"/>
                </w:rPr>
                <w:t>главой 20</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w:t>
            </w:r>
            <w:r w:rsidRPr="00B46575">
              <w:rPr>
                <w:rFonts w:ascii="Times New Roman" w:hAnsi="Times New Roman" w:cs="Times New Roman"/>
                <w:sz w:val="24"/>
                <w:szCs w:val="24"/>
              </w:rPr>
              <w:lastRenderedPageBreak/>
              <w:t>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3982382,41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023 1 16 01203 01 0000 140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107">
              <w:r w:rsidRPr="00B46575">
                <w:rPr>
                  <w:rFonts w:ascii="Times New Roman" w:hAnsi="Times New Roman" w:cs="Times New Roman"/>
                  <w:sz w:val="24"/>
                  <w:szCs w:val="24"/>
                </w:rPr>
                <w:t>главой 20</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249592,95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042 1 16 01203 01 0000 140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w:t>
            </w:r>
            <w:hyperlink r:id="rId108">
              <w:r w:rsidRPr="00B46575">
                <w:rPr>
                  <w:rFonts w:ascii="Times New Roman" w:hAnsi="Times New Roman" w:cs="Times New Roman"/>
                  <w:sz w:val="24"/>
                  <w:szCs w:val="24"/>
                </w:rPr>
                <w:t>главой 20</w:t>
              </w:r>
            </w:hyperlink>
            <w:r w:rsidRPr="00B46575">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3732789,46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000 1 16 02000 02 0000 140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691968,97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000 1 16 02010 02 0000 140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691968,97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002 1 16 02010 02 0000 140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15000,00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004 1 16 02010 02 0000 140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Административные штрафы, установленные законами субъектов </w:t>
            </w:r>
            <w:r w:rsidRPr="00B46575">
              <w:rPr>
                <w:rFonts w:ascii="Times New Roman" w:hAnsi="Times New Roman" w:cs="Times New Roman"/>
                <w:sz w:val="24"/>
                <w:szCs w:val="24"/>
              </w:rPr>
              <w:lastRenderedPageBreak/>
              <w:t>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666968,97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042 1 16 02010 02 0000 140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000 1 16 07000 00 0000 140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12779372,56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000 1 16 07010 00 0000 140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3101552,81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000 1 16 07010 02 0000 140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3101552,81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001 1 16 07010 02 0050 140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w:t>
            </w:r>
            <w:r w:rsidRPr="00B46575">
              <w:rPr>
                <w:rFonts w:ascii="Times New Roman" w:hAnsi="Times New Roman" w:cs="Times New Roman"/>
                <w:sz w:val="24"/>
                <w:szCs w:val="24"/>
              </w:rPr>
              <w:lastRenderedPageBreak/>
              <w:t>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3723,45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002 1 16 07010 02 0050 140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76878,97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005 1 16 07010 02 0050 140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w:t>
            </w:r>
            <w:r w:rsidRPr="00B46575">
              <w:rPr>
                <w:rFonts w:ascii="Times New Roman" w:hAnsi="Times New Roman" w:cs="Times New Roman"/>
                <w:sz w:val="24"/>
                <w:szCs w:val="24"/>
              </w:rPr>
              <w:lastRenderedPageBreak/>
              <w:t>органом Ивановской области, казенным учреждением Ивановской области)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785232,45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008 1 16 07010 02 0050 140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763573,96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009 1 16 07010 02 0050 140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012 1 16 07010 02 0050 140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w:t>
            </w:r>
            <w:r w:rsidRPr="00B46575">
              <w:rPr>
                <w:rFonts w:ascii="Times New Roman" w:hAnsi="Times New Roman" w:cs="Times New Roman"/>
                <w:sz w:val="24"/>
                <w:szCs w:val="24"/>
              </w:rPr>
              <w:lastRenderedPageBreak/>
              <w:t>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2049,50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013 1 16 07010 02 0050 140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54350,15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021 1 16 07010 02 0049 140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(поступления сумм от уплаты штрафов, неустоек, пеней, взысканных в установленном порядке в связи с нарушением исполнителем (подрядчиком) условий государственного контракта или иных </w:t>
            </w:r>
            <w:r w:rsidRPr="00B46575">
              <w:rPr>
                <w:rFonts w:ascii="Times New Roman" w:hAnsi="Times New Roman" w:cs="Times New Roman"/>
                <w:sz w:val="24"/>
                <w:szCs w:val="24"/>
              </w:rPr>
              <w:lastRenderedPageBreak/>
              <w:t>договоров, финансируемых за счет средств дорожного фонда Ивановской области)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1373904,68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023 1 16 07010 02 0050 140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14400,19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042 1 16 07010 02 0050 140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Ивановской области, казенным учреждением Ивановской области)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26439,46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000 1 16 07030 00 0000 140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w:t>
            </w:r>
            <w:r w:rsidRPr="00B46575">
              <w:rPr>
                <w:rFonts w:ascii="Times New Roman" w:hAnsi="Times New Roman" w:cs="Times New Roman"/>
                <w:sz w:val="24"/>
                <w:szCs w:val="24"/>
              </w:rPr>
              <w:lastRenderedPageBreak/>
              <w:t>обязательств перед государственным (муниципальным) органом, казенным учреждением</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923815,04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000 1 16 07030 02 0000 140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923815,04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034 1 16 07030 02 0000 140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923815,04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000 1 16 07040 00 0000 140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(муниципальным) органом, казенным учреждением</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1456,04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000 1 16 07040 02 0000 140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1456,04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041 1 16 07040 02 0000 140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1456,04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000 1 16 07090 00 0000 140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8752548,67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000 1 16 07090 02 0000 140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8752548,67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002 1 16 07090 02 0000 140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1997,00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005 1 16 07090 02 0000 140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8993,63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008 1 16 07090 02 0000 140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8058,31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011 1 16 07090 02 0000 140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w:t>
            </w:r>
            <w:r w:rsidRPr="00B46575">
              <w:rPr>
                <w:rFonts w:ascii="Times New Roman" w:hAnsi="Times New Roman" w:cs="Times New Roman"/>
                <w:sz w:val="24"/>
                <w:szCs w:val="24"/>
              </w:rPr>
              <w:lastRenderedPageBreak/>
              <w:t>субъекта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5000,00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012 1 16 07090 02 0000 140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38589,68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013 1 16 07090 02 0000 140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8131740,00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014 1 16 07090 02 0000 140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446710,00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023 1 16 07090 02 0000 140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35890,67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040 1 16 07090 02 0000 140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56685,37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042 1 16 07090 02 0000 140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w:t>
            </w:r>
            <w:r w:rsidRPr="00B46575">
              <w:rPr>
                <w:rFonts w:ascii="Times New Roman" w:hAnsi="Times New Roman" w:cs="Times New Roman"/>
                <w:sz w:val="24"/>
                <w:szCs w:val="24"/>
              </w:rPr>
              <w:lastRenderedPageBreak/>
              <w:t>Федерации, казенным учреждением субъекта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18884,01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000 1 16 10000 00 0000 140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Платежи в целях возмещения причиненного ущерба (убытков)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9708743,19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000 1 16 10020 02 0000 140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Платежи по искам о возмещении ущерба, а также платежи, уплачиваемые при добровольном возмещении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500687,54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000 1 16 10021 02 0000 140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422270,92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002 1 16 10021 02 0000 140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238400,00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021 1 16 10021 02 0000 140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128841,92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042 1 16 10021 02 0000 140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55029,00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000 1 16 10022 02 0000 140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w:t>
            </w:r>
            <w:r w:rsidRPr="00B46575">
              <w:rPr>
                <w:rFonts w:ascii="Times New Roman" w:hAnsi="Times New Roman" w:cs="Times New Roman"/>
                <w:sz w:val="24"/>
                <w:szCs w:val="24"/>
              </w:rPr>
              <w:lastRenderedPageBreak/>
              <w:t>(автономными) учреждениями, унитарными предприятиями субъекта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78416,62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041 1 16 10022 02 0052 140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(прочее возмещение ущерба, причиненного имуществу, находящемуся в собственности Ивановской области)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78416,62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000 1 16 10050 00 0000 140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Платежи в целях возмещения убытков, причиненных уклонением от заключения государственного контракта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55150,54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000 1 16 10056 02 0000 140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55150,54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005 1 16 10056 02 0000 140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w:t>
            </w:r>
            <w:r w:rsidRPr="00B46575">
              <w:rPr>
                <w:rFonts w:ascii="Times New Roman" w:hAnsi="Times New Roman" w:cs="Times New Roman"/>
                <w:sz w:val="24"/>
                <w:szCs w:val="24"/>
              </w:rPr>
              <w:lastRenderedPageBreak/>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52702,50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008 1 16 10056 02 0000 140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2448,04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000 1 16 10100 00 0000 140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000 1 16 10100 02 0000 140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043 1 16 10100 02 0000 140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000 1 16 10120 00 0000 140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Доходы от денежных взысканий </w:t>
            </w:r>
            <w:r w:rsidRPr="00B46575">
              <w:rPr>
                <w:rFonts w:ascii="Times New Roman" w:hAnsi="Times New Roman" w:cs="Times New Roman"/>
                <w:sz w:val="24"/>
                <w:szCs w:val="24"/>
              </w:rPr>
              <w:lastRenderedPageBreak/>
              <w:t>(штрафов),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9132905,11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000 1 16 10122 01 0000 140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9132905,11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004 1 16 10122 01 0001 140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61692,93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013 1 16 10122 01 0001 140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27703,39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043 1 16 10122 01 0001 140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Доходы от денежных взысканий (штрафов), поступающие в счет погашения задолженности, </w:t>
            </w:r>
            <w:r w:rsidRPr="00B46575">
              <w:rPr>
                <w:rFonts w:ascii="Times New Roman" w:hAnsi="Times New Roman" w:cs="Times New Roman"/>
                <w:sz w:val="24"/>
                <w:szCs w:val="24"/>
              </w:rPr>
              <w:lastRenderedPageBreak/>
              <w:t>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4071451,06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188 1 16 10122 01 0001 140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-781827,25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188 1 16 10122 01 0002 140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5753884,98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000 1 16 11000 01 0000 140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Платежи, уплачиваемые в целях возмещения вреда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2067549,29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000 1 16 11060 01 0000 140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Платежи, уплачиваемые в целях возмещения вреда, причиняемого автомобильным дорогам</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2067549,29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000 1 16 11063 01 0000 140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w:t>
            </w:r>
            <w:r w:rsidRPr="00B46575">
              <w:rPr>
                <w:rFonts w:ascii="Times New Roman" w:hAnsi="Times New Roman" w:cs="Times New Roman"/>
                <w:sz w:val="24"/>
                <w:szCs w:val="24"/>
              </w:rPr>
              <w:lastRenderedPageBreak/>
              <w:t>осуществляющими перевозки тяжеловесных и (или) крупногабаритных грузов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2067549,29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021 1 16 11063 01 0000 140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2067549,29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000 1 16 18000 02 0000 140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w:t>
            </w:r>
            <w:hyperlink r:id="rId109">
              <w:r w:rsidRPr="00B46575">
                <w:rPr>
                  <w:rFonts w:ascii="Times New Roman" w:hAnsi="Times New Roman" w:cs="Times New Roman"/>
                  <w:sz w:val="24"/>
                  <w:szCs w:val="24"/>
                </w:rPr>
                <w:t>кодексом</w:t>
              </w:r>
            </w:hyperlink>
            <w:r w:rsidRPr="00B46575">
              <w:rPr>
                <w:rFonts w:ascii="Times New Roman" w:hAnsi="Times New Roman" w:cs="Times New Roman"/>
                <w:sz w:val="24"/>
                <w:szCs w:val="24"/>
              </w:rPr>
              <w:t xml:space="preserve">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109888629,97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182 1 16 18000 02 0000 140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w:t>
            </w:r>
            <w:hyperlink r:id="rId110">
              <w:r w:rsidRPr="00B46575">
                <w:rPr>
                  <w:rFonts w:ascii="Times New Roman" w:hAnsi="Times New Roman" w:cs="Times New Roman"/>
                  <w:sz w:val="24"/>
                  <w:szCs w:val="24"/>
                </w:rPr>
                <w:t>кодексом</w:t>
              </w:r>
            </w:hyperlink>
            <w:r w:rsidRPr="00B46575">
              <w:rPr>
                <w:rFonts w:ascii="Times New Roman" w:hAnsi="Times New Roman" w:cs="Times New Roman"/>
                <w:sz w:val="24"/>
                <w:szCs w:val="24"/>
              </w:rPr>
              <w:t xml:space="preserve">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109888629,97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000 1 17 00000 00 0000 000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НЕНАЛОГОВЫЕ ДОХОДЫ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21230,85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000 1 17 01000 00 0000 180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Невыясненные поступления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18593,79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000 1 17 01020 02 0000 180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18593,79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002 1 17 01020 02 0000 180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4947,62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005 1 17 01020 02 0000 180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97557,14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007 1 17 01020 02 0000 180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47334,25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013 1 17 01020 02 0000 180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-9890,75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023 1 17 01020 02 0000 180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-106354,47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042 1 17 01020 02 0000 180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Невыясненные поступления, зачисляемые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-15000,00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000 1 17 05000 00 0000 180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неналоговые доходы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2637,06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000 1 17 05020 02 0000 180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неналоговые доходы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2637,06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009 1 17 05020 02 0006 180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12,06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023 1 17 05020 02 0006 180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2625,00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000 2 00 00000 00 0000 000</w:t>
            </w:r>
          </w:p>
        </w:tc>
        <w:tc>
          <w:tcPr>
            <w:tcW w:w="4081" w:type="dxa"/>
          </w:tcPr>
          <w:p w:rsidR="00B46575" w:rsidRPr="00B46575" w:rsidRDefault="00B46575">
            <w:pPr>
              <w:pStyle w:val="ConsPlusNormal"/>
              <w:jc w:val="both"/>
              <w:outlineLvl w:val="1"/>
              <w:rPr>
                <w:rFonts w:ascii="Times New Roman" w:hAnsi="Times New Roman" w:cs="Times New Roman"/>
                <w:sz w:val="24"/>
                <w:szCs w:val="24"/>
              </w:rPr>
            </w:pPr>
            <w:r w:rsidRPr="00B46575">
              <w:rPr>
                <w:rFonts w:ascii="Times New Roman" w:hAnsi="Times New Roman" w:cs="Times New Roman"/>
                <w:sz w:val="24"/>
                <w:szCs w:val="24"/>
              </w:rPr>
              <w:t>БЕЗВОЗМЕЗДНЫЕ ПОСТУПЛЕНИЯ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29994809711,72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000 2 02 00000 00 0000 000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29550898564,72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000 2 02 10000 00 0000 150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Дотации бюджетам бюджетной системы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14735852600,00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000 2 02 15001 00 0000 150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Дотации на выравнивание бюджетной обеспеченности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13740878200,00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000 2 02 15001 02 0000 150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13740878200,00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013 2 02 15001 02 0000 150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Дотации бюджетам субъектов </w:t>
            </w:r>
            <w:r w:rsidRPr="00B46575">
              <w:rPr>
                <w:rFonts w:ascii="Times New Roman" w:hAnsi="Times New Roman" w:cs="Times New Roman"/>
                <w:sz w:val="24"/>
                <w:szCs w:val="24"/>
              </w:rPr>
              <w:lastRenderedPageBreak/>
              <w:t>Российской Федерации на выравнивание бюджетной обеспеченности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13740878200,00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000 2 02 15009 00 0000 150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866368000,00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000 2 02 15009 02 0000 150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866368000,00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013 2 02 15009 02 0000 150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866368000,00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000 2 02 15399 00 0000 150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Дотации бюджетам на премирование победителей Всероссийского конкурса «Лучшая муниципальная практика»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17000000,00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000 2 02 15399 02 0000 150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Дотации бюджетам субъектов Российской Федерации на премирование победителей Всероссийского конкурса «Лучшая муниципальная практика»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17000000,00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013 2 02 15399 02 0000 150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Дотации бюджетам субъектов Российской Федерации на премирование победителей Всероссийского конкурса «Лучшая муниципальная практика»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17000000,00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000 2 02 15549 02 0000 150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111606400,00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013 2 02 15549 02 0000 150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111606400,00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000 2 02 20000 00 0000 150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Субсидии бюджетам бюджетной </w:t>
            </w:r>
            <w:r w:rsidRPr="00B46575">
              <w:rPr>
                <w:rFonts w:ascii="Times New Roman" w:hAnsi="Times New Roman" w:cs="Times New Roman"/>
                <w:sz w:val="24"/>
                <w:szCs w:val="24"/>
              </w:rPr>
              <w:lastRenderedPageBreak/>
              <w:t>системы Российской Федерации (межбюджетные субсидии)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11131165553,18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000 2 02 25013 00 0000 150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сокращение доли загрязненных сточных вод</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739030999,43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000 2 02 25013 02 0000 150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сокращение доли загрязненных сточных вод</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739030999,43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004 2 02 25013 02 0000 150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сокращение доли загрязненных сточных вод</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739030999,43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000 2 02 25014 00 0000 150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стимулирование увеличения производства картофеля и овощей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9052600,00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000 2 02 25014 02 0000 150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стимулирование увеличения производства картофеля и овощей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9052600,00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010 2 02 25014 02 0000 150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стимулирование увеличения производства картофеля и овощей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9052600,00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000 2 02 25028 00 0000 150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поддержку региональных проектов в сфере информационных технологий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4038220,00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000 2 02 25028 02 0000 150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поддержку региональных проектов в сфере информационных технологий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4038220,00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040 2 02 25028 02 0000 150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поддержку региональных проектов в сфере информационных технологий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4038220,00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000 2 02 25066 02 0000 150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101500,00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014 2 02 25066 02 0000 150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101500,00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000 2 02 25081 00 0000 150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государственную поддержку организаций, входящих в систему спортивной подготовки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3585100,00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000 2 02 25081 02 0000 150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государственную поддержку организаций, входящих в систему спортивной подготовки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3585100,00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024 2 02 25081 02 0000 150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государственную поддержку организаций, входящих в систему спортивной подготовки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3585100,00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000 2 02 25082 02 0000 150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76338700,00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023 2 02 25082 02 0000 150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76338700,00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000 2 02 25084 02 0000 150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313829164,44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023 2 02 25084 02 0000 150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313829164,44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000 2 02 25086 00 0000 150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Субсидии бюджетам на реализацию мероприятий, предусмотренных </w:t>
            </w:r>
            <w:r w:rsidRPr="00B46575">
              <w:rPr>
                <w:rFonts w:ascii="Times New Roman" w:hAnsi="Times New Roman" w:cs="Times New Roman"/>
                <w:sz w:val="24"/>
                <w:szCs w:val="24"/>
              </w:rPr>
              <w:lastRenderedPageBreak/>
              <w:t xml:space="preserve">региональной программой переселения, включенной в Государственную </w:t>
            </w:r>
            <w:hyperlink r:id="rId111">
              <w:r w:rsidRPr="00B46575">
                <w:rPr>
                  <w:rFonts w:ascii="Times New Roman" w:hAnsi="Times New Roman" w:cs="Times New Roman"/>
                  <w:sz w:val="24"/>
                  <w:szCs w:val="24"/>
                </w:rPr>
                <w:t>программу</w:t>
              </w:r>
            </w:hyperlink>
            <w:r w:rsidRPr="00B46575">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2315848,80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000 2 02 25086 02 0000 150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112">
              <w:r w:rsidRPr="00B46575">
                <w:rPr>
                  <w:rFonts w:ascii="Times New Roman" w:hAnsi="Times New Roman" w:cs="Times New Roman"/>
                  <w:sz w:val="24"/>
                  <w:szCs w:val="24"/>
                </w:rPr>
                <w:t>программу</w:t>
              </w:r>
            </w:hyperlink>
            <w:r w:rsidRPr="00B46575">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2315848,80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037 2 02 25086 02 0000 150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113">
              <w:r w:rsidRPr="00B46575">
                <w:rPr>
                  <w:rFonts w:ascii="Times New Roman" w:hAnsi="Times New Roman" w:cs="Times New Roman"/>
                  <w:sz w:val="24"/>
                  <w:szCs w:val="24"/>
                </w:rPr>
                <w:t>программу</w:t>
              </w:r>
            </w:hyperlink>
            <w:r w:rsidRPr="00B46575">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2315848,80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000 2 02 25098 00 0000 150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24778900,00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000 2 02 25098 02 0000 150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24778900,00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008 2 02 25098 02 0000 150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для организации учебно-</w:t>
            </w:r>
            <w:r w:rsidRPr="00B46575">
              <w:rPr>
                <w:rFonts w:ascii="Times New Roman" w:hAnsi="Times New Roman" w:cs="Times New Roman"/>
                <w:sz w:val="24"/>
                <w:szCs w:val="24"/>
              </w:rPr>
              <w:lastRenderedPageBreak/>
              <w:t>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24778900,00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000 2 02 25114 00 0000 150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29115900,00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000 2 02 25114 02 0000 150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29115900,00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005 2 02 25114 02 0000 150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29115900,00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000 2 02 25138 00 0000 150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47430000,00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000 2 02 25138 02 0000 150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w:t>
            </w:r>
            <w:r w:rsidRPr="00B46575">
              <w:rPr>
                <w:rFonts w:ascii="Times New Roman" w:hAnsi="Times New Roman" w:cs="Times New Roman"/>
                <w:sz w:val="24"/>
                <w:szCs w:val="24"/>
              </w:rPr>
              <w:lastRenderedPageBreak/>
              <w:t>(переехавшим)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47430000,00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005 2 02 25138 02 0000 150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47430000,00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000 2 02 25163 00 0000 150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создание системы долговременного ухода за гражданами пожилого возраста и инвалидами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34475000,00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000 2 02 25163 02 0000 150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34475000,00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023 2 02 25163 02 0000 150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34475000,00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000 2 02 25171 00 0000 150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1487100,00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000 2 02 25171 02 0000 150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w:t>
            </w:r>
            <w:r w:rsidRPr="00B46575">
              <w:rPr>
                <w:rFonts w:ascii="Times New Roman" w:hAnsi="Times New Roman" w:cs="Times New Roman"/>
                <w:sz w:val="24"/>
                <w:szCs w:val="24"/>
              </w:rPr>
              <w:lastRenderedPageBreak/>
              <w:t>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1487100,00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008 2 02 25171 02 0000 150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1487100,00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000 2 02 25172 00 0000 150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95154950,76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000 2 02 25172 02 0000 150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95154950,76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008 2 02 25172 02 0000 150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95154950,76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000 2 02 25177 00 0000 150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Субсидии бюджетам на создание и обеспечение функционирования </w:t>
            </w:r>
            <w:r w:rsidRPr="00B46575">
              <w:rPr>
                <w:rFonts w:ascii="Times New Roman" w:hAnsi="Times New Roman" w:cs="Times New Roman"/>
                <w:sz w:val="24"/>
                <w:szCs w:val="24"/>
              </w:rPr>
              <w:lastRenderedPageBreak/>
              <w:t>центров опережающей профессиональной подготовки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21572200,00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000 2 02 25177 02 0000 150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21572200,00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008 2 02 25177 02 0000 150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21572200,00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000 2 02 25179 00 0000 150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10910864,72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000 2 02 25179 02 0000 150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10910864,72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008 2 02 25179 02 0000 150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10910864,72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000 2 02 25201 00 0000 150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развитие паллиативной медицинской помощи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32850709,81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000 2 02 25201 02 0000 150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32850709,81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005 2 02 25201 02 0000 150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32850709,81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000 2 02 25202 00 0000 150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Субсидии бюджетам на реализацию мероприятий по предупреждению и </w:t>
            </w:r>
            <w:r w:rsidRPr="00B46575">
              <w:rPr>
                <w:rFonts w:ascii="Times New Roman" w:hAnsi="Times New Roman" w:cs="Times New Roman"/>
                <w:sz w:val="24"/>
                <w:szCs w:val="24"/>
              </w:rPr>
              <w:lastRenderedPageBreak/>
              <w:t>борьбе с социально значимыми инфекционными заболеваниями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18957600,00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000 2 02 25202 02 0000 150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18957600,00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005 2 02 25202 02 0000 150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18957600,00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000 2 02 25213 00 0000 150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129394847,35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000 2 02 25213 02 0000 150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129394847,35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008 2 02 25213 02 0000 150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129394847,35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000 2 02 25228 00 0000 150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оснащение объектов спортивной инфраструктуры спортивно-технологическим оборудованием</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8823898,71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000 2 02 25228 02 0000 150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8823898,71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024 2 02 25228 02 0000 150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Субсидии бюджетам субъектов Российской Федерации на оснащение объектов спортивной инфраструктуры спортивно-технологическим </w:t>
            </w:r>
            <w:r w:rsidRPr="00B46575">
              <w:rPr>
                <w:rFonts w:ascii="Times New Roman" w:hAnsi="Times New Roman" w:cs="Times New Roman"/>
                <w:sz w:val="24"/>
                <w:szCs w:val="24"/>
              </w:rPr>
              <w:lastRenderedPageBreak/>
              <w:t>оборудованием</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8823898,71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000 2 02 25229 00 0000 150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3313100,00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000 2 02 25229 02 0000 150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3313100,00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024 2 02 25229 02 0000 150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3313100,00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000 2 02 25239 00 0000 150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модернизацию инфраструктуры общего образования в отдельных субъектах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82714229,24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000 2 02 25239 02 0000 150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82714229,24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011 2 02 25239 02 0000 150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Субсидии бюджетам субъектов Российской Федерации на </w:t>
            </w:r>
            <w:r w:rsidRPr="00B46575">
              <w:rPr>
                <w:rFonts w:ascii="Times New Roman" w:hAnsi="Times New Roman" w:cs="Times New Roman"/>
                <w:sz w:val="24"/>
                <w:szCs w:val="24"/>
              </w:rPr>
              <w:lastRenderedPageBreak/>
              <w:t>модернизацию инфраструктуры общего образования в отдельных субъектах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82714229,24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000 2 02 25242 00 0000 150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ликвидацию несанкционированных свалок в границах городов и наиболее опасных объектов накопленного вреда окружающей среде</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297654300,00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000 2 02 25242 02 0000 150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297654300,00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041 2 02 25242 02 0000 150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297654300,00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000 2 02 25243 00 0000 150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строительство и реконструкцию (модернизацию) объектов питьевого водоснабжения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167267014,16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000 2 02 25243 02 0000 150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167267014,16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004 2 02 25243 02 0000 150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167267014,16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000 2 02 25251 00 0000 150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государственную поддержку аккредитации ветеринарных лабораторий в национальной системе аккредитации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348600,00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000 2 02 25251 02 0000 150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348600,00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027 2 02 25251 02 0000 150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Субсидии бюджетам субъектов </w:t>
            </w:r>
            <w:r w:rsidRPr="00B46575">
              <w:rPr>
                <w:rFonts w:ascii="Times New Roman" w:hAnsi="Times New Roman" w:cs="Times New Roman"/>
                <w:sz w:val="24"/>
                <w:szCs w:val="24"/>
              </w:rPr>
              <w:lastRenderedPageBreak/>
              <w:t>Российской Федерации на государственную поддержку аккредитации ветеринарных лабораторий в национальной системе аккредитации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348600,00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000 2 02 25256 00 0000 150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4650000,00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000 2 02 25256 02 0000 150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4650000,00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008 2 02 25256 02 0000 150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4650000,00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000 2 02 25299 00 0000 150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Субсидии бюджетам на софинансирование расходных обязательств субъектов Российской Федерации, связанных с реализацией федеральной целевой </w:t>
            </w:r>
            <w:hyperlink r:id="rId114">
              <w:r w:rsidRPr="00B46575">
                <w:rPr>
                  <w:rFonts w:ascii="Times New Roman" w:hAnsi="Times New Roman" w:cs="Times New Roman"/>
                  <w:sz w:val="24"/>
                  <w:szCs w:val="24"/>
                </w:rPr>
                <w:t>программы</w:t>
              </w:r>
            </w:hyperlink>
            <w:r w:rsidRPr="00B46575">
              <w:rPr>
                <w:rFonts w:ascii="Times New Roman" w:hAnsi="Times New Roman" w:cs="Times New Roman"/>
                <w:sz w:val="24"/>
                <w:szCs w:val="24"/>
              </w:rPr>
              <w:t xml:space="preserve"> «Увековечение памяти погибших при защите Отечества на 2019 - 2024 годы»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5331163,61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000 2 02 25299 02 0000 150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w:t>
            </w:r>
            <w:hyperlink r:id="rId115">
              <w:r w:rsidRPr="00B46575">
                <w:rPr>
                  <w:rFonts w:ascii="Times New Roman" w:hAnsi="Times New Roman" w:cs="Times New Roman"/>
                  <w:sz w:val="24"/>
                  <w:szCs w:val="24"/>
                </w:rPr>
                <w:t>программы</w:t>
              </w:r>
            </w:hyperlink>
            <w:r w:rsidRPr="00B46575">
              <w:rPr>
                <w:rFonts w:ascii="Times New Roman" w:hAnsi="Times New Roman" w:cs="Times New Roman"/>
                <w:sz w:val="24"/>
                <w:szCs w:val="24"/>
              </w:rPr>
              <w:t xml:space="preserve"> «Увековечение памяти погибших при </w:t>
            </w:r>
            <w:r w:rsidRPr="00B46575">
              <w:rPr>
                <w:rFonts w:ascii="Times New Roman" w:hAnsi="Times New Roman" w:cs="Times New Roman"/>
                <w:sz w:val="24"/>
                <w:szCs w:val="24"/>
              </w:rPr>
              <w:lastRenderedPageBreak/>
              <w:t>защите Отечества на 2019 - 2024 годы»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5331163,61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009 2 02 25299 02 0000 150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w:t>
            </w:r>
            <w:hyperlink r:id="rId116">
              <w:r w:rsidRPr="00B46575">
                <w:rPr>
                  <w:rFonts w:ascii="Times New Roman" w:hAnsi="Times New Roman" w:cs="Times New Roman"/>
                  <w:sz w:val="24"/>
                  <w:szCs w:val="24"/>
                </w:rPr>
                <w:t>программы</w:t>
              </w:r>
            </w:hyperlink>
            <w:r w:rsidRPr="00B46575">
              <w:rPr>
                <w:rFonts w:ascii="Times New Roman" w:hAnsi="Times New Roman" w:cs="Times New Roman"/>
                <w:sz w:val="24"/>
                <w:szCs w:val="24"/>
              </w:rPr>
              <w:t xml:space="preserve"> «Увековечение памяти погибших при защите Отечества на 2019 - 2024 годы»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5331163,61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000 2 02 25302 02 0000 150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1063765821,81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023 2 02 25302 02 0000 150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1063765821,81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000 2 02 25304 00 0000 150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433514903,30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000 2 02 25304 02 0000 150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433514903,30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008 2 02 25304 02 0000 150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433514903,30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000 2 02 25330 00 0000 150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создание и внедрение программы поддержки и продвижения событийных мероприятий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11844300,00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000 2 02 25330 02 0000 150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Субсидии бюджетам субъектов Российской Федерации на создание и </w:t>
            </w:r>
            <w:r w:rsidRPr="00B46575">
              <w:rPr>
                <w:rFonts w:ascii="Times New Roman" w:hAnsi="Times New Roman" w:cs="Times New Roman"/>
                <w:sz w:val="24"/>
                <w:szCs w:val="24"/>
              </w:rPr>
              <w:lastRenderedPageBreak/>
              <w:t>внедрение программы поддержки и продвижения событийных мероприятий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11844300,00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022 2 02 25330 02 0000 150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создание и внедрение программы поддержки и продвижения событийных мероприятий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11844300,00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000 2 02 25332 00 0000 150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обеспечение поддержки реализации общественных инициатив, направленных на развитие туристической инфраструктуры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41190900,00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000 2 02 25332 02 0000 150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обеспечение поддержки реализации общественных инициатив, направленных на развитие туристической инфраструктуры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41190900,00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022 2 02 25332 02 0000 150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обеспечение поддержки реализации общественных инициатив, направленных на развитие туристической инфраструктуры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41190900,00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000 2 02 25335 00 0000 150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развитие инфраструктуры туризма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41241491,28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000 2 02 25335 02 0000 150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развитие инфраструктуры туризма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41241491,28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022 2 02 25335 02 0000 150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развитие инфраструктуры туризма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41241491,28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000 2 02 25341 00 0000 150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развитие сельского туризма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9294000,00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000 2 02 25341 02 0000 150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развитие сельского туризма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9294000,00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010 2 02 25341 02 0000 150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развитие сельского туризма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9294000,00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000 2 02 25365 00 0000 150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реализацию региональных проектов модернизации первичного звена здравоохранения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866639806,26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000 2 02 25365 02 0000 150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866639806,26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005 2 02 25365 02 0000 150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866639806,26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000 2 02 25372 00 0000 150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развитие транспортной инфраструктуры на сельских территориях</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299794000,00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000 2 02 25372 02 0000 150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развитие транспортной инфраструктуры на сельских территориях</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299794000,00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021 2 02 25372 02 0000 150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развитие транспортной инфраструктуры на сельских территориях</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299794000,00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000 2 02 25385 00 0000 150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16326900,00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000 2 02 25385 02 0000 150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16326900,00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005 2 02 25385 02 0000 150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w:t>
            </w:r>
            <w:r w:rsidRPr="00B46575">
              <w:rPr>
                <w:rFonts w:ascii="Times New Roman" w:hAnsi="Times New Roman" w:cs="Times New Roman"/>
                <w:sz w:val="24"/>
                <w:szCs w:val="24"/>
              </w:rPr>
              <w:lastRenderedPageBreak/>
              <w:t>проведению массового обследования новорожденных на врожденные и (или) наследственные заболевания (расширенный неонатальный скрининг)</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16326900,00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000 2 02 25394 00 0000 150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приведение в нормативное состояние автомобильных дорог и искусственных дорожных сооружений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1679936500,00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000 2 02 25394 02 0000 150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1679936500,00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021 2 02 25394 02 0000 150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1679936500,00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000 2 02 25402 02 0000 150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14892168,67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005 2 02 25402 02 0000 150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14892168,67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000 2 02 25404 02 0000 150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142154896,02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023 2 02 25404 02 0000 150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Субсидии бюджетам субъектов Российской Федерации на </w:t>
            </w:r>
            <w:r w:rsidRPr="00B46575">
              <w:rPr>
                <w:rFonts w:ascii="Times New Roman" w:hAnsi="Times New Roman" w:cs="Times New Roman"/>
                <w:sz w:val="24"/>
                <w:szCs w:val="24"/>
              </w:rPr>
              <w:lastRenderedPageBreak/>
              <w:t>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142154896,02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000 2 02 25456 00 0000 150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модернизацию театров юного зрителя и театров кукол</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31059500,00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000 2 02 25456 02 0000 150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модернизацию театров юного зрителя и театров кукол</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31059500,00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022 2 02 25456 02 0000 150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модернизацию театров юного зрителя и театров кукол</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31059500,00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000 2 02 25462 02 0000 150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4120800,00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023 2 02 25462 02 0000 150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4120800,00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000 2 02 25466 00 0000 150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14379900,00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000 2 02 25466 02 0000 150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14379900,00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022 2 02 25466 02 0000 150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Субсидии бюджетам субъектов Российской Федерации на поддержку творческой деятельности и укрепление материально-технической </w:t>
            </w:r>
            <w:r w:rsidRPr="00B46575">
              <w:rPr>
                <w:rFonts w:ascii="Times New Roman" w:hAnsi="Times New Roman" w:cs="Times New Roman"/>
                <w:sz w:val="24"/>
                <w:szCs w:val="24"/>
              </w:rPr>
              <w:lastRenderedPageBreak/>
              <w:t>базы муниципальных театров в населенных пунктах с численностью населения до 300 тысяч человек</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14379900,00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000 2 02 25467 00 0000 150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12080300,00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000 2 02 25467 02 0000 150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12080300,00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022 2 02 25467 02 0000 150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12080300,00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000 2 02 25480 00 0000 150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создание системы поддержки фермеров и развитие сельской кооперации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67446000,00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000 2 02 25480 02 0000 150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67446000,00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010 2 02 25480 02 0000 150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67446000,00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000 2 02 25497 00 0000 150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реализацию мероприятий по обеспечению жильем молодых семей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15044819,18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000 2 02 25497 02 0000 150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15044819,18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011 2 02 25497 02 0000 150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15044819,18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000 2 02 25500 00 0000 150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Субсидии бюджетам на ликвидацию (рекультивацию) объектов </w:t>
            </w:r>
            <w:r w:rsidRPr="00B46575">
              <w:rPr>
                <w:rFonts w:ascii="Times New Roman" w:hAnsi="Times New Roman" w:cs="Times New Roman"/>
                <w:sz w:val="24"/>
                <w:szCs w:val="24"/>
              </w:rPr>
              <w:lastRenderedPageBreak/>
              <w:t>накопленного экологического вреда, представляющих угрозу реке Волге</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875030800,00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000 2 02 25500 02 0000 150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875030800,00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041 2 02 25500 02 0000 150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875030800,00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000 2 02 25502 00 0000 150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стимулирование развития приоритетных подотраслей агропромышленного комплекса и развитие малых форм хозяйствования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181791451,00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000 2 02 25502 02 0000 150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181791451,00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010 2 02 25502 02 0000 150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181791451,00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000 2 02 25508 00 0000 150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поддержку сельскохозяйственного производства по отдельным подотраслям растениеводства и животноводства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106141270,13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000 2 02 25508 02 0000 150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106141270,13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010 2 02 25508 02 0000 150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106141270,13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000 2 02 25513 00 0000 150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развитие сети учреждений культурно-досугового типа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147170048,37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000 2 02 25513 02 0000 150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развитие сети учреждений культурно-досугового типа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147170048,37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022 2 02 25513 02 0000 150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развитие сети учреждений культурно-досугового типа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147170048,37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000 2 02 25517 00 0000 150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поддержку творческой деятельности и техническое оснащение детских и кукольных театров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6780400,00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000 2 02 25517 02 0000 150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6780400,00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022 2 02 25517 02 0000 150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6780400,00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000 2 02 25519 00 0000 150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поддержку отрасли культуры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27034100,00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000 2 02 25519 02 0000 150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поддержку отрасли культуры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27034100,00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022 2 02 25519 02 0000 150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поддержку отрасли культуры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27034100,00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000 2 02 25520 00 0000 150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4828900,00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000 2 02 25520 02 0000 150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4828900,00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011 2 02 25520 02 0000 150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Субсидии бюджетам субъектов </w:t>
            </w:r>
            <w:r w:rsidRPr="00B46575">
              <w:rPr>
                <w:rFonts w:ascii="Times New Roman" w:hAnsi="Times New Roman" w:cs="Times New Roman"/>
                <w:sz w:val="24"/>
                <w:szCs w:val="24"/>
              </w:rPr>
              <w:lastRenderedPageBreak/>
              <w:t>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4828900,00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000 2 02 25522 02 0000 150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32212200,00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022 2 02 25522 02 0000 150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32212200,00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000 2 02 25527 00 0000 150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300005800,00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000 2 02 25527 02 0000 150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300005800,00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014 2 02 25527 02 0000 150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300005800,00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000 2 02 25554 02 0000 150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17902500,00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005 2 02 25554 02 0000 150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Субсидии бюджетам субъектов Российской Федерации на обеспечение закупки авиационных работ в целях оказания медицинской </w:t>
            </w:r>
            <w:r w:rsidRPr="00B46575">
              <w:rPr>
                <w:rFonts w:ascii="Times New Roman" w:hAnsi="Times New Roman" w:cs="Times New Roman"/>
                <w:sz w:val="24"/>
                <w:szCs w:val="24"/>
              </w:rPr>
              <w:lastRenderedPageBreak/>
              <w:t>помощи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17902500,00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000 2 02 25555 00 0000 150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реализацию программ формирования современной городской среды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268193063,68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000 2 02 25555 02 0000 150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268193063,68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011 2 02 25555 02 0000 150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268193063,68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000 2 02 25576 00 0000 150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обеспечение комплексного развития сельских территорий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54259788,51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000 2 02 25576 02 0000 150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обеспечение комплексного развития сельских территорий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54259788,51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010 2 02 25576 02 0000 150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обеспечение комплексного развития сельских территорий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54259788,51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000 2 02 25580 00 0000 150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реконструкцию и капитальный ремонт региональных и муниципальных театров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22822900,00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000 2 02 25580 02 0000 150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реконструкцию и капитальный ремонт региональных и муниципальных театров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22822900,00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022 2 02 25580 02 0000 150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реконструкцию и капитальный ремонт региональных и муниципальных театров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22822900,00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000 2 02 25584 00 0000 150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оснащение региональных и муниципальных театров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28652900,00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000 2 02 25584 02 0000 150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Субсидии бюджетам субъектов Российской Федерации на оснащение региональных и муниципальных </w:t>
            </w:r>
            <w:r w:rsidRPr="00B46575">
              <w:rPr>
                <w:rFonts w:ascii="Times New Roman" w:hAnsi="Times New Roman" w:cs="Times New Roman"/>
                <w:sz w:val="24"/>
                <w:szCs w:val="24"/>
              </w:rPr>
              <w:lastRenderedPageBreak/>
              <w:t>театров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28652900,00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022 2 02 25584 02 0000 150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оснащение региональных и муниципальных театров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28652900,00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000 2 02 25586 02 0000 150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154217665,58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005 2 02 25586 02 0000 150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154217665,58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000 2 02 25590 00 0000 150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техническое оснащение региональных и муниципальных музеев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30150000,00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000 2 02 25590 02 0000 150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техническое оснащение региональных и муниципальных музеев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30150000,00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022 2 02 25590 02 0000 150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техническое оснащение региональных и муниципальных музеев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30150000,00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000 2 02 25591 00 0000 150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25205500,00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000 2 02 25591 02 0000 150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25205500,00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014 2 02 25591 02 0000 150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25205500,00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000 2 02 25597 00 0000 150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реконструкцию и капитальный ремонт региональных и муниципальных музеев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18615309,64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000 2 02 25597 02 0000 150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реконструкцию и капитальный ремонт региональных и муниципальных музеев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18615309,64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022 2 02 25597 02 0000 150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реконструкцию и капитальный ремонт региональных и муниципальных музеев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18615309,64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000 2 02 25750 00 0000 150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реализацию мероприятий по модернизации школьных систем образования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433038819,77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000 2 02 25750 02 0000 150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реализацию мероприятий по модернизации школьных систем образования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433038819,77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011 2 02 25750 02 0000 150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реализацию мероприятий по модернизации школьных систем образования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433038819,77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000 2 02 25752 00 0000 150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163934687,75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000 2 02 25752 02 0000 150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w:t>
            </w:r>
            <w:r w:rsidRPr="00B46575">
              <w:rPr>
                <w:rFonts w:ascii="Times New Roman" w:hAnsi="Times New Roman" w:cs="Times New Roman"/>
                <w:sz w:val="24"/>
                <w:szCs w:val="24"/>
              </w:rPr>
              <w:lastRenderedPageBreak/>
              <w:t>оказывающие медицинскую помощь по медицинской реабилитации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163934687,75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005 2 02 25752 02 0000 150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163934687,75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000 2 02 25753 00 0000 150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софинансирование закупки и монтажа оборудования для создания «умных» спортивных площадок</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825300,00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000 2 02 25753 02 0000 150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софинансирование закупки и монтажа оборудования для создания «умных» спортивных площадок</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825300,00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024 2 02 25753 02 0000 150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софинансирование закупки и монтажа оборудования для создания «умных» спортивных площадок</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825300,00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000 2 02 27111 02 0000 150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1065175300,00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011 2 02 27111 02 0000 150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1065175300,00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000 2 02 27139 00 0000 150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229300800,00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000 2 02 27139 02 0000 150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229300800,00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011 2 02 27139 02 0000 150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229300800,00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000 2 02 29999 00 0000 150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субсидии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8626531,20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000 2 02 29999 02 0000 150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субсидии бюджетам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8626531,20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005 2 02 29999 02 0000 150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субсидии бюджетам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8626531,20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000 2 02 30000 00 0000 150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Субвенции бюджетам бюджетной системы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1668492670,77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000 2 02 35118 00 0000 150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21050587,19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000 2 02 35118 02 0000 150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21050587,19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013 2 02 35118 02 0000 150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Субвенции бюджетам субъектов Российской Федерации на осуществление первичного воинского учета органами местного самоуправления поселений, </w:t>
            </w:r>
            <w:r w:rsidRPr="00B46575">
              <w:rPr>
                <w:rFonts w:ascii="Times New Roman" w:hAnsi="Times New Roman" w:cs="Times New Roman"/>
                <w:sz w:val="24"/>
                <w:szCs w:val="24"/>
              </w:rPr>
              <w:lastRenderedPageBreak/>
              <w:t>муниципальных и городских округов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21050587,19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000 2 02 35120 00 0000 150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241806,77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000 2 02 35120 02 0000 150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241806,77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042 2 02 35120 02 0000 150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241806,77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000 2 02 35128 02 0000 150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2960414,36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041 2 02 35128 02 0000 150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2960414,36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000 2 02 35129 02 0000 150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175419301,12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034 2 02 35129 02 0000 150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175419301,12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000 2 02 35134 00 0000 150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w:t>
            </w:r>
            <w:r w:rsidRPr="00B46575">
              <w:rPr>
                <w:rFonts w:ascii="Times New Roman" w:hAnsi="Times New Roman" w:cs="Times New Roman"/>
                <w:sz w:val="24"/>
                <w:szCs w:val="24"/>
              </w:rPr>
              <w:lastRenderedPageBreak/>
              <w:t xml:space="preserve">Федеральным </w:t>
            </w:r>
            <w:hyperlink r:id="rId117">
              <w:r w:rsidRPr="00B46575">
                <w:rPr>
                  <w:rFonts w:ascii="Times New Roman" w:hAnsi="Times New Roman" w:cs="Times New Roman"/>
                  <w:sz w:val="24"/>
                  <w:szCs w:val="24"/>
                </w:rPr>
                <w:t>законом</w:t>
              </w:r>
            </w:hyperlink>
            <w:r w:rsidRPr="00B46575">
              <w:rPr>
                <w:rFonts w:ascii="Times New Roman" w:hAnsi="Times New Roman" w:cs="Times New Roman"/>
                <w:sz w:val="24"/>
                <w:szCs w:val="24"/>
              </w:rPr>
              <w:t xml:space="preserve"> от 12 января 1995 года № 5-ФЗ «О ветеранах», в соответствии с </w:t>
            </w:r>
            <w:hyperlink r:id="rId118">
              <w:r w:rsidRPr="00B46575">
                <w:rPr>
                  <w:rFonts w:ascii="Times New Roman" w:hAnsi="Times New Roman" w:cs="Times New Roman"/>
                  <w:sz w:val="24"/>
                  <w:szCs w:val="24"/>
                </w:rPr>
                <w:t>Указом</w:t>
              </w:r>
            </w:hyperlink>
            <w:r w:rsidRPr="00B46575">
              <w:rPr>
                <w:rFonts w:ascii="Times New Roman" w:hAnsi="Times New Roman" w:cs="Times New Roman"/>
                <w:sz w:val="24"/>
                <w:szCs w:val="24"/>
              </w:rPr>
              <w:t xml:space="preserve"> Президента Российской Федерации от 7 мая 2008 года № 714 «Об обеспечении жильем ветеранов Великой Отечественной войны 1941 - 1945 годов»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4760928,00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000 2 02 35134 02 0000 150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19">
              <w:r w:rsidRPr="00B46575">
                <w:rPr>
                  <w:rFonts w:ascii="Times New Roman" w:hAnsi="Times New Roman" w:cs="Times New Roman"/>
                  <w:sz w:val="24"/>
                  <w:szCs w:val="24"/>
                </w:rPr>
                <w:t>законом</w:t>
              </w:r>
            </w:hyperlink>
            <w:r w:rsidRPr="00B46575">
              <w:rPr>
                <w:rFonts w:ascii="Times New Roman" w:hAnsi="Times New Roman" w:cs="Times New Roman"/>
                <w:sz w:val="24"/>
                <w:szCs w:val="24"/>
              </w:rPr>
              <w:t xml:space="preserve"> от 12 января 1995 года № 5-ФЗ «О ветеранах», в соответствии с </w:t>
            </w:r>
            <w:hyperlink r:id="rId120">
              <w:r w:rsidRPr="00B46575">
                <w:rPr>
                  <w:rFonts w:ascii="Times New Roman" w:hAnsi="Times New Roman" w:cs="Times New Roman"/>
                  <w:sz w:val="24"/>
                  <w:szCs w:val="24"/>
                </w:rPr>
                <w:t>Указом</w:t>
              </w:r>
            </w:hyperlink>
            <w:r w:rsidRPr="00B46575">
              <w:rPr>
                <w:rFonts w:ascii="Times New Roman" w:hAnsi="Times New Roman" w:cs="Times New Roman"/>
                <w:sz w:val="24"/>
                <w:szCs w:val="24"/>
              </w:rPr>
              <w:t xml:space="preserve"> Президента Российской Федерации от 7 мая 2008 года № 714 «Об обеспечении жильем ветеранов Великой Отечественной войны 1941 - 1945 годов»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4760928,00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023 2 02 35134 02 0000 150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21">
              <w:r w:rsidRPr="00B46575">
                <w:rPr>
                  <w:rFonts w:ascii="Times New Roman" w:hAnsi="Times New Roman" w:cs="Times New Roman"/>
                  <w:sz w:val="24"/>
                  <w:szCs w:val="24"/>
                </w:rPr>
                <w:t>законом</w:t>
              </w:r>
            </w:hyperlink>
            <w:r w:rsidRPr="00B46575">
              <w:rPr>
                <w:rFonts w:ascii="Times New Roman" w:hAnsi="Times New Roman" w:cs="Times New Roman"/>
                <w:sz w:val="24"/>
                <w:szCs w:val="24"/>
              </w:rPr>
              <w:t xml:space="preserve"> от 12 января 1995 года № 5-ФЗ «О ветеранах», в соответствии с </w:t>
            </w:r>
            <w:hyperlink r:id="rId122">
              <w:r w:rsidRPr="00B46575">
                <w:rPr>
                  <w:rFonts w:ascii="Times New Roman" w:hAnsi="Times New Roman" w:cs="Times New Roman"/>
                  <w:sz w:val="24"/>
                  <w:szCs w:val="24"/>
                </w:rPr>
                <w:t>Указом</w:t>
              </w:r>
            </w:hyperlink>
            <w:r w:rsidRPr="00B46575">
              <w:rPr>
                <w:rFonts w:ascii="Times New Roman" w:hAnsi="Times New Roman" w:cs="Times New Roman"/>
                <w:sz w:val="24"/>
                <w:szCs w:val="24"/>
              </w:rPr>
              <w:t xml:space="preserve"> Президента Российской Федерации от 7 мая 2008 года № 714 «Об обеспечении жильем ветеранов Великой Отечественной войны 1941 - 1945 годов»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4760928,00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000 2 02 35176 00 0000 150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123">
              <w:r w:rsidRPr="00B46575">
                <w:rPr>
                  <w:rFonts w:ascii="Times New Roman" w:hAnsi="Times New Roman" w:cs="Times New Roman"/>
                  <w:sz w:val="24"/>
                  <w:szCs w:val="24"/>
                </w:rPr>
                <w:t>законом</w:t>
              </w:r>
            </w:hyperlink>
            <w:r w:rsidRPr="00B46575">
              <w:rPr>
                <w:rFonts w:ascii="Times New Roman" w:hAnsi="Times New Roman" w:cs="Times New Roman"/>
                <w:sz w:val="24"/>
                <w:szCs w:val="24"/>
              </w:rPr>
              <w:t xml:space="preserve"> от 24 ноября 1995 года № 181-ФЗ «О социальной защите инвалидов 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7261794,00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000 2 02 35176 02 0000 150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24">
              <w:r w:rsidRPr="00B46575">
                <w:rPr>
                  <w:rFonts w:ascii="Times New Roman" w:hAnsi="Times New Roman" w:cs="Times New Roman"/>
                  <w:sz w:val="24"/>
                  <w:szCs w:val="24"/>
                </w:rPr>
                <w:t>законом</w:t>
              </w:r>
            </w:hyperlink>
            <w:r w:rsidRPr="00B46575">
              <w:rPr>
                <w:rFonts w:ascii="Times New Roman" w:hAnsi="Times New Roman" w:cs="Times New Roman"/>
                <w:sz w:val="24"/>
                <w:szCs w:val="24"/>
              </w:rPr>
              <w:t xml:space="preserve"> от 24 ноября 1995 года № 181-ФЗ «О социальной защите инвалидов 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7261794,00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023 2 02 35176 02 0000 150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25">
              <w:r w:rsidRPr="00B46575">
                <w:rPr>
                  <w:rFonts w:ascii="Times New Roman" w:hAnsi="Times New Roman" w:cs="Times New Roman"/>
                  <w:sz w:val="24"/>
                  <w:szCs w:val="24"/>
                </w:rPr>
                <w:t>законом</w:t>
              </w:r>
            </w:hyperlink>
            <w:r w:rsidRPr="00B46575">
              <w:rPr>
                <w:rFonts w:ascii="Times New Roman" w:hAnsi="Times New Roman" w:cs="Times New Roman"/>
                <w:sz w:val="24"/>
                <w:szCs w:val="24"/>
              </w:rPr>
              <w:t xml:space="preserve"> от 24 ноября 1995 года № 181-ФЗ «О социальной защите инвалидов 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7261794,00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000 2 02 35220 00 0000 150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180355468,02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000 2 02 35220 02 0000 150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180355468,02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023 2 02 35220 02 0000 150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180355468,02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000 2 02 35240 00 0000 150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26">
              <w:r w:rsidRPr="00B46575">
                <w:rPr>
                  <w:rFonts w:ascii="Times New Roman" w:hAnsi="Times New Roman" w:cs="Times New Roman"/>
                  <w:sz w:val="24"/>
                  <w:szCs w:val="24"/>
                </w:rPr>
                <w:t>законом</w:t>
              </w:r>
            </w:hyperlink>
            <w:r w:rsidRPr="00B46575">
              <w:rPr>
                <w:rFonts w:ascii="Times New Roman" w:hAnsi="Times New Roman" w:cs="Times New Roman"/>
                <w:sz w:val="24"/>
                <w:szCs w:val="24"/>
              </w:rPr>
              <w:t xml:space="preserve"> от 17 сентября 1998 года № 157-ФЗ «Об иммунопрофилактике инфекционных болезней»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20356,31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000 2 02 35240 02 0000 150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w:t>
            </w:r>
            <w:r w:rsidRPr="00B46575">
              <w:rPr>
                <w:rFonts w:ascii="Times New Roman" w:hAnsi="Times New Roman" w:cs="Times New Roman"/>
                <w:sz w:val="24"/>
                <w:szCs w:val="24"/>
              </w:rPr>
              <w:lastRenderedPageBreak/>
              <w:t xml:space="preserve">осложнений в соответствии с Федеральным </w:t>
            </w:r>
            <w:hyperlink r:id="rId127">
              <w:r w:rsidRPr="00B46575">
                <w:rPr>
                  <w:rFonts w:ascii="Times New Roman" w:hAnsi="Times New Roman" w:cs="Times New Roman"/>
                  <w:sz w:val="24"/>
                  <w:szCs w:val="24"/>
                </w:rPr>
                <w:t>законом</w:t>
              </w:r>
            </w:hyperlink>
            <w:r w:rsidRPr="00B46575">
              <w:rPr>
                <w:rFonts w:ascii="Times New Roman" w:hAnsi="Times New Roman" w:cs="Times New Roman"/>
                <w:sz w:val="24"/>
                <w:szCs w:val="24"/>
              </w:rPr>
              <w:t xml:space="preserve"> от 17 сентября 1998 года № 157-ФЗ «Об иммунопрофилактике инфекционных болезней»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20356,31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023 2 02 35240 02 0000 150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28">
              <w:r w:rsidRPr="00B46575">
                <w:rPr>
                  <w:rFonts w:ascii="Times New Roman" w:hAnsi="Times New Roman" w:cs="Times New Roman"/>
                  <w:sz w:val="24"/>
                  <w:szCs w:val="24"/>
                </w:rPr>
                <w:t>законом</w:t>
              </w:r>
            </w:hyperlink>
            <w:r w:rsidRPr="00B46575">
              <w:rPr>
                <w:rFonts w:ascii="Times New Roman" w:hAnsi="Times New Roman" w:cs="Times New Roman"/>
                <w:sz w:val="24"/>
                <w:szCs w:val="24"/>
              </w:rPr>
              <w:t xml:space="preserve"> от 17 сентября 1998 года № 157-ФЗ «Об иммунопрофилактике инфекционных болезней»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20356,31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000 2 02 35250 00 0000 150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Субвенции бюджетам на оплату жилищно-коммунальных услуг отдельным категориям граждан</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725721525,79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000 2 02 35250 02 0000 150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725721525,79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023 2 02 35250 02 0000 150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725721525,79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000 2 02 35290 02 0000 150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w:t>
            </w:r>
            <w:hyperlink r:id="rId129">
              <w:r w:rsidRPr="00B46575">
                <w:rPr>
                  <w:rFonts w:ascii="Times New Roman" w:hAnsi="Times New Roman" w:cs="Times New Roman"/>
                  <w:sz w:val="24"/>
                  <w:szCs w:val="24"/>
                </w:rPr>
                <w:t>Законом</w:t>
              </w:r>
            </w:hyperlink>
            <w:r w:rsidRPr="00B46575">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202653942,75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037 2 02 35290 02 0000 150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w:t>
            </w:r>
            <w:hyperlink r:id="rId130">
              <w:r w:rsidRPr="00B46575">
                <w:rPr>
                  <w:rFonts w:ascii="Times New Roman" w:hAnsi="Times New Roman" w:cs="Times New Roman"/>
                  <w:sz w:val="24"/>
                  <w:szCs w:val="24"/>
                </w:rPr>
                <w:t>Законом</w:t>
              </w:r>
            </w:hyperlink>
            <w:r w:rsidRPr="00B46575">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202653942,75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000 2 02 35345 00 0000 150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Субвенции бюджетам на </w:t>
            </w:r>
            <w:r w:rsidRPr="00B46575">
              <w:rPr>
                <w:rFonts w:ascii="Times New Roman" w:hAnsi="Times New Roman" w:cs="Times New Roman"/>
                <w:sz w:val="24"/>
                <w:szCs w:val="24"/>
              </w:rPr>
              <w:lastRenderedPageBreak/>
              <w:t>осуществление мер пожарной безопасности и тушение лесных пожаров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19194700,00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000 2 02 35345 02 0000 150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Субвенции бюджетам субъектов Российской Федерации на осуществление мер пожарной безопасности и тушение лесных пожаров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19194700,00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034 2 02 35345 02 0000 150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Субвенции бюджетам субъектов Российской Федерации на осуществление мер пожарной безопасности и тушение лесных пожаров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19194700,00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000 2 02 35429 00 0000 150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Субвенции бюджетам на увеличение площади лесовосстановления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1245400,00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000 2 02 35429 02 0000 150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Субвенции бюджетам субъектов Российской Федерации на увеличение площади лесовосстановления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1245400,00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034 2 02 35429 02 0000 150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Субвенции бюджетам субъектов Российской Федерации на увеличение площади лесовосстановления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1245400,00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000 2 02 35460 00 0000 150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255383400,00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000 2 02 35460 02 0000 150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255383400,00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005 2 02 35460 02 0000 150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Субвенции бюджетам субъектов </w:t>
            </w:r>
            <w:r w:rsidRPr="00B46575">
              <w:rPr>
                <w:rFonts w:ascii="Times New Roman" w:hAnsi="Times New Roman" w:cs="Times New Roman"/>
                <w:sz w:val="24"/>
                <w:szCs w:val="24"/>
              </w:rPr>
              <w:lastRenderedPageBreak/>
              <w:t>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255383400,00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000 2 02 35900 02 0000 150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Единая субвенция бюджетам субъектов Российской Федерации и бюджету г. Байконура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72223046,46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013 2 02 35900 02 0000 150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Единая субвенция бюджетам субъектов Российской Федерации и бюджету г. Байконура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72223046,46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000 2 02 40000 00 0000 150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Иные межбюджетные трансферты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2015387740,77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000 2 02 41509 02 0000 150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в целях предоставления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24000,00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023 2 02 41509 02 0000 150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в целях предоставления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24000,00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000 2 02 45141 02 0000 150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Межбюджетные трансферты, передаваемые бюджетам субъектов Российской Федерации на обеспечение деятельности депутатов Государственной Думы и их </w:t>
            </w:r>
            <w:r w:rsidRPr="00B46575">
              <w:rPr>
                <w:rFonts w:ascii="Times New Roman" w:hAnsi="Times New Roman" w:cs="Times New Roman"/>
                <w:sz w:val="24"/>
                <w:szCs w:val="24"/>
              </w:rPr>
              <w:lastRenderedPageBreak/>
              <w:t>помощников в избирательных округах</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9966061,93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002 2 02 45141 02 0000 150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9966061,93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000 2 02 45142 02 0000 150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4807645,28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001 2 02 45142 02 0000 150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2683128,36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002 2 02 45142 02 0000 150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2124516,92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000 2 02 45161 00 0000 150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на реализацию отдельных полномочий в области лекарственного обеспечения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73660299,93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000 2 02 45161 02 0000 150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73660299,93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005 2 02 45161 02 0000 150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73660299,93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000 2 02 45190 02 0000 150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Межбюджетные трансферты, передаваемые бюджетам субъектов Российской Федерации на </w:t>
            </w:r>
            <w:r w:rsidRPr="00B46575">
              <w:rPr>
                <w:rFonts w:ascii="Times New Roman" w:hAnsi="Times New Roman" w:cs="Times New Roman"/>
                <w:sz w:val="24"/>
                <w:szCs w:val="24"/>
              </w:rPr>
              <w:lastRenderedPageBreak/>
              <w:t>переоснащение медицинских организаций, оказывающих медицинскую помощь больным с онкологическими заболеваниями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46716000,00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005 2 02 45190 02 0000 150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46716000,00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000 2 02 45192 00 0000 150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на оснащение оборудованием региональных сосудистых центров и первичных сосудистых отделений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18739200,00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000 2 02 45192 02 0000 150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18739200,00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005 2 02 45192 02 0000 150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18739200,00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000 2 02 45198 02 0000 150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741650,00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023 2 02 45198 02 0000 150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741650,00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000 2 02 45216 00 0000 150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Межбюджетные трансферты, передаваемые бюджетам на финансовое обеспечение расходов на организационные мероприятия, </w:t>
            </w:r>
            <w:r w:rsidRPr="00B46575">
              <w:rPr>
                <w:rFonts w:ascii="Times New Roman" w:hAnsi="Times New Roman" w:cs="Times New Roman"/>
                <w:sz w:val="24"/>
                <w:szCs w:val="24"/>
              </w:rPr>
              <w:lastRenderedPageBreak/>
              <w:t>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3078199,92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000 2 02 45216 02 0000 150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3078199,92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005 2 02 45216 02 0000 150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w:t>
            </w:r>
            <w:r w:rsidRPr="00B46575">
              <w:rPr>
                <w:rFonts w:ascii="Times New Roman" w:hAnsi="Times New Roman" w:cs="Times New Roman"/>
                <w:sz w:val="24"/>
                <w:szCs w:val="24"/>
              </w:rPr>
              <w:lastRenderedPageBreak/>
              <w:t>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3078199,92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000 2 02 45252 02 0000 150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023 2 02 45252 02 0000 150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000 2 02 45292 02 0000 150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130780,20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037 2 02 45292 02 0000 150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130780,20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000 2 02 45298 02 0000 150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42676800,00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037 2 02 45298 02 0000 150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42676800,00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000 2 02 45300 02 0000 150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15113500,00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037 2 02 45300 02 0000 150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15113500,00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000 2 02 45303 00 0000 150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342740634,28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000 2 02 45303 02 0000 150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342740634,28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008 2 02 45303 02 0000 150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342740634,28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000 2 02 45363 00 0000 150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53343000,00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000 2 02 45363 02 0000 150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Межбюджетные трансферты, передаваемые бюджетам субъектов </w:t>
            </w:r>
            <w:r w:rsidRPr="00B46575">
              <w:rPr>
                <w:rFonts w:ascii="Times New Roman" w:hAnsi="Times New Roman" w:cs="Times New Roman"/>
                <w:sz w:val="24"/>
                <w:szCs w:val="24"/>
              </w:rPr>
              <w:lastRenderedPageBreak/>
              <w:t>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53343000,00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008 2 02 45363 02 0000 150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53343000,00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000 2 02 45368 02 0000 150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40233800,00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010 2 02 45368 02 0000 150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Межбюджетные трансферты, передаваемые бюджетам субъектов Российской Федерации в целях софинансирования расходных обязательств субъектов Российской </w:t>
            </w:r>
            <w:r w:rsidRPr="00B46575">
              <w:rPr>
                <w:rFonts w:ascii="Times New Roman" w:hAnsi="Times New Roman" w:cs="Times New Roman"/>
                <w:sz w:val="24"/>
                <w:szCs w:val="24"/>
              </w:rPr>
              <w:lastRenderedPageBreak/>
              <w:t>Федерации по финансовому обеспечению (возмещению) производителям зерновых культур части затрат на производство и реализацию зерновых культур</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40233800,00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000 2 02 45389 00 0000 150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на развитие инфраструктуры дорожного хозяйства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663151400,00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000 2 02 45389 02 0000 150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развитие инфраструктуры дорожного хозяйства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663151400,00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021 2 02 45389 02 0000 150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развитие инфраструктуры дорожного хозяйства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663151400,00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000 2 02 45418 00 0000 150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55557200,00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000 2 02 45418 02 0000 150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55557200,00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021 2 02 45418 02 0000 150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55557200,00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000 2 02 45424 00 0000 150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Межбюджетные трансферты, передаваемые бюджетам на создание комфортной городской среды в малых городах и исторических поселениях - </w:t>
            </w:r>
            <w:r w:rsidRPr="00B46575">
              <w:rPr>
                <w:rFonts w:ascii="Times New Roman" w:hAnsi="Times New Roman" w:cs="Times New Roman"/>
                <w:sz w:val="24"/>
                <w:szCs w:val="24"/>
              </w:rPr>
              <w:lastRenderedPageBreak/>
              <w:t>победителях Всероссийского конкурса лучших проектов создания комфортной городской среды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244999991,28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000 2 02 45424 02 0000 150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244999991,28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011 2 02 45424 02 0000 150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244999991,28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000 2 02 45433 00 0000 150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на возмещение части затрат на уплату процентов по инвестиционным кредитам (займам) в агропромышленном комплексе</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5751500,00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000 2 02 45433 02 0000 150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5751500,00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010 2 02 45433 02 0000 150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5751500,00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000 2 02 45453 00 0000 150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на создание виртуальных концертных залов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3500000,00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000 2 02 45453 02 0000 150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3500000,00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022 2 02 45453 02 0000 150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Межбюджетные трансферты, </w:t>
            </w:r>
            <w:r w:rsidRPr="00B46575">
              <w:rPr>
                <w:rFonts w:ascii="Times New Roman" w:hAnsi="Times New Roman" w:cs="Times New Roman"/>
                <w:sz w:val="24"/>
                <w:szCs w:val="24"/>
              </w:rPr>
              <w:lastRenderedPageBreak/>
              <w:t>передаваемые бюджетам субъектов Российской Федерации на создание виртуальных концертных залов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3500000,00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000 2 02 45454 00 0000 150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на создание модельных муниципальных библиотек</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20000000,00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000 2 02 45454 02 0000 150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20000000,00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022 2 02 45454 02 0000 150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20000000,00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000 2 02 45468 00 0000 150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389034,36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000 2 02 45468 02 0000 150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389034,36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005 2 02 45468 02 0000 150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389034,36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000 2 02 45476 00 0000 150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Межбюджетные трансферты, передаваемые бюджетам на осуществление медицинской деятельности, связанной с донорством органов человека в целях </w:t>
            </w:r>
            <w:r w:rsidRPr="00B46575">
              <w:rPr>
                <w:rFonts w:ascii="Times New Roman" w:hAnsi="Times New Roman" w:cs="Times New Roman"/>
                <w:sz w:val="24"/>
                <w:szCs w:val="24"/>
              </w:rPr>
              <w:lastRenderedPageBreak/>
              <w:t>трансплантации (пересадки)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299700,00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000 2 02 45476 02 0000 150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299700,00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005 2 02 45476 02 0000 150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299700,00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000 2 02 45766 00 0000 150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на реализацию мероприятий по развитию зарядной инфраструктуры для электромобилей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23236727,68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000 2 02 45766 02 0000 150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мероприятий по развитию зарядной инфраструктуры для электромобилей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23236727,68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021 2 02 45766 02 0000 150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мероприятий по развитию зарядной инфраструктуры для электромобилей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23236727,68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000 2 02 45784 00 0000 150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240776800,00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000 2 02 45784 02 0000 150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w:t>
            </w:r>
            <w:r w:rsidRPr="00B46575">
              <w:rPr>
                <w:rFonts w:ascii="Times New Roman" w:hAnsi="Times New Roman" w:cs="Times New Roman"/>
                <w:sz w:val="24"/>
                <w:szCs w:val="24"/>
              </w:rPr>
              <w:lastRenderedPageBreak/>
              <w:t>значения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240776800,00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021 2 02 45784 02 0000 150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240776800,00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000 2 02 49001 00 0000 150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за счет средств резервного фонда Правительства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99674778,93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000 2 02 49001 02 0000 150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99674778,93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023 2 02 49001 02 0000 150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99674778,93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000 2 02 49999 00 0000 150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межбюджетные трансферты, передаваемые бюджетам</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6019036,98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000 2 02 49999 02 0000 150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межбюджетные трансферты, передаваемые бюджетам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6019036,98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005 2 02 49999 02 0000 150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межбюджетные трансферты, передаваемые бюджетам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6019036,98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000 2 03 00000 00 0000 000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БЕЗВОЗМЕЗДНЫЕ ПОСТУПЛЕНИЯ ОТ ГОСУДАРСТВЕННЫХ (МУНИЦИПАЛЬНЫХ) ОРГАНИЗАЦИЙ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238267324,11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000 2 03 02000 02 0000 150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Безвозмездные поступления от государственных (муниципальных) организаций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238267324,11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000 2 03 02040 02 0000 150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Безвозмездные поступления в бюджеты субъектов Российской Федерации от публично-правовой компании «Фонд развития </w:t>
            </w:r>
            <w:r w:rsidRPr="00B46575">
              <w:rPr>
                <w:rFonts w:ascii="Times New Roman" w:hAnsi="Times New Roman" w:cs="Times New Roman"/>
                <w:sz w:val="24"/>
                <w:szCs w:val="24"/>
              </w:rPr>
              <w:lastRenderedPageBreak/>
              <w:t>территорий»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32606254,11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004 2 03 02040 02 0000 150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32606254,11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000 2 03 02080 02 0000 150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модернизации систем коммунальной инфраструктуры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100000000,00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004 2 03 02080 02 0000 150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модернизации систем коммунальной инфраструктуры</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100000000,00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000 2 03 02099 02 0000 150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безвозмездные поступления от государственных (муниципальных) организаций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105661070,00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011 2 03 02099 02 0000 150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безвозмездные поступления от государственных (муниципальных) организаций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101761070,00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023 2 03 02099 02 0000 150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безвозмездные поступления от государственных (муниципальных) организаций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3900000,00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000 2 04 00000 00 0000 000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БЕЗВОЗМЕЗДНЫЕ ПОСТУПЛЕНИЯ ОТ НЕГОСУДАРСТВЕННЫХ ОРГАНИЗАЦИЙ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20000000,00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000 2 04 02000 02 0000 150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Безвозмездные поступления от негосударственных организаций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20000000,00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000 2 04 02010 02 0000 150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Предоставление негосударственными организациями грантов для получателей средств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20000000,00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009 2 04 02010 02 0000 150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Предоставление негосударственными организациями грантов для получателей средств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20000000,00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000 2 07 00000 00 0000 000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БЕЗВОЗМЕЗДНЫЕ ПОСТУПЛЕНИЯ</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5168568,00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000 2 07 02000 02 0000 150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безвозмездные поступления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5168568,00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000 2 07 02030 02 0000 150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безвозмездные поступления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5168568,00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023 2 07 02030 02 0000 150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Прочие безвозмездные поступления в бюджеты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5168568,00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000 2 18 00000 00 0000 000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337503459,31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000 2 18 00000 00 0000 150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337503459,31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000 2 18 00000 02 0000 150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236183126,08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000 2 18 02000 02 0000 150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организациями остатков субсидий прошлых лет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200885045,18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000 2 18 02010 02 0000 150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200885045,18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005 2 18 02010 02 0000 150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142197878,32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008 2 18 02010 02 0000 150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7079375,57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009 2 18 02010 02 0000 150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1325935,58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011 2 18 02010 02 0000 150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4202582,94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022 2 18 02010 02 0000 150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8157500,63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023 2 18 02010 02 0000 150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31001797,17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027 2 18 02010 02 0000 150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Доходы бюджетов субъектов Российской Федерации от возврата бюджетными учреждениями остатков </w:t>
            </w:r>
            <w:r w:rsidRPr="00B46575">
              <w:rPr>
                <w:rFonts w:ascii="Times New Roman" w:hAnsi="Times New Roman" w:cs="Times New Roman"/>
                <w:sz w:val="24"/>
                <w:szCs w:val="24"/>
              </w:rPr>
              <w:lastRenderedPageBreak/>
              <w:t>субсидий прошлых лет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6183333,33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040 2 18 02010 02 0000 150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736641,64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000 2 18 02020 02 0000 150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2272458,86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008 2 18 02020 02 0000 150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1288174,86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022 2 18 02020 02 0000 150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331663,00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024 2 18 02020 02 0000 150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652621,00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000 2 18 02030 02 0000 150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33025622,04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004 2 18 02030 02 0000 150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20023907,54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008 2 18 02030 02 0000 150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22191,10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009 2 18 02030 02 0000 150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721287,35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010 2 18 02030 02 0000 150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4333534,70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014 2 18 02030 02 0000 150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Доходы бюджетов субъектов Российской Федерации от возврата </w:t>
            </w:r>
            <w:r w:rsidRPr="00B46575">
              <w:rPr>
                <w:rFonts w:ascii="Times New Roman" w:hAnsi="Times New Roman" w:cs="Times New Roman"/>
                <w:sz w:val="24"/>
                <w:szCs w:val="24"/>
              </w:rPr>
              <w:lastRenderedPageBreak/>
              <w:t>иными организациями остатков субсидий прошлых лет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7252671,09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022 2 18 02030 02 0000 150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672030,26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000 2 18 25243 02 0000 150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остатков субсидий на строительство и реконструкцию (модернизацию) объектов питьевого водоснабжения из бюджетов муниципальных образований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2899188,57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004 2 18 25243 02 0000 150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остатков субсидий на строительство и реконструкцию (модернизацию) объектов питьевого водоснабжения из бюджетов муниципальных образований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2899188,57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000 2 18 25304 02 0000 150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образований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28582128,94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008 2 18 25304 02 0000 150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образований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28582128,94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000 2 18 25394 02 0000 150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Доходы бюджетов субъектов Российской Федерации от возврата остатков субсидий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из бюджетов муниципальных </w:t>
            </w:r>
            <w:r w:rsidRPr="00B46575">
              <w:rPr>
                <w:rFonts w:ascii="Times New Roman" w:hAnsi="Times New Roman" w:cs="Times New Roman"/>
                <w:sz w:val="24"/>
                <w:szCs w:val="24"/>
              </w:rPr>
              <w:lastRenderedPageBreak/>
              <w:t>образований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18239954,52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021 2 18 25394 02 0000 150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остатков субсидий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из бюджетов муниципальных образований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18239954,52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000 2 18 25520 02 0000 150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остатков субсидий на реализацию мероприятий по созданию в субъектах Российской Федерации новых мест в общеобразовательных организациях из бюджетов муниципальных образований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750001,87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011 2 18 25520 02 0000 150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остатков субсидий на реализацию мероприятий по созданию в субъектах Российской Федерации новых мест в общеобразовательных организациях из бюджетов муниципальных образований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750001,87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000 2 18 25555 02 0000 150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остатков субсидий на реализацию программ формирования современной городской среды из бюджетов муниципальных образований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831168,63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011 2 18 25555 02 0000 150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остатков субсидий на реализацию программ формирования современной городской среды из бюджетов муниципальных образований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831168,63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000 2 18 25576 02 0000 150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остатков субсидий на обеспечение комплексного развития сельских территорий из бюджетов муниципальных образований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3172788,38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010 2 18 25576 02 0000 150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Доходы бюджетов субъектов </w:t>
            </w:r>
            <w:r w:rsidRPr="00B46575">
              <w:rPr>
                <w:rFonts w:ascii="Times New Roman" w:hAnsi="Times New Roman" w:cs="Times New Roman"/>
                <w:sz w:val="24"/>
                <w:szCs w:val="24"/>
              </w:rPr>
              <w:lastRenderedPageBreak/>
              <w:t>Российской Федерации от возврата остатков субсидий на обеспечение комплексного развития сельских территорий из бюджетов муниципальных образований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3172788,38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000 2 18 25750 02 0000 150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остатков субсидий на реализацию мероприятий по модернизации школьных систем образования из бюджетов муниципальных образований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40745,79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011 2 18 25750 02 0000 150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остатков субсидий на реализацию мероприятий по модернизации школьных систем образования из бюджетов муниципальных образований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40745,79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000 2 18 33144 02 0000 150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социального страхования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12343010,80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023 2 18 33144 02 0000 150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социального страхования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12343010,80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000 2 18 45303 02 0000 150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образований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5874589,43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008 2 18 45303 02 0000 150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Доходы бюджетов субъектов </w:t>
            </w:r>
            <w:r w:rsidRPr="00B46575">
              <w:rPr>
                <w:rFonts w:ascii="Times New Roman" w:hAnsi="Times New Roman" w:cs="Times New Roman"/>
                <w:sz w:val="24"/>
                <w:szCs w:val="24"/>
              </w:rPr>
              <w:lastRenderedPageBreak/>
              <w:t>Российской Федерации от возврата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образований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5874589,43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000 2 18 52900 02 0000 150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w:t>
            </w:r>
            <w:hyperlink r:id="rId131">
              <w:r w:rsidRPr="00B46575">
                <w:rPr>
                  <w:rFonts w:ascii="Times New Roman" w:hAnsi="Times New Roman" w:cs="Times New Roman"/>
                  <w:sz w:val="24"/>
                  <w:szCs w:val="24"/>
                </w:rPr>
                <w:t>Законом</w:t>
              </w:r>
            </w:hyperlink>
            <w:r w:rsidRPr="00B46575">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из бюджета Фонда пенсионного и социального страхования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24219,19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037 2 18 52900 02 0000 150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w:t>
            </w:r>
            <w:hyperlink r:id="rId132">
              <w:r w:rsidRPr="00B46575">
                <w:rPr>
                  <w:rFonts w:ascii="Times New Roman" w:hAnsi="Times New Roman" w:cs="Times New Roman"/>
                  <w:sz w:val="24"/>
                  <w:szCs w:val="24"/>
                </w:rPr>
                <w:t>Законом</w:t>
              </w:r>
            </w:hyperlink>
            <w:r w:rsidRPr="00B46575">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из бюджета Фонда пенсионного и социального страхования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24219,19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000 2 18 60010 02 0000 150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25774445,04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004 2 18 60010 02 0000 150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7887038,60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008 2 18 60010 02 0000 150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Доходы бюджетов субъектов Российской Федерации от возврата </w:t>
            </w:r>
            <w:r w:rsidRPr="00B46575">
              <w:rPr>
                <w:rFonts w:ascii="Times New Roman" w:hAnsi="Times New Roman" w:cs="Times New Roman"/>
                <w:sz w:val="24"/>
                <w:szCs w:val="24"/>
              </w:rPr>
              <w:lastRenderedPageBreak/>
              <w:t>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3148586,45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009 2 18 60010 02 0000 150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213498,76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011 2 18 60010 02 0000 150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626951,99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021 2 18 60010 02 0000 150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6833122,17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022 2 18 60010 02 0000 150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5605347,61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023 2 18 60010 02 0000 150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1200571,09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024 2 18 60010 02 0000 150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21868,84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040 2 18 60010 02 0000 150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237459,53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000 2 18 71020 02 0000 150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остатков прочих субсидий, субвенций и иных межбюджетных трансфертов, имеющих целевое назначение, прошлых лет из бюджета Фонда пенсионного и социального страхования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123485,77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037 2 18 71020 02 0000 150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остатков прочих субсидий, субвенций и иных межбюджетных трансфертов, имеющих целевое назначение, прошлых лет из бюджета Фонда пенсионного и социального страхования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123485,77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000 2 18 71030 02 0000 150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2664606,30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005 2 18 71030 02 0000 150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2664606,30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000 2 19 00000 00 0000 000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-157028204,42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000 2 19 00000 02 0000 150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Возврат остатков субсидий, субвенций и иных межбюджетных трансфертов, </w:t>
            </w:r>
            <w:r w:rsidRPr="00B46575">
              <w:rPr>
                <w:rFonts w:ascii="Times New Roman" w:hAnsi="Times New Roman" w:cs="Times New Roman"/>
                <w:sz w:val="24"/>
                <w:szCs w:val="24"/>
              </w:rPr>
              <w:lastRenderedPageBreak/>
              <w:t>имеющих целевое назначение, прошлых лет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-157028204,42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000 2 19 25013 02 0000 150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сокращение доли загрязненных сточных вод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-3624049,05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004 2 19 25013 02 0000 150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сокращение доли загрязненных сточных вод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-3624049,05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000 2 19 25084 02 0000 150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-37328,59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023 2 19 25084 02 0000 150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-37328,59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000 2 19 25114 02 0000 150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-334779,75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005 2 19 25114 02 0000 150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-334779,75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000 2 19 25138 02 0000 150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Возврат остатков субсидий на единовременные компенсационные выплаты медицинским работникам </w:t>
            </w:r>
            <w:r w:rsidRPr="00B46575">
              <w:rPr>
                <w:rFonts w:ascii="Times New Roman" w:hAnsi="Times New Roman" w:cs="Times New Roman"/>
                <w:sz w:val="24"/>
                <w:szCs w:val="24"/>
              </w:rPr>
              <w:lastRenderedPageBreak/>
              <w:t>(врачам,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-1820783,14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005 2 19 25138 02 0000 150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-1820783,14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000 2 19 25201 02 0000 150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в целях развития паллиативной медицинской помощи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-1199535,72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005 2 19 25201 02 0000 150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в целях развития паллиативной медицинской помощи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-1199535,72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000 2 19 25202 02 0000 150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реализацию мероприятий по предупреждению и борьбе с социально значимыми инфекционными заболеваниями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-1271,72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005 2 19 25202 02 0000 150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реализацию мероприятий по предупреждению и борьбе с социально значимыми инфекционными заболеваниями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-1271,72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000 2 19 25243 02 0000 150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Возврат остатков субсидий на строительство и реконструкцию </w:t>
            </w:r>
            <w:r w:rsidRPr="00B46575">
              <w:rPr>
                <w:rFonts w:ascii="Times New Roman" w:hAnsi="Times New Roman" w:cs="Times New Roman"/>
                <w:sz w:val="24"/>
                <w:szCs w:val="24"/>
              </w:rPr>
              <w:lastRenderedPageBreak/>
              <w:t>(модернизацию) объектов питьевого водоснабжения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-2870196,07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004 2 19 25243 02 0000 150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строительство и реконструкцию (модернизацию) объектов питьевого водоснабжения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-2870196,07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000 2 19 25256 02 0000 150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-56232,43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008 2 19 25256 02 0000 150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-56232,43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000 2 19 25259 02 0000 150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государственную поддержку стимулирования увеличения производства масличных культур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-169024,05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010 2 19 25259 02 0000 150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государственную поддержку стимулирования увеличения производства масличных культур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-169024,05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000 2 19 25302 02 0000 150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-91665,39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023 2 19 25302 02 0000 150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Возврат остатков субсидий на осуществление ежемесячных выплат на детей в возрасте от трех до семи лет </w:t>
            </w:r>
            <w:r w:rsidRPr="00B46575">
              <w:rPr>
                <w:rFonts w:ascii="Times New Roman" w:hAnsi="Times New Roman" w:cs="Times New Roman"/>
                <w:sz w:val="24"/>
                <w:szCs w:val="24"/>
              </w:rPr>
              <w:lastRenderedPageBreak/>
              <w:t>включительно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-91665,39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000 2 19 25304 02 0000 150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-26587706,41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008 2 19 25304 02 0000 150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-26587706,41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000 2 19 25365 02 0000 150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-36010749,66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005 2 19 25365 02 0000 150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-36010749,66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000 2 19 25394 02 0000 150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-15832455,63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021 2 19 25394 02 0000 150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Возврат остатков субсидий на приведение в нормативное состояние автомобильных дорог и искусственных дорожных сооружений в рамках реализации национального </w:t>
            </w:r>
            <w:r w:rsidRPr="00B46575">
              <w:rPr>
                <w:rFonts w:ascii="Times New Roman" w:hAnsi="Times New Roman" w:cs="Times New Roman"/>
                <w:sz w:val="24"/>
                <w:szCs w:val="24"/>
              </w:rPr>
              <w:lastRenderedPageBreak/>
              <w:t>проекта «Безопасные качественные дороги»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-15832455,63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000 2 19 25402 02 0000 150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-16213,11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005 2 19 25402 02 0000 150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-16213,11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000 2 19 25412 02 0000 150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-21877,52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008 2 19 25412 02 0000 150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-21877,52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000 2 19 25462 02 0000 150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Возврат остатков субсидий на компенсацию отдельным категориям граждан оплаты взноса на капитальный ремонт общего имущества в многоквартирном доме </w:t>
            </w:r>
            <w:r w:rsidRPr="00B46575">
              <w:rPr>
                <w:rFonts w:ascii="Times New Roman" w:hAnsi="Times New Roman" w:cs="Times New Roman"/>
                <w:sz w:val="24"/>
                <w:szCs w:val="24"/>
              </w:rPr>
              <w:lastRenderedPageBreak/>
              <w:t>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-562,91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023 2 19 25462 02 0000 150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-562,91</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000 2 19 25527 02 0000 150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-178200,00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014 2 19 25527 02 0000 150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-178200,00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000 2 19 25554 02 0000 150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обеспечение закупки авиационных работ в целях оказания медицинской помощи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-6469001,04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005 2 19 25554 02 0000 150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обеспечение закупки авиационных работ в целях оказания медицинской помощи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-6469001,04</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000 2 19 25555 02 0000 150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реализацию программ формирования современной городской среды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-10391366,53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011 2 19 25555 02 0000 150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реализацию программ формирования современной городской среды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-10391366,53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000 2 19 25576 02 0000 150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Возврат остатков субсидий на обеспечение комплексного развития </w:t>
            </w:r>
            <w:r w:rsidRPr="00B46575">
              <w:rPr>
                <w:rFonts w:ascii="Times New Roman" w:hAnsi="Times New Roman" w:cs="Times New Roman"/>
                <w:sz w:val="24"/>
                <w:szCs w:val="24"/>
              </w:rPr>
              <w:lastRenderedPageBreak/>
              <w:t>сельских территорий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-3141060,50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010 2 19 25576 02 0000 150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обеспечение комплексного развития сельских территорий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-3141060,50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000 2 19 25598 02 0000 150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-110,02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010 2 19 25598 02 0000 150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-110,02</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000 2 19 25750 02 0000 150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реализацию мероприятий по модернизации школьных систем образования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-9932,00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011 2 19 25750 02 0000 150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реализацию мероприятий по модернизации школьных систем образования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-9932,00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000 2 19 27121 02 0000 150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-23973400,00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023 2 19 27121 02 0000 150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субсидий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-23973400,00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000 2 19 35129 02 0000 150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-229141,53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034 2 19 35129 02 0000 150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-229141,53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000 2 19 35220 02 0000 150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-32032,06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023 2 19 35220 02 0000 150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-32032,06</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000 2 19 35250 02 0000 150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-1075528,63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023 2 19 35250 02 0000 150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Возврат остатков субвенций на оплату жилищно-коммунальных услуг </w:t>
            </w:r>
            <w:r w:rsidRPr="00B46575">
              <w:rPr>
                <w:rFonts w:ascii="Times New Roman" w:hAnsi="Times New Roman" w:cs="Times New Roman"/>
                <w:sz w:val="24"/>
                <w:szCs w:val="24"/>
              </w:rPr>
              <w:lastRenderedPageBreak/>
              <w:t>отдельным категориям граждан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-1075528,63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000 2 19 35290 02 0000 150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Возврат остатков субвенций на социальные выплаты безработным гражданам в соответствии с </w:t>
            </w:r>
            <w:hyperlink r:id="rId133">
              <w:r w:rsidRPr="00B46575">
                <w:rPr>
                  <w:rFonts w:ascii="Times New Roman" w:hAnsi="Times New Roman" w:cs="Times New Roman"/>
                  <w:sz w:val="24"/>
                  <w:szCs w:val="24"/>
                </w:rPr>
                <w:t>Законом</w:t>
              </w:r>
            </w:hyperlink>
            <w:r w:rsidRPr="00B46575">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-2586296,90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037 2 19 35290 02 0000 150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Возврат остатков субвенций на социальные выплаты безработным гражданам в соответствии с </w:t>
            </w:r>
            <w:hyperlink r:id="rId134">
              <w:r w:rsidRPr="00B46575">
                <w:rPr>
                  <w:rFonts w:ascii="Times New Roman" w:hAnsi="Times New Roman" w:cs="Times New Roman"/>
                  <w:sz w:val="24"/>
                  <w:szCs w:val="24"/>
                </w:rPr>
                <w:t>Законом</w:t>
              </w:r>
            </w:hyperlink>
            <w:r w:rsidRPr="00B46575">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-2586296,90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000 2 19 35380 02 0000 150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35">
              <w:r w:rsidRPr="00B46575">
                <w:rPr>
                  <w:rFonts w:ascii="Times New Roman" w:hAnsi="Times New Roman" w:cs="Times New Roman"/>
                  <w:sz w:val="24"/>
                  <w:szCs w:val="24"/>
                </w:rPr>
                <w:t>законом</w:t>
              </w:r>
            </w:hyperlink>
            <w:r w:rsidRPr="00B46575">
              <w:rPr>
                <w:rFonts w:ascii="Times New Roman" w:hAnsi="Times New Roman" w:cs="Times New Roman"/>
                <w:sz w:val="24"/>
                <w:szCs w:val="24"/>
              </w:rPr>
              <w:t xml:space="preserve"> от 19 мая 1995 года № 81-ФЗ «О государственных пособиях гражданам, имеющим детей»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-1500,00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023 2 19 35380 02 0000 150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36">
              <w:r w:rsidRPr="00B46575">
                <w:rPr>
                  <w:rFonts w:ascii="Times New Roman" w:hAnsi="Times New Roman" w:cs="Times New Roman"/>
                  <w:sz w:val="24"/>
                  <w:szCs w:val="24"/>
                </w:rPr>
                <w:t>законом</w:t>
              </w:r>
            </w:hyperlink>
            <w:r w:rsidRPr="00B46575">
              <w:rPr>
                <w:rFonts w:ascii="Times New Roman" w:hAnsi="Times New Roman" w:cs="Times New Roman"/>
                <w:sz w:val="24"/>
                <w:szCs w:val="24"/>
              </w:rPr>
              <w:t xml:space="preserve"> от 19 мая 1995 года № 81-ФЗ «О государственных пособиях гражданам, имеющим детей» из бюджетов субъектов </w:t>
            </w:r>
            <w:r w:rsidRPr="00B46575">
              <w:rPr>
                <w:rFonts w:ascii="Times New Roman" w:hAnsi="Times New Roman" w:cs="Times New Roman"/>
                <w:sz w:val="24"/>
                <w:szCs w:val="24"/>
              </w:rPr>
              <w:lastRenderedPageBreak/>
              <w:t>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-1500,00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000 2 19 35573 02 0000 150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-32334,69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023 2 19 35573 02 0000 150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-32334,69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000 2 19 44510 02 0000 150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иных межбюджетных трансфертов в целях предоставления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-122000,00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023 2 19 44510 02 0000 150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иных межбюджетных трансфертов в целях предоставления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-122000,00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000 2 19 45136 02 0000 150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Возврат остатков межбюджетных </w:t>
            </w:r>
            <w:r w:rsidRPr="00B46575">
              <w:rPr>
                <w:rFonts w:ascii="Times New Roman" w:hAnsi="Times New Roman" w:cs="Times New Roman"/>
                <w:sz w:val="24"/>
                <w:szCs w:val="24"/>
              </w:rPr>
              <w:lastRenderedPageBreak/>
              <w:t>трансфертов прошлых лет на осуществление единовременных выплат медицинским работникам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-19919,23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005 2 19 45136 02 0000 150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-19919,23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000 2 19 45190 02 0000 150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иных межбюджетных трансфертов на переоснащение медицинских организаций, оказывающих медицинскую помощь больным с онкологическими заболеваниями,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-117410,95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005 2 19 45190 02 0000 150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иных межбюджетных трансфертов на переоснащение медицинских организаций, оказывающих медицинскую помощь больным с онкологическими заболеваниями,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-117410,95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000 2 19 45303 02 0000 150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-5874589,43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008 2 19 45303 02 0000 150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-5874589,43</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000 2 19 45363 02 0000 150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-3743525,67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008 2 19 45363 02 0000 150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-3743525,67</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000 2 19 45694 02 0000 150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Возврат остатков иных межбюджетных трансфертов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w:t>
            </w:r>
            <w:r w:rsidRPr="00B46575">
              <w:rPr>
                <w:rFonts w:ascii="Times New Roman" w:hAnsi="Times New Roman" w:cs="Times New Roman"/>
                <w:sz w:val="24"/>
                <w:szCs w:val="24"/>
              </w:rPr>
              <w:lastRenderedPageBreak/>
              <w:t>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-251,60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023 2 19 45694 02 0000 150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остатков иных межбюджетных трансфертов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-251,60</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000 2 19 90000 02 0000 150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-10356172,49</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005 2 19 90000 02 0000 150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-82389,98</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010 2 19 90000 02 0000 150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 xml:space="preserve">Возврат прочих остатков субсидий, субвенций и иных межбюджетных трансфертов, имеющих целевое назначение, прошлых лет из бюджетов </w:t>
            </w:r>
            <w:r w:rsidRPr="00B46575">
              <w:rPr>
                <w:rFonts w:ascii="Times New Roman" w:hAnsi="Times New Roman" w:cs="Times New Roman"/>
                <w:sz w:val="24"/>
                <w:szCs w:val="24"/>
              </w:rPr>
              <w:lastRenderedPageBreak/>
              <w:t>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lastRenderedPageBreak/>
              <w:t>-3489127,15</w:t>
            </w:r>
          </w:p>
        </w:tc>
      </w:tr>
      <w:tr w:rsidR="00B46575" w:rsidRPr="00B46575">
        <w:tc>
          <w:tcPr>
            <w:tcW w:w="3118"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013 2 19 90000 02 0000 150</w:t>
            </w:r>
          </w:p>
        </w:tc>
        <w:tc>
          <w:tcPr>
            <w:tcW w:w="4081" w:type="dxa"/>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-6784655,36</w:t>
            </w:r>
          </w:p>
        </w:tc>
      </w:tr>
      <w:tr w:rsidR="00B46575" w:rsidRPr="00B46575">
        <w:tc>
          <w:tcPr>
            <w:tcW w:w="7199" w:type="dxa"/>
            <w:gridSpan w:val="2"/>
          </w:tcPr>
          <w:p w:rsidR="00B46575" w:rsidRPr="00B46575" w:rsidRDefault="00B46575">
            <w:pPr>
              <w:pStyle w:val="ConsPlusNormal"/>
              <w:jc w:val="both"/>
              <w:rPr>
                <w:rFonts w:ascii="Times New Roman" w:hAnsi="Times New Roman" w:cs="Times New Roman"/>
                <w:sz w:val="24"/>
                <w:szCs w:val="24"/>
              </w:rPr>
            </w:pPr>
            <w:r w:rsidRPr="00B46575">
              <w:rPr>
                <w:rFonts w:ascii="Times New Roman" w:hAnsi="Times New Roman" w:cs="Times New Roman"/>
                <w:sz w:val="24"/>
                <w:szCs w:val="24"/>
              </w:rPr>
              <w:t>ВСЕГО:</w:t>
            </w:r>
          </w:p>
        </w:tc>
        <w:tc>
          <w:tcPr>
            <w:tcW w:w="1870" w:type="dxa"/>
          </w:tcPr>
          <w:p w:rsidR="00B46575" w:rsidRPr="00B46575" w:rsidRDefault="00B46575">
            <w:pPr>
              <w:pStyle w:val="ConsPlusNormal"/>
              <w:jc w:val="center"/>
              <w:rPr>
                <w:rFonts w:ascii="Times New Roman" w:hAnsi="Times New Roman" w:cs="Times New Roman"/>
                <w:sz w:val="24"/>
                <w:szCs w:val="24"/>
              </w:rPr>
            </w:pPr>
            <w:r w:rsidRPr="00B46575">
              <w:rPr>
                <w:rFonts w:ascii="Times New Roman" w:hAnsi="Times New Roman" w:cs="Times New Roman"/>
                <w:sz w:val="24"/>
                <w:szCs w:val="24"/>
              </w:rPr>
              <w:t>71635350434,94</w:t>
            </w:r>
          </w:p>
        </w:tc>
      </w:tr>
    </w:tbl>
    <w:p w:rsidR="00B46575" w:rsidRPr="00B46575" w:rsidRDefault="00B46575">
      <w:pPr>
        <w:pStyle w:val="ConsPlusNormal"/>
        <w:jc w:val="right"/>
        <w:rPr>
          <w:rFonts w:ascii="Times New Roman" w:hAnsi="Times New Roman" w:cs="Times New Roman"/>
          <w:sz w:val="24"/>
          <w:szCs w:val="24"/>
        </w:rPr>
      </w:pPr>
    </w:p>
    <w:p w:rsidR="00B46575" w:rsidRPr="00B46575" w:rsidRDefault="00B46575">
      <w:pPr>
        <w:pStyle w:val="ConsPlusNormal"/>
        <w:jc w:val="right"/>
        <w:rPr>
          <w:rFonts w:ascii="Times New Roman" w:hAnsi="Times New Roman" w:cs="Times New Roman"/>
          <w:sz w:val="24"/>
          <w:szCs w:val="24"/>
        </w:rPr>
      </w:pPr>
    </w:p>
    <w:bookmarkEnd w:id="0"/>
    <w:p w:rsidR="00763F30" w:rsidRPr="00B46575" w:rsidRDefault="00763F30">
      <w:pPr>
        <w:rPr>
          <w:rFonts w:ascii="Times New Roman" w:hAnsi="Times New Roman" w:cs="Times New Roman"/>
          <w:sz w:val="24"/>
          <w:szCs w:val="24"/>
        </w:rPr>
      </w:pPr>
    </w:p>
    <w:sectPr w:rsidR="00763F30" w:rsidRPr="00B46575" w:rsidSect="00C930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575"/>
    <w:rsid w:val="00763F30"/>
    <w:rsid w:val="00B46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3C16C-5BEC-4FC2-8A4F-4F89DFBB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65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465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657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465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465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465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4657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4657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9355&amp;dst=100326" TargetMode="External"/><Relationship Id="rId117" Type="http://schemas.openxmlformats.org/officeDocument/2006/relationships/hyperlink" Target="https://login.consultant.ru/link/?req=doc&amp;base=LAW&amp;n=466511" TargetMode="External"/><Relationship Id="rId21" Type="http://schemas.openxmlformats.org/officeDocument/2006/relationships/hyperlink" Target="https://login.consultant.ru/link/?req=doc&amp;base=LAW&amp;n=479355&amp;dst=100174" TargetMode="External"/><Relationship Id="rId42" Type="http://schemas.openxmlformats.org/officeDocument/2006/relationships/hyperlink" Target="https://login.consultant.ru/link/?req=doc&amp;base=LAW&amp;n=479355&amp;dst=10314" TargetMode="External"/><Relationship Id="rId47" Type="http://schemas.openxmlformats.org/officeDocument/2006/relationships/hyperlink" Target="https://login.consultant.ru/link/?req=doc&amp;base=LAW&amp;n=479355&amp;dst=100655" TargetMode="External"/><Relationship Id="rId63" Type="http://schemas.openxmlformats.org/officeDocument/2006/relationships/hyperlink" Target="https://login.consultant.ru/link/?req=doc&amp;base=LAW&amp;n=479355&amp;dst=100915" TargetMode="External"/><Relationship Id="rId68" Type="http://schemas.openxmlformats.org/officeDocument/2006/relationships/hyperlink" Target="https://login.consultant.ru/link/?req=doc&amp;base=LAW&amp;n=479355&amp;dst=100915" TargetMode="External"/><Relationship Id="rId84" Type="http://schemas.openxmlformats.org/officeDocument/2006/relationships/hyperlink" Target="https://login.consultant.ru/link/?req=doc&amp;base=LAW&amp;n=479341&amp;dst=4818" TargetMode="External"/><Relationship Id="rId89" Type="http://schemas.openxmlformats.org/officeDocument/2006/relationships/hyperlink" Target="https://login.consultant.ru/link/?req=doc&amp;base=LAW&amp;n=479355&amp;dst=3148" TargetMode="External"/><Relationship Id="rId112" Type="http://schemas.openxmlformats.org/officeDocument/2006/relationships/hyperlink" Target="https://login.consultant.ru/link/?req=doc&amp;base=LAW&amp;n=448441&amp;dst=2" TargetMode="External"/><Relationship Id="rId133" Type="http://schemas.openxmlformats.org/officeDocument/2006/relationships/hyperlink" Target="https://login.consultant.ru/link/?req=doc&amp;base=LAW&amp;n=464193" TargetMode="External"/><Relationship Id="rId138" Type="http://schemas.openxmlformats.org/officeDocument/2006/relationships/theme" Target="theme/theme1.xml"/><Relationship Id="rId16" Type="http://schemas.openxmlformats.org/officeDocument/2006/relationships/hyperlink" Target="https://login.consultant.ru/link/?req=doc&amp;base=LAW&amp;n=463356&amp;dst=101491" TargetMode="External"/><Relationship Id="rId107" Type="http://schemas.openxmlformats.org/officeDocument/2006/relationships/hyperlink" Target="https://login.consultant.ru/link/?req=doc&amp;base=LAW&amp;n=479355&amp;dst=101693" TargetMode="External"/><Relationship Id="rId11" Type="http://schemas.openxmlformats.org/officeDocument/2006/relationships/hyperlink" Target="https://login.consultant.ru/link/?req=doc&amp;base=LAW&amp;n=463356&amp;dst=3019" TargetMode="External"/><Relationship Id="rId32" Type="http://schemas.openxmlformats.org/officeDocument/2006/relationships/hyperlink" Target="https://login.consultant.ru/link/?req=doc&amp;base=LAW&amp;n=479355&amp;dst=100376" TargetMode="External"/><Relationship Id="rId37" Type="http://schemas.openxmlformats.org/officeDocument/2006/relationships/hyperlink" Target="https://login.consultant.ru/link/?req=doc&amp;base=LAW&amp;n=479355&amp;dst=100376" TargetMode="External"/><Relationship Id="rId53" Type="http://schemas.openxmlformats.org/officeDocument/2006/relationships/hyperlink" Target="https://login.consultant.ru/link/?req=doc&amp;base=LAW&amp;n=479355&amp;dst=100710" TargetMode="External"/><Relationship Id="rId58" Type="http://schemas.openxmlformats.org/officeDocument/2006/relationships/hyperlink" Target="https://login.consultant.ru/link/?req=doc&amp;base=LAW&amp;n=479355&amp;dst=100915" TargetMode="External"/><Relationship Id="rId74" Type="http://schemas.openxmlformats.org/officeDocument/2006/relationships/hyperlink" Target="https://login.consultant.ru/link/?req=doc&amp;base=LAW&amp;n=479355&amp;dst=5299" TargetMode="External"/><Relationship Id="rId79" Type="http://schemas.openxmlformats.org/officeDocument/2006/relationships/hyperlink" Target="https://login.consultant.ru/link/?req=doc&amp;base=LAW&amp;n=479355&amp;dst=8937" TargetMode="External"/><Relationship Id="rId102" Type="http://schemas.openxmlformats.org/officeDocument/2006/relationships/hyperlink" Target="https://login.consultant.ru/link/?req=doc&amp;base=LAW&amp;n=479355&amp;dst=101595" TargetMode="External"/><Relationship Id="rId123" Type="http://schemas.openxmlformats.org/officeDocument/2006/relationships/hyperlink" Target="https://login.consultant.ru/link/?req=doc&amp;base=LAW&amp;n=477409" TargetMode="External"/><Relationship Id="rId128" Type="http://schemas.openxmlformats.org/officeDocument/2006/relationships/hyperlink" Target="https://login.consultant.ru/link/?req=doc&amp;base=LAW&amp;n=465517" TargetMode="External"/><Relationship Id="rId5" Type="http://schemas.openxmlformats.org/officeDocument/2006/relationships/hyperlink" Target="https://login.consultant.ru/link/?req=doc&amp;base=LAW&amp;n=479341" TargetMode="External"/><Relationship Id="rId90" Type="http://schemas.openxmlformats.org/officeDocument/2006/relationships/hyperlink" Target="https://login.consultant.ru/link/?req=doc&amp;base=LAW&amp;n=479355&amp;dst=3148" TargetMode="External"/><Relationship Id="rId95" Type="http://schemas.openxmlformats.org/officeDocument/2006/relationships/hyperlink" Target="https://login.consultant.ru/link/?req=doc&amp;base=LAW&amp;n=479355&amp;dst=101534" TargetMode="External"/><Relationship Id="rId14" Type="http://schemas.openxmlformats.org/officeDocument/2006/relationships/hyperlink" Target="https://login.consultant.ru/link/?req=doc&amp;base=LAW&amp;n=463356&amp;dst=3019" TargetMode="External"/><Relationship Id="rId22" Type="http://schemas.openxmlformats.org/officeDocument/2006/relationships/hyperlink" Target="https://login.consultant.ru/link/?req=doc&amp;base=LAW&amp;n=479355&amp;dst=100174" TargetMode="External"/><Relationship Id="rId27" Type="http://schemas.openxmlformats.org/officeDocument/2006/relationships/hyperlink" Target="https://login.consultant.ru/link/?req=doc&amp;base=LAW&amp;n=479355&amp;dst=100326" TargetMode="External"/><Relationship Id="rId30" Type="http://schemas.openxmlformats.org/officeDocument/2006/relationships/hyperlink" Target="https://login.consultant.ru/link/?req=doc&amp;base=LAW&amp;n=479355&amp;dst=100326" TargetMode="External"/><Relationship Id="rId35" Type="http://schemas.openxmlformats.org/officeDocument/2006/relationships/hyperlink" Target="https://login.consultant.ru/link/?req=doc&amp;base=LAW&amp;n=479355&amp;dst=100376" TargetMode="External"/><Relationship Id="rId43" Type="http://schemas.openxmlformats.org/officeDocument/2006/relationships/hyperlink" Target="https://login.consultant.ru/link/?req=doc&amp;base=LAW&amp;n=479355&amp;dst=10314" TargetMode="External"/><Relationship Id="rId48" Type="http://schemas.openxmlformats.org/officeDocument/2006/relationships/hyperlink" Target="https://login.consultant.ru/link/?req=doc&amp;base=LAW&amp;n=479355&amp;dst=100655" TargetMode="External"/><Relationship Id="rId56" Type="http://schemas.openxmlformats.org/officeDocument/2006/relationships/hyperlink" Target="https://login.consultant.ru/link/?req=doc&amp;base=LAW&amp;n=479355&amp;dst=100759" TargetMode="External"/><Relationship Id="rId64" Type="http://schemas.openxmlformats.org/officeDocument/2006/relationships/hyperlink" Target="https://login.consultant.ru/link/?req=doc&amp;base=LAW&amp;n=479355&amp;dst=100915" TargetMode="External"/><Relationship Id="rId69" Type="http://schemas.openxmlformats.org/officeDocument/2006/relationships/hyperlink" Target="https://login.consultant.ru/link/?req=doc&amp;base=LAW&amp;n=479355&amp;dst=101092" TargetMode="External"/><Relationship Id="rId77" Type="http://schemas.openxmlformats.org/officeDocument/2006/relationships/hyperlink" Target="https://login.consultant.ru/link/?req=doc&amp;base=LAW&amp;n=479355&amp;dst=5299" TargetMode="External"/><Relationship Id="rId100" Type="http://schemas.openxmlformats.org/officeDocument/2006/relationships/hyperlink" Target="https://login.consultant.ru/link/?req=doc&amp;base=LAW&amp;n=479355&amp;dst=101595" TargetMode="External"/><Relationship Id="rId105" Type="http://schemas.openxmlformats.org/officeDocument/2006/relationships/hyperlink" Target="https://login.consultant.ru/link/?req=doc&amp;base=LAW&amp;n=479355&amp;dst=101693" TargetMode="External"/><Relationship Id="rId113" Type="http://schemas.openxmlformats.org/officeDocument/2006/relationships/hyperlink" Target="https://login.consultant.ru/link/?req=doc&amp;base=LAW&amp;n=448441&amp;dst=2" TargetMode="External"/><Relationship Id="rId118" Type="http://schemas.openxmlformats.org/officeDocument/2006/relationships/hyperlink" Target="https://login.consultant.ru/link/?req=doc&amp;base=LAW&amp;n=95973" TargetMode="External"/><Relationship Id="rId126" Type="http://schemas.openxmlformats.org/officeDocument/2006/relationships/hyperlink" Target="https://login.consultant.ru/link/?req=doc&amp;base=LAW&amp;n=465517" TargetMode="External"/><Relationship Id="rId134" Type="http://schemas.openxmlformats.org/officeDocument/2006/relationships/hyperlink" Target="https://login.consultant.ru/link/?req=doc&amp;base=LAW&amp;n=464193" TargetMode="External"/><Relationship Id="rId8" Type="http://schemas.openxmlformats.org/officeDocument/2006/relationships/hyperlink" Target="https://login.consultant.ru/link/?req=doc&amp;base=LAW&amp;n=463356&amp;dst=3019" TargetMode="External"/><Relationship Id="rId51" Type="http://schemas.openxmlformats.org/officeDocument/2006/relationships/hyperlink" Target="https://login.consultant.ru/link/?req=doc&amp;base=LAW&amp;n=479355&amp;dst=100710" TargetMode="External"/><Relationship Id="rId72" Type="http://schemas.openxmlformats.org/officeDocument/2006/relationships/hyperlink" Target="https://login.consultant.ru/link/?req=doc&amp;base=LAW&amp;n=479355&amp;dst=5299" TargetMode="External"/><Relationship Id="rId80" Type="http://schemas.openxmlformats.org/officeDocument/2006/relationships/hyperlink" Target="https://login.consultant.ru/link/?req=doc&amp;base=LAW&amp;n=479341&amp;dst=4818" TargetMode="External"/><Relationship Id="rId85" Type="http://schemas.openxmlformats.org/officeDocument/2006/relationships/hyperlink" Target="https://login.consultant.ru/link/?req=doc&amp;base=LAW&amp;n=479355&amp;dst=8937" TargetMode="External"/><Relationship Id="rId93" Type="http://schemas.openxmlformats.org/officeDocument/2006/relationships/hyperlink" Target="https://login.consultant.ru/link/?req=doc&amp;base=LAW&amp;n=479355&amp;dst=101486" TargetMode="External"/><Relationship Id="rId98" Type="http://schemas.openxmlformats.org/officeDocument/2006/relationships/hyperlink" Target="https://login.consultant.ru/link/?req=doc&amp;base=LAW&amp;n=479355&amp;dst=101595" TargetMode="External"/><Relationship Id="rId121" Type="http://schemas.openxmlformats.org/officeDocument/2006/relationships/hyperlink" Target="https://login.consultant.ru/link/?req=doc&amp;base=LAW&amp;n=46651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3356&amp;dst=10877" TargetMode="External"/><Relationship Id="rId17" Type="http://schemas.openxmlformats.org/officeDocument/2006/relationships/hyperlink" Target="https://login.consultant.ru/link/?req=doc&amp;base=LAW&amp;n=463356&amp;dst=101491" TargetMode="External"/><Relationship Id="rId25" Type="http://schemas.openxmlformats.org/officeDocument/2006/relationships/hyperlink" Target="https://login.consultant.ru/link/?req=doc&amp;base=LAW&amp;n=479355&amp;dst=100326" TargetMode="External"/><Relationship Id="rId33" Type="http://schemas.openxmlformats.org/officeDocument/2006/relationships/hyperlink" Target="https://login.consultant.ru/link/?req=doc&amp;base=LAW&amp;n=479355&amp;dst=100376" TargetMode="External"/><Relationship Id="rId38" Type="http://schemas.openxmlformats.org/officeDocument/2006/relationships/hyperlink" Target="https://login.consultant.ru/link/?req=doc&amp;base=LAW&amp;n=479355&amp;dst=100376" TargetMode="External"/><Relationship Id="rId46" Type="http://schemas.openxmlformats.org/officeDocument/2006/relationships/hyperlink" Target="https://login.consultant.ru/link/?req=doc&amp;base=LAW&amp;n=479355&amp;dst=100655" TargetMode="External"/><Relationship Id="rId59" Type="http://schemas.openxmlformats.org/officeDocument/2006/relationships/hyperlink" Target="https://login.consultant.ru/link/?req=doc&amp;base=LAW&amp;n=479355&amp;dst=100915" TargetMode="External"/><Relationship Id="rId67" Type="http://schemas.openxmlformats.org/officeDocument/2006/relationships/hyperlink" Target="https://login.consultant.ru/link/?req=doc&amp;base=LAW&amp;n=479355&amp;dst=100915" TargetMode="External"/><Relationship Id="rId103" Type="http://schemas.openxmlformats.org/officeDocument/2006/relationships/hyperlink" Target="https://login.consultant.ru/link/?req=doc&amp;base=LAW&amp;n=479355&amp;dst=101595" TargetMode="External"/><Relationship Id="rId108" Type="http://schemas.openxmlformats.org/officeDocument/2006/relationships/hyperlink" Target="https://login.consultant.ru/link/?req=doc&amp;base=LAW&amp;n=479355&amp;dst=101693" TargetMode="External"/><Relationship Id="rId116" Type="http://schemas.openxmlformats.org/officeDocument/2006/relationships/hyperlink" Target="https://login.consultant.ru/link/?req=doc&amp;base=LAW&amp;n=477816&amp;dst=100009" TargetMode="External"/><Relationship Id="rId124" Type="http://schemas.openxmlformats.org/officeDocument/2006/relationships/hyperlink" Target="https://login.consultant.ru/link/?req=doc&amp;base=LAW&amp;n=477409" TargetMode="External"/><Relationship Id="rId129" Type="http://schemas.openxmlformats.org/officeDocument/2006/relationships/hyperlink" Target="https://login.consultant.ru/link/?req=doc&amp;base=LAW&amp;n=464193" TargetMode="External"/><Relationship Id="rId137" Type="http://schemas.openxmlformats.org/officeDocument/2006/relationships/fontTable" Target="fontTable.xml"/><Relationship Id="rId20" Type="http://schemas.openxmlformats.org/officeDocument/2006/relationships/hyperlink" Target="https://login.consultant.ru/link/?req=doc&amp;base=LAW&amp;n=479355" TargetMode="External"/><Relationship Id="rId41" Type="http://schemas.openxmlformats.org/officeDocument/2006/relationships/hyperlink" Target="https://login.consultant.ru/link/?req=doc&amp;base=LAW&amp;n=479355&amp;dst=10314" TargetMode="External"/><Relationship Id="rId54" Type="http://schemas.openxmlformats.org/officeDocument/2006/relationships/hyperlink" Target="https://login.consultant.ru/link/?req=doc&amp;base=LAW&amp;n=479355&amp;dst=100759" TargetMode="External"/><Relationship Id="rId62" Type="http://schemas.openxmlformats.org/officeDocument/2006/relationships/hyperlink" Target="https://login.consultant.ru/link/?req=doc&amp;base=LAW&amp;n=479355&amp;dst=100915" TargetMode="External"/><Relationship Id="rId70" Type="http://schemas.openxmlformats.org/officeDocument/2006/relationships/hyperlink" Target="https://login.consultant.ru/link/?req=doc&amp;base=LAW&amp;n=479355&amp;dst=101092" TargetMode="External"/><Relationship Id="rId75" Type="http://schemas.openxmlformats.org/officeDocument/2006/relationships/hyperlink" Target="https://login.consultant.ru/link/?req=doc&amp;base=LAW&amp;n=479355&amp;dst=5299" TargetMode="External"/><Relationship Id="rId83" Type="http://schemas.openxmlformats.org/officeDocument/2006/relationships/hyperlink" Target="https://login.consultant.ru/link/?req=doc&amp;base=LAW&amp;n=479355&amp;dst=8937" TargetMode="External"/><Relationship Id="rId88" Type="http://schemas.openxmlformats.org/officeDocument/2006/relationships/hyperlink" Target="https://login.consultant.ru/link/?req=doc&amp;base=LAW&amp;n=479355&amp;dst=8937" TargetMode="External"/><Relationship Id="rId91" Type="http://schemas.openxmlformats.org/officeDocument/2006/relationships/hyperlink" Target="https://login.consultant.ru/link/?req=doc&amp;base=LAW&amp;n=479355&amp;dst=3148" TargetMode="External"/><Relationship Id="rId96" Type="http://schemas.openxmlformats.org/officeDocument/2006/relationships/hyperlink" Target="https://login.consultant.ru/link/?req=doc&amp;base=LAW&amp;n=479355&amp;dst=101534" TargetMode="External"/><Relationship Id="rId111" Type="http://schemas.openxmlformats.org/officeDocument/2006/relationships/hyperlink" Target="https://login.consultant.ru/link/?req=doc&amp;base=LAW&amp;n=448441&amp;dst=2" TargetMode="External"/><Relationship Id="rId132" Type="http://schemas.openxmlformats.org/officeDocument/2006/relationships/hyperlink" Target="https://login.consultant.ru/link/?req=doc&amp;base=LAW&amp;n=464193" TargetMode="External"/><Relationship Id="rId1" Type="http://schemas.openxmlformats.org/officeDocument/2006/relationships/styles" Target="styles.xml"/><Relationship Id="rId6" Type="http://schemas.openxmlformats.org/officeDocument/2006/relationships/hyperlink" Target="https://login.consultant.ru/link/?req=doc&amp;base=LAW&amp;n=479341&amp;dst=2832" TargetMode="External"/><Relationship Id="rId15" Type="http://schemas.openxmlformats.org/officeDocument/2006/relationships/hyperlink" Target="https://login.consultant.ru/link/?req=doc&amp;base=LAW&amp;n=463356&amp;dst=3019" TargetMode="External"/><Relationship Id="rId23" Type="http://schemas.openxmlformats.org/officeDocument/2006/relationships/hyperlink" Target="https://login.consultant.ru/link/?req=doc&amp;base=LAW&amp;n=479355&amp;dst=100174" TargetMode="External"/><Relationship Id="rId28" Type="http://schemas.openxmlformats.org/officeDocument/2006/relationships/hyperlink" Target="https://login.consultant.ru/link/?req=doc&amp;base=LAW&amp;n=479355&amp;dst=100326" TargetMode="External"/><Relationship Id="rId36" Type="http://schemas.openxmlformats.org/officeDocument/2006/relationships/hyperlink" Target="https://login.consultant.ru/link/?req=doc&amp;base=LAW&amp;n=479355&amp;dst=100376" TargetMode="External"/><Relationship Id="rId49" Type="http://schemas.openxmlformats.org/officeDocument/2006/relationships/hyperlink" Target="https://login.consultant.ru/link/?req=doc&amp;base=LAW&amp;n=479355&amp;dst=100655" TargetMode="External"/><Relationship Id="rId57" Type="http://schemas.openxmlformats.org/officeDocument/2006/relationships/hyperlink" Target="https://login.consultant.ru/link/?req=doc&amp;base=LAW&amp;n=479355&amp;dst=100759" TargetMode="External"/><Relationship Id="rId106" Type="http://schemas.openxmlformats.org/officeDocument/2006/relationships/hyperlink" Target="https://login.consultant.ru/link/?req=doc&amp;base=LAW&amp;n=479355&amp;dst=101693" TargetMode="External"/><Relationship Id="rId114" Type="http://schemas.openxmlformats.org/officeDocument/2006/relationships/hyperlink" Target="https://login.consultant.ru/link/?req=doc&amp;base=LAW&amp;n=477816&amp;dst=100009" TargetMode="External"/><Relationship Id="rId119" Type="http://schemas.openxmlformats.org/officeDocument/2006/relationships/hyperlink" Target="https://login.consultant.ru/link/?req=doc&amp;base=LAW&amp;n=466511" TargetMode="External"/><Relationship Id="rId127" Type="http://schemas.openxmlformats.org/officeDocument/2006/relationships/hyperlink" Target="https://login.consultant.ru/link/?req=doc&amp;base=LAW&amp;n=465517" TargetMode="External"/><Relationship Id="rId10" Type="http://schemas.openxmlformats.org/officeDocument/2006/relationships/hyperlink" Target="https://login.consultant.ru/link/?req=doc&amp;base=LAW&amp;n=463356&amp;dst=101491" TargetMode="External"/><Relationship Id="rId31" Type="http://schemas.openxmlformats.org/officeDocument/2006/relationships/hyperlink" Target="https://login.consultant.ru/link/?req=doc&amp;base=LAW&amp;n=479355&amp;dst=100376" TargetMode="External"/><Relationship Id="rId44" Type="http://schemas.openxmlformats.org/officeDocument/2006/relationships/hyperlink" Target="https://login.consultant.ru/link/?req=doc&amp;base=LAW&amp;n=479355&amp;dst=10314" TargetMode="External"/><Relationship Id="rId52" Type="http://schemas.openxmlformats.org/officeDocument/2006/relationships/hyperlink" Target="https://login.consultant.ru/link/?req=doc&amp;base=LAW&amp;n=479355&amp;dst=100710" TargetMode="External"/><Relationship Id="rId60" Type="http://schemas.openxmlformats.org/officeDocument/2006/relationships/hyperlink" Target="https://login.consultant.ru/link/?req=doc&amp;base=LAW&amp;n=479355&amp;dst=100915" TargetMode="External"/><Relationship Id="rId65" Type="http://schemas.openxmlformats.org/officeDocument/2006/relationships/hyperlink" Target="https://login.consultant.ru/link/?req=doc&amp;base=LAW&amp;n=479355&amp;dst=100915" TargetMode="External"/><Relationship Id="rId73" Type="http://schemas.openxmlformats.org/officeDocument/2006/relationships/hyperlink" Target="https://login.consultant.ru/link/?req=doc&amp;base=LAW&amp;n=479355&amp;dst=5299" TargetMode="External"/><Relationship Id="rId78" Type="http://schemas.openxmlformats.org/officeDocument/2006/relationships/hyperlink" Target="https://login.consultant.ru/link/?req=doc&amp;base=LAW&amp;n=479355&amp;dst=8937" TargetMode="External"/><Relationship Id="rId81" Type="http://schemas.openxmlformats.org/officeDocument/2006/relationships/hyperlink" Target="https://login.consultant.ru/link/?req=doc&amp;base=LAW&amp;n=479355&amp;dst=8937" TargetMode="External"/><Relationship Id="rId86" Type="http://schemas.openxmlformats.org/officeDocument/2006/relationships/hyperlink" Target="https://login.consultant.ru/link/?req=doc&amp;base=LAW&amp;n=479341&amp;dst=4818" TargetMode="External"/><Relationship Id="rId94" Type="http://schemas.openxmlformats.org/officeDocument/2006/relationships/hyperlink" Target="https://login.consultant.ru/link/?req=doc&amp;base=LAW&amp;n=479355&amp;dst=101486" TargetMode="External"/><Relationship Id="rId99" Type="http://schemas.openxmlformats.org/officeDocument/2006/relationships/hyperlink" Target="https://login.consultant.ru/link/?req=doc&amp;base=LAW&amp;n=479355&amp;dst=101595" TargetMode="External"/><Relationship Id="rId101" Type="http://schemas.openxmlformats.org/officeDocument/2006/relationships/hyperlink" Target="https://login.consultant.ru/link/?req=doc&amp;base=LAW&amp;n=479355&amp;dst=101595" TargetMode="External"/><Relationship Id="rId122" Type="http://schemas.openxmlformats.org/officeDocument/2006/relationships/hyperlink" Target="https://login.consultant.ru/link/?req=doc&amp;base=LAW&amp;n=95973" TargetMode="External"/><Relationship Id="rId130" Type="http://schemas.openxmlformats.org/officeDocument/2006/relationships/hyperlink" Target="https://login.consultant.ru/link/?req=doc&amp;base=LAW&amp;n=464193" TargetMode="External"/><Relationship Id="rId135" Type="http://schemas.openxmlformats.org/officeDocument/2006/relationships/hyperlink" Target="https://login.consultant.ru/link/?req=doc&amp;base=LAW&amp;n=464874" TargetMode="External"/><Relationship Id="rId4" Type="http://schemas.openxmlformats.org/officeDocument/2006/relationships/hyperlink" Target="https://login.consultant.ru/link/?req=doc&amp;base=LAW&amp;n=479341" TargetMode="External"/><Relationship Id="rId9" Type="http://schemas.openxmlformats.org/officeDocument/2006/relationships/hyperlink" Target="https://login.consultant.ru/link/?req=doc&amp;base=LAW&amp;n=463356&amp;dst=10877" TargetMode="External"/><Relationship Id="rId13" Type="http://schemas.openxmlformats.org/officeDocument/2006/relationships/hyperlink" Target="https://login.consultant.ru/link/?req=doc&amp;base=LAW&amp;n=463356&amp;dst=101491" TargetMode="External"/><Relationship Id="rId18" Type="http://schemas.openxmlformats.org/officeDocument/2006/relationships/hyperlink" Target="https://login.consultant.ru/link/?req=doc&amp;base=LAW&amp;n=463356&amp;dst=10877" TargetMode="External"/><Relationship Id="rId39" Type="http://schemas.openxmlformats.org/officeDocument/2006/relationships/hyperlink" Target="https://login.consultant.ru/link/?req=doc&amp;base=LAW&amp;n=479355&amp;dst=100376" TargetMode="External"/><Relationship Id="rId109" Type="http://schemas.openxmlformats.org/officeDocument/2006/relationships/hyperlink" Target="https://login.consultant.ru/link/?req=doc&amp;base=LAW&amp;n=479341" TargetMode="External"/><Relationship Id="rId34" Type="http://schemas.openxmlformats.org/officeDocument/2006/relationships/hyperlink" Target="https://login.consultant.ru/link/?req=doc&amp;base=LAW&amp;n=479355&amp;dst=100376" TargetMode="External"/><Relationship Id="rId50" Type="http://schemas.openxmlformats.org/officeDocument/2006/relationships/hyperlink" Target="https://login.consultant.ru/link/?req=doc&amp;base=LAW&amp;n=479355&amp;dst=100655" TargetMode="External"/><Relationship Id="rId55" Type="http://schemas.openxmlformats.org/officeDocument/2006/relationships/hyperlink" Target="https://login.consultant.ru/link/?req=doc&amp;base=LAW&amp;n=479355&amp;dst=100759" TargetMode="External"/><Relationship Id="rId76" Type="http://schemas.openxmlformats.org/officeDocument/2006/relationships/hyperlink" Target="https://login.consultant.ru/link/?req=doc&amp;base=LAW&amp;n=479355&amp;dst=5299" TargetMode="External"/><Relationship Id="rId97" Type="http://schemas.openxmlformats.org/officeDocument/2006/relationships/hyperlink" Target="https://login.consultant.ru/link/?req=doc&amp;base=LAW&amp;n=479355&amp;dst=101534" TargetMode="External"/><Relationship Id="rId104" Type="http://schemas.openxmlformats.org/officeDocument/2006/relationships/hyperlink" Target="https://login.consultant.ru/link/?req=doc&amp;base=LAW&amp;n=479355&amp;dst=101595" TargetMode="External"/><Relationship Id="rId120" Type="http://schemas.openxmlformats.org/officeDocument/2006/relationships/hyperlink" Target="https://login.consultant.ru/link/?req=doc&amp;base=LAW&amp;n=95973" TargetMode="External"/><Relationship Id="rId125" Type="http://schemas.openxmlformats.org/officeDocument/2006/relationships/hyperlink" Target="https://login.consultant.ru/link/?req=doc&amp;base=LAW&amp;n=477409" TargetMode="External"/><Relationship Id="rId7" Type="http://schemas.openxmlformats.org/officeDocument/2006/relationships/hyperlink" Target="https://login.consultant.ru/link/?req=doc&amp;base=LAW&amp;n=479341&amp;dst=2832" TargetMode="External"/><Relationship Id="rId71" Type="http://schemas.openxmlformats.org/officeDocument/2006/relationships/hyperlink" Target="https://login.consultant.ru/link/?req=doc&amp;base=LAW&amp;n=479355&amp;dst=101092" TargetMode="External"/><Relationship Id="rId92" Type="http://schemas.openxmlformats.org/officeDocument/2006/relationships/hyperlink" Target="https://login.consultant.ru/link/?req=doc&amp;base=LAW&amp;n=479355&amp;dst=101486" TargetMode="External"/><Relationship Id="rId2" Type="http://schemas.openxmlformats.org/officeDocument/2006/relationships/settings" Target="settings.xml"/><Relationship Id="rId29" Type="http://schemas.openxmlformats.org/officeDocument/2006/relationships/hyperlink" Target="https://login.consultant.ru/link/?req=doc&amp;base=LAW&amp;n=479355&amp;dst=100326" TargetMode="External"/><Relationship Id="rId24" Type="http://schemas.openxmlformats.org/officeDocument/2006/relationships/hyperlink" Target="https://login.consultant.ru/link/?req=doc&amp;base=LAW&amp;n=479355&amp;dst=100174" TargetMode="External"/><Relationship Id="rId40" Type="http://schemas.openxmlformats.org/officeDocument/2006/relationships/hyperlink" Target="https://login.consultant.ru/link/?req=doc&amp;base=LAW&amp;n=479355&amp;dst=10314" TargetMode="External"/><Relationship Id="rId45" Type="http://schemas.openxmlformats.org/officeDocument/2006/relationships/hyperlink" Target="https://login.consultant.ru/link/?req=doc&amp;base=LAW&amp;n=479355&amp;dst=10314" TargetMode="External"/><Relationship Id="rId66" Type="http://schemas.openxmlformats.org/officeDocument/2006/relationships/hyperlink" Target="https://login.consultant.ru/link/?req=doc&amp;base=LAW&amp;n=479355&amp;dst=100915" TargetMode="External"/><Relationship Id="rId87" Type="http://schemas.openxmlformats.org/officeDocument/2006/relationships/hyperlink" Target="https://login.consultant.ru/link/?req=doc&amp;base=LAW&amp;n=479355&amp;dst=8937" TargetMode="External"/><Relationship Id="rId110" Type="http://schemas.openxmlformats.org/officeDocument/2006/relationships/hyperlink" Target="https://login.consultant.ru/link/?req=doc&amp;base=LAW&amp;n=479341" TargetMode="External"/><Relationship Id="rId115" Type="http://schemas.openxmlformats.org/officeDocument/2006/relationships/hyperlink" Target="https://login.consultant.ru/link/?req=doc&amp;base=LAW&amp;n=477816&amp;dst=100009" TargetMode="External"/><Relationship Id="rId131" Type="http://schemas.openxmlformats.org/officeDocument/2006/relationships/hyperlink" Target="https://login.consultant.ru/link/?req=doc&amp;base=LAW&amp;n=464193" TargetMode="External"/><Relationship Id="rId136" Type="http://schemas.openxmlformats.org/officeDocument/2006/relationships/hyperlink" Target="https://login.consultant.ru/link/?req=doc&amp;base=LAW&amp;n=464874" TargetMode="External"/><Relationship Id="rId61" Type="http://schemas.openxmlformats.org/officeDocument/2006/relationships/hyperlink" Target="https://login.consultant.ru/link/?req=doc&amp;base=LAW&amp;n=479355&amp;dst=100915" TargetMode="External"/><Relationship Id="rId82" Type="http://schemas.openxmlformats.org/officeDocument/2006/relationships/hyperlink" Target="https://login.consultant.ru/link/?req=doc&amp;base=LAW&amp;n=479341&amp;dst=4818" TargetMode="External"/><Relationship Id="rId19" Type="http://schemas.openxmlformats.org/officeDocument/2006/relationships/hyperlink" Target="https://login.consultant.ru/link/?req=doc&amp;base=LAW&amp;n=463356&amp;dst=108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157</Pages>
  <Words>38419</Words>
  <Characters>218993</Characters>
  <Application>Microsoft Office Word</Application>
  <DocSecurity>0</DocSecurity>
  <Lines>1824</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2024-07-11T06:08:00Z</dcterms:created>
  <dcterms:modified xsi:type="dcterms:W3CDTF">2024-07-11T06:10:00Z</dcterms:modified>
</cp:coreProperties>
</file>