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 w:rsidR="002D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  <w:r w:rsidR="003F2A4E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3F2A4E">
        <w:rPr>
          <w:rFonts w:ascii="Times New Roman" w:hAnsi="Times New Roman" w:cs="Times New Roman"/>
          <w:sz w:val="28"/>
          <w:szCs w:val="28"/>
        </w:rPr>
        <w:t>ом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D3235" w:rsidRDefault="002D3235" w:rsidP="00312F2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013 </w:t>
      </w:r>
      <w:r w:rsidRPr="002D3235">
        <w:rPr>
          <w:rFonts w:ascii="Times New Roman" w:hAnsi="Times New Roman" w:cs="Times New Roman"/>
          <w:sz w:val="28"/>
          <w:szCs w:val="28"/>
        </w:rPr>
        <w:t>2 02 15399 02 0000 150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35">
        <w:rPr>
          <w:rFonts w:ascii="Times New Roman" w:hAnsi="Times New Roman" w:cs="Times New Roman"/>
          <w:sz w:val="28"/>
          <w:szCs w:val="28"/>
        </w:rPr>
        <w:t>Дотации бюджетам субъектов Российской Федерации на премирование победителей Всероссийского конкурса  «Лучшая муниципальная практика»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D71" w:rsidRPr="00B87A22" w:rsidRDefault="00950D12" w:rsidP="00732EF1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5C6D71" w:rsidRDefault="00950D12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B1634F" w:rsidRPr="00F27AA7" w:rsidRDefault="00B1634F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0D6B9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sectPr w:rsidR="000D6B99" w:rsidSect="00732EF1">
      <w:headerReference w:type="default" r:id="rId8"/>
      <w:pgSz w:w="11906" w:h="16838"/>
      <w:pgMar w:top="28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25301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35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2EE3"/>
    <w:rsid w:val="00044B2B"/>
    <w:rsid w:val="0007529C"/>
    <w:rsid w:val="0008282A"/>
    <w:rsid w:val="000913CE"/>
    <w:rsid w:val="000D6B99"/>
    <w:rsid w:val="000E0741"/>
    <w:rsid w:val="00116165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235"/>
    <w:rsid w:val="002D3C62"/>
    <w:rsid w:val="002D52E9"/>
    <w:rsid w:val="002D6046"/>
    <w:rsid w:val="002E3584"/>
    <w:rsid w:val="002E4444"/>
    <w:rsid w:val="002E7AA2"/>
    <w:rsid w:val="002F4667"/>
    <w:rsid w:val="0030306C"/>
    <w:rsid w:val="00312F27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2A4E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5C6D71"/>
    <w:rsid w:val="006B52E7"/>
    <w:rsid w:val="00704BB2"/>
    <w:rsid w:val="00732EF1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0194D"/>
    <w:rsid w:val="00A12B2F"/>
    <w:rsid w:val="00A37486"/>
    <w:rsid w:val="00A67A93"/>
    <w:rsid w:val="00A87CB0"/>
    <w:rsid w:val="00A955B0"/>
    <w:rsid w:val="00AA5B92"/>
    <w:rsid w:val="00AB70CF"/>
    <w:rsid w:val="00B1634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CF6735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D00E5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44BB-E420-4A7A-A784-94CD509F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6</cp:revision>
  <cp:lastPrinted>2021-11-03T11:51:00Z</cp:lastPrinted>
  <dcterms:created xsi:type="dcterms:W3CDTF">2021-11-03T11:41:00Z</dcterms:created>
  <dcterms:modified xsi:type="dcterms:W3CDTF">2021-12-01T06:16:00Z</dcterms:modified>
</cp:coreProperties>
</file>