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46A2" w14:textId="3DF98A56" w:rsidR="007F7B36" w:rsidRPr="00D5208B" w:rsidRDefault="00241AAB" w:rsidP="008C269F">
      <w:pPr>
        <w:tabs>
          <w:tab w:val="left" w:pos="637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7C7A02" w14:textId="77777777" w:rsidR="009F7C4B" w:rsidRDefault="009F7C4B" w:rsidP="009F7C4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90A81">
        <w:rPr>
          <w:rFonts w:ascii="Times New Roman" w:hAnsi="Times New Roman" w:cs="Times New Roman"/>
          <w:b/>
          <w:sz w:val="28"/>
          <w:szCs w:val="28"/>
        </w:rPr>
        <w:t>Соглашение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A81">
        <w:rPr>
          <w:rFonts w:ascii="Times New Roman" w:hAnsi="Times New Roman" w:cs="Times New Roman"/>
          <w:b/>
          <w:sz w:val="28"/>
          <w:szCs w:val="28"/>
        </w:rPr>
        <w:t>№</w:t>
      </w:r>
      <w:r w:rsidRPr="008F58F3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56191AA" w14:textId="77777777" w:rsidR="009F7C4B" w:rsidRDefault="009F7C4B" w:rsidP="009F7C4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B1E192C" w14:textId="77777777" w:rsidR="001B5AF3" w:rsidRPr="00FE6325" w:rsidRDefault="009F7C4B" w:rsidP="001B5AF3">
      <w:pPr>
        <w:pStyle w:val="ConsPlusNonforma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00C60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00C6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социально-экономическому</w:t>
      </w:r>
      <w:r w:rsidRPr="00B00C60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0C60">
        <w:rPr>
          <w:rFonts w:ascii="Times New Roman" w:hAnsi="Times New Roman" w:cs="Times New Roman"/>
          <w:sz w:val="28"/>
          <w:szCs w:val="28"/>
        </w:rPr>
        <w:t xml:space="preserve"> и оздоровлени</w:t>
      </w:r>
      <w:r>
        <w:rPr>
          <w:rFonts w:ascii="Times New Roman" w:hAnsi="Times New Roman" w:cs="Times New Roman"/>
          <w:sz w:val="28"/>
          <w:szCs w:val="28"/>
        </w:rPr>
        <w:t>ю муниципаль</w:t>
      </w:r>
      <w:r w:rsidRPr="00B00C60">
        <w:rPr>
          <w:rFonts w:ascii="Times New Roman" w:hAnsi="Times New Roman" w:cs="Times New Roman"/>
          <w:sz w:val="28"/>
          <w:szCs w:val="28"/>
        </w:rPr>
        <w:t xml:space="preserve">ных финансов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F58F3">
        <w:rPr>
          <w:rFonts w:ascii="Times New Roman" w:hAnsi="Times New Roman" w:cs="Times New Roman"/>
          <w:sz w:val="28"/>
          <w:szCs w:val="28"/>
        </w:rPr>
        <w:t>_____________________________</w:t>
      </w:r>
      <w:r w:rsidR="001B5AF3">
        <w:rPr>
          <w:rFonts w:ascii="Times New Roman" w:hAnsi="Times New Roman" w:cs="Times New Roman"/>
          <w:sz w:val="28"/>
          <w:szCs w:val="28"/>
        </w:rPr>
        <w:t>____</w:t>
      </w:r>
      <w:r w:rsidR="008362A7">
        <w:rPr>
          <w:rFonts w:ascii="Times New Roman" w:hAnsi="Times New Roman" w:cs="Times New Roman"/>
          <w:sz w:val="28"/>
          <w:szCs w:val="28"/>
        </w:rPr>
        <w:t>______________</w:t>
      </w:r>
      <w:r w:rsidR="001B5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894D5" w14:textId="77777777" w:rsidR="001B5AF3" w:rsidRPr="00B1715D" w:rsidRDefault="001B5AF3" w:rsidP="001B5AF3">
      <w:pPr>
        <w:pStyle w:val="ConsPlusNonformat"/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8362A7" w:rsidRPr="008362A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</w:t>
      </w:r>
      <w:r w:rsidRPr="00B1715D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муниципального образования</w:t>
      </w:r>
      <w:r w:rsidR="008362A7" w:rsidRPr="008362A7">
        <w:rPr>
          <w:rFonts w:ascii="Times New Roman" w:hAnsi="Times New Roman" w:cs="Times New Roman"/>
        </w:rPr>
        <w:t xml:space="preserve"> </w:t>
      </w:r>
      <w:r w:rsidR="008362A7">
        <w:rPr>
          <w:rFonts w:ascii="Times New Roman" w:hAnsi="Times New Roman" w:cs="Times New Roman"/>
        </w:rPr>
        <w:t>Ивановской области</w:t>
      </w:r>
      <w:r w:rsidRPr="00B1715D">
        <w:rPr>
          <w:rFonts w:ascii="Times New Roman" w:hAnsi="Times New Roman" w:cs="Times New Roman"/>
        </w:rPr>
        <w:t>)</w:t>
      </w:r>
    </w:p>
    <w:p w14:paraId="5032A64A" w14:textId="77777777" w:rsidR="009F7C4B" w:rsidRPr="008F58F3" w:rsidRDefault="009F7C4B" w:rsidP="009F7C4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2248EA" w14:textId="77777777" w:rsidR="009F7C4B" w:rsidRDefault="009F7C4B" w:rsidP="009F7C4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Иваново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15F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015F4">
        <w:rPr>
          <w:rFonts w:ascii="Times New Roman" w:hAnsi="Times New Roman" w:cs="Times New Roman"/>
          <w:sz w:val="28"/>
          <w:szCs w:val="28"/>
        </w:rPr>
        <w:t xml:space="preserve">   </w:t>
      </w:r>
      <w:r w:rsidRPr="008F58F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F58F3">
        <w:rPr>
          <w:rFonts w:ascii="Times New Roman" w:hAnsi="Times New Roman" w:cs="Times New Roman"/>
          <w:sz w:val="28"/>
          <w:szCs w:val="28"/>
        </w:rPr>
        <w:t>__»</w:t>
      </w:r>
      <w:r>
        <w:rPr>
          <w:rFonts w:ascii="Times New Roman" w:hAnsi="Times New Roman" w:cs="Times New Roman"/>
          <w:sz w:val="28"/>
          <w:szCs w:val="28"/>
        </w:rPr>
        <w:t xml:space="preserve"> ___________ 20</w:t>
      </w:r>
      <w:r w:rsidR="00361E9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853FF4B" w14:textId="77777777" w:rsidR="009F7C4B" w:rsidRPr="008F58F3" w:rsidRDefault="009F7C4B" w:rsidP="009F7C4B">
      <w:pPr>
        <w:pStyle w:val="ConsPlusNonformat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975A243" w14:textId="77777777" w:rsidR="009F7C4B" w:rsidRPr="00FE6325" w:rsidRDefault="009F7C4B" w:rsidP="009F7C4B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170B3">
        <w:rPr>
          <w:rFonts w:ascii="Times New Roman" w:hAnsi="Times New Roman" w:cs="Times New Roman"/>
          <w:sz w:val="28"/>
          <w:szCs w:val="28"/>
        </w:rPr>
        <w:t xml:space="preserve">Департамент финансов Ивановской области, именуемый в дальнейшем «Департамент», в лице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1170B3">
        <w:rPr>
          <w:rFonts w:ascii="Times New Roman" w:hAnsi="Times New Roman" w:cs="Times New Roman"/>
          <w:sz w:val="28"/>
          <w:szCs w:val="28"/>
        </w:rPr>
        <w:t xml:space="preserve"> Департамента финансов Ивановской области, действующего на основании Положения о Департаменте финансов Ивановской области, с одной стороны,</w:t>
      </w:r>
      <w:r>
        <w:rPr>
          <w:sz w:val="16"/>
          <w:szCs w:val="16"/>
        </w:rPr>
        <w:t xml:space="preserve"> </w:t>
      </w:r>
      <w:r w:rsidRPr="00FE6325">
        <w:rPr>
          <w:rFonts w:ascii="Times New Roman" w:hAnsi="Times New Roman" w:cs="Times New Roman"/>
          <w:sz w:val="28"/>
          <w:szCs w:val="28"/>
        </w:rPr>
        <w:t xml:space="preserve">и </w:t>
      </w:r>
      <w:r w:rsidR="005015F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E6325" w:rsidRPr="00FE6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91A89">
        <w:rPr>
          <w:rFonts w:ascii="Times New Roman" w:hAnsi="Times New Roman" w:cs="Times New Roman"/>
          <w:sz w:val="28"/>
          <w:szCs w:val="28"/>
        </w:rPr>
        <w:t>(</w:t>
      </w:r>
      <w:r w:rsidR="00FE6325" w:rsidRPr="00FE6325">
        <w:rPr>
          <w:rFonts w:ascii="Times New Roman" w:hAnsi="Times New Roman" w:cs="Times New Roman"/>
          <w:sz w:val="28"/>
          <w:szCs w:val="28"/>
        </w:rPr>
        <w:t>руководитель исполнительно-распорядительного органа)</w:t>
      </w:r>
      <w:r w:rsidR="009A52F6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14:paraId="00DE98CB" w14:textId="77777777" w:rsidR="009F7C4B" w:rsidRPr="00B809B2" w:rsidRDefault="009F7C4B" w:rsidP="009F7C4B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09B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_______________________________________________________________________, </w:t>
      </w:r>
    </w:p>
    <w:p w14:paraId="76985CEA" w14:textId="77777777" w:rsidR="009F7C4B" w:rsidRPr="00B809B2" w:rsidRDefault="009F7C4B" w:rsidP="009F7C4B">
      <w:pPr>
        <w:pStyle w:val="ConsPlusNonformat"/>
        <w:widowControl/>
        <w:tabs>
          <w:tab w:val="left" w:pos="709"/>
        </w:tabs>
        <w:jc w:val="center"/>
        <w:rPr>
          <w:sz w:val="16"/>
          <w:szCs w:val="16"/>
        </w:rPr>
      </w:pPr>
      <w:r w:rsidRPr="00B809B2">
        <w:rPr>
          <w:sz w:val="16"/>
          <w:szCs w:val="16"/>
        </w:rPr>
        <w:t>(</w:t>
      </w:r>
      <w:r w:rsidRPr="00B809B2">
        <w:rPr>
          <w:rFonts w:ascii="Times New Roman" w:hAnsi="Times New Roman" w:cs="Times New Roman"/>
        </w:rPr>
        <w:t>наименование муниципального образования</w:t>
      </w:r>
      <w:r w:rsidR="004738AE" w:rsidRPr="00B809B2">
        <w:rPr>
          <w:rFonts w:ascii="Times New Roman" w:hAnsi="Times New Roman" w:cs="Times New Roman"/>
        </w:rPr>
        <w:t xml:space="preserve"> Ивановской области</w:t>
      </w:r>
      <w:r w:rsidRPr="00B809B2">
        <w:rPr>
          <w:sz w:val="16"/>
          <w:szCs w:val="16"/>
        </w:rPr>
        <w:t>)</w:t>
      </w:r>
    </w:p>
    <w:p w14:paraId="4E316D8D" w14:textId="77777777" w:rsidR="009F7C4B" w:rsidRPr="000A2B84" w:rsidRDefault="009F7C4B" w:rsidP="009F7C4B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09B2">
        <w:rPr>
          <w:rFonts w:ascii="Times New Roman" w:hAnsi="Times New Roman" w:cs="Times New Roman"/>
          <w:sz w:val="28"/>
          <w:szCs w:val="28"/>
        </w:rPr>
        <w:t xml:space="preserve">являющегося получателем дотации на выравнивание бюджетной обеспеченности муниципальных районов </w:t>
      </w:r>
      <w:r w:rsidRPr="000A2B84">
        <w:rPr>
          <w:rFonts w:ascii="Times New Roman" w:hAnsi="Times New Roman" w:cs="Times New Roman"/>
          <w:sz w:val="28"/>
          <w:szCs w:val="28"/>
        </w:rPr>
        <w:t>(</w:t>
      </w:r>
      <w:bookmarkStart w:id="0" w:name="_Hlk219217632"/>
      <w:r w:rsidR="00BC6965" w:rsidRPr="000A2B84">
        <w:rPr>
          <w:rFonts w:ascii="Times New Roman" w:hAnsi="Times New Roman" w:cs="Times New Roman"/>
          <w:bCs/>
          <w:sz w:val="28"/>
          <w:szCs w:val="28"/>
        </w:rPr>
        <w:t>муниципальных округов,</w:t>
      </w:r>
      <w:r w:rsidR="00BC6965" w:rsidRPr="000A2B84">
        <w:rPr>
          <w:bCs/>
          <w:sz w:val="28"/>
          <w:szCs w:val="28"/>
        </w:rPr>
        <w:t xml:space="preserve"> </w:t>
      </w:r>
      <w:bookmarkEnd w:id="0"/>
      <w:r w:rsidRPr="000A2B84">
        <w:rPr>
          <w:rFonts w:ascii="Times New Roman" w:hAnsi="Times New Roman" w:cs="Times New Roman"/>
          <w:sz w:val="28"/>
          <w:szCs w:val="28"/>
        </w:rPr>
        <w:t>городских округов)</w:t>
      </w:r>
      <w:r w:rsidR="00D31FEF" w:rsidRPr="000A2B84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224C2B" w:rsidRPr="000A2B84">
        <w:rPr>
          <w:sz w:val="28"/>
          <w:szCs w:val="28"/>
        </w:rPr>
        <w:t xml:space="preserve"> </w:t>
      </w:r>
      <w:r w:rsidR="00A91A89" w:rsidRPr="000A2B84">
        <w:rPr>
          <w:rFonts w:ascii="Times New Roman" w:hAnsi="Times New Roman" w:cs="Times New Roman"/>
          <w:sz w:val="28"/>
          <w:szCs w:val="28"/>
        </w:rPr>
        <w:t>(</w:t>
      </w:r>
      <w:r w:rsidR="00444C26" w:rsidRPr="000A2B84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Pr="000A2B84">
        <w:rPr>
          <w:rFonts w:ascii="Times New Roman" w:hAnsi="Times New Roman" w:cs="Times New Roman"/>
          <w:sz w:val="28"/>
          <w:szCs w:val="28"/>
        </w:rPr>
        <w:t>поселений</w:t>
      </w:r>
      <w:r w:rsidR="00A91A89" w:rsidRPr="000A2B84">
        <w:rPr>
          <w:rFonts w:ascii="Times New Roman" w:hAnsi="Times New Roman" w:cs="Times New Roman"/>
          <w:sz w:val="28"/>
          <w:szCs w:val="28"/>
        </w:rPr>
        <w:t>)</w:t>
      </w:r>
      <w:r w:rsidR="00D31FEF" w:rsidRPr="000A2B84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Pr="000A2B84">
        <w:rPr>
          <w:rFonts w:ascii="Times New Roman" w:hAnsi="Times New Roman" w:cs="Times New Roman"/>
          <w:sz w:val="28"/>
          <w:szCs w:val="28"/>
        </w:rPr>
        <w:t>,</w:t>
      </w:r>
      <w:r w:rsidRPr="000A2B84">
        <w:rPr>
          <w:sz w:val="16"/>
          <w:szCs w:val="16"/>
        </w:rPr>
        <w:t xml:space="preserve"> </w:t>
      </w:r>
      <w:r w:rsidRPr="000A2B84">
        <w:rPr>
          <w:rFonts w:ascii="Times New Roman" w:hAnsi="Times New Roman" w:cs="Times New Roman"/>
          <w:sz w:val="28"/>
          <w:szCs w:val="28"/>
        </w:rPr>
        <w:t xml:space="preserve">именуемого в дальнейшем «Получатель», в лице _______________________________________________________________________, </w:t>
      </w:r>
    </w:p>
    <w:p w14:paraId="594498DB" w14:textId="77777777" w:rsidR="009F7C4B" w:rsidRPr="000A2B84" w:rsidRDefault="009F7C4B" w:rsidP="009F7C4B">
      <w:pPr>
        <w:pStyle w:val="ConsPlusNonformat"/>
        <w:widowControl/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0A2B84">
        <w:rPr>
          <w:rFonts w:ascii="Times New Roman" w:hAnsi="Times New Roman" w:cs="Times New Roman"/>
        </w:rPr>
        <w:t xml:space="preserve">(должность, </w:t>
      </w:r>
      <w:r w:rsidR="00C03D00" w:rsidRPr="000A2B84">
        <w:rPr>
          <w:rFonts w:ascii="Times New Roman" w:hAnsi="Times New Roman" w:cs="Times New Roman"/>
        </w:rPr>
        <w:t>фамилия, имя, отчество (при наличии)</w:t>
      </w:r>
      <w:r w:rsidR="00FE6325"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FE6325" w:rsidRPr="000A2B84">
        <w:rPr>
          <w:rFonts w:ascii="Times New Roman" w:hAnsi="Times New Roman" w:cs="Times New Roman"/>
        </w:rPr>
        <w:t>главы администрации (руководителя исполнительно-распорядительного органа</w:t>
      </w:r>
      <w:r w:rsidR="004350E1" w:rsidRPr="000A2B84">
        <w:rPr>
          <w:rFonts w:ascii="Times New Roman" w:hAnsi="Times New Roman" w:cs="Times New Roman"/>
        </w:rPr>
        <w:t>)</w:t>
      </w:r>
      <w:r w:rsidR="00A36C7F" w:rsidRPr="000A2B84">
        <w:rPr>
          <w:rFonts w:ascii="Times New Roman" w:hAnsi="Times New Roman" w:cs="Times New Roman"/>
        </w:rPr>
        <w:t xml:space="preserve"> </w:t>
      </w:r>
      <w:r w:rsidR="00175A06" w:rsidRPr="000A2B84">
        <w:rPr>
          <w:rFonts w:ascii="Times New Roman" w:hAnsi="Times New Roman" w:cs="Times New Roman"/>
        </w:rPr>
        <w:t>муниципального образования</w:t>
      </w:r>
      <w:r w:rsidR="004738AE" w:rsidRPr="000A2B84">
        <w:rPr>
          <w:rFonts w:ascii="Times New Roman" w:hAnsi="Times New Roman" w:cs="Times New Roman"/>
        </w:rPr>
        <w:t xml:space="preserve"> Ивановской области</w:t>
      </w:r>
      <w:r w:rsidR="00A36C7F" w:rsidRPr="000A2B84">
        <w:rPr>
          <w:rFonts w:ascii="Times New Roman" w:hAnsi="Times New Roman" w:cs="Times New Roman"/>
        </w:rPr>
        <w:t>)</w:t>
      </w:r>
    </w:p>
    <w:p w14:paraId="37A8F335" w14:textId="77777777" w:rsidR="009F7C4B" w:rsidRPr="000A2B84" w:rsidRDefault="009F7C4B" w:rsidP="009F7C4B">
      <w:pPr>
        <w:pStyle w:val="ConsPlusNonformat"/>
        <w:widowControl/>
        <w:tabs>
          <w:tab w:val="left" w:pos="709"/>
        </w:tabs>
        <w:jc w:val="both"/>
      </w:pPr>
      <w:r w:rsidRPr="000A2B84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0A2B84">
        <w:rPr>
          <w:sz w:val="28"/>
          <w:szCs w:val="28"/>
        </w:rPr>
        <w:t xml:space="preserve"> </w:t>
      </w:r>
      <w:r w:rsidRPr="000A2B84">
        <w:t>___________________________________________________________________________________</w:t>
      </w:r>
      <w:r w:rsidRPr="000A2B84">
        <w:rPr>
          <w:rFonts w:ascii="Times New Roman" w:hAnsi="Times New Roman" w:cs="Times New Roman"/>
          <w:sz w:val="28"/>
          <w:szCs w:val="28"/>
        </w:rPr>
        <w:t>,</w:t>
      </w:r>
    </w:p>
    <w:p w14:paraId="67871670" w14:textId="77777777" w:rsidR="009F7C4B" w:rsidRPr="000A2B84" w:rsidRDefault="009F7C4B" w:rsidP="009F7C4B">
      <w:pPr>
        <w:pStyle w:val="ConsPlusNonformat"/>
        <w:widowControl/>
        <w:tabs>
          <w:tab w:val="left" w:pos="709"/>
        </w:tabs>
        <w:jc w:val="center"/>
      </w:pPr>
      <w:r w:rsidRPr="000A2B84">
        <w:rPr>
          <w:rFonts w:ascii="Times New Roman" w:hAnsi="Times New Roman" w:cs="Times New Roman"/>
        </w:rPr>
        <w:t>(</w:t>
      </w:r>
      <w:r w:rsidR="005015F4" w:rsidRPr="000A2B84">
        <w:rPr>
          <w:rFonts w:ascii="Times New Roman" w:hAnsi="Times New Roman" w:cs="Times New Roman"/>
        </w:rPr>
        <w:t>д</w:t>
      </w:r>
      <w:r w:rsidRPr="000A2B84">
        <w:rPr>
          <w:rFonts w:ascii="Times New Roman" w:hAnsi="Times New Roman" w:cs="Times New Roman"/>
        </w:rPr>
        <w:t xml:space="preserve">окумент, </w:t>
      </w:r>
      <w:r w:rsidR="009A52F6" w:rsidRPr="000A2B84">
        <w:rPr>
          <w:rFonts w:ascii="Times New Roman" w:hAnsi="Times New Roman" w:cs="Times New Roman"/>
        </w:rPr>
        <w:t>подтверждающ</w:t>
      </w:r>
      <w:r w:rsidR="00DA2F6B" w:rsidRPr="000A2B84">
        <w:rPr>
          <w:rFonts w:ascii="Times New Roman" w:hAnsi="Times New Roman" w:cs="Times New Roman"/>
        </w:rPr>
        <w:t>ий</w:t>
      </w:r>
      <w:r w:rsidR="009A52F6" w:rsidRPr="000A2B84">
        <w:rPr>
          <w:rFonts w:ascii="Times New Roman" w:hAnsi="Times New Roman" w:cs="Times New Roman"/>
        </w:rPr>
        <w:t xml:space="preserve"> право на подписание</w:t>
      </w:r>
      <w:r w:rsidRPr="000A2B84">
        <w:rPr>
          <w:rFonts w:ascii="Times New Roman" w:hAnsi="Times New Roman" w:cs="Times New Roman"/>
        </w:rPr>
        <w:t xml:space="preserve"> </w:t>
      </w:r>
      <w:r w:rsidR="009A52F6" w:rsidRPr="000A2B84">
        <w:rPr>
          <w:rFonts w:ascii="Times New Roman" w:hAnsi="Times New Roman" w:cs="Times New Roman"/>
        </w:rPr>
        <w:t>настоящего соглашения</w:t>
      </w:r>
      <w:r w:rsidRPr="000A2B84">
        <w:t>)</w:t>
      </w:r>
    </w:p>
    <w:p w14:paraId="4474ACE4" w14:textId="77777777" w:rsidR="009F7C4B" w:rsidRPr="000A2B84" w:rsidRDefault="004630EC" w:rsidP="009F7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далее именуемые «Стороны», в соответствии </w:t>
      </w:r>
      <w:r w:rsidR="00444C26" w:rsidRPr="000A2B84">
        <w:rPr>
          <w:rFonts w:ascii="Times New Roman" w:hAnsi="Times New Roman" w:cs="Times New Roman"/>
          <w:sz w:val="28"/>
          <w:szCs w:val="28"/>
        </w:rPr>
        <w:t>с</w:t>
      </w:r>
      <w:r w:rsidR="0072054A" w:rsidRPr="000A2B84">
        <w:rPr>
          <w:rFonts w:ascii="Times New Roman" w:hAnsi="Times New Roman" w:cs="Times New Roman"/>
          <w:sz w:val="28"/>
          <w:szCs w:val="28"/>
        </w:rPr>
        <w:t>о</w:t>
      </w:r>
      <w:r w:rsidR="00444C26"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3F60B1" w:rsidRPr="000A2B84">
        <w:rPr>
          <w:rFonts w:ascii="Times New Roman" w:hAnsi="Times New Roman" w:cs="Times New Roman"/>
          <w:sz w:val="28"/>
          <w:szCs w:val="28"/>
        </w:rPr>
        <w:t>статьей 138</w:t>
      </w:r>
      <w:r w:rsidR="003F60B1" w:rsidRPr="000A2B8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F60B1" w:rsidRPr="000A2B84">
        <w:rPr>
          <w:rFonts w:ascii="Times New Roman" w:hAnsi="Times New Roman" w:cs="Times New Roman"/>
          <w:sz w:val="28"/>
          <w:szCs w:val="28"/>
        </w:rPr>
        <w:t xml:space="preserve"> (</w:t>
      </w:r>
      <w:r w:rsidR="00444C26" w:rsidRPr="000A2B84">
        <w:rPr>
          <w:rFonts w:ascii="Times New Roman" w:hAnsi="Times New Roman" w:cs="Times New Roman"/>
          <w:sz w:val="28"/>
          <w:szCs w:val="28"/>
        </w:rPr>
        <w:t>стать</w:t>
      </w:r>
      <w:r w:rsidR="0072054A" w:rsidRPr="000A2B84">
        <w:rPr>
          <w:rFonts w:ascii="Times New Roman" w:hAnsi="Times New Roman" w:cs="Times New Roman"/>
          <w:sz w:val="28"/>
          <w:szCs w:val="28"/>
        </w:rPr>
        <w:t>ей</w:t>
      </w:r>
      <w:r w:rsidR="00444C26" w:rsidRPr="000A2B84">
        <w:rPr>
          <w:rFonts w:ascii="Times New Roman" w:hAnsi="Times New Roman" w:cs="Times New Roman"/>
          <w:sz w:val="28"/>
          <w:szCs w:val="28"/>
        </w:rPr>
        <w:t xml:space="preserve"> 137</w:t>
      </w:r>
      <w:r w:rsidR="003F60B1" w:rsidRPr="000A2B84">
        <w:rPr>
          <w:rFonts w:ascii="Times New Roman" w:hAnsi="Times New Roman" w:cs="Times New Roman"/>
          <w:sz w:val="28"/>
          <w:szCs w:val="28"/>
        </w:rPr>
        <w:t>)</w:t>
      </w:r>
      <w:r w:rsidR="00D31FEF" w:rsidRPr="000A2B8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44C26" w:rsidRPr="000A2B8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</w:t>
      </w:r>
      <w:r w:rsidR="00FE6325" w:rsidRPr="000A2B84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от </w:t>
      </w:r>
      <w:r w:rsidR="00FE7B83" w:rsidRPr="000A2B84">
        <w:rPr>
          <w:rFonts w:ascii="Times New Roman" w:hAnsi="Times New Roman" w:cs="Times New Roman"/>
          <w:sz w:val="28"/>
          <w:szCs w:val="28"/>
        </w:rPr>
        <w:t xml:space="preserve">04.03.2020 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№ </w:t>
      </w:r>
      <w:r w:rsidR="00FE7B83" w:rsidRPr="000A2B84">
        <w:rPr>
          <w:rFonts w:ascii="Times New Roman" w:hAnsi="Times New Roman" w:cs="Times New Roman"/>
          <w:sz w:val="28"/>
          <w:szCs w:val="28"/>
        </w:rPr>
        <w:t xml:space="preserve">85-п </w:t>
      </w:r>
      <w:r w:rsidR="009F7C4B" w:rsidRPr="000A2B84">
        <w:rPr>
          <w:rFonts w:ascii="Times New Roman" w:hAnsi="Times New Roman" w:cs="Times New Roman"/>
          <w:sz w:val="28"/>
          <w:szCs w:val="28"/>
        </w:rPr>
        <w:t>«О соглашениях, которы</w:t>
      </w:r>
      <w:r w:rsidR="00FE6325" w:rsidRPr="000A2B84">
        <w:rPr>
          <w:rFonts w:ascii="Times New Roman" w:hAnsi="Times New Roman" w:cs="Times New Roman"/>
          <w:sz w:val="28"/>
          <w:szCs w:val="28"/>
        </w:rPr>
        <w:t>ми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 предусматривают</w:t>
      </w:r>
      <w:r w:rsidR="00FE6325" w:rsidRPr="000A2B84">
        <w:rPr>
          <w:rFonts w:ascii="Times New Roman" w:hAnsi="Times New Roman" w:cs="Times New Roman"/>
          <w:sz w:val="28"/>
          <w:szCs w:val="28"/>
        </w:rPr>
        <w:t>ся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и оздоровлению </w:t>
      </w:r>
      <w:r w:rsidR="00FE6325" w:rsidRPr="000A2B84">
        <w:rPr>
          <w:rFonts w:ascii="Times New Roman" w:hAnsi="Times New Roman" w:cs="Times New Roman"/>
          <w:sz w:val="28"/>
          <w:szCs w:val="28"/>
        </w:rPr>
        <w:t>муниципаль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ных финансов </w:t>
      </w:r>
      <w:r w:rsidR="00FE6325" w:rsidRPr="000A2B84">
        <w:rPr>
          <w:rFonts w:ascii="Times New Roman" w:hAnsi="Times New Roman" w:cs="Times New Roman"/>
          <w:sz w:val="28"/>
          <w:szCs w:val="28"/>
        </w:rPr>
        <w:t>муниципальных образований Ивановской области</w:t>
      </w:r>
      <w:r w:rsidR="009F7C4B" w:rsidRPr="000A2B84">
        <w:rPr>
          <w:rFonts w:ascii="Times New Roman" w:hAnsi="Times New Roman" w:cs="Times New Roman"/>
          <w:sz w:val="28"/>
          <w:szCs w:val="28"/>
        </w:rPr>
        <w:t>» (далее – Постановление) заключили настоящее Соглашение о нижеследующем.</w:t>
      </w:r>
    </w:p>
    <w:p w14:paraId="4B197760" w14:textId="77777777" w:rsidR="00CA3541" w:rsidRPr="000A2B84" w:rsidRDefault="00CA3541" w:rsidP="009F7C4B">
      <w:pPr>
        <w:pStyle w:val="ConsPlusNonformat"/>
        <w:jc w:val="both"/>
        <w:rPr>
          <w:rFonts w:ascii="Times New Roman" w:hAnsi="Times New Roman" w:cs="Times New Roman"/>
        </w:rPr>
      </w:pPr>
    </w:p>
    <w:p w14:paraId="2B0581D5" w14:textId="77777777" w:rsidR="009F7C4B" w:rsidRPr="000A2B84" w:rsidRDefault="009F7C4B" w:rsidP="009F7C4B">
      <w:pPr>
        <w:pStyle w:val="ConsPlusNonformat"/>
        <w:numPr>
          <w:ilvl w:val="0"/>
          <w:numId w:val="1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11"/>
      <w:bookmarkEnd w:id="1"/>
      <w:r w:rsidRPr="000A2B84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14:paraId="0D5287B2" w14:textId="77777777" w:rsidR="009F7C4B" w:rsidRPr="000A2B84" w:rsidRDefault="009F7C4B" w:rsidP="00A8378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C7DCC" w14:textId="77777777" w:rsidR="009F7C4B" w:rsidRPr="000A2B84" w:rsidRDefault="009F7C4B" w:rsidP="00A837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осуществление в 20</w:t>
      </w:r>
      <w:r w:rsidR="00E82FF4" w:rsidRPr="000A2B84">
        <w:rPr>
          <w:rFonts w:ascii="Times New Roman" w:hAnsi="Times New Roman" w:cs="Times New Roman"/>
          <w:sz w:val="28"/>
          <w:szCs w:val="28"/>
        </w:rPr>
        <w:t>__</w:t>
      </w:r>
      <w:r w:rsidRPr="000A2B84">
        <w:rPr>
          <w:rFonts w:ascii="Times New Roman" w:hAnsi="Times New Roman" w:cs="Times New Roman"/>
          <w:sz w:val="28"/>
          <w:szCs w:val="28"/>
        </w:rPr>
        <w:t xml:space="preserve"> году мер по социально-экономическому развитию и оздоровлению муниципальных финансов ______________________________________________________________</w:t>
      </w:r>
      <w:r w:rsidR="00444C26" w:rsidRPr="000A2B84">
        <w:rPr>
          <w:rFonts w:ascii="Times New Roman" w:hAnsi="Times New Roman" w:cs="Times New Roman"/>
          <w:sz w:val="28"/>
          <w:szCs w:val="28"/>
        </w:rPr>
        <w:t>__________</w:t>
      </w:r>
      <w:r w:rsidRPr="000A2B84">
        <w:rPr>
          <w:rFonts w:ascii="Times New Roman" w:hAnsi="Times New Roman" w:cs="Times New Roman"/>
          <w:sz w:val="28"/>
          <w:szCs w:val="28"/>
        </w:rPr>
        <w:t>,</w:t>
      </w:r>
    </w:p>
    <w:p w14:paraId="6FE2D58C" w14:textId="77777777" w:rsidR="009F7C4B" w:rsidRPr="000A2B84" w:rsidRDefault="009F7C4B" w:rsidP="009F7C4B">
      <w:pPr>
        <w:pStyle w:val="ConsPlusNonformat"/>
        <w:widowControl/>
        <w:tabs>
          <w:tab w:val="left" w:pos="709"/>
        </w:tabs>
        <w:jc w:val="center"/>
        <w:rPr>
          <w:sz w:val="16"/>
          <w:szCs w:val="16"/>
        </w:rPr>
      </w:pPr>
      <w:r w:rsidRPr="000A2B84">
        <w:rPr>
          <w:sz w:val="16"/>
          <w:szCs w:val="16"/>
        </w:rPr>
        <w:t>(</w:t>
      </w:r>
      <w:r w:rsidRPr="000A2B84">
        <w:rPr>
          <w:rFonts w:ascii="Times New Roman" w:hAnsi="Times New Roman" w:cs="Times New Roman"/>
        </w:rPr>
        <w:t>наименование муниципального образования</w:t>
      </w:r>
      <w:r w:rsidR="004738AE" w:rsidRPr="000A2B84">
        <w:rPr>
          <w:rFonts w:ascii="Times New Roman" w:hAnsi="Times New Roman" w:cs="Times New Roman"/>
        </w:rPr>
        <w:t xml:space="preserve"> Ивановской области</w:t>
      </w:r>
      <w:r w:rsidRPr="000A2B84">
        <w:rPr>
          <w:sz w:val="16"/>
          <w:szCs w:val="16"/>
        </w:rPr>
        <w:t>)</w:t>
      </w:r>
    </w:p>
    <w:p w14:paraId="6C273EEA" w14:textId="77777777" w:rsidR="009F7C4B" w:rsidRPr="000A2B84" w:rsidRDefault="001B5AF3" w:rsidP="009F7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>являющегося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 в 20</w:t>
      </w:r>
      <w:r w:rsidR="00E82FF4" w:rsidRPr="000A2B84">
        <w:rPr>
          <w:rFonts w:ascii="Times New Roman" w:hAnsi="Times New Roman" w:cs="Times New Roman"/>
          <w:sz w:val="28"/>
          <w:szCs w:val="28"/>
        </w:rPr>
        <w:t>__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 году получателем дотации на выравнивание бюджетной обеспеченности муниципальных районов (</w:t>
      </w:r>
      <w:r w:rsidR="00BC6965" w:rsidRPr="000A2B84">
        <w:rPr>
          <w:rFonts w:ascii="Times New Roman" w:hAnsi="Times New Roman" w:cs="Times New Roman"/>
          <w:bCs/>
          <w:sz w:val="28"/>
          <w:szCs w:val="28"/>
        </w:rPr>
        <w:t>муниципальных округов,</w:t>
      </w:r>
      <w:r w:rsidR="00BC6965" w:rsidRPr="000A2B84">
        <w:rPr>
          <w:bCs/>
          <w:sz w:val="28"/>
          <w:szCs w:val="28"/>
        </w:rPr>
        <w:t xml:space="preserve"> </w:t>
      </w:r>
      <w:r w:rsidR="009F7C4B" w:rsidRPr="000A2B84">
        <w:rPr>
          <w:rFonts w:ascii="Times New Roman" w:hAnsi="Times New Roman" w:cs="Times New Roman"/>
          <w:sz w:val="28"/>
          <w:szCs w:val="28"/>
        </w:rPr>
        <w:t>городских округов)</w:t>
      </w:r>
      <w:r w:rsidR="00D31FEF" w:rsidRPr="000A2B8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24C2B" w:rsidRPr="000A2B84">
        <w:rPr>
          <w:sz w:val="28"/>
          <w:szCs w:val="28"/>
        </w:rPr>
        <w:t xml:space="preserve"> </w:t>
      </w:r>
      <w:r w:rsidR="00A91A89" w:rsidRPr="000A2B84">
        <w:rPr>
          <w:rFonts w:ascii="Times New Roman" w:hAnsi="Times New Roman" w:cs="Times New Roman"/>
          <w:sz w:val="28"/>
          <w:szCs w:val="28"/>
        </w:rPr>
        <w:t>(</w:t>
      </w:r>
      <w:r w:rsidR="009F7C4B" w:rsidRPr="000A2B84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 поселений</w:t>
      </w:r>
      <w:r w:rsidR="00A91A89" w:rsidRPr="000A2B84">
        <w:rPr>
          <w:rFonts w:ascii="Times New Roman" w:hAnsi="Times New Roman" w:cs="Times New Roman"/>
          <w:sz w:val="28"/>
          <w:szCs w:val="28"/>
        </w:rPr>
        <w:t>)</w:t>
      </w:r>
      <w:r w:rsidR="00D31FEF" w:rsidRPr="000A2B8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r w:rsidR="004350E1" w:rsidRPr="000A2B84">
        <w:rPr>
          <w:rFonts w:ascii="Times New Roman" w:hAnsi="Times New Roman" w:cs="Times New Roman"/>
          <w:sz w:val="28"/>
          <w:szCs w:val="28"/>
        </w:rPr>
        <w:t xml:space="preserve">Законом Ивановской области от ___ № __-ОЗ «Об областном </w:t>
      </w:r>
      <w:r w:rsidR="004350E1" w:rsidRPr="000A2B84">
        <w:rPr>
          <w:rFonts w:ascii="Times New Roman" w:hAnsi="Times New Roman" w:cs="Times New Roman"/>
          <w:sz w:val="28"/>
          <w:szCs w:val="28"/>
        </w:rPr>
        <w:lastRenderedPageBreak/>
        <w:t xml:space="preserve">бюджете на </w:t>
      </w:r>
      <w:r w:rsidR="004F2569" w:rsidRPr="000A2B84">
        <w:rPr>
          <w:rFonts w:ascii="Times New Roman" w:hAnsi="Times New Roman" w:cs="Times New Roman"/>
          <w:sz w:val="28"/>
          <w:szCs w:val="28"/>
        </w:rPr>
        <w:t>20</w:t>
      </w:r>
      <w:r w:rsidR="004350E1" w:rsidRPr="000A2B84">
        <w:rPr>
          <w:rFonts w:ascii="Times New Roman" w:hAnsi="Times New Roman" w:cs="Times New Roman"/>
          <w:sz w:val="28"/>
          <w:szCs w:val="28"/>
        </w:rPr>
        <w:t>____ год и на плановый период 20___ и 20____ годов»</w:t>
      </w:r>
      <w:r w:rsidR="009F7C4B" w:rsidRPr="000A2B84">
        <w:rPr>
          <w:rFonts w:ascii="Times New Roman" w:hAnsi="Times New Roman" w:cs="Times New Roman"/>
          <w:sz w:val="28"/>
          <w:szCs w:val="28"/>
        </w:rPr>
        <w:t>.</w:t>
      </w:r>
    </w:p>
    <w:p w14:paraId="38A575F1" w14:textId="77777777" w:rsidR="004350E1" w:rsidRPr="000A2B84" w:rsidRDefault="004350E1" w:rsidP="009F7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AA7DC9" w14:textId="77777777" w:rsidR="009F7C4B" w:rsidRPr="000A2B84" w:rsidRDefault="009F7C4B" w:rsidP="009F7C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21"/>
      <w:bookmarkEnd w:id="2"/>
      <w:r w:rsidRPr="000A2B84">
        <w:rPr>
          <w:rFonts w:ascii="Times New Roman" w:hAnsi="Times New Roman" w:cs="Times New Roman"/>
          <w:b/>
          <w:sz w:val="28"/>
          <w:szCs w:val="28"/>
        </w:rPr>
        <w:t>2. Обязанности сторон</w:t>
      </w:r>
    </w:p>
    <w:p w14:paraId="2DA85CB1" w14:textId="77777777" w:rsidR="009F7C4B" w:rsidRPr="000A2B84" w:rsidRDefault="009F7C4B" w:rsidP="009F7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3"/>
      <w:bookmarkEnd w:id="3"/>
    </w:p>
    <w:p w14:paraId="2EF8AF85" w14:textId="77777777" w:rsidR="009F7C4B" w:rsidRPr="000A2B84" w:rsidRDefault="009F7C4B" w:rsidP="00B45E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>2.1. Получатель обязан осуществить в 20</w:t>
      </w:r>
      <w:r w:rsidR="00E82FF4" w:rsidRPr="000A2B84">
        <w:rPr>
          <w:rFonts w:ascii="Times New Roman" w:hAnsi="Times New Roman" w:cs="Times New Roman"/>
          <w:sz w:val="28"/>
          <w:szCs w:val="28"/>
        </w:rPr>
        <w:t>__</w:t>
      </w:r>
      <w:r w:rsidRPr="000A2B84">
        <w:rPr>
          <w:rFonts w:ascii="Times New Roman" w:hAnsi="Times New Roman" w:cs="Times New Roman"/>
          <w:sz w:val="28"/>
          <w:szCs w:val="28"/>
        </w:rPr>
        <w:t xml:space="preserve"> году следующие меры по социально-экономическому развитию и оздоровлению муниципальных финансов:</w:t>
      </w:r>
    </w:p>
    <w:p w14:paraId="15724428" w14:textId="77777777" w:rsidR="009F7C4B" w:rsidRPr="000A2B84" w:rsidRDefault="009F7C4B" w:rsidP="00B45E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2.1.1. </w:t>
      </w:r>
      <w:r w:rsidR="004350E1" w:rsidRPr="000A2B84">
        <w:rPr>
          <w:rFonts w:ascii="Times New Roman" w:hAnsi="Times New Roman" w:cs="Times New Roman"/>
          <w:sz w:val="28"/>
          <w:szCs w:val="28"/>
        </w:rPr>
        <w:t xml:space="preserve">меры, </w:t>
      </w:r>
      <w:r w:rsidRPr="000A2B84">
        <w:rPr>
          <w:rFonts w:ascii="Times New Roman" w:hAnsi="Times New Roman" w:cs="Times New Roman"/>
          <w:sz w:val="28"/>
          <w:szCs w:val="28"/>
        </w:rPr>
        <w:t xml:space="preserve">направленные на снижение уровня дотационности </w:t>
      </w:r>
      <w:r w:rsidR="008E0525" w:rsidRPr="000A2B8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A2F6B" w:rsidRPr="000A2B84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Pr="000A2B84">
        <w:rPr>
          <w:rFonts w:ascii="Times New Roman" w:hAnsi="Times New Roman" w:cs="Times New Roman"/>
          <w:sz w:val="28"/>
          <w:szCs w:val="28"/>
        </w:rPr>
        <w:t xml:space="preserve"> и увеличение </w:t>
      </w:r>
      <w:r w:rsidR="008E0525" w:rsidRPr="000A2B84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0A2B84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8E0525" w:rsidRPr="000A2B84">
        <w:rPr>
          <w:rFonts w:ascii="Times New Roman" w:hAnsi="Times New Roman" w:cs="Times New Roman"/>
          <w:sz w:val="28"/>
          <w:szCs w:val="28"/>
        </w:rPr>
        <w:t>местного бюджета</w:t>
      </w:r>
      <w:r w:rsidR="004350E1" w:rsidRPr="000A2B84">
        <w:rPr>
          <w:rFonts w:ascii="Times New Roman" w:hAnsi="Times New Roman" w:cs="Times New Roman"/>
          <w:sz w:val="28"/>
          <w:szCs w:val="28"/>
        </w:rPr>
        <w:t>, предусматривающие</w:t>
      </w:r>
      <w:r w:rsidRPr="000A2B84">
        <w:rPr>
          <w:rFonts w:ascii="Times New Roman" w:hAnsi="Times New Roman" w:cs="Times New Roman"/>
          <w:sz w:val="28"/>
          <w:szCs w:val="28"/>
        </w:rPr>
        <w:t>:</w:t>
      </w:r>
    </w:p>
    <w:p w14:paraId="5BAD66E8" w14:textId="77777777" w:rsidR="008A6EF8" w:rsidRPr="000A2B84" w:rsidRDefault="008A6EF8" w:rsidP="008E05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219"/>
      <w:bookmarkEnd w:id="4"/>
      <w:r w:rsidRPr="000A2B84">
        <w:rPr>
          <w:sz w:val="28"/>
          <w:szCs w:val="28"/>
        </w:rPr>
        <w:t xml:space="preserve">- </w:t>
      </w:r>
      <w:r w:rsidR="00471DC3" w:rsidRPr="000A2B84">
        <w:rPr>
          <w:sz w:val="28"/>
          <w:szCs w:val="28"/>
        </w:rPr>
        <w:t>обеспечение</w:t>
      </w:r>
      <w:r w:rsidRPr="000A2B84">
        <w:rPr>
          <w:sz w:val="28"/>
          <w:szCs w:val="28"/>
        </w:rPr>
        <w:t xml:space="preserve"> до </w:t>
      </w:r>
      <w:r w:rsidR="004738AE" w:rsidRPr="000A2B84">
        <w:rPr>
          <w:sz w:val="28"/>
          <w:szCs w:val="28"/>
        </w:rPr>
        <w:t>20</w:t>
      </w:r>
      <w:r w:rsidRPr="000A2B84">
        <w:rPr>
          <w:sz w:val="28"/>
          <w:szCs w:val="28"/>
        </w:rPr>
        <w:t xml:space="preserve"> </w:t>
      </w:r>
      <w:r w:rsidR="00471DC3" w:rsidRPr="000A2B84">
        <w:rPr>
          <w:sz w:val="28"/>
          <w:szCs w:val="28"/>
        </w:rPr>
        <w:t xml:space="preserve">августа </w:t>
      </w:r>
      <w:r w:rsidRPr="000A2B84">
        <w:rPr>
          <w:sz w:val="28"/>
          <w:szCs w:val="28"/>
        </w:rPr>
        <w:t xml:space="preserve">текущего финансового года </w:t>
      </w:r>
      <w:r w:rsidR="004738AE" w:rsidRPr="000A2B84">
        <w:rPr>
          <w:sz w:val="28"/>
          <w:szCs w:val="28"/>
        </w:rPr>
        <w:t>проведения оценки эффективности налоговых расходов муниципального образования</w:t>
      </w:r>
      <w:r w:rsidR="00DA2F6B" w:rsidRPr="000A2B84">
        <w:rPr>
          <w:sz w:val="28"/>
          <w:szCs w:val="28"/>
        </w:rPr>
        <w:t xml:space="preserve"> Ивановской области</w:t>
      </w:r>
      <w:r w:rsidR="004738AE" w:rsidRPr="000A2B84">
        <w:rPr>
          <w:sz w:val="28"/>
          <w:szCs w:val="28"/>
        </w:rPr>
        <w:t xml:space="preserve">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</w:t>
      </w:r>
      <w:r w:rsidRPr="000A2B84">
        <w:rPr>
          <w:sz w:val="28"/>
          <w:szCs w:val="28"/>
        </w:rPr>
        <w:t>»</w:t>
      </w:r>
      <w:r w:rsidR="00DA3331" w:rsidRPr="000A2B84">
        <w:rPr>
          <w:sz w:val="28"/>
          <w:szCs w:val="28"/>
        </w:rPr>
        <w:t>;</w:t>
      </w:r>
    </w:p>
    <w:p w14:paraId="2651AAD9" w14:textId="77777777" w:rsidR="008A6EF8" w:rsidRPr="000A2B84" w:rsidRDefault="009F7C4B" w:rsidP="00471D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 xml:space="preserve">- </w:t>
      </w:r>
      <w:r w:rsidR="00B45EED" w:rsidRPr="000A2B84">
        <w:rPr>
          <w:sz w:val="28"/>
          <w:szCs w:val="28"/>
        </w:rPr>
        <w:t xml:space="preserve">обеспечение </w:t>
      </w:r>
      <w:r w:rsidR="00471DC3" w:rsidRPr="000A2B84">
        <w:rPr>
          <w:sz w:val="28"/>
          <w:szCs w:val="28"/>
        </w:rPr>
        <w:t>при</w:t>
      </w:r>
      <w:r w:rsidR="00B45EED" w:rsidRPr="000A2B84">
        <w:rPr>
          <w:sz w:val="28"/>
          <w:szCs w:val="28"/>
        </w:rPr>
        <w:t>роста налоговых и неналоговых доходов бюджет</w:t>
      </w:r>
      <w:r w:rsidR="00FE7B83" w:rsidRPr="000A2B84">
        <w:rPr>
          <w:sz w:val="28"/>
          <w:szCs w:val="28"/>
        </w:rPr>
        <w:t>а</w:t>
      </w:r>
      <w:r w:rsidR="00B45EED" w:rsidRPr="000A2B84">
        <w:rPr>
          <w:sz w:val="28"/>
          <w:szCs w:val="28"/>
        </w:rPr>
        <w:t xml:space="preserve"> муниципальн</w:t>
      </w:r>
      <w:r w:rsidR="00FE7B83" w:rsidRPr="000A2B84">
        <w:rPr>
          <w:sz w:val="28"/>
          <w:szCs w:val="28"/>
        </w:rPr>
        <w:t>ого</w:t>
      </w:r>
      <w:r w:rsidR="00B45EED" w:rsidRPr="000A2B84">
        <w:rPr>
          <w:sz w:val="28"/>
          <w:szCs w:val="28"/>
        </w:rPr>
        <w:t xml:space="preserve"> образовани</w:t>
      </w:r>
      <w:r w:rsidR="00FE7B83" w:rsidRPr="000A2B84">
        <w:rPr>
          <w:sz w:val="28"/>
          <w:szCs w:val="28"/>
        </w:rPr>
        <w:t>я</w:t>
      </w:r>
      <w:r w:rsidR="00B45EED" w:rsidRPr="000A2B84">
        <w:rPr>
          <w:sz w:val="28"/>
          <w:szCs w:val="28"/>
        </w:rPr>
        <w:t xml:space="preserve"> </w:t>
      </w:r>
      <w:r w:rsidR="00DD53F5" w:rsidRPr="000A2B84">
        <w:rPr>
          <w:sz w:val="28"/>
          <w:szCs w:val="28"/>
        </w:rPr>
        <w:t xml:space="preserve">Ивановской области </w:t>
      </w:r>
      <w:bookmarkStart w:id="5" w:name="_Hlk219217840"/>
      <w:r w:rsidR="00845F24" w:rsidRPr="000A2B84">
        <w:rPr>
          <w:sz w:val="28"/>
          <w:szCs w:val="28"/>
        </w:rPr>
        <w:t>по итогам исполнения отчетного финансового года по сравнению с уровнем исполнения финансового года, предшествующего отчетному финансовому году</w:t>
      </w:r>
      <w:bookmarkEnd w:id="5"/>
      <w:r w:rsidR="0093762C" w:rsidRPr="000A2B84">
        <w:rPr>
          <w:sz w:val="28"/>
          <w:szCs w:val="28"/>
        </w:rPr>
        <w:t>,</w:t>
      </w:r>
      <w:r w:rsidR="00B45EED" w:rsidRPr="000A2B84">
        <w:rPr>
          <w:sz w:val="28"/>
          <w:szCs w:val="28"/>
        </w:rPr>
        <w:t xml:space="preserve"> в сопоставимых условиях </w:t>
      </w:r>
      <w:r w:rsidR="00D52373" w:rsidRPr="000A2B84">
        <w:rPr>
          <w:sz w:val="28"/>
          <w:szCs w:val="28"/>
        </w:rPr>
        <w:br/>
      </w:r>
      <w:r w:rsidR="00974A3E" w:rsidRPr="000A2B84">
        <w:rPr>
          <w:sz w:val="28"/>
          <w:szCs w:val="28"/>
        </w:rPr>
        <w:t xml:space="preserve">(в </w:t>
      </w:r>
      <w:r w:rsidR="000B6C52" w:rsidRPr="000A2B84">
        <w:rPr>
          <w:rFonts w:eastAsia="Calibri"/>
          <w:sz w:val="28"/>
          <w:szCs w:val="28"/>
          <w:lang w:eastAsia="en-US"/>
        </w:rPr>
        <w:t>процента</w:t>
      </w:r>
      <w:r w:rsidR="00974A3E" w:rsidRPr="000A2B84">
        <w:rPr>
          <w:rFonts w:eastAsia="Calibri"/>
          <w:sz w:val="28"/>
          <w:szCs w:val="28"/>
          <w:lang w:eastAsia="en-US"/>
        </w:rPr>
        <w:t>х)</w:t>
      </w:r>
      <w:r w:rsidR="00DA2F6B" w:rsidRPr="000A2B84">
        <w:rPr>
          <w:sz w:val="28"/>
          <w:szCs w:val="28"/>
        </w:rPr>
        <w:t>;</w:t>
      </w:r>
      <w:r w:rsidR="008A6EF8" w:rsidRPr="000A2B84">
        <w:rPr>
          <w:sz w:val="28"/>
          <w:szCs w:val="28"/>
        </w:rPr>
        <w:t xml:space="preserve"> </w:t>
      </w:r>
    </w:p>
    <w:p w14:paraId="26141522" w14:textId="77777777" w:rsidR="006A5702" w:rsidRPr="000A2B84" w:rsidRDefault="006A5702" w:rsidP="00471D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color w:val="111111"/>
          <w:sz w:val="28"/>
          <w:szCs w:val="28"/>
        </w:rPr>
        <w:t>- сокращение просроченной дебиторской задолженности по платежам в бюджет, пеням и штрафам по ним, являющимся источниками формирования доходов бюджет</w:t>
      </w:r>
      <w:r w:rsidR="0031546E" w:rsidRPr="000A2B84">
        <w:rPr>
          <w:color w:val="111111"/>
          <w:sz w:val="28"/>
          <w:szCs w:val="28"/>
        </w:rPr>
        <w:t>а</w:t>
      </w:r>
      <w:r w:rsidRPr="000A2B84">
        <w:rPr>
          <w:color w:val="111111"/>
          <w:sz w:val="28"/>
          <w:szCs w:val="28"/>
        </w:rPr>
        <w:t xml:space="preserve"> муниципальн</w:t>
      </w:r>
      <w:r w:rsidR="0031546E" w:rsidRPr="000A2B84">
        <w:rPr>
          <w:color w:val="111111"/>
          <w:sz w:val="28"/>
          <w:szCs w:val="28"/>
        </w:rPr>
        <w:t>ого</w:t>
      </w:r>
      <w:r w:rsidRPr="000A2B84">
        <w:rPr>
          <w:color w:val="111111"/>
          <w:sz w:val="28"/>
          <w:szCs w:val="28"/>
        </w:rPr>
        <w:t xml:space="preserve"> образовани</w:t>
      </w:r>
      <w:r w:rsidR="0031546E" w:rsidRPr="000A2B84">
        <w:rPr>
          <w:color w:val="111111"/>
          <w:sz w:val="28"/>
          <w:szCs w:val="28"/>
        </w:rPr>
        <w:t>я</w:t>
      </w:r>
      <w:r w:rsidRPr="000A2B84">
        <w:rPr>
          <w:color w:val="111111"/>
          <w:sz w:val="28"/>
          <w:szCs w:val="28"/>
        </w:rPr>
        <w:t xml:space="preserve"> Ивановской области, за исключением платежей, предусмотренных законодательством о налогах и сборах</w:t>
      </w:r>
      <w:r w:rsidR="006522D4" w:rsidRPr="000A2B84">
        <w:rPr>
          <w:color w:val="111111"/>
          <w:sz w:val="28"/>
          <w:szCs w:val="28"/>
        </w:rPr>
        <w:t>;</w:t>
      </w:r>
    </w:p>
    <w:p w14:paraId="6B7B8C12" w14:textId="77777777" w:rsidR="00461444" w:rsidRPr="000A2B84" w:rsidRDefault="00941FCD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 xml:space="preserve">2.1.2. </w:t>
      </w:r>
      <w:r w:rsidR="004350E1" w:rsidRPr="000A2B84">
        <w:rPr>
          <w:sz w:val="28"/>
          <w:szCs w:val="28"/>
        </w:rPr>
        <w:t xml:space="preserve">меры, </w:t>
      </w:r>
      <w:r w:rsidR="00874A10" w:rsidRPr="000A2B84">
        <w:rPr>
          <w:sz w:val="28"/>
          <w:szCs w:val="28"/>
        </w:rPr>
        <w:t>н</w:t>
      </w:r>
      <w:r w:rsidRPr="000A2B84">
        <w:rPr>
          <w:sz w:val="28"/>
          <w:szCs w:val="28"/>
        </w:rPr>
        <w:t>аправленные на бюджетную консолидацию</w:t>
      </w:r>
      <w:r w:rsidR="004350E1" w:rsidRPr="000A2B84">
        <w:rPr>
          <w:sz w:val="28"/>
          <w:szCs w:val="28"/>
        </w:rPr>
        <w:t>, предусматривающи</w:t>
      </w:r>
      <w:r w:rsidR="00D37432" w:rsidRPr="000A2B84">
        <w:rPr>
          <w:sz w:val="28"/>
          <w:szCs w:val="28"/>
        </w:rPr>
        <w:t>е</w:t>
      </w:r>
      <w:r w:rsidR="00461444" w:rsidRPr="000A2B84">
        <w:rPr>
          <w:sz w:val="28"/>
          <w:szCs w:val="28"/>
        </w:rPr>
        <w:t>:</w:t>
      </w:r>
    </w:p>
    <w:p w14:paraId="7DB97CC1" w14:textId="77777777" w:rsidR="00941FCD" w:rsidRPr="000A2B84" w:rsidRDefault="00461444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-</w:t>
      </w:r>
      <w:r w:rsidR="00941FCD" w:rsidRPr="000A2B84">
        <w:rPr>
          <w:sz w:val="28"/>
          <w:szCs w:val="28"/>
        </w:rPr>
        <w:t xml:space="preserve"> соблюдение доведенных Департаментом</w:t>
      </w:r>
      <w:r w:rsidR="008A6EF8" w:rsidRPr="000A2B84">
        <w:rPr>
          <w:sz w:val="28"/>
          <w:szCs w:val="28"/>
        </w:rPr>
        <w:t xml:space="preserve"> </w:t>
      </w:r>
      <w:r w:rsidR="00941FCD" w:rsidRPr="000A2B84">
        <w:rPr>
          <w:sz w:val="28"/>
          <w:szCs w:val="28"/>
        </w:rPr>
        <w:t>нормативов формирования расходов на содержание органов местного самоуправления муниципальных образований Ивановской области</w:t>
      </w:r>
      <w:r w:rsidR="00B809B2" w:rsidRPr="000A2B84">
        <w:rPr>
          <w:sz w:val="28"/>
          <w:szCs w:val="28"/>
        </w:rPr>
        <w:t>;</w:t>
      </w:r>
    </w:p>
    <w:p w14:paraId="4FF3FFCF" w14:textId="77777777" w:rsidR="00604A4C" w:rsidRPr="000A2B84" w:rsidRDefault="00777D77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-</w:t>
      </w:r>
      <w:r w:rsidR="00B45EED" w:rsidRPr="000A2B84">
        <w:rPr>
          <w:sz w:val="28"/>
          <w:szCs w:val="28"/>
        </w:rPr>
        <w:t xml:space="preserve"> соблюдени</w:t>
      </w:r>
      <w:r w:rsidRPr="000A2B84">
        <w:rPr>
          <w:sz w:val="28"/>
          <w:szCs w:val="28"/>
        </w:rPr>
        <w:t>е</w:t>
      </w:r>
      <w:r w:rsidR="00B45EED" w:rsidRPr="000A2B84">
        <w:rPr>
          <w:sz w:val="28"/>
          <w:szCs w:val="28"/>
        </w:rPr>
        <w:t xml:space="preserve"> требований бюджетного законодательства Российской Федерации, предусматривающи</w:t>
      </w:r>
      <w:r w:rsidR="00D37432" w:rsidRPr="000A2B84">
        <w:rPr>
          <w:sz w:val="28"/>
          <w:szCs w:val="28"/>
        </w:rPr>
        <w:t>х</w:t>
      </w:r>
      <w:r w:rsidR="00B45EED" w:rsidRPr="000A2B84">
        <w:rPr>
          <w:sz w:val="28"/>
          <w:szCs w:val="28"/>
        </w:rPr>
        <w:t>:</w:t>
      </w:r>
    </w:p>
    <w:p w14:paraId="5EA9803D" w14:textId="77777777" w:rsidR="009F7C4B" w:rsidRPr="000A2B84" w:rsidRDefault="009F7C4B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соблюдение требований к предельному объему</w:t>
      </w:r>
      <w:r w:rsidR="00AA5EA8" w:rsidRPr="000A2B84">
        <w:rPr>
          <w:sz w:val="28"/>
          <w:szCs w:val="28"/>
        </w:rPr>
        <w:t xml:space="preserve"> муниципальных</w:t>
      </w:r>
      <w:r w:rsidRPr="000A2B84">
        <w:rPr>
          <w:sz w:val="28"/>
          <w:szCs w:val="28"/>
        </w:rPr>
        <w:t xml:space="preserve"> заимствований, установленных </w:t>
      </w:r>
      <w:hyperlink r:id="rId8" w:history="1">
        <w:r w:rsidRPr="000A2B84">
          <w:rPr>
            <w:rStyle w:val="af0"/>
            <w:color w:val="auto"/>
            <w:sz w:val="28"/>
            <w:szCs w:val="28"/>
            <w:u w:val="none"/>
          </w:rPr>
          <w:t>статьей 106</w:t>
        </w:r>
      </w:hyperlink>
      <w:r w:rsidRPr="000A2B84">
        <w:rPr>
          <w:sz w:val="28"/>
          <w:szCs w:val="28"/>
        </w:rPr>
        <w:t xml:space="preserve"> Бюджетного кодекса Российской Федерации;</w:t>
      </w:r>
    </w:p>
    <w:p w14:paraId="27A98E69" w14:textId="77777777" w:rsidR="00CA3541" w:rsidRPr="000A2B84" w:rsidRDefault="009F7C4B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 xml:space="preserve">соблюдение требований к параметрам муниципального долга, установленных </w:t>
      </w:r>
      <w:r w:rsidR="00AA5EA8" w:rsidRPr="000A2B84">
        <w:rPr>
          <w:sz w:val="28"/>
          <w:szCs w:val="28"/>
        </w:rPr>
        <w:t xml:space="preserve">пунктом 5 </w:t>
      </w:r>
      <w:hyperlink r:id="rId9" w:history="1">
        <w:r w:rsidRPr="000A2B84">
          <w:rPr>
            <w:rStyle w:val="af0"/>
            <w:color w:val="auto"/>
            <w:sz w:val="28"/>
            <w:szCs w:val="28"/>
            <w:u w:val="none"/>
          </w:rPr>
          <w:t>стать</w:t>
        </w:r>
        <w:r w:rsidR="00AA5EA8" w:rsidRPr="000A2B84">
          <w:rPr>
            <w:rStyle w:val="af0"/>
            <w:color w:val="auto"/>
            <w:sz w:val="28"/>
            <w:szCs w:val="28"/>
            <w:u w:val="none"/>
          </w:rPr>
          <w:t>и</w:t>
        </w:r>
        <w:r w:rsidRPr="000A2B84">
          <w:rPr>
            <w:rStyle w:val="af0"/>
            <w:color w:val="auto"/>
            <w:sz w:val="28"/>
            <w:szCs w:val="28"/>
            <w:u w:val="none"/>
          </w:rPr>
          <w:t xml:space="preserve"> 107</w:t>
        </w:r>
      </w:hyperlink>
      <w:r w:rsidRPr="000A2B84">
        <w:rPr>
          <w:sz w:val="28"/>
          <w:szCs w:val="28"/>
        </w:rPr>
        <w:t xml:space="preserve"> Бюджетного кодекса Российской Федерации;</w:t>
      </w:r>
    </w:p>
    <w:p w14:paraId="2EC91B5A" w14:textId="77777777" w:rsidR="00D51A25" w:rsidRPr="000A2B84" w:rsidRDefault="009F7C4B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 xml:space="preserve">соблюдение требований к дефициту бюджета, установленных </w:t>
      </w:r>
      <w:hyperlink r:id="rId10" w:history="1">
        <w:r w:rsidRPr="000A2B84">
          <w:rPr>
            <w:rStyle w:val="af0"/>
            <w:color w:val="auto"/>
            <w:sz w:val="28"/>
            <w:szCs w:val="28"/>
            <w:u w:val="none"/>
          </w:rPr>
          <w:t>статьей 92.1</w:t>
        </w:r>
      </w:hyperlink>
      <w:r w:rsidRPr="000A2B84">
        <w:rPr>
          <w:sz w:val="28"/>
          <w:szCs w:val="28"/>
        </w:rPr>
        <w:t xml:space="preserve"> Бюджетного кодекса Российской Федерации;</w:t>
      </w:r>
    </w:p>
    <w:p w14:paraId="742B10ED" w14:textId="77777777" w:rsidR="00D51A25" w:rsidRPr="000A2B84" w:rsidRDefault="009F7C4B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 xml:space="preserve">соблюдение требований к объему расходов на обслуживание муниципального долга, установленных </w:t>
      </w:r>
      <w:hyperlink r:id="rId11" w:history="1">
        <w:r w:rsidRPr="000A2B84">
          <w:rPr>
            <w:rStyle w:val="af0"/>
            <w:color w:val="auto"/>
            <w:sz w:val="28"/>
            <w:szCs w:val="28"/>
            <w:u w:val="none"/>
          </w:rPr>
          <w:t>статьей 111</w:t>
        </w:r>
      </w:hyperlink>
      <w:r w:rsidRPr="000A2B84">
        <w:rPr>
          <w:sz w:val="28"/>
          <w:szCs w:val="28"/>
        </w:rPr>
        <w:t xml:space="preserve"> Бюджетного кодекса Российской Федерации;</w:t>
      </w:r>
    </w:p>
    <w:p w14:paraId="33354E02" w14:textId="77777777" w:rsidR="009F7C4B" w:rsidRPr="000A2B84" w:rsidRDefault="00E91C95" w:rsidP="00941F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 xml:space="preserve">- </w:t>
      </w:r>
      <w:r w:rsidR="00D51A25" w:rsidRPr="000A2B84">
        <w:rPr>
          <w:sz w:val="28"/>
          <w:szCs w:val="28"/>
        </w:rPr>
        <w:t>отсутстви</w:t>
      </w:r>
      <w:r w:rsidR="004350E1" w:rsidRPr="000A2B84">
        <w:rPr>
          <w:sz w:val="28"/>
          <w:szCs w:val="28"/>
        </w:rPr>
        <w:t>е</w:t>
      </w:r>
      <w:r w:rsidR="00D51A25" w:rsidRPr="000A2B84">
        <w:rPr>
          <w:sz w:val="28"/>
          <w:szCs w:val="28"/>
        </w:rPr>
        <w:t xml:space="preserve"> по состоянию на 1-е число каждого месяца просроченной кредиторской задолженности бюджета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AA5EA8" w:rsidRPr="000A2B84">
        <w:rPr>
          <w:sz w:val="28"/>
          <w:szCs w:val="28"/>
        </w:rPr>
        <w:t xml:space="preserve"> </w:t>
      </w:r>
      <w:r w:rsidR="00D51A25" w:rsidRPr="000A2B84">
        <w:rPr>
          <w:sz w:val="28"/>
          <w:szCs w:val="28"/>
        </w:rPr>
        <w:t>и муниципальных учреждений</w:t>
      </w:r>
      <w:r w:rsidR="00CA62CE" w:rsidRPr="000A2B84">
        <w:rPr>
          <w:sz w:val="28"/>
          <w:szCs w:val="28"/>
        </w:rPr>
        <w:t xml:space="preserve"> </w:t>
      </w:r>
      <w:r w:rsidR="00C03D00" w:rsidRPr="000A2B84">
        <w:rPr>
          <w:sz w:val="28"/>
          <w:szCs w:val="28"/>
        </w:rPr>
        <w:t xml:space="preserve">муниципального образования </w:t>
      </w:r>
      <w:r w:rsidR="00CA62CE" w:rsidRPr="000A2B84">
        <w:rPr>
          <w:sz w:val="28"/>
          <w:szCs w:val="28"/>
        </w:rPr>
        <w:t>Ивановской области</w:t>
      </w:r>
      <w:r w:rsidR="00D51A25" w:rsidRPr="000A2B84">
        <w:rPr>
          <w:sz w:val="28"/>
          <w:szCs w:val="28"/>
        </w:rPr>
        <w:t xml:space="preserve"> в части расходов на оплату труда</w:t>
      </w:r>
      <w:r w:rsidR="00AA5EA8" w:rsidRPr="000A2B84">
        <w:rPr>
          <w:sz w:val="28"/>
          <w:szCs w:val="28"/>
        </w:rPr>
        <w:t>, уплату взносов по обязательному социальному страхованию на выплаты по оплате труда работников и</w:t>
      </w:r>
      <w:r w:rsidR="00D51A25" w:rsidRPr="000A2B84">
        <w:rPr>
          <w:sz w:val="28"/>
          <w:szCs w:val="28"/>
        </w:rPr>
        <w:t xml:space="preserve"> иные выплаты работникам</w:t>
      </w:r>
      <w:r w:rsidR="00DA2F6B" w:rsidRPr="000A2B84">
        <w:rPr>
          <w:sz w:val="28"/>
          <w:szCs w:val="28"/>
        </w:rPr>
        <w:t>;</w:t>
      </w:r>
    </w:p>
    <w:p w14:paraId="1EFE6A96" w14:textId="77777777" w:rsidR="00845F24" w:rsidRPr="000A2B84" w:rsidRDefault="00845F24" w:rsidP="00845F24">
      <w:pPr>
        <w:spacing w:after="1"/>
        <w:ind w:firstLine="743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- отсутствие по состоянию на конец отчетного финансового года:</w:t>
      </w:r>
    </w:p>
    <w:p w14:paraId="214BB763" w14:textId="77777777" w:rsidR="00845F24" w:rsidRPr="000A2B84" w:rsidRDefault="00845F24" w:rsidP="00845F24">
      <w:pPr>
        <w:spacing w:after="1"/>
        <w:ind w:firstLine="743"/>
        <w:jc w:val="both"/>
        <w:rPr>
          <w:sz w:val="28"/>
          <w:szCs w:val="28"/>
        </w:rPr>
      </w:pPr>
      <w:r w:rsidRPr="000A2B84">
        <w:rPr>
          <w:sz w:val="28"/>
          <w:szCs w:val="28"/>
        </w:rPr>
        <w:lastRenderedPageBreak/>
        <w:t>просроченной кредиторской задолженности бюджета муниципального образования Ивановской области по оплате коммунальных услуг и исполнению публичных нормативных обязательств;</w:t>
      </w:r>
    </w:p>
    <w:p w14:paraId="70C721F6" w14:textId="77777777" w:rsidR="00845F24" w:rsidRPr="000A2B84" w:rsidRDefault="00845F24" w:rsidP="00845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просроченной задолженности по долговым обязательствам муниципального образования Ивановской области;</w:t>
      </w:r>
    </w:p>
    <w:p w14:paraId="226EC1C5" w14:textId="77777777" w:rsidR="00941FCD" w:rsidRPr="000A2B84" w:rsidRDefault="00941FCD" w:rsidP="00461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2.</w:t>
      </w:r>
      <w:r w:rsidR="00461444" w:rsidRPr="000A2B84">
        <w:rPr>
          <w:sz w:val="28"/>
          <w:szCs w:val="28"/>
        </w:rPr>
        <w:t>1.</w:t>
      </w:r>
      <w:r w:rsidR="004350E1" w:rsidRPr="000A2B84">
        <w:rPr>
          <w:sz w:val="28"/>
          <w:szCs w:val="28"/>
        </w:rPr>
        <w:t>3.</w:t>
      </w:r>
      <w:r w:rsidR="004350E1" w:rsidRPr="000A2B84">
        <w:rPr>
          <w:rStyle w:val="ae"/>
          <w:sz w:val="28"/>
          <w:szCs w:val="28"/>
        </w:rPr>
        <w:footnoteReference w:id="4"/>
      </w:r>
      <w:r w:rsidR="00A6012E" w:rsidRPr="000A2B84">
        <w:rPr>
          <w:sz w:val="28"/>
          <w:szCs w:val="28"/>
          <w:vertAlign w:val="superscript"/>
        </w:rPr>
        <w:t>,</w:t>
      </w:r>
      <w:r w:rsidR="00291C56" w:rsidRPr="000A2B84">
        <w:rPr>
          <w:rStyle w:val="ae"/>
          <w:sz w:val="28"/>
          <w:szCs w:val="28"/>
        </w:rPr>
        <w:footnoteReference w:id="5"/>
      </w:r>
      <w:r w:rsidRPr="000A2B84">
        <w:rPr>
          <w:sz w:val="28"/>
          <w:szCs w:val="28"/>
        </w:rPr>
        <w:t xml:space="preserve"> </w:t>
      </w:r>
      <w:r w:rsidR="009137BF" w:rsidRPr="000A2B84">
        <w:rPr>
          <w:sz w:val="28"/>
          <w:szCs w:val="28"/>
        </w:rPr>
        <w:t>направл</w:t>
      </w:r>
      <w:r w:rsidR="004350E1" w:rsidRPr="000A2B84">
        <w:rPr>
          <w:sz w:val="28"/>
          <w:szCs w:val="28"/>
        </w:rPr>
        <w:t>ение</w:t>
      </w:r>
      <w:r w:rsidRPr="000A2B84">
        <w:rPr>
          <w:sz w:val="28"/>
          <w:szCs w:val="28"/>
        </w:rPr>
        <w:t xml:space="preserve"> в Департамент</w:t>
      </w:r>
      <w:r w:rsidR="009137BF" w:rsidRPr="000A2B84">
        <w:rPr>
          <w:sz w:val="28"/>
          <w:szCs w:val="28"/>
        </w:rPr>
        <w:t xml:space="preserve"> на согласование</w:t>
      </w:r>
      <w:r w:rsidRPr="000A2B84">
        <w:rPr>
          <w:sz w:val="28"/>
          <w:szCs w:val="28"/>
        </w:rPr>
        <w:t>:</w:t>
      </w:r>
    </w:p>
    <w:p w14:paraId="0E0C6F85" w14:textId="77777777" w:rsidR="00941FCD" w:rsidRPr="000A2B84" w:rsidRDefault="00941FCD" w:rsidP="00461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основны</w:t>
      </w:r>
      <w:r w:rsidR="004350E1" w:rsidRPr="000A2B84">
        <w:rPr>
          <w:sz w:val="28"/>
          <w:szCs w:val="28"/>
        </w:rPr>
        <w:t>х</w:t>
      </w:r>
      <w:r w:rsidRPr="000A2B84">
        <w:rPr>
          <w:sz w:val="28"/>
          <w:szCs w:val="28"/>
        </w:rPr>
        <w:t xml:space="preserve"> параметр</w:t>
      </w:r>
      <w:r w:rsidR="004350E1" w:rsidRPr="000A2B84">
        <w:rPr>
          <w:sz w:val="28"/>
          <w:szCs w:val="28"/>
        </w:rPr>
        <w:t>ов</w:t>
      </w:r>
      <w:r w:rsidRPr="000A2B84">
        <w:rPr>
          <w:sz w:val="28"/>
          <w:szCs w:val="28"/>
        </w:rPr>
        <w:t xml:space="preserve"> проекта бюджета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Pr="000A2B84">
        <w:rPr>
          <w:sz w:val="28"/>
          <w:szCs w:val="28"/>
        </w:rPr>
        <w:t xml:space="preserve"> на очередной финансовый год и на плановый период (доходы, расходы, дефицит или профицит, источники финансирования дефицита бюджета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Pr="000A2B84">
        <w:rPr>
          <w:sz w:val="28"/>
          <w:szCs w:val="28"/>
        </w:rPr>
        <w:t xml:space="preserve">, программа муниципальных заимствований на очередной финансовый год и на плановый период) до внесения указанного проекта в представительный орган муниципального образования </w:t>
      </w:r>
      <w:r w:rsidR="00CA62CE" w:rsidRPr="000A2B84">
        <w:rPr>
          <w:sz w:val="28"/>
          <w:szCs w:val="28"/>
        </w:rPr>
        <w:t xml:space="preserve">Ивановской области </w:t>
      </w:r>
      <w:r w:rsidRPr="000A2B84">
        <w:rPr>
          <w:sz w:val="28"/>
          <w:szCs w:val="28"/>
        </w:rPr>
        <w:t>до 15 ноября текущего года;</w:t>
      </w:r>
    </w:p>
    <w:p w14:paraId="0E1F09B3" w14:textId="77777777" w:rsidR="00941FCD" w:rsidRPr="000A2B84" w:rsidRDefault="00941FCD" w:rsidP="00461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проект</w:t>
      </w:r>
      <w:r w:rsidR="004350E1" w:rsidRPr="000A2B84">
        <w:rPr>
          <w:sz w:val="28"/>
          <w:szCs w:val="28"/>
        </w:rPr>
        <w:t>ов</w:t>
      </w:r>
      <w:r w:rsidRPr="000A2B84">
        <w:rPr>
          <w:sz w:val="28"/>
          <w:szCs w:val="28"/>
        </w:rPr>
        <w:t xml:space="preserve"> решений представительного органа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Pr="000A2B84">
        <w:rPr>
          <w:sz w:val="28"/>
          <w:szCs w:val="28"/>
        </w:rPr>
        <w:t xml:space="preserve"> о внесении изменений в решение о бюджете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Pr="000A2B84">
        <w:rPr>
          <w:sz w:val="28"/>
          <w:szCs w:val="28"/>
        </w:rPr>
        <w:t xml:space="preserve"> на текущий финансовый год и плановый период до внесения указанных проектов в представительный орган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Pr="000A2B84">
        <w:rPr>
          <w:sz w:val="28"/>
          <w:szCs w:val="28"/>
        </w:rPr>
        <w:t>;</w:t>
      </w:r>
    </w:p>
    <w:p w14:paraId="57C3DD56" w14:textId="77777777" w:rsidR="00941FCD" w:rsidRPr="000A2B84" w:rsidRDefault="00461444" w:rsidP="00563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2.</w:t>
      </w:r>
      <w:r w:rsidR="000834ED" w:rsidRPr="000A2B84">
        <w:rPr>
          <w:sz w:val="28"/>
          <w:szCs w:val="28"/>
        </w:rPr>
        <w:t>1.4</w:t>
      </w:r>
      <w:r w:rsidR="00A256D4" w:rsidRPr="000A2B84">
        <w:rPr>
          <w:sz w:val="28"/>
          <w:szCs w:val="28"/>
        </w:rPr>
        <w:t>.</w:t>
      </w:r>
      <w:r w:rsidR="00A256D4" w:rsidRPr="000A2B84">
        <w:rPr>
          <w:rStyle w:val="ae"/>
          <w:sz w:val="28"/>
          <w:szCs w:val="28"/>
        </w:rPr>
        <w:t>5</w:t>
      </w:r>
      <w:r w:rsidRPr="000A2B84">
        <w:rPr>
          <w:sz w:val="28"/>
          <w:szCs w:val="28"/>
        </w:rPr>
        <w:t xml:space="preserve"> </w:t>
      </w:r>
      <w:r w:rsidR="00A256D4" w:rsidRPr="000A2B84">
        <w:rPr>
          <w:sz w:val="28"/>
          <w:szCs w:val="28"/>
        </w:rPr>
        <w:t>утверждение до 15 марта текущего финансового года и обеспеч</w:t>
      </w:r>
      <w:r w:rsidR="002931D3" w:rsidRPr="000A2B84">
        <w:rPr>
          <w:sz w:val="28"/>
          <w:szCs w:val="28"/>
        </w:rPr>
        <w:t>ение</w:t>
      </w:r>
      <w:r w:rsidR="00A256D4" w:rsidRPr="000A2B84">
        <w:rPr>
          <w:sz w:val="28"/>
          <w:szCs w:val="28"/>
        </w:rPr>
        <w:t xml:space="preserve"> реализаци</w:t>
      </w:r>
      <w:r w:rsidR="002931D3" w:rsidRPr="000A2B84">
        <w:rPr>
          <w:sz w:val="28"/>
          <w:szCs w:val="28"/>
        </w:rPr>
        <w:t>и</w:t>
      </w:r>
      <w:r w:rsidR="00A256D4" w:rsidRPr="000A2B84">
        <w:rPr>
          <w:sz w:val="28"/>
          <w:szCs w:val="28"/>
        </w:rPr>
        <w:t xml:space="preserve"> плана мероприятий по погашению просроченной кредиторской задолженности бюджета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A256D4" w:rsidRPr="000A2B84">
        <w:rPr>
          <w:sz w:val="28"/>
          <w:szCs w:val="28"/>
        </w:rPr>
        <w:t xml:space="preserve"> и муниципальных учреждений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A256D4" w:rsidRPr="000A2B84">
        <w:rPr>
          <w:sz w:val="28"/>
          <w:szCs w:val="28"/>
        </w:rPr>
        <w:t xml:space="preserve"> с установлением ежеквартальных целевых показателей по снижению (</w:t>
      </w:r>
      <w:proofErr w:type="spellStart"/>
      <w:r w:rsidR="00A256D4" w:rsidRPr="000A2B84">
        <w:rPr>
          <w:sz w:val="28"/>
          <w:szCs w:val="28"/>
        </w:rPr>
        <w:t>неувеличению</w:t>
      </w:r>
      <w:proofErr w:type="spellEnd"/>
      <w:r w:rsidR="00A256D4" w:rsidRPr="000A2B84">
        <w:rPr>
          <w:sz w:val="28"/>
          <w:szCs w:val="28"/>
        </w:rPr>
        <w:t xml:space="preserve">) просроченной кредиторской задолженности бюджета муниципального образования </w:t>
      </w:r>
      <w:r w:rsidR="00CA62CE" w:rsidRPr="000A2B84">
        <w:rPr>
          <w:sz w:val="28"/>
          <w:szCs w:val="28"/>
        </w:rPr>
        <w:t xml:space="preserve">Ивановской области </w:t>
      </w:r>
      <w:r w:rsidR="00A256D4" w:rsidRPr="000A2B84">
        <w:rPr>
          <w:sz w:val="28"/>
          <w:szCs w:val="28"/>
        </w:rPr>
        <w:t>и муниципальных учреждений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941FCD" w:rsidRPr="000A2B84">
        <w:rPr>
          <w:sz w:val="28"/>
          <w:szCs w:val="28"/>
        </w:rPr>
        <w:t>.</w:t>
      </w:r>
    </w:p>
    <w:p w14:paraId="100F06C2" w14:textId="0BA0F932" w:rsidR="00563E82" w:rsidRPr="000A2B84" w:rsidRDefault="005F5084" w:rsidP="00563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2.</w:t>
      </w:r>
      <w:r w:rsidR="000834ED" w:rsidRPr="000A2B84">
        <w:rPr>
          <w:sz w:val="28"/>
          <w:szCs w:val="28"/>
        </w:rPr>
        <w:t>2</w:t>
      </w:r>
      <w:r w:rsidRPr="000A2B84">
        <w:rPr>
          <w:sz w:val="28"/>
          <w:szCs w:val="28"/>
        </w:rPr>
        <w:t xml:space="preserve">. </w:t>
      </w:r>
      <w:r w:rsidR="004F2569" w:rsidRPr="000A2B84">
        <w:rPr>
          <w:sz w:val="28"/>
          <w:szCs w:val="28"/>
        </w:rPr>
        <w:t>Г</w:t>
      </w:r>
      <w:r w:rsidR="00563E82" w:rsidRPr="000A2B84">
        <w:rPr>
          <w:sz w:val="28"/>
          <w:szCs w:val="28"/>
        </w:rPr>
        <w:t>лава администрации (руководитель исполнительно-распорядительного органа)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563E82" w:rsidRPr="000A2B84">
        <w:rPr>
          <w:sz w:val="28"/>
          <w:szCs w:val="28"/>
        </w:rPr>
        <w:t xml:space="preserve"> применяет меры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563E82" w:rsidRPr="000A2B84">
        <w:rPr>
          <w:sz w:val="28"/>
          <w:szCs w:val="28"/>
        </w:rPr>
        <w:t>, чьи действия (бездействие) привели к нарушению обязательств</w:t>
      </w:r>
      <w:r w:rsidR="004F2569" w:rsidRPr="000A2B84">
        <w:rPr>
          <w:sz w:val="28"/>
          <w:szCs w:val="28"/>
        </w:rPr>
        <w:t>, предусмотренных подпунктами 2.1.1</w:t>
      </w:r>
      <w:r w:rsidR="00DA2F6B" w:rsidRPr="000A2B84">
        <w:rPr>
          <w:sz w:val="28"/>
          <w:szCs w:val="28"/>
        </w:rPr>
        <w:t>, 2.1.2, 2.1.3</w:t>
      </w:r>
      <w:r w:rsidR="00DA2F6B" w:rsidRPr="000A2B84">
        <w:rPr>
          <w:rStyle w:val="ae"/>
          <w:sz w:val="28"/>
          <w:szCs w:val="28"/>
        </w:rPr>
        <w:t>4,5</w:t>
      </w:r>
      <w:r w:rsidR="00DA2F6B" w:rsidRPr="000A2B84">
        <w:rPr>
          <w:sz w:val="28"/>
          <w:szCs w:val="28"/>
        </w:rPr>
        <w:t>,</w:t>
      </w:r>
      <w:r w:rsidR="004F2569" w:rsidRPr="000A2B84">
        <w:rPr>
          <w:sz w:val="28"/>
          <w:szCs w:val="28"/>
        </w:rPr>
        <w:t xml:space="preserve"> 2.1.4</w:t>
      </w:r>
      <w:r w:rsidR="00DA2F6B" w:rsidRPr="000A2B84">
        <w:rPr>
          <w:rStyle w:val="ae"/>
          <w:sz w:val="28"/>
          <w:szCs w:val="28"/>
        </w:rPr>
        <w:t>5</w:t>
      </w:r>
      <w:r w:rsidR="00DA2F6B" w:rsidRPr="000A2B84">
        <w:rPr>
          <w:sz w:val="28"/>
          <w:szCs w:val="28"/>
        </w:rPr>
        <w:t xml:space="preserve"> пункта 2.1</w:t>
      </w:r>
      <w:r w:rsidR="004F2569" w:rsidRPr="000A2B84">
        <w:rPr>
          <w:sz w:val="28"/>
          <w:szCs w:val="28"/>
        </w:rPr>
        <w:t xml:space="preserve"> настоящего Соглашения</w:t>
      </w:r>
      <w:r w:rsidR="00563E82" w:rsidRPr="000A2B84">
        <w:rPr>
          <w:sz w:val="28"/>
          <w:szCs w:val="28"/>
        </w:rPr>
        <w:t>.</w:t>
      </w:r>
    </w:p>
    <w:p w14:paraId="2B830423" w14:textId="77777777" w:rsidR="007C5B29" w:rsidRPr="000A2B84" w:rsidRDefault="0024164E" w:rsidP="00461444">
      <w:pPr>
        <w:ind w:firstLine="709"/>
        <w:contextualSpacing/>
        <w:jc w:val="both"/>
        <w:rPr>
          <w:sz w:val="28"/>
          <w:szCs w:val="28"/>
        </w:rPr>
      </w:pPr>
      <w:r w:rsidRPr="000A2B84">
        <w:rPr>
          <w:sz w:val="28"/>
          <w:szCs w:val="28"/>
        </w:rPr>
        <w:t xml:space="preserve">2.3. </w:t>
      </w:r>
      <w:r w:rsidR="005F5084" w:rsidRPr="000A2B84">
        <w:rPr>
          <w:sz w:val="28"/>
          <w:szCs w:val="28"/>
        </w:rPr>
        <w:t>Глава администрации (руководитель исполнительно-распорядительного органа)</w:t>
      </w:r>
      <w:r w:rsidR="00A91A89" w:rsidRPr="000A2B84">
        <w:rPr>
          <w:sz w:val="28"/>
          <w:szCs w:val="28"/>
        </w:rPr>
        <w:t xml:space="preserve">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5F5084" w:rsidRPr="000A2B84">
        <w:rPr>
          <w:sz w:val="28"/>
          <w:szCs w:val="28"/>
        </w:rPr>
        <w:t xml:space="preserve"> обязан направлять в </w:t>
      </w:r>
      <w:r w:rsidR="00B672B9" w:rsidRPr="000A2B84">
        <w:rPr>
          <w:sz w:val="28"/>
          <w:szCs w:val="28"/>
        </w:rPr>
        <w:t>Департамент</w:t>
      </w:r>
      <w:r w:rsidR="000834ED" w:rsidRPr="000A2B84">
        <w:rPr>
          <w:sz w:val="28"/>
          <w:szCs w:val="28"/>
        </w:rPr>
        <w:t xml:space="preserve"> по формам, установленным </w:t>
      </w:r>
      <w:r w:rsidR="00291C56" w:rsidRPr="000A2B84">
        <w:rPr>
          <w:sz w:val="28"/>
          <w:szCs w:val="28"/>
        </w:rPr>
        <w:t>распоряжением</w:t>
      </w:r>
      <w:r w:rsidR="000834ED" w:rsidRPr="000A2B84">
        <w:rPr>
          <w:sz w:val="28"/>
          <w:szCs w:val="28"/>
        </w:rPr>
        <w:t xml:space="preserve"> Департамента</w:t>
      </w:r>
      <w:r w:rsidR="00D06DE7" w:rsidRPr="000A2B84">
        <w:rPr>
          <w:sz w:val="28"/>
          <w:szCs w:val="28"/>
        </w:rPr>
        <w:t>,</w:t>
      </w:r>
      <w:r w:rsidR="000834ED" w:rsidRPr="000A2B84">
        <w:rPr>
          <w:sz w:val="28"/>
          <w:szCs w:val="28"/>
        </w:rPr>
        <w:t xml:space="preserve"> </w:t>
      </w:r>
      <w:r w:rsidR="00E635AB" w:rsidRPr="000A2B84">
        <w:rPr>
          <w:sz w:val="28"/>
          <w:szCs w:val="28"/>
        </w:rPr>
        <w:t>отчет об исполнении обязательств Получателя</w:t>
      </w:r>
      <w:r w:rsidR="004F2569" w:rsidRPr="000A2B84">
        <w:rPr>
          <w:sz w:val="28"/>
          <w:szCs w:val="28"/>
        </w:rPr>
        <w:t>, предусмотренных</w:t>
      </w:r>
      <w:r w:rsidR="007C5B29" w:rsidRPr="000A2B84">
        <w:rPr>
          <w:sz w:val="28"/>
          <w:szCs w:val="28"/>
        </w:rPr>
        <w:t>:</w:t>
      </w:r>
    </w:p>
    <w:p w14:paraId="5C428D60" w14:textId="0165EA98" w:rsidR="00A36C7F" w:rsidRPr="000A2B84" w:rsidRDefault="00F5609B" w:rsidP="007C5B2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DA4A16" w:rsidRPr="000A2B84">
        <w:rPr>
          <w:rFonts w:ascii="Times New Roman" w:hAnsi="Times New Roman" w:cs="Times New Roman"/>
          <w:sz w:val="28"/>
          <w:szCs w:val="28"/>
        </w:rPr>
        <w:t xml:space="preserve">вторым </w:t>
      </w:r>
      <w:r w:rsidRPr="000A2B84">
        <w:rPr>
          <w:rFonts w:ascii="Times New Roman" w:hAnsi="Times New Roman" w:cs="Times New Roman"/>
          <w:sz w:val="28"/>
          <w:szCs w:val="28"/>
        </w:rPr>
        <w:t>-</w:t>
      </w:r>
      <w:r w:rsidR="00DA4A16" w:rsidRPr="000A2B84">
        <w:rPr>
          <w:rFonts w:ascii="Times New Roman" w:hAnsi="Times New Roman" w:cs="Times New Roman"/>
          <w:sz w:val="28"/>
          <w:szCs w:val="28"/>
        </w:rPr>
        <w:t xml:space="preserve"> восьмым</w:t>
      </w:r>
      <w:r w:rsidRPr="000A2B84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0834ED" w:rsidRPr="000A2B84">
        <w:rPr>
          <w:rFonts w:ascii="Times New Roman" w:hAnsi="Times New Roman" w:cs="Times New Roman"/>
          <w:sz w:val="28"/>
          <w:szCs w:val="28"/>
        </w:rPr>
        <w:t>2.1.2</w:t>
      </w:r>
      <w:r w:rsidR="004F2569" w:rsidRPr="000A2B84">
        <w:rPr>
          <w:rFonts w:ascii="Times New Roman" w:hAnsi="Times New Roman" w:cs="Times New Roman"/>
          <w:sz w:val="28"/>
          <w:szCs w:val="28"/>
        </w:rPr>
        <w:t xml:space="preserve">, </w:t>
      </w:r>
      <w:r w:rsidRPr="000A2B84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DA2F6B" w:rsidRPr="000A2B84">
        <w:rPr>
          <w:rFonts w:ascii="Times New Roman" w:hAnsi="Times New Roman" w:cs="Times New Roman"/>
          <w:sz w:val="28"/>
          <w:szCs w:val="28"/>
        </w:rPr>
        <w:t>2.1.3</w:t>
      </w:r>
      <w:r w:rsidR="00DA2F6B" w:rsidRPr="000A2B84">
        <w:rPr>
          <w:rStyle w:val="ae"/>
          <w:rFonts w:ascii="Times New Roman" w:hAnsi="Times New Roman" w:cs="Times New Roman"/>
          <w:sz w:val="28"/>
          <w:szCs w:val="28"/>
        </w:rPr>
        <w:t>4,5</w:t>
      </w:r>
      <w:r w:rsidR="004F2569" w:rsidRPr="000A2B84">
        <w:rPr>
          <w:rFonts w:ascii="Times New Roman" w:hAnsi="Times New Roman" w:cs="Times New Roman"/>
          <w:sz w:val="28"/>
          <w:szCs w:val="28"/>
        </w:rPr>
        <w:t xml:space="preserve"> и 2.1.4</w:t>
      </w:r>
      <w:r w:rsidR="00DA2F6B" w:rsidRPr="000A2B8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0834ED"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6D14A1" w:rsidRPr="000A2B84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A36C7F" w:rsidRPr="000A2B84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7B11C6" w:rsidRPr="000A2B84">
        <w:rPr>
          <w:rFonts w:ascii="Times New Roman" w:hAnsi="Times New Roman"/>
          <w:sz w:val="28"/>
          <w:szCs w:val="28"/>
        </w:rPr>
        <w:t xml:space="preserve"> -</w:t>
      </w:r>
      <w:r w:rsidR="00FC09EA" w:rsidRPr="000A2B84">
        <w:rPr>
          <w:rFonts w:ascii="Times New Roman" w:hAnsi="Times New Roman"/>
          <w:sz w:val="28"/>
          <w:szCs w:val="28"/>
        </w:rPr>
        <w:t xml:space="preserve"> </w:t>
      </w:r>
      <w:r w:rsidR="00291C56" w:rsidRPr="000A2B84">
        <w:rPr>
          <w:rFonts w:ascii="Times New Roman" w:hAnsi="Times New Roman" w:cs="Times New Roman"/>
          <w:sz w:val="28"/>
          <w:szCs w:val="28"/>
        </w:rPr>
        <w:t xml:space="preserve">за 1 полугодие не позднее </w:t>
      </w:r>
      <w:r w:rsidR="004F2569" w:rsidRPr="000A2B84">
        <w:rPr>
          <w:rFonts w:ascii="Times New Roman" w:hAnsi="Times New Roman" w:cs="Times New Roman"/>
          <w:sz w:val="28"/>
          <w:szCs w:val="28"/>
        </w:rPr>
        <w:t>3</w:t>
      </w:r>
      <w:r w:rsidR="00291C56" w:rsidRPr="000A2B84">
        <w:rPr>
          <w:rFonts w:ascii="Times New Roman" w:hAnsi="Times New Roman" w:cs="Times New Roman"/>
          <w:sz w:val="28"/>
          <w:szCs w:val="28"/>
        </w:rPr>
        <w:t>0 числа месяца, следующего за отчетным периодом;</w:t>
      </w:r>
    </w:p>
    <w:p w14:paraId="003693D7" w14:textId="32D84517" w:rsidR="00D06DE7" w:rsidRPr="000A2B84" w:rsidRDefault="00A83787" w:rsidP="007C5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/>
          <w:sz w:val="28"/>
          <w:szCs w:val="28"/>
        </w:rPr>
        <w:t>подпункт</w:t>
      </w:r>
      <w:r w:rsidR="004C206A" w:rsidRPr="000A2B84">
        <w:rPr>
          <w:rFonts w:ascii="Times New Roman" w:hAnsi="Times New Roman"/>
          <w:sz w:val="28"/>
          <w:szCs w:val="28"/>
        </w:rPr>
        <w:t>ами</w:t>
      </w:r>
      <w:r w:rsidRPr="000A2B84">
        <w:rPr>
          <w:rFonts w:ascii="Times New Roman" w:hAnsi="Times New Roman"/>
          <w:sz w:val="28"/>
          <w:szCs w:val="28"/>
        </w:rPr>
        <w:t xml:space="preserve"> 2.1.1</w:t>
      </w:r>
      <w:r w:rsidR="004F2569" w:rsidRPr="000A2B84">
        <w:rPr>
          <w:rFonts w:ascii="Times New Roman" w:hAnsi="Times New Roman"/>
          <w:sz w:val="28"/>
          <w:szCs w:val="28"/>
        </w:rPr>
        <w:t>,</w:t>
      </w:r>
      <w:r w:rsidR="00275E50"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6D14A1" w:rsidRPr="000A2B84">
        <w:rPr>
          <w:rFonts w:ascii="Times New Roman" w:hAnsi="Times New Roman" w:cs="Times New Roman"/>
          <w:sz w:val="28"/>
          <w:szCs w:val="28"/>
        </w:rPr>
        <w:t>2.1.2</w:t>
      </w:r>
      <w:r w:rsidR="004F2569" w:rsidRPr="000A2B84">
        <w:rPr>
          <w:rFonts w:ascii="Times New Roman" w:hAnsi="Times New Roman" w:cs="Times New Roman"/>
          <w:sz w:val="28"/>
          <w:szCs w:val="28"/>
        </w:rPr>
        <w:t xml:space="preserve">, </w:t>
      </w:r>
      <w:r w:rsidR="00C438FF" w:rsidRPr="000A2B84">
        <w:rPr>
          <w:rFonts w:ascii="Times New Roman" w:hAnsi="Times New Roman" w:cs="Times New Roman"/>
          <w:sz w:val="28"/>
          <w:szCs w:val="28"/>
        </w:rPr>
        <w:t>2.1.3</w:t>
      </w:r>
      <w:r w:rsidR="00C438FF" w:rsidRPr="000A2B84">
        <w:rPr>
          <w:rStyle w:val="ae"/>
          <w:rFonts w:ascii="Times New Roman" w:hAnsi="Times New Roman" w:cs="Times New Roman"/>
          <w:sz w:val="28"/>
          <w:szCs w:val="28"/>
        </w:rPr>
        <w:t>4,5</w:t>
      </w:r>
      <w:r w:rsidR="00C438FF" w:rsidRPr="000A2B84">
        <w:rPr>
          <w:rFonts w:ascii="Times New Roman" w:hAnsi="Times New Roman" w:cs="Times New Roman"/>
          <w:sz w:val="28"/>
          <w:szCs w:val="28"/>
        </w:rPr>
        <w:t xml:space="preserve"> и 2.1.4</w:t>
      </w:r>
      <w:r w:rsidR="00C438FF" w:rsidRPr="000A2B8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C438FF"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72054A" w:rsidRPr="000A2B84">
        <w:rPr>
          <w:rFonts w:ascii="Times New Roman" w:hAnsi="Times New Roman" w:cs="Times New Roman"/>
          <w:sz w:val="28"/>
          <w:szCs w:val="28"/>
        </w:rPr>
        <w:t xml:space="preserve">пункта 2.1 </w:t>
      </w:r>
      <w:r w:rsidR="007C5B29" w:rsidRPr="000A2B84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7B11C6" w:rsidRPr="000A2B84">
        <w:rPr>
          <w:rFonts w:ascii="Times New Roman" w:hAnsi="Times New Roman" w:cs="Times New Roman"/>
          <w:sz w:val="28"/>
          <w:szCs w:val="28"/>
        </w:rPr>
        <w:t xml:space="preserve"> -</w:t>
      </w:r>
      <w:r w:rsidR="00291C56" w:rsidRPr="000A2B84">
        <w:rPr>
          <w:rFonts w:ascii="Times New Roman" w:hAnsi="Times New Roman" w:cs="Times New Roman"/>
          <w:sz w:val="28"/>
          <w:szCs w:val="28"/>
        </w:rPr>
        <w:t xml:space="preserve"> за год </w:t>
      </w:r>
      <w:r w:rsidR="004F2569" w:rsidRPr="000A2B84">
        <w:rPr>
          <w:rFonts w:ascii="Times New Roman" w:hAnsi="Times New Roman" w:cs="Times New Roman"/>
          <w:sz w:val="28"/>
          <w:szCs w:val="28"/>
        </w:rPr>
        <w:t>до 1 марта года</w:t>
      </w:r>
      <w:r w:rsidR="00291C56" w:rsidRPr="000A2B84">
        <w:rPr>
          <w:rFonts w:ascii="Times New Roman" w:hAnsi="Times New Roman" w:cs="Times New Roman"/>
          <w:sz w:val="28"/>
          <w:szCs w:val="28"/>
        </w:rPr>
        <w:t>, следующего</w:t>
      </w:r>
      <w:r w:rsidR="00962556"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291C56" w:rsidRPr="000A2B84">
        <w:rPr>
          <w:rFonts w:ascii="Times New Roman" w:hAnsi="Times New Roman" w:cs="Times New Roman"/>
          <w:sz w:val="28"/>
          <w:szCs w:val="28"/>
        </w:rPr>
        <w:t>за отчетным</w:t>
      </w:r>
      <w:r w:rsidR="00E61C92" w:rsidRPr="000A2B84">
        <w:rPr>
          <w:rFonts w:ascii="Times New Roman" w:hAnsi="Times New Roman" w:cs="Times New Roman"/>
          <w:sz w:val="28"/>
          <w:szCs w:val="28"/>
        </w:rPr>
        <w:t>.</w:t>
      </w:r>
    </w:p>
    <w:p w14:paraId="48D24B2A" w14:textId="77777777" w:rsidR="009F7C4B" w:rsidRPr="000A2B84" w:rsidRDefault="009F7C4B" w:rsidP="00AF449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4164E" w:rsidRPr="000A2B84">
        <w:rPr>
          <w:rFonts w:ascii="Times New Roman" w:hAnsi="Times New Roman" w:cs="Times New Roman"/>
          <w:sz w:val="28"/>
          <w:szCs w:val="28"/>
        </w:rPr>
        <w:t>4</w:t>
      </w:r>
      <w:r w:rsidRPr="000A2B84">
        <w:rPr>
          <w:rFonts w:ascii="Times New Roman" w:hAnsi="Times New Roman" w:cs="Times New Roman"/>
          <w:sz w:val="28"/>
          <w:szCs w:val="28"/>
        </w:rPr>
        <w:t xml:space="preserve">. </w:t>
      </w:r>
      <w:r w:rsidR="00A30ADB" w:rsidRPr="000A2B84">
        <w:rPr>
          <w:rFonts w:ascii="Times New Roman" w:hAnsi="Times New Roman" w:cs="Times New Roman"/>
          <w:sz w:val="28"/>
          <w:szCs w:val="28"/>
        </w:rPr>
        <w:t>Департамент</w:t>
      </w:r>
      <w:r w:rsidRPr="000A2B84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469A5C9B" w14:textId="77777777" w:rsidR="00CC711A" w:rsidRPr="000A2B84" w:rsidRDefault="009F7C4B" w:rsidP="00011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2.</w:t>
      </w:r>
      <w:r w:rsidR="0024164E" w:rsidRPr="000A2B84">
        <w:rPr>
          <w:sz w:val="28"/>
          <w:szCs w:val="28"/>
        </w:rPr>
        <w:t>4</w:t>
      </w:r>
      <w:r w:rsidRPr="000A2B84">
        <w:rPr>
          <w:sz w:val="28"/>
          <w:szCs w:val="28"/>
        </w:rPr>
        <w:t>.1.</w:t>
      </w:r>
      <w:r w:rsidR="008905D9" w:rsidRPr="000A2B84">
        <w:rPr>
          <w:rStyle w:val="ae"/>
          <w:sz w:val="28"/>
          <w:szCs w:val="28"/>
        </w:rPr>
        <w:t>4,5</w:t>
      </w:r>
      <w:r w:rsidR="008905D9" w:rsidRPr="000A2B84">
        <w:rPr>
          <w:sz w:val="28"/>
          <w:szCs w:val="28"/>
        </w:rPr>
        <w:t xml:space="preserve"> </w:t>
      </w:r>
      <w:r w:rsidR="008905D9" w:rsidRPr="000A2B84">
        <w:rPr>
          <w:rStyle w:val="ae"/>
          <w:sz w:val="28"/>
          <w:szCs w:val="28"/>
        </w:rPr>
        <w:t xml:space="preserve"> </w:t>
      </w:r>
      <w:r w:rsidR="00CC711A" w:rsidRPr="000A2B84">
        <w:rPr>
          <w:sz w:val="28"/>
          <w:szCs w:val="28"/>
        </w:rPr>
        <w:t xml:space="preserve">рассматривать документы, представляемые </w:t>
      </w:r>
      <w:r w:rsidR="006D14A1" w:rsidRPr="000A2B84">
        <w:rPr>
          <w:sz w:val="28"/>
          <w:szCs w:val="28"/>
        </w:rPr>
        <w:t>главой администрации (руководителем исполнительно-распорядительного органа) муниципального образования</w:t>
      </w:r>
      <w:r w:rsidR="002931D3" w:rsidRPr="000A2B84">
        <w:rPr>
          <w:sz w:val="28"/>
          <w:szCs w:val="28"/>
        </w:rPr>
        <w:t xml:space="preserve"> </w:t>
      </w:r>
      <w:r w:rsidR="00CA62CE" w:rsidRPr="000A2B84">
        <w:rPr>
          <w:sz w:val="28"/>
          <w:szCs w:val="28"/>
        </w:rPr>
        <w:t xml:space="preserve">Ивановской области </w:t>
      </w:r>
      <w:r w:rsidR="007B11C6" w:rsidRPr="000A2B84">
        <w:rPr>
          <w:sz w:val="28"/>
          <w:szCs w:val="28"/>
        </w:rPr>
        <w:t>для</w:t>
      </w:r>
      <w:r w:rsidR="00011B54" w:rsidRPr="000A2B84">
        <w:rPr>
          <w:sz w:val="28"/>
          <w:szCs w:val="28"/>
        </w:rPr>
        <w:t xml:space="preserve"> согласовани</w:t>
      </w:r>
      <w:r w:rsidR="00001F34" w:rsidRPr="000A2B84">
        <w:rPr>
          <w:sz w:val="28"/>
          <w:szCs w:val="28"/>
        </w:rPr>
        <w:t>я</w:t>
      </w:r>
      <w:r w:rsidR="004A4D05" w:rsidRPr="000A2B84">
        <w:rPr>
          <w:sz w:val="28"/>
          <w:szCs w:val="28"/>
        </w:rPr>
        <w:t xml:space="preserve"> </w:t>
      </w:r>
      <w:r w:rsidR="00011B54" w:rsidRPr="000A2B84">
        <w:rPr>
          <w:sz w:val="28"/>
          <w:szCs w:val="28"/>
        </w:rPr>
        <w:t xml:space="preserve">основных параметров проекта бюджета муниципального образования </w:t>
      </w:r>
      <w:r w:rsidR="00CA62CE" w:rsidRPr="000A2B84">
        <w:rPr>
          <w:sz w:val="28"/>
          <w:szCs w:val="28"/>
        </w:rPr>
        <w:t xml:space="preserve">Ивановской области </w:t>
      </w:r>
      <w:r w:rsidR="00011B54" w:rsidRPr="000A2B84">
        <w:rPr>
          <w:sz w:val="28"/>
          <w:szCs w:val="28"/>
        </w:rPr>
        <w:t>на очередной финансовый год и на плановый период (доходы, расходы, дефицит или профицит, источники финансирования дефицита бюджета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011B54" w:rsidRPr="000A2B84">
        <w:rPr>
          <w:sz w:val="28"/>
          <w:szCs w:val="28"/>
        </w:rPr>
        <w:t>, программа муниципальных заимствований на очередной финансовый год и на плановый период) до внесения указанного проекта в представительный орган муниципального образования</w:t>
      </w:r>
      <w:r w:rsidR="002931D3" w:rsidRPr="000A2B84">
        <w:rPr>
          <w:sz w:val="28"/>
          <w:szCs w:val="28"/>
        </w:rPr>
        <w:t xml:space="preserve"> </w:t>
      </w:r>
      <w:r w:rsidR="00CA62CE" w:rsidRPr="000A2B84">
        <w:rPr>
          <w:sz w:val="28"/>
          <w:szCs w:val="28"/>
        </w:rPr>
        <w:t xml:space="preserve">Ивановской области </w:t>
      </w:r>
      <w:r w:rsidR="00011B54" w:rsidRPr="000A2B84">
        <w:rPr>
          <w:sz w:val="28"/>
          <w:szCs w:val="28"/>
        </w:rPr>
        <w:t>до 15 ноября текущего года</w:t>
      </w:r>
      <w:r w:rsidR="00D53A82" w:rsidRPr="000A2B84">
        <w:rPr>
          <w:sz w:val="28"/>
          <w:szCs w:val="28"/>
        </w:rPr>
        <w:t>,</w:t>
      </w:r>
      <w:r w:rsidR="00011B54" w:rsidRPr="000A2B84">
        <w:rPr>
          <w:sz w:val="28"/>
          <w:szCs w:val="28"/>
        </w:rPr>
        <w:t xml:space="preserve"> </w:t>
      </w:r>
      <w:r w:rsidR="00261850" w:rsidRPr="000A2B84">
        <w:rPr>
          <w:sz w:val="28"/>
          <w:szCs w:val="28"/>
        </w:rPr>
        <w:t xml:space="preserve">и </w:t>
      </w:r>
      <w:r w:rsidR="006D14A1" w:rsidRPr="000A2B84">
        <w:rPr>
          <w:sz w:val="28"/>
          <w:szCs w:val="28"/>
        </w:rPr>
        <w:t>подготавливать на</w:t>
      </w:r>
      <w:r w:rsidR="00261850" w:rsidRPr="000A2B84">
        <w:rPr>
          <w:sz w:val="28"/>
          <w:szCs w:val="28"/>
        </w:rPr>
        <w:t xml:space="preserve"> ни</w:t>
      </w:r>
      <w:r w:rsidR="006D14A1" w:rsidRPr="000A2B84">
        <w:rPr>
          <w:sz w:val="28"/>
          <w:szCs w:val="28"/>
        </w:rPr>
        <w:t xml:space="preserve">х </w:t>
      </w:r>
      <w:r w:rsidR="00261850" w:rsidRPr="000A2B84">
        <w:rPr>
          <w:sz w:val="28"/>
          <w:szCs w:val="28"/>
        </w:rPr>
        <w:t>заключения</w:t>
      </w:r>
      <w:r w:rsidR="006D14A1" w:rsidRPr="000A2B84">
        <w:rPr>
          <w:sz w:val="28"/>
          <w:szCs w:val="28"/>
        </w:rPr>
        <w:t xml:space="preserve"> в течение </w:t>
      </w:r>
      <w:r w:rsidR="007B11C6" w:rsidRPr="000A2B84">
        <w:rPr>
          <w:sz w:val="28"/>
          <w:szCs w:val="28"/>
        </w:rPr>
        <w:t>2</w:t>
      </w:r>
      <w:r w:rsidR="006D14A1" w:rsidRPr="000A2B84">
        <w:rPr>
          <w:sz w:val="28"/>
          <w:szCs w:val="28"/>
        </w:rPr>
        <w:t>0 рабочих</w:t>
      </w:r>
      <w:r w:rsidR="00011B54" w:rsidRPr="000A2B84">
        <w:rPr>
          <w:sz w:val="28"/>
          <w:szCs w:val="28"/>
        </w:rPr>
        <w:t xml:space="preserve"> </w:t>
      </w:r>
      <w:r w:rsidR="007B11C6" w:rsidRPr="000A2B84">
        <w:rPr>
          <w:sz w:val="28"/>
          <w:szCs w:val="28"/>
        </w:rPr>
        <w:t xml:space="preserve">дней </w:t>
      </w:r>
      <w:r w:rsidR="00011B54" w:rsidRPr="000A2B84">
        <w:rPr>
          <w:sz w:val="28"/>
          <w:szCs w:val="28"/>
        </w:rPr>
        <w:t>со дня их поступления в Департамент</w:t>
      </w:r>
      <w:r w:rsidR="001E25A7" w:rsidRPr="000A2B84">
        <w:rPr>
          <w:sz w:val="28"/>
          <w:szCs w:val="28"/>
        </w:rPr>
        <w:t>;</w:t>
      </w:r>
    </w:p>
    <w:p w14:paraId="2ADF8013" w14:textId="77777777" w:rsidR="001E25A7" w:rsidRPr="000A2B84" w:rsidRDefault="004A4D05" w:rsidP="001E25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84">
        <w:rPr>
          <w:sz w:val="28"/>
          <w:szCs w:val="28"/>
        </w:rPr>
        <w:t>2.</w:t>
      </w:r>
      <w:r w:rsidR="0024164E" w:rsidRPr="000A2B84">
        <w:rPr>
          <w:sz w:val="28"/>
          <w:szCs w:val="28"/>
        </w:rPr>
        <w:t>4</w:t>
      </w:r>
      <w:r w:rsidRPr="000A2B84">
        <w:rPr>
          <w:sz w:val="28"/>
          <w:szCs w:val="28"/>
        </w:rPr>
        <w:t>.2</w:t>
      </w:r>
      <w:r w:rsidR="008905D9" w:rsidRPr="000A2B84">
        <w:rPr>
          <w:sz w:val="28"/>
          <w:szCs w:val="28"/>
        </w:rPr>
        <w:t>.</w:t>
      </w:r>
      <w:r w:rsidR="008905D9" w:rsidRPr="000A2B84">
        <w:rPr>
          <w:rStyle w:val="ae"/>
          <w:sz w:val="28"/>
          <w:szCs w:val="28"/>
        </w:rPr>
        <w:t>4,5</w:t>
      </w:r>
      <w:r w:rsidRPr="000A2B84">
        <w:rPr>
          <w:sz w:val="28"/>
          <w:szCs w:val="28"/>
        </w:rPr>
        <w:t xml:space="preserve"> рассматривать документы, представляемые главой администрации (руководителем исполнительно-распорядительного органа) муниципального образования </w:t>
      </w:r>
      <w:r w:rsidR="00CA62CE" w:rsidRPr="000A2B84">
        <w:rPr>
          <w:sz w:val="28"/>
          <w:szCs w:val="28"/>
        </w:rPr>
        <w:t xml:space="preserve">Ивановской области </w:t>
      </w:r>
      <w:r w:rsidR="007B11C6" w:rsidRPr="000A2B84">
        <w:rPr>
          <w:sz w:val="28"/>
          <w:szCs w:val="28"/>
        </w:rPr>
        <w:t>для</w:t>
      </w:r>
      <w:r w:rsidRPr="000A2B84">
        <w:rPr>
          <w:sz w:val="28"/>
          <w:szCs w:val="28"/>
        </w:rPr>
        <w:t xml:space="preserve"> согласовани</w:t>
      </w:r>
      <w:r w:rsidR="00001F34" w:rsidRPr="000A2B84">
        <w:rPr>
          <w:sz w:val="28"/>
          <w:szCs w:val="28"/>
        </w:rPr>
        <w:t>я</w:t>
      </w:r>
      <w:r w:rsidRPr="000A2B84">
        <w:rPr>
          <w:sz w:val="28"/>
          <w:szCs w:val="28"/>
        </w:rPr>
        <w:t xml:space="preserve"> проектов решений представительного органа муниципального образования </w:t>
      </w:r>
      <w:r w:rsidR="00CA62CE" w:rsidRPr="000A2B84">
        <w:rPr>
          <w:sz w:val="28"/>
          <w:szCs w:val="28"/>
        </w:rPr>
        <w:t xml:space="preserve">Ивановской области </w:t>
      </w:r>
      <w:r w:rsidRPr="000A2B84">
        <w:rPr>
          <w:sz w:val="28"/>
          <w:szCs w:val="28"/>
        </w:rPr>
        <w:t>о внесении изменений в решение о бюджете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Pr="000A2B84">
        <w:rPr>
          <w:sz w:val="28"/>
          <w:szCs w:val="28"/>
        </w:rPr>
        <w:t xml:space="preserve"> на текущий финансовый год и плановый период до внесения указанных проектов в представительный орган муниципального образования</w:t>
      </w:r>
      <w:r w:rsidR="00CA62CE" w:rsidRPr="000A2B84">
        <w:rPr>
          <w:sz w:val="28"/>
          <w:szCs w:val="28"/>
        </w:rPr>
        <w:t xml:space="preserve"> Ивановской области</w:t>
      </w:r>
      <w:r w:rsidR="00D53A82" w:rsidRPr="000A2B84">
        <w:rPr>
          <w:sz w:val="28"/>
          <w:szCs w:val="28"/>
        </w:rPr>
        <w:t>,</w:t>
      </w:r>
      <w:r w:rsidRPr="000A2B84">
        <w:rPr>
          <w:sz w:val="28"/>
          <w:szCs w:val="28"/>
        </w:rPr>
        <w:t xml:space="preserve"> и подготавливать на них заключения в течение 1</w:t>
      </w:r>
      <w:r w:rsidR="007B11C6" w:rsidRPr="000A2B84">
        <w:rPr>
          <w:sz w:val="28"/>
          <w:szCs w:val="28"/>
        </w:rPr>
        <w:t>0</w:t>
      </w:r>
      <w:r w:rsidRPr="000A2B84">
        <w:rPr>
          <w:sz w:val="28"/>
          <w:szCs w:val="28"/>
        </w:rPr>
        <w:t xml:space="preserve"> рабочих</w:t>
      </w:r>
      <w:r w:rsidR="007B11C6" w:rsidRPr="000A2B84">
        <w:rPr>
          <w:sz w:val="28"/>
          <w:szCs w:val="28"/>
        </w:rPr>
        <w:t xml:space="preserve"> дней</w:t>
      </w:r>
      <w:r w:rsidRPr="000A2B84">
        <w:rPr>
          <w:sz w:val="28"/>
          <w:szCs w:val="28"/>
        </w:rPr>
        <w:t xml:space="preserve"> со дня их поступления в </w:t>
      </w:r>
      <w:r w:rsidR="001E25A7" w:rsidRPr="000A2B84">
        <w:rPr>
          <w:sz w:val="28"/>
          <w:szCs w:val="28"/>
        </w:rPr>
        <w:t>Департамент;</w:t>
      </w:r>
    </w:p>
    <w:p w14:paraId="5B41239B" w14:textId="77777777" w:rsidR="004353D7" w:rsidRPr="000A2B84" w:rsidRDefault="00CC711A" w:rsidP="004353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>2.</w:t>
      </w:r>
      <w:r w:rsidR="0024164E" w:rsidRPr="000A2B84">
        <w:rPr>
          <w:rFonts w:ascii="Times New Roman" w:hAnsi="Times New Roman" w:cs="Times New Roman"/>
          <w:sz w:val="28"/>
          <w:szCs w:val="28"/>
        </w:rPr>
        <w:t>4</w:t>
      </w:r>
      <w:r w:rsidRPr="000A2B84">
        <w:rPr>
          <w:rFonts w:ascii="Times New Roman" w:hAnsi="Times New Roman" w:cs="Times New Roman"/>
          <w:sz w:val="28"/>
          <w:szCs w:val="28"/>
        </w:rPr>
        <w:t>.</w:t>
      </w:r>
      <w:r w:rsidR="001E25A7" w:rsidRPr="000A2B84">
        <w:rPr>
          <w:rFonts w:ascii="Times New Roman" w:hAnsi="Times New Roman" w:cs="Times New Roman"/>
          <w:sz w:val="28"/>
          <w:szCs w:val="28"/>
        </w:rPr>
        <w:t>3</w:t>
      </w:r>
      <w:r w:rsidRPr="000A2B84">
        <w:rPr>
          <w:rFonts w:ascii="Times New Roman" w:hAnsi="Times New Roman" w:cs="Times New Roman"/>
          <w:sz w:val="28"/>
          <w:szCs w:val="28"/>
        </w:rPr>
        <w:t xml:space="preserve">. </w:t>
      </w:r>
      <w:r w:rsidR="004353D7" w:rsidRPr="000A2B84">
        <w:rPr>
          <w:rFonts w:ascii="Times New Roman" w:hAnsi="Times New Roman" w:cs="Times New Roman"/>
          <w:sz w:val="28"/>
          <w:szCs w:val="28"/>
        </w:rPr>
        <w:t>осуществлять</w:t>
      </w:r>
      <w:r w:rsidR="00765B97" w:rsidRPr="000A2B84">
        <w:rPr>
          <w:rFonts w:ascii="Times New Roman" w:hAnsi="Times New Roman" w:cs="Times New Roman"/>
          <w:sz w:val="28"/>
          <w:szCs w:val="28"/>
        </w:rPr>
        <w:t xml:space="preserve"> по итогам за 1 полугодие и за год</w:t>
      </w:r>
      <w:r w:rsidR="003610A3"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4353D7" w:rsidRPr="000A2B84">
        <w:rPr>
          <w:rFonts w:ascii="Times New Roman" w:hAnsi="Times New Roman" w:cs="Times New Roman"/>
          <w:sz w:val="28"/>
          <w:szCs w:val="28"/>
        </w:rPr>
        <w:t>мониторинг исполнения настоящ</w:t>
      </w:r>
      <w:r w:rsidR="00D53A82" w:rsidRPr="000A2B84">
        <w:rPr>
          <w:rFonts w:ascii="Times New Roman" w:hAnsi="Times New Roman" w:cs="Times New Roman"/>
          <w:sz w:val="28"/>
          <w:szCs w:val="28"/>
        </w:rPr>
        <w:t>его</w:t>
      </w:r>
      <w:r w:rsidR="004353D7" w:rsidRPr="000A2B8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D53A82" w:rsidRPr="000A2B84">
        <w:rPr>
          <w:rFonts w:ascii="Times New Roman" w:hAnsi="Times New Roman" w:cs="Times New Roman"/>
          <w:sz w:val="28"/>
          <w:szCs w:val="28"/>
        </w:rPr>
        <w:t>я</w:t>
      </w:r>
      <w:r w:rsidR="004353D7" w:rsidRPr="000A2B84">
        <w:rPr>
          <w:rFonts w:ascii="Times New Roman" w:hAnsi="Times New Roman" w:cs="Times New Roman"/>
          <w:sz w:val="28"/>
          <w:szCs w:val="28"/>
        </w:rPr>
        <w:t>.</w:t>
      </w:r>
    </w:p>
    <w:p w14:paraId="6CFFCED1" w14:textId="77777777" w:rsidR="009F7C4B" w:rsidRPr="000A2B84" w:rsidRDefault="009F7C4B" w:rsidP="00ED2303">
      <w:pPr>
        <w:pStyle w:val="ConsPlusNonformat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rFonts w:ascii="Times New Roman" w:hAnsi="Times New Roman" w:cs="Times New Roman"/>
          <w:b/>
          <w:sz w:val="28"/>
          <w:szCs w:val="28"/>
        </w:rPr>
        <w:t>3. Ответственность сторон</w:t>
      </w:r>
    </w:p>
    <w:p w14:paraId="2CAE1C24" w14:textId="77777777" w:rsidR="00DA4A16" w:rsidRPr="000A2B84" w:rsidRDefault="00136CC9" w:rsidP="00AB50E9">
      <w:pPr>
        <w:pStyle w:val="ConsPlusNonformat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3.1. </w:t>
      </w:r>
      <w:r w:rsidR="00DA4A16" w:rsidRPr="000A2B84">
        <w:rPr>
          <w:rFonts w:ascii="Times New Roman" w:hAnsi="Times New Roman" w:cs="Times New Roman"/>
          <w:color w:val="111111"/>
          <w:sz w:val="28"/>
          <w:szCs w:val="28"/>
        </w:rPr>
        <w:t>В случае невыполнения Получателем обязательств, предусмотренных настоящим Соглашением, применяются меры ответственности в соответствии с Постановлением.</w:t>
      </w:r>
    </w:p>
    <w:p w14:paraId="2E7A606E" w14:textId="77777777" w:rsidR="00B672B9" w:rsidRPr="000A2B84" w:rsidRDefault="00B672B9" w:rsidP="00AB50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3.2. </w:t>
      </w:r>
      <w:r w:rsidR="00DA4A16" w:rsidRPr="000A2B84">
        <w:rPr>
          <w:rFonts w:ascii="Times New Roman" w:hAnsi="Times New Roman" w:cs="Times New Roman"/>
          <w:color w:val="111111"/>
          <w:sz w:val="28"/>
          <w:szCs w:val="28"/>
        </w:rPr>
        <w:t>Получатель освобождается от ответственности за неисполнение или ненадлежащее исполнение обязательств, предусмотренных настоящим Соглашением, в случае, установленном Постановлением.</w:t>
      </w:r>
    </w:p>
    <w:p w14:paraId="27D21D26" w14:textId="77777777" w:rsidR="00941FCD" w:rsidRPr="000A2B84" w:rsidRDefault="00941FCD" w:rsidP="00ED230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229"/>
      <w:bookmarkEnd w:id="6"/>
    </w:p>
    <w:p w14:paraId="42B515B1" w14:textId="77777777" w:rsidR="009F7C4B" w:rsidRPr="000A2B84" w:rsidRDefault="009F7C4B" w:rsidP="00ED230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rFonts w:ascii="Times New Roman" w:hAnsi="Times New Roman" w:cs="Times New Roman"/>
          <w:b/>
          <w:sz w:val="28"/>
          <w:szCs w:val="28"/>
        </w:rPr>
        <w:t>4. Внесение изменений и дополнений в Соглашение</w:t>
      </w:r>
    </w:p>
    <w:p w14:paraId="380E0DCE" w14:textId="77777777" w:rsidR="009F7C4B" w:rsidRPr="000A2B84" w:rsidRDefault="009F7C4B" w:rsidP="00ED2303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45DE6" w14:textId="77777777" w:rsidR="002006CE" w:rsidRPr="000A2B84" w:rsidRDefault="009F7C4B" w:rsidP="00D53A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>4.1. По взаимному соглашению Сторон, а также в случае изменения бюджетного законодательства Российской Федерации в настоящее Соглашение могут быть внесены изменения и дополнения путем заключения дополнительного соглашения, являющегося неотъемлемой частью настоящего Соглашения.</w:t>
      </w:r>
      <w:bookmarkStart w:id="7" w:name="Par236"/>
      <w:bookmarkEnd w:id="7"/>
    </w:p>
    <w:p w14:paraId="0A02EDAA" w14:textId="77777777" w:rsidR="00CE4FB4" w:rsidRPr="000A2B84" w:rsidRDefault="00CE4FB4" w:rsidP="00D53A8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45392" w14:textId="77777777" w:rsidR="009F7C4B" w:rsidRPr="000A2B84" w:rsidRDefault="009F7C4B" w:rsidP="00136CC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rFonts w:ascii="Times New Roman" w:hAnsi="Times New Roman" w:cs="Times New Roman"/>
          <w:b/>
          <w:sz w:val="28"/>
          <w:szCs w:val="28"/>
        </w:rPr>
        <w:t>5. Срок действия Соглашения</w:t>
      </w:r>
    </w:p>
    <w:p w14:paraId="7CE6E672" w14:textId="77777777" w:rsidR="009F7C4B" w:rsidRPr="000A2B84" w:rsidRDefault="009F7C4B" w:rsidP="00136CC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39E86" w14:textId="77777777" w:rsidR="00D43140" w:rsidRPr="000A2B84" w:rsidRDefault="00D43140" w:rsidP="00D431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9F7C4B" w:rsidRPr="000A2B84">
        <w:rPr>
          <w:rFonts w:ascii="Times New Roman" w:hAnsi="Times New Roman" w:cs="Times New Roman"/>
          <w:sz w:val="28"/>
          <w:szCs w:val="28"/>
        </w:rPr>
        <w:t xml:space="preserve">5.1. </w:t>
      </w:r>
      <w:r w:rsidRPr="000A2B84">
        <w:rPr>
          <w:rFonts w:ascii="Times New Roman" w:hAnsi="Times New Roman" w:cs="Times New Roman"/>
          <w:sz w:val="28"/>
          <w:szCs w:val="28"/>
        </w:rPr>
        <w:t>Настоящее Соглашение вступает в силу с даты его подписания Сторонами и действует до полного выполнения Сторонами обязательств по Соглашению.</w:t>
      </w:r>
    </w:p>
    <w:p w14:paraId="0E853EF1" w14:textId="77777777" w:rsidR="00291C56" w:rsidRPr="000A2B84" w:rsidRDefault="00291C56" w:rsidP="00604A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Par244"/>
      <w:bookmarkEnd w:id="8"/>
    </w:p>
    <w:p w14:paraId="28CC693C" w14:textId="77777777" w:rsidR="009F7C4B" w:rsidRPr="000A2B84" w:rsidRDefault="009F7C4B" w:rsidP="00136CC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rFonts w:ascii="Times New Roman" w:hAnsi="Times New Roman" w:cs="Times New Roman"/>
          <w:b/>
          <w:sz w:val="28"/>
          <w:szCs w:val="28"/>
        </w:rPr>
        <w:t>6. Разрешение споров</w:t>
      </w:r>
    </w:p>
    <w:p w14:paraId="44EDF9CA" w14:textId="77777777" w:rsidR="009F7C4B" w:rsidRPr="000A2B84" w:rsidRDefault="009F7C4B" w:rsidP="00136CC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48FCC" w14:textId="77777777" w:rsidR="009F7C4B" w:rsidRPr="000A2B84" w:rsidRDefault="009F7C4B" w:rsidP="00136C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6.1. Неурегулированные Сторонами споры и разногласия, возникшие при </w:t>
      </w:r>
      <w:r w:rsidRPr="000A2B84">
        <w:rPr>
          <w:rFonts w:ascii="Times New Roman" w:hAnsi="Times New Roman" w:cs="Times New Roman"/>
          <w:sz w:val="28"/>
          <w:szCs w:val="28"/>
        </w:rPr>
        <w:lastRenderedPageBreak/>
        <w:t>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14:paraId="765D8802" w14:textId="77777777" w:rsidR="00FC09EA" w:rsidRPr="000A2B84" w:rsidRDefault="00FC09EA" w:rsidP="00136CC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ar250"/>
      <w:bookmarkEnd w:id="9"/>
    </w:p>
    <w:p w14:paraId="7D379B26" w14:textId="77777777" w:rsidR="009F7C4B" w:rsidRPr="000A2B84" w:rsidRDefault="009F7C4B" w:rsidP="00136CC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rFonts w:ascii="Times New Roman" w:hAnsi="Times New Roman" w:cs="Times New Roman"/>
          <w:b/>
          <w:sz w:val="28"/>
          <w:szCs w:val="28"/>
        </w:rPr>
        <w:t>7. Другие условия</w:t>
      </w:r>
    </w:p>
    <w:p w14:paraId="59480CB2" w14:textId="79261D36" w:rsidR="009F7C4B" w:rsidRPr="000A2B84" w:rsidRDefault="004671AC" w:rsidP="00136CC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6A2EA" wp14:editId="5C4FB6D6">
                <wp:simplePos x="0" y="0"/>
                <wp:positionH relativeFrom="column">
                  <wp:posOffset>-381000</wp:posOffset>
                </wp:positionH>
                <wp:positionV relativeFrom="paragraph">
                  <wp:posOffset>196215</wp:posOffset>
                </wp:positionV>
                <wp:extent cx="167005" cy="919480"/>
                <wp:effectExtent l="0" t="0" r="444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B2451" w14:textId="77777777" w:rsidR="00755B36" w:rsidRPr="00452182" w:rsidRDefault="00755B36" w:rsidP="00755B36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6A2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0pt;margin-top:15.45pt;width:13.15pt;height:7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" strokecolor="window">
                <v:textbox>
                  <w:txbxContent>
                    <w:p w14:paraId="157B2451" w14:textId="77777777" w:rsidR="00755B36" w:rsidRPr="00452182" w:rsidRDefault="00755B36" w:rsidP="00755B36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E74D" w14:textId="77777777" w:rsidR="009F7C4B" w:rsidRPr="000A2B84" w:rsidRDefault="009F7C4B" w:rsidP="00136C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7.1. Настоящее Соглашение </w:t>
      </w:r>
      <w:r w:rsidR="008F5132" w:rsidRPr="000A2B84">
        <w:rPr>
          <w:rFonts w:ascii="Times New Roman" w:hAnsi="Times New Roman" w:cs="Times New Roman"/>
          <w:sz w:val="28"/>
          <w:szCs w:val="28"/>
        </w:rPr>
        <w:t>заключено Сторонами в форме электронного документа</w:t>
      </w:r>
      <w:r w:rsidR="0054186B" w:rsidRPr="000A2B84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«Система управления региональными финансами Ивановской области» </w:t>
      </w:r>
      <w:r w:rsidR="00DA1D17" w:rsidRPr="000A2B84">
        <w:rPr>
          <w:rFonts w:ascii="Times New Roman" w:hAnsi="Times New Roman" w:cs="Times New Roman"/>
          <w:sz w:val="28"/>
          <w:szCs w:val="28"/>
        </w:rPr>
        <w:t>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14:paraId="15853843" w14:textId="77777777" w:rsidR="009F7C4B" w:rsidRPr="000A2B84" w:rsidRDefault="009F7C4B" w:rsidP="009F7C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ar256"/>
      <w:bookmarkEnd w:id="10"/>
    </w:p>
    <w:p w14:paraId="32CC1A2A" w14:textId="77777777" w:rsidR="009F7C4B" w:rsidRPr="000A2B84" w:rsidRDefault="009F7C4B" w:rsidP="009F7C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rFonts w:ascii="Times New Roman" w:hAnsi="Times New Roman" w:cs="Times New Roman"/>
          <w:b/>
          <w:sz w:val="28"/>
          <w:szCs w:val="28"/>
        </w:rPr>
        <w:t>8. Юридические адреса</w:t>
      </w:r>
    </w:p>
    <w:p w14:paraId="5B147D18" w14:textId="77777777" w:rsidR="009F7C4B" w:rsidRPr="000A2B84" w:rsidRDefault="009F7C4B" w:rsidP="009F7C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FF8A1" w14:textId="77777777" w:rsidR="00136CC9" w:rsidRPr="000A2B84" w:rsidRDefault="00136CC9" w:rsidP="008362A7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>Департамент</w:t>
      </w:r>
      <w:r w:rsidR="008362A7" w:rsidRPr="000A2B84">
        <w:rPr>
          <w:rFonts w:ascii="Times New Roman" w:hAnsi="Times New Roman" w:cs="Times New Roman"/>
          <w:sz w:val="28"/>
          <w:szCs w:val="28"/>
        </w:rPr>
        <w:t xml:space="preserve"> финансов Ивановской области</w:t>
      </w:r>
      <w:r w:rsidRPr="000A2B84">
        <w:rPr>
          <w:rFonts w:ascii="Times New Roman" w:hAnsi="Times New Roman" w:cs="Times New Roman"/>
          <w:sz w:val="28"/>
          <w:szCs w:val="28"/>
        </w:rPr>
        <w:t>: 153000, Ивановск</w:t>
      </w:r>
      <w:r w:rsidR="008362A7" w:rsidRPr="000A2B84">
        <w:rPr>
          <w:rFonts w:ascii="Times New Roman" w:hAnsi="Times New Roman" w:cs="Times New Roman"/>
          <w:sz w:val="28"/>
          <w:szCs w:val="28"/>
        </w:rPr>
        <w:t>ая</w:t>
      </w:r>
      <w:r w:rsidRPr="000A2B84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362A7" w:rsidRPr="000A2B84">
        <w:rPr>
          <w:rFonts w:ascii="Times New Roman" w:hAnsi="Times New Roman" w:cs="Times New Roman"/>
          <w:sz w:val="28"/>
          <w:szCs w:val="28"/>
        </w:rPr>
        <w:t>ь</w:t>
      </w:r>
      <w:r w:rsidRPr="000A2B84">
        <w:rPr>
          <w:rFonts w:ascii="Times New Roman" w:hAnsi="Times New Roman" w:cs="Times New Roman"/>
          <w:sz w:val="28"/>
          <w:szCs w:val="28"/>
        </w:rPr>
        <w:t xml:space="preserve">, </w:t>
      </w:r>
      <w:r w:rsidR="008362A7" w:rsidRPr="000A2B84">
        <w:rPr>
          <w:rFonts w:ascii="Times New Roman" w:hAnsi="Times New Roman" w:cs="Times New Roman"/>
          <w:sz w:val="28"/>
          <w:szCs w:val="28"/>
        </w:rPr>
        <w:br/>
      </w:r>
      <w:r w:rsidRPr="000A2B84">
        <w:rPr>
          <w:rFonts w:ascii="Times New Roman" w:hAnsi="Times New Roman" w:cs="Times New Roman"/>
          <w:sz w:val="28"/>
          <w:szCs w:val="28"/>
        </w:rPr>
        <w:t>г. Иваново</w:t>
      </w:r>
      <w:r w:rsidR="008362A7" w:rsidRPr="000A2B84">
        <w:rPr>
          <w:rFonts w:ascii="Times New Roman" w:hAnsi="Times New Roman" w:cs="Times New Roman"/>
          <w:sz w:val="28"/>
          <w:szCs w:val="28"/>
        </w:rPr>
        <w:t>,</w:t>
      </w:r>
      <w:r w:rsidRPr="000A2B84">
        <w:rPr>
          <w:rFonts w:ascii="Times New Roman" w:hAnsi="Times New Roman" w:cs="Times New Roman"/>
          <w:sz w:val="28"/>
          <w:szCs w:val="28"/>
        </w:rPr>
        <w:t xml:space="preserve"> ул. Красной Армии, 11.</w:t>
      </w:r>
    </w:p>
    <w:p w14:paraId="4BC21C71" w14:textId="77777777" w:rsidR="00D65657" w:rsidRPr="000A2B84" w:rsidRDefault="00D65657" w:rsidP="00136CC9">
      <w:pPr>
        <w:pStyle w:val="ConsPlusNonformat"/>
        <w:widowControl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70CA00BA" w14:textId="77777777" w:rsidR="00136CC9" w:rsidRPr="000A2B84" w:rsidRDefault="00136CC9" w:rsidP="00366DE9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84">
        <w:rPr>
          <w:rFonts w:ascii="Times New Roman" w:hAnsi="Times New Roman" w:cs="Times New Roman"/>
          <w:sz w:val="28"/>
          <w:szCs w:val="28"/>
        </w:rPr>
        <w:t xml:space="preserve"> </w:t>
      </w:r>
      <w:r w:rsidR="00777D77" w:rsidRPr="000A2B84">
        <w:rPr>
          <w:rFonts w:ascii="Times New Roman" w:hAnsi="Times New Roman" w:cs="Times New Roman"/>
          <w:sz w:val="28"/>
          <w:szCs w:val="28"/>
        </w:rPr>
        <w:t>Глава администрации (руководитель исполнительно-распорядительного органа)</w:t>
      </w:r>
      <w:r w:rsidR="00B42B34" w:rsidRPr="000A2B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A62CE" w:rsidRPr="000A2B84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366DE9" w:rsidRPr="000A2B84">
        <w:rPr>
          <w:rFonts w:ascii="Times New Roman" w:hAnsi="Times New Roman" w:cs="Times New Roman"/>
          <w:sz w:val="28"/>
          <w:szCs w:val="28"/>
        </w:rPr>
        <w:t>:</w:t>
      </w:r>
      <w:r w:rsidR="00D65657" w:rsidRPr="000A2B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ACC12" w14:textId="77777777" w:rsidR="00755B36" w:rsidRPr="000A2B84" w:rsidRDefault="00755B36" w:rsidP="0014604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7C3829D" w14:textId="77777777" w:rsidR="00777D77" w:rsidRPr="000A2B84" w:rsidRDefault="0054186B" w:rsidP="00777D7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B84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10261" w:rsidRPr="000A2B84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5158"/>
      </w:tblGrid>
      <w:tr w:rsidR="00136CC9" w:rsidRPr="00B809B2" w14:paraId="2CA4A7C0" w14:textId="77777777" w:rsidTr="00CA3541">
        <w:trPr>
          <w:trHeight w:val="2382"/>
        </w:trPr>
        <w:tc>
          <w:tcPr>
            <w:tcW w:w="5164" w:type="dxa"/>
            <w:shd w:val="clear" w:color="auto" w:fill="auto"/>
          </w:tcPr>
          <w:p w14:paraId="6276A417" w14:textId="77777777" w:rsidR="00777D77" w:rsidRPr="000A2B84" w:rsidRDefault="00777D77" w:rsidP="00126B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1E523" w14:textId="77777777" w:rsidR="00136CC9" w:rsidRPr="000A2B84" w:rsidRDefault="00136CC9" w:rsidP="00126B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A2B84">
              <w:rPr>
                <w:rFonts w:ascii="Times New Roman" w:hAnsi="Times New Roman" w:cs="Times New Roman"/>
                <w:sz w:val="28"/>
                <w:szCs w:val="28"/>
              </w:rPr>
              <w:t>От Департамента</w:t>
            </w:r>
            <w:r w:rsidR="008362A7" w:rsidRPr="000A2B8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Ивановской области</w:t>
            </w:r>
            <w:r w:rsidRPr="000A2B84">
              <w:rPr>
                <w:rFonts w:ascii="Times New Roman" w:hAnsi="Times New Roman" w:cs="Times New Roman"/>
                <w:sz w:val="28"/>
                <w:szCs w:val="28"/>
              </w:rPr>
              <w:t xml:space="preserve">:          </w:t>
            </w:r>
          </w:p>
          <w:p w14:paraId="1E40674E" w14:textId="77777777" w:rsidR="00136CC9" w:rsidRPr="000A2B84" w:rsidRDefault="004A4D05" w:rsidP="00126B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A2B84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 Ивановской области</w:t>
            </w:r>
          </w:p>
          <w:p w14:paraId="27C7CAEB" w14:textId="77777777" w:rsidR="00777D77" w:rsidRPr="000A2B84" w:rsidRDefault="00777D77" w:rsidP="00126B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059F6" w14:textId="77777777" w:rsidR="00136CC9" w:rsidRPr="000A2B84" w:rsidRDefault="00136CC9" w:rsidP="00126BE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A2B84">
              <w:rPr>
                <w:sz w:val="28"/>
                <w:szCs w:val="28"/>
              </w:rPr>
              <w:t xml:space="preserve">____________________ </w:t>
            </w:r>
            <w:r w:rsidRPr="000A2B8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C47FBE0" w14:textId="77777777" w:rsidR="00136CC9" w:rsidRPr="000A2B84" w:rsidRDefault="004A4D05" w:rsidP="00126BE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A2B84">
              <w:rPr>
                <w:rFonts w:ascii="Times New Roman" w:hAnsi="Times New Roman" w:cs="Times New Roman"/>
                <w:sz w:val="22"/>
                <w:szCs w:val="22"/>
              </w:rPr>
              <w:t xml:space="preserve">     (инициалы, фамилия)</w:t>
            </w:r>
          </w:p>
          <w:p w14:paraId="40967B1E" w14:textId="77777777" w:rsidR="00136CC9" w:rsidRPr="000A2B84" w:rsidRDefault="00136CC9" w:rsidP="0014604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A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7" w:type="dxa"/>
            <w:shd w:val="clear" w:color="auto" w:fill="auto"/>
          </w:tcPr>
          <w:p w14:paraId="67FE1752" w14:textId="77777777" w:rsidR="007B11C6" w:rsidRPr="000A2B84" w:rsidRDefault="007B11C6" w:rsidP="007B11C6">
            <w:pPr>
              <w:pStyle w:val="ConsPlusNonformat"/>
              <w:widowControl/>
              <w:spacing w:before="240"/>
              <w:rPr>
                <w:sz w:val="28"/>
                <w:szCs w:val="28"/>
              </w:rPr>
            </w:pPr>
            <w:r w:rsidRPr="000A2B8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(руководитель исполнительно-распорядительного органа)</w:t>
            </w:r>
            <w:r w:rsidR="00B42B34" w:rsidRPr="000A2B8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CA62CE" w:rsidRPr="000A2B84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  <w:r w:rsidRPr="000A2B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9D1946F" w14:textId="77777777" w:rsidR="007B11C6" w:rsidRPr="000A2B84" w:rsidRDefault="007B11C6" w:rsidP="007B11C6">
            <w:pPr>
              <w:pStyle w:val="ConsPlusNonformat"/>
              <w:widowControl/>
              <w:spacing w:before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0A2B84">
              <w:rPr>
                <w:sz w:val="28"/>
                <w:szCs w:val="28"/>
              </w:rPr>
              <w:t>____________________________</w:t>
            </w:r>
          </w:p>
          <w:p w14:paraId="18383287" w14:textId="77777777" w:rsidR="00136CC9" w:rsidRDefault="007B11C6" w:rsidP="007B11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B84">
              <w:rPr>
                <w:rFonts w:ascii="Times New Roman" w:hAnsi="Times New Roman" w:cs="Times New Roman"/>
                <w:sz w:val="22"/>
                <w:szCs w:val="22"/>
              </w:rPr>
              <w:t xml:space="preserve"> (инициалы, фамилия)</w:t>
            </w:r>
          </w:p>
          <w:p w14:paraId="3EF73478" w14:textId="77777777" w:rsidR="00CA3541" w:rsidRPr="00B809B2" w:rsidRDefault="00CA3541" w:rsidP="007B11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C44784" w14:textId="77777777" w:rsidR="000366F7" w:rsidRDefault="000366F7" w:rsidP="0045535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0366F7" w:rsidSect="00241AAB">
      <w:headerReference w:type="first" r:id="rId12"/>
      <w:pgSz w:w="11906" w:h="16838"/>
      <w:pgMar w:top="1134" w:right="567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47AD" w14:textId="77777777" w:rsidR="00C01461" w:rsidRDefault="00C01461">
      <w:r>
        <w:separator/>
      </w:r>
    </w:p>
  </w:endnote>
  <w:endnote w:type="continuationSeparator" w:id="0">
    <w:p w14:paraId="6E67B655" w14:textId="77777777" w:rsidR="00C01461" w:rsidRDefault="00C0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76D9" w14:textId="77777777" w:rsidR="00C01461" w:rsidRDefault="00C01461">
      <w:r>
        <w:separator/>
      </w:r>
    </w:p>
  </w:footnote>
  <w:footnote w:type="continuationSeparator" w:id="0">
    <w:p w14:paraId="24B93AA9" w14:textId="77777777" w:rsidR="00C01461" w:rsidRDefault="00C01461">
      <w:r>
        <w:continuationSeparator/>
      </w:r>
    </w:p>
  </w:footnote>
  <w:footnote w:id="1">
    <w:p w14:paraId="459A55F0" w14:textId="77777777" w:rsidR="009A52F6" w:rsidRPr="008A6EF8" w:rsidRDefault="009A52F6" w:rsidP="00C95C3D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8A6EF8">
        <w:rPr>
          <w:rStyle w:val="ae"/>
          <w:sz w:val="18"/>
          <w:szCs w:val="18"/>
        </w:rPr>
        <w:footnoteRef/>
      </w:r>
      <w:r w:rsidR="00FC09EA">
        <w:rPr>
          <w:sz w:val="18"/>
          <w:szCs w:val="18"/>
        </w:rPr>
        <w:t>Г</w:t>
      </w:r>
      <w:r w:rsidRPr="008A6EF8">
        <w:rPr>
          <w:sz w:val="18"/>
          <w:szCs w:val="18"/>
        </w:rPr>
        <w:t>лава администрации</w:t>
      </w:r>
      <w:r w:rsidR="00D31FEF">
        <w:rPr>
          <w:sz w:val="18"/>
          <w:szCs w:val="18"/>
        </w:rPr>
        <w:t xml:space="preserve"> </w:t>
      </w:r>
      <w:r w:rsidR="00D31FEF" w:rsidRPr="00D31FEF">
        <w:rPr>
          <w:sz w:val="18"/>
          <w:szCs w:val="18"/>
        </w:rPr>
        <w:t>(руководитель исполнительно-распорядительного органа)</w:t>
      </w:r>
      <w:r w:rsidR="00175A06">
        <w:rPr>
          <w:sz w:val="18"/>
          <w:szCs w:val="18"/>
        </w:rPr>
        <w:t xml:space="preserve"> муниципального района</w:t>
      </w:r>
      <w:r w:rsidRPr="008A6EF8">
        <w:rPr>
          <w:sz w:val="18"/>
          <w:szCs w:val="18"/>
        </w:rPr>
        <w:t>,</w:t>
      </w:r>
      <w:r w:rsidR="0072054A">
        <w:rPr>
          <w:sz w:val="18"/>
          <w:szCs w:val="18"/>
        </w:rPr>
        <w:t xml:space="preserve"> </w:t>
      </w:r>
      <w:r w:rsidRPr="008A6EF8">
        <w:rPr>
          <w:sz w:val="18"/>
          <w:szCs w:val="18"/>
        </w:rPr>
        <w:t>осуществляющ</w:t>
      </w:r>
      <w:r w:rsidR="00E21C8B">
        <w:rPr>
          <w:sz w:val="18"/>
          <w:szCs w:val="18"/>
        </w:rPr>
        <w:t>ей</w:t>
      </w:r>
      <w:r w:rsidRPr="008A6EF8">
        <w:rPr>
          <w:sz w:val="18"/>
          <w:szCs w:val="18"/>
        </w:rPr>
        <w:t xml:space="preserve"> бюджетн</w:t>
      </w:r>
      <w:r w:rsidR="008A6EF8">
        <w:rPr>
          <w:sz w:val="18"/>
          <w:szCs w:val="18"/>
        </w:rPr>
        <w:t>ы</w:t>
      </w:r>
      <w:r w:rsidRPr="008A6EF8">
        <w:rPr>
          <w:sz w:val="18"/>
          <w:szCs w:val="18"/>
        </w:rPr>
        <w:t>е полномочи</w:t>
      </w:r>
      <w:r w:rsidR="008A6EF8">
        <w:rPr>
          <w:sz w:val="18"/>
          <w:szCs w:val="18"/>
        </w:rPr>
        <w:t>я</w:t>
      </w:r>
      <w:r w:rsidRPr="008A6EF8">
        <w:rPr>
          <w:sz w:val="18"/>
          <w:szCs w:val="18"/>
        </w:rPr>
        <w:t xml:space="preserve"> исполнительно – распорядительного органа городского поселения</w:t>
      </w:r>
      <w:r w:rsidR="00EB63E1">
        <w:rPr>
          <w:sz w:val="18"/>
          <w:szCs w:val="18"/>
        </w:rPr>
        <w:t xml:space="preserve"> (указывается</w:t>
      </w:r>
      <w:r w:rsidR="0072054A">
        <w:rPr>
          <w:sz w:val="18"/>
          <w:szCs w:val="18"/>
        </w:rPr>
        <w:t xml:space="preserve"> в Соглашении, заключаемом в отношении городского поселения</w:t>
      </w:r>
      <w:r w:rsidRPr="008A6EF8">
        <w:rPr>
          <w:sz w:val="18"/>
          <w:szCs w:val="18"/>
        </w:rPr>
        <w:t xml:space="preserve">, являющегося </w:t>
      </w:r>
      <w:r w:rsidR="00175A06" w:rsidRPr="00175A06">
        <w:rPr>
          <w:sz w:val="18"/>
          <w:szCs w:val="18"/>
        </w:rPr>
        <w:t>административным центром муниципального района</w:t>
      </w:r>
      <w:r w:rsidR="00EB63E1">
        <w:rPr>
          <w:sz w:val="18"/>
          <w:szCs w:val="18"/>
        </w:rPr>
        <w:t>, бюджетные полномочия которого осуществляются администрацией муниципального района</w:t>
      </w:r>
      <w:r w:rsidR="0072054A">
        <w:rPr>
          <w:sz w:val="18"/>
          <w:szCs w:val="18"/>
        </w:rPr>
        <w:t>)</w:t>
      </w:r>
      <w:r w:rsidR="00DA3331">
        <w:rPr>
          <w:sz w:val="18"/>
          <w:szCs w:val="18"/>
        </w:rPr>
        <w:t>.</w:t>
      </w:r>
    </w:p>
  </w:footnote>
  <w:footnote w:id="2">
    <w:p w14:paraId="4CDF9FBE" w14:textId="77777777" w:rsidR="00D31FEF" w:rsidRPr="000A2B84" w:rsidRDefault="00D31FEF" w:rsidP="00C95C3D">
      <w:pPr>
        <w:pStyle w:val="af1"/>
        <w:ind w:firstLine="709"/>
        <w:rPr>
          <w:rFonts w:ascii="Times New Roman" w:hAnsi="Times New Roman"/>
          <w:sz w:val="18"/>
          <w:szCs w:val="18"/>
        </w:rPr>
      </w:pPr>
      <w:r w:rsidRPr="000A2B84">
        <w:rPr>
          <w:rStyle w:val="ae"/>
          <w:rFonts w:ascii="Times New Roman" w:hAnsi="Times New Roman"/>
          <w:sz w:val="18"/>
          <w:szCs w:val="18"/>
        </w:rPr>
        <w:footnoteRef/>
      </w:r>
      <w:r w:rsidRPr="000A2B84">
        <w:rPr>
          <w:rFonts w:ascii="Times New Roman" w:hAnsi="Times New Roman"/>
          <w:sz w:val="18"/>
          <w:szCs w:val="18"/>
        </w:rPr>
        <w:t xml:space="preserve"> </w:t>
      </w:r>
      <w:r w:rsidR="006D11AE" w:rsidRPr="000A2B84">
        <w:rPr>
          <w:rFonts w:ascii="Times New Roman" w:hAnsi="Times New Roman"/>
          <w:sz w:val="18"/>
          <w:szCs w:val="18"/>
        </w:rPr>
        <w:t xml:space="preserve">Для </w:t>
      </w:r>
      <w:r w:rsidR="006D11AE" w:rsidRPr="000A2B84">
        <w:rPr>
          <w:rFonts w:ascii="Times New Roman" w:hAnsi="Times New Roman"/>
          <w:bCs/>
          <w:sz w:val="18"/>
          <w:szCs w:val="18"/>
        </w:rPr>
        <w:t>городских округов, муниципальных округов, муниципальных районов</w:t>
      </w:r>
      <w:r w:rsidRPr="000A2B84">
        <w:rPr>
          <w:rFonts w:ascii="Times New Roman" w:hAnsi="Times New Roman"/>
          <w:sz w:val="18"/>
          <w:szCs w:val="18"/>
        </w:rPr>
        <w:t>.</w:t>
      </w:r>
    </w:p>
  </w:footnote>
  <w:footnote w:id="3">
    <w:p w14:paraId="3A0027C5" w14:textId="77777777" w:rsidR="00D31FEF" w:rsidRPr="00D31FEF" w:rsidRDefault="00D31FEF" w:rsidP="00C95C3D">
      <w:pPr>
        <w:pStyle w:val="af1"/>
        <w:ind w:firstLine="709"/>
        <w:rPr>
          <w:rFonts w:ascii="Times New Roman" w:hAnsi="Times New Roman"/>
          <w:sz w:val="18"/>
          <w:szCs w:val="18"/>
        </w:rPr>
      </w:pPr>
      <w:r w:rsidRPr="000A2B84">
        <w:rPr>
          <w:rStyle w:val="ae"/>
          <w:rFonts w:ascii="Times New Roman" w:hAnsi="Times New Roman"/>
          <w:sz w:val="18"/>
          <w:szCs w:val="18"/>
        </w:rPr>
        <w:footnoteRef/>
      </w:r>
      <w:r w:rsidRPr="000A2B84">
        <w:rPr>
          <w:rFonts w:ascii="Times New Roman" w:hAnsi="Times New Roman"/>
          <w:sz w:val="18"/>
          <w:szCs w:val="18"/>
        </w:rPr>
        <w:t xml:space="preserve"> Для городских и сельских поселений.</w:t>
      </w:r>
    </w:p>
  </w:footnote>
  <w:footnote w:id="4">
    <w:p w14:paraId="3302920D" w14:textId="77777777" w:rsidR="004350E1" w:rsidRPr="00D31FEF" w:rsidRDefault="004350E1" w:rsidP="000834E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31FEF">
        <w:rPr>
          <w:rStyle w:val="ae"/>
          <w:rFonts w:ascii="Times New Roman" w:hAnsi="Times New Roman" w:cs="Times New Roman"/>
        </w:rPr>
        <w:footnoteRef/>
      </w:r>
      <w:r w:rsidRPr="00D31FEF">
        <w:rPr>
          <w:rFonts w:ascii="Times New Roman" w:hAnsi="Times New Roman" w:cs="Times New Roman"/>
        </w:rPr>
        <w:t xml:space="preserve"> Для муниципального образования</w:t>
      </w:r>
      <w:r w:rsidR="00C03D00">
        <w:rPr>
          <w:rFonts w:ascii="Times New Roman" w:hAnsi="Times New Roman" w:cs="Times New Roman"/>
        </w:rPr>
        <w:t xml:space="preserve"> Ивановской области</w:t>
      </w:r>
      <w:r w:rsidRPr="00D31FEF">
        <w:rPr>
          <w:rFonts w:ascii="Times New Roman" w:hAnsi="Times New Roman" w:cs="Times New Roman"/>
        </w:rPr>
        <w:t>, в бюджете которого по состоянию на 1 января текущего финансового года объем муниципального долга составляет более 50 процентов общего объема доходов местного бюджета без учета объема безвозмездных поступлений.</w:t>
      </w:r>
    </w:p>
  </w:footnote>
  <w:footnote w:id="5">
    <w:p w14:paraId="04A9BC44" w14:textId="77777777" w:rsidR="00291C56" w:rsidRDefault="00291C56" w:rsidP="00291C56">
      <w:pPr>
        <w:pStyle w:val="ConsPlusNormal"/>
        <w:ind w:firstLine="709"/>
        <w:jc w:val="both"/>
      </w:pPr>
      <w:r w:rsidRPr="00D31FEF">
        <w:rPr>
          <w:rStyle w:val="ae"/>
          <w:rFonts w:ascii="Times New Roman" w:hAnsi="Times New Roman" w:cs="Times New Roman"/>
        </w:rPr>
        <w:footnoteRef/>
      </w:r>
      <w:r w:rsidRPr="00D31FEF">
        <w:rPr>
          <w:rFonts w:ascii="Times New Roman" w:hAnsi="Times New Roman" w:cs="Times New Roman"/>
        </w:rPr>
        <w:t xml:space="preserve"> Для муниципального образования</w:t>
      </w:r>
      <w:r w:rsidR="00C03D00">
        <w:rPr>
          <w:rFonts w:ascii="Times New Roman" w:hAnsi="Times New Roman" w:cs="Times New Roman"/>
        </w:rPr>
        <w:t xml:space="preserve"> Ивановской области</w:t>
      </w:r>
      <w:r w:rsidRPr="00D31FEF">
        <w:rPr>
          <w:rFonts w:ascii="Times New Roman" w:hAnsi="Times New Roman" w:cs="Times New Roman"/>
        </w:rPr>
        <w:t xml:space="preserve">, </w:t>
      </w:r>
      <w:r w:rsidR="008362A7">
        <w:rPr>
          <w:rFonts w:ascii="Times New Roman" w:hAnsi="Times New Roman" w:cs="Times New Roman"/>
        </w:rPr>
        <w:t>у</w:t>
      </w:r>
      <w:r w:rsidRPr="00D31FEF">
        <w:rPr>
          <w:rFonts w:ascii="Times New Roman" w:hAnsi="Times New Roman" w:cs="Times New Roman"/>
        </w:rPr>
        <w:t xml:space="preserve"> которого по состоянию на 1 января текущего финансового года имеется просроченная</w:t>
      </w:r>
      <w:r w:rsidRPr="00325CDC">
        <w:rPr>
          <w:rFonts w:ascii="Times New Roman" w:hAnsi="Times New Roman" w:cs="Times New Roman"/>
        </w:rPr>
        <w:t xml:space="preserve"> кредиторская задолженность.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BD57" w14:textId="77777777" w:rsidR="00A105A9" w:rsidRPr="00FD1B9A" w:rsidRDefault="00A105A9" w:rsidP="00FD1B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376"/>
    <w:multiLevelType w:val="singleLevel"/>
    <w:tmpl w:val="91F636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5C310C"/>
    <w:multiLevelType w:val="hybridMultilevel"/>
    <w:tmpl w:val="6434BFBC"/>
    <w:lvl w:ilvl="0" w:tplc="768C68C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25F3CF3"/>
    <w:multiLevelType w:val="hybridMultilevel"/>
    <w:tmpl w:val="32CADB8A"/>
    <w:lvl w:ilvl="0" w:tplc="39329C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8D6607A"/>
    <w:multiLevelType w:val="hybridMultilevel"/>
    <w:tmpl w:val="6434BFBC"/>
    <w:lvl w:ilvl="0" w:tplc="768C68C2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CAB4B89"/>
    <w:multiLevelType w:val="singleLevel"/>
    <w:tmpl w:val="F3F6AA0A"/>
    <w:lvl w:ilvl="0">
      <w:start w:val="12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6F06101"/>
    <w:multiLevelType w:val="hybridMultilevel"/>
    <w:tmpl w:val="FE62BCE8"/>
    <w:lvl w:ilvl="0" w:tplc="31E47EEE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8717791"/>
    <w:multiLevelType w:val="singleLevel"/>
    <w:tmpl w:val="8A6CFCE0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46A561AE"/>
    <w:multiLevelType w:val="singleLevel"/>
    <w:tmpl w:val="2DC65654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4853506B"/>
    <w:multiLevelType w:val="singleLevel"/>
    <w:tmpl w:val="ADB6C4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 w15:restartNumberingAfterBreak="0">
    <w:nsid w:val="4EEB4B42"/>
    <w:multiLevelType w:val="hybridMultilevel"/>
    <w:tmpl w:val="3838398C"/>
    <w:lvl w:ilvl="0" w:tplc="0EEA91F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17E63F2"/>
    <w:multiLevelType w:val="singleLevel"/>
    <w:tmpl w:val="172EBC36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 w15:restartNumberingAfterBreak="0">
    <w:nsid w:val="626340ED"/>
    <w:multiLevelType w:val="singleLevel"/>
    <w:tmpl w:val="EE385934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666F0D89"/>
    <w:multiLevelType w:val="singleLevel"/>
    <w:tmpl w:val="D8E6B046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C23415F"/>
    <w:multiLevelType w:val="singleLevel"/>
    <w:tmpl w:val="17A6B6EA"/>
    <w:lvl w:ilvl="0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6F932E53"/>
    <w:multiLevelType w:val="singleLevel"/>
    <w:tmpl w:val="CBFE6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1D2AAA"/>
    <w:multiLevelType w:val="hybridMultilevel"/>
    <w:tmpl w:val="24763C3C"/>
    <w:lvl w:ilvl="0" w:tplc="5EB6CC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71214924"/>
    <w:multiLevelType w:val="hybridMultilevel"/>
    <w:tmpl w:val="F66E9FBA"/>
    <w:lvl w:ilvl="0" w:tplc="CEFC12C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7" w15:restartNumberingAfterBreak="0">
    <w:nsid w:val="75580847"/>
    <w:multiLevelType w:val="singleLevel"/>
    <w:tmpl w:val="9CA8494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6554598">
    <w:abstractNumId w:val="17"/>
  </w:num>
  <w:num w:numId="2" w16cid:durableId="498810059">
    <w:abstractNumId w:val="10"/>
  </w:num>
  <w:num w:numId="3" w16cid:durableId="1866400269">
    <w:abstractNumId w:val="13"/>
  </w:num>
  <w:num w:numId="4" w16cid:durableId="1515723757">
    <w:abstractNumId w:val="11"/>
  </w:num>
  <w:num w:numId="5" w16cid:durableId="2067140187">
    <w:abstractNumId w:val="7"/>
  </w:num>
  <w:num w:numId="6" w16cid:durableId="1893073057">
    <w:abstractNumId w:val="6"/>
  </w:num>
  <w:num w:numId="7" w16cid:durableId="1340548886">
    <w:abstractNumId w:val="8"/>
  </w:num>
  <w:num w:numId="8" w16cid:durableId="521239749">
    <w:abstractNumId w:val="0"/>
  </w:num>
  <w:num w:numId="9" w16cid:durableId="1993831237">
    <w:abstractNumId w:val="4"/>
  </w:num>
  <w:num w:numId="10" w16cid:durableId="1843931378">
    <w:abstractNumId w:val="12"/>
  </w:num>
  <w:num w:numId="11" w16cid:durableId="1936745937">
    <w:abstractNumId w:val="14"/>
  </w:num>
  <w:num w:numId="12" w16cid:durableId="1051074721">
    <w:abstractNumId w:val="15"/>
  </w:num>
  <w:num w:numId="13" w16cid:durableId="1845245072">
    <w:abstractNumId w:val="2"/>
  </w:num>
  <w:num w:numId="14" w16cid:durableId="949092943">
    <w:abstractNumId w:val="5"/>
  </w:num>
  <w:num w:numId="15" w16cid:durableId="1009478839">
    <w:abstractNumId w:val="9"/>
  </w:num>
  <w:num w:numId="16" w16cid:durableId="1842619131">
    <w:abstractNumId w:val="1"/>
  </w:num>
  <w:num w:numId="17" w16cid:durableId="804860445">
    <w:abstractNumId w:val="3"/>
  </w:num>
  <w:num w:numId="18" w16cid:durableId="10038998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C"/>
    <w:rsid w:val="00001F34"/>
    <w:rsid w:val="00004FF3"/>
    <w:rsid w:val="00011937"/>
    <w:rsid w:val="00011B54"/>
    <w:rsid w:val="00032337"/>
    <w:rsid w:val="000366F7"/>
    <w:rsid w:val="000376E7"/>
    <w:rsid w:val="00040302"/>
    <w:rsid w:val="000423AB"/>
    <w:rsid w:val="0004371F"/>
    <w:rsid w:val="00051169"/>
    <w:rsid w:val="000549C7"/>
    <w:rsid w:val="000606BB"/>
    <w:rsid w:val="00074FBD"/>
    <w:rsid w:val="0008098A"/>
    <w:rsid w:val="000813AF"/>
    <w:rsid w:val="0008295F"/>
    <w:rsid w:val="000834ED"/>
    <w:rsid w:val="000874C6"/>
    <w:rsid w:val="00090FF0"/>
    <w:rsid w:val="00091543"/>
    <w:rsid w:val="000A04A8"/>
    <w:rsid w:val="000A21E8"/>
    <w:rsid w:val="000A2B84"/>
    <w:rsid w:val="000A3240"/>
    <w:rsid w:val="000A46B9"/>
    <w:rsid w:val="000A5DAF"/>
    <w:rsid w:val="000B2FE9"/>
    <w:rsid w:val="000B6C52"/>
    <w:rsid w:val="000C2618"/>
    <w:rsid w:val="000D77D1"/>
    <w:rsid w:val="000E478D"/>
    <w:rsid w:val="000F065F"/>
    <w:rsid w:val="0010328E"/>
    <w:rsid w:val="001032E0"/>
    <w:rsid w:val="00103D0C"/>
    <w:rsid w:val="00112693"/>
    <w:rsid w:val="00114216"/>
    <w:rsid w:val="0012203B"/>
    <w:rsid w:val="00126BE9"/>
    <w:rsid w:val="00136CC9"/>
    <w:rsid w:val="00142AD5"/>
    <w:rsid w:val="0014604C"/>
    <w:rsid w:val="00146F56"/>
    <w:rsid w:val="001507E8"/>
    <w:rsid w:val="00157890"/>
    <w:rsid w:val="00163252"/>
    <w:rsid w:val="0016759F"/>
    <w:rsid w:val="00174C64"/>
    <w:rsid w:val="00175A06"/>
    <w:rsid w:val="001779C7"/>
    <w:rsid w:val="00185D62"/>
    <w:rsid w:val="00194E90"/>
    <w:rsid w:val="00195B44"/>
    <w:rsid w:val="001A07F7"/>
    <w:rsid w:val="001A3FBB"/>
    <w:rsid w:val="001A54DB"/>
    <w:rsid w:val="001B3105"/>
    <w:rsid w:val="001B5AF3"/>
    <w:rsid w:val="001C3786"/>
    <w:rsid w:val="001C6EA5"/>
    <w:rsid w:val="001D0886"/>
    <w:rsid w:val="001E01C3"/>
    <w:rsid w:val="001E02AB"/>
    <w:rsid w:val="001E1BEE"/>
    <w:rsid w:val="001E25A7"/>
    <w:rsid w:val="001E3DA6"/>
    <w:rsid w:val="001E629F"/>
    <w:rsid w:val="001F6461"/>
    <w:rsid w:val="002006CE"/>
    <w:rsid w:val="00204FD5"/>
    <w:rsid w:val="00211131"/>
    <w:rsid w:val="00224C2B"/>
    <w:rsid w:val="00224DB7"/>
    <w:rsid w:val="00225684"/>
    <w:rsid w:val="00226671"/>
    <w:rsid w:val="00234442"/>
    <w:rsid w:val="002405DE"/>
    <w:rsid w:val="0024164E"/>
    <w:rsid w:val="00241AA4"/>
    <w:rsid w:val="00241AAB"/>
    <w:rsid w:val="00243ADA"/>
    <w:rsid w:val="00245FC4"/>
    <w:rsid w:val="0024625D"/>
    <w:rsid w:val="00261850"/>
    <w:rsid w:val="00262108"/>
    <w:rsid w:val="0027101A"/>
    <w:rsid w:val="002712B7"/>
    <w:rsid w:val="00275E50"/>
    <w:rsid w:val="00291842"/>
    <w:rsid w:val="00291C56"/>
    <w:rsid w:val="002931D3"/>
    <w:rsid w:val="0029508B"/>
    <w:rsid w:val="00295811"/>
    <w:rsid w:val="00295C5C"/>
    <w:rsid w:val="0029663F"/>
    <w:rsid w:val="0029794D"/>
    <w:rsid w:val="002A35EF"/>
    <w:rsid w:val="002A3ED2"/>
    <w:rsid w:val="002A598B"/>
    <w:rsid w:val="002A68E7"/>
    <w:rsid w:val="002C738D"/>
    <w:rsid w:val="002D1AE1"/>
    <w:rsid w:val="002D3CE0"/>
    <w:rsid w:val="002E562D"/>
    <w:rsid w:val="002F0AF2"/>
    <w:rsid w:val="00304139"/>
    <w:rsid w:val="003058A1"/>
    <w:rsid w:val="00307827"/>
    <w:rsid w:val="0031546E"/>
    <w:rsid w:val="003223AA"/>
    <w:rsid w:val="0032536F"/>
    <w:rsid w:val="00325CDC"/>
    <w:rsid w:val="003305B4"/>
    <w:rsid w:val="0033168A"/>
    <w:rsid w:val="00332D97"/>
    <w:rsid w:val="003331AF"/>
    <w:rsid w:val="00350BDE"/>
    <w:rsid w:val="00355E26"/>
    <w:rsid w:val="0036073F"/>
    <w:rsid w:val="003610A3"/>
    <w:rsid w:val="00361E9E"/>
    <w:rsid w:val="00364CFE"/>
    <w:rsid w:val="00366DE9"/>
    <w:rsid w:val="00371E13"/>
    <w:rsid w:val="00371F9E"/>
    <w:rsid w:val="003769E9"/>
    <w:rsid w:val="00384070"/>
    <w:rsid w:val="003A3B94"/>
    <w:rsid w:val="003A3E11"/>
    <w:rsid w:val="003A3F16"/>
    <w:rsid w:val="003A3FE9"/>
    <w:rsid w:val="003A47CD"/>
    <w:rsid w:val="003A5BE5"/>
    <w:rsid w:val="003A5D3F"/>
    <w:rsid w:val="003A7DA0"/>
    <w:rsid w:val="003C112B"/>
    <w:rsid w:val="003C7A3E"/>
    <w:rsid w:val="003D2CB4"/>
    <w:rsid w:val="003F1879"/>
    <w:rsid w:val="003F60B1"/>
    <w:rsid w:val="003F714F"/>
    <w:rsid w:val="00401F63"/>
    <w:rsid w:val="00415CE8"/>
    <w:rsid w:val="004211C8"/>
    <w:rsid w:val="00422343"/>
    <w:rsid w:val="004350E1"/>
    <w:rsid w:val="004353D7"/>
    <w:rsid w:val="0043772F"/>
    <w:rsid w:val="00440D79"/>
    <w:rsid w:val="00441F3D"/>
    <w:rsid w:val="00444C26"/>
    <w:rsid w:val="004461C3"/>
    <w:rsid w:val="00455354"/>
    <w:rsid w:val="00461444"/>
    <w:rsid w:val="004630EC"/>
    <w:rsid w:val="004669E4"/>
    <w:rsid w:val="004671AC"/>
    <w:rsid w:val="00467BD7"/>
    <w:rsid w:val="00467DF0"/>
    <w:rsid w:val="00471DC3"/>
    <w:rsid w:val="004738AE"/>
    <w:rsid w:val="00474299"/>
    <w:rsid w:val="00476FFB"/>
    <w:rsid w:val="0048548C"/>
    <w:rsid w:val="00486688"/>
    <w:rsid w:val="00486EC9"/>
    <w:rsid w:val="004907EB"/>
    <w:rsid w:val="0049627D"/>
    <w:rsid w:val="004A4D05"/>
    <w:rsid w:val="004C206A"/>
    <w:rsid w:val="004C2787"/>
    <w:rsid w:val="004D32D9"/>
    <w:rsid w:val="004D5270"/>
    <w:rsid w:val="004D656B"/>
    <w:rsid w:val="004E098A"/>
    <w:rsid w:val="004E5AFC"/>
    <w:rsid w:val="004F2569"/>
    <w:rsid w:val="004F52FA"/>
    <w:rsid w:val="005015F4"/>
    <w:rsid w:val="00504F5C"/>
    <w:rsid w:val="00510BC2"/>
    <w:rsid w:val="00512DF3"/>
    <w:rsid w:val="0051513D"/>
    <w:rsid w:val="00516A4F"/>
    <w:rsid w:val="0053784E"/>
    <w:rsid w:val="005405EB"/>
    <w:rsid w:val="0054186B"/>
    <w:rsid w:val="0055208A"/>
    <w:rsid w:val="0056019E"/>
    <w:rsid w:val="00561EE2"/>
    <w:rsid w:val="00562FB6"/>
    <w:rsid w:val="00563E82"/>
    <w:rsid w:val="00565C60"/>
    <w:rsid w:val="00566843"/>
    <w:rsid w:val="00581FD7"/>
    <w:rsid w:val="00592E9A"/>
    <w:rsid w:val="0059630F"/>
    <w:rsid w:val="005A22E3"/>
    <w:rsid w:val="005A471A"/>
    <w:rsid w:val="005A7304"/>
    <w:rsid w:val="005C4B96"/>
    <w:rsid w:val="005D7F95"/>
    <w:rsid w:val="005E5E21"/>
    <w:rsid w:val="005F5084"/>
    <w:rsid w:val="005F7503"/>
    <w:rsid w:val="00601A1D"/>
    <w:rsid w:val="00602974"/>
    <w:rsid w:val="00604A4C"/>
    <w:rsid w:val="006067DE"/>
    <w:rsid w:val="00611661"/>
    <w:rsid w:val="00615E4F"/>
    <w:rsid w:val="00616682"/>
    <w:rsid w:val="00616C7A"/>
    <w:rsid w:val="006175D3"/>
    <w:rsid w:val="00622B7E"/>
    <w:rsid w:val="006328C5"/>
    <w:rsid w:val="006354B0"/>
    <w:rsid w:val="00646BF8"/>
    <w:rsid w:val="006522D4"/>
    <w:rsid w:val="00654CB1"/>
    <w:rsid w:val="0066122C"/>
    <w:rsid w:val="00664B6A"/>
    <w:rsid w:val="00673F2A"/>
    <w:rsid w:val="00676F0F"/>
    <w:rsid w:val="0068278C"/>
    <w:rsid w:val="00683D3A"/>
    <w:rsid w:val="00685D9E"/>
    <w:rsid w:val="0069433B"/>
    <w:rsid w:val="00694752"/>
    <w:rsid w:val="00696CB6"/>
    <w:rsid w:val="006A5702"/>
    <w:rsid w:val="006C003D"/>
    <w:rsid w:val="006D09A4"/>
    <w:rsid w:val="006D11AE"/>
    <w:rsid w:val="006D14A1"/>
    <w:rsid w:val="006E409F"/>
    <w:rsid w:val="006E6777"/>
    <w:rsid w:val="006F5F75"/>
    <w:rsid w:val="006F6820"/>
    <w:rsid w:val="007001B8"/>
    <w:rsid w:val="007058DC"/>
    <w:rsid w:val="0072054A"/>
    <w:rsid w:val="00736349"/>
    <w:rsid w:val="00746CB6"/>
    <w:rsid w:val="00755B36"/>
    <w:rsid w:val="007565B6"/>
    <w:rsid w:val="007629F7"/>
    <w:rsid w:val="00762BB1"/>
    <w:rsid w:val="00765B97"/>
    <w:rsid w:val="0077014C"/>
    <w:rsid w:val="007751CB"/>
    <w:rsid w:val="00777D77"/>
    <w:rsid w:val="00782331"/>
    <w:rsid w:val="00785B96"/>
    <w:rsid w:val="00785CAF"/>
    <w:rsid w:val="00791141"/>
    <w:rsid w:val="0079321D"/>
    <w:rsid w:val="007942BC"/>
    <w:rsid w:val="007A23F9"/>
    <w:rsid w:val="007A2722"/>
    <w:rsid w:val="007B11C6"/>
    <w:rsid w:val="007B52DE"/>
    <w:rsid w:val="007C5B29"/>
    <w:rsid w:val="007D1CF4"/>
    <w:rsid w:val="007D53A4"/>
    <w:rsid w:val="007D6449"/>
    <w:rsid w:val="007F7B36"/>
    <w:rsid w:val="00804EC4"/>
    <w:rsid w:val="008137F1"/>
    <w:rsid w:val="00831DD4"/>
    <w:rsid w:val="008333CF"/>
    <w:rsid w:val="00833644"/>
    <w:rsid w:val="008362A7"/>
    <w:rsid w:val="00841468"/>
    <w:rsid w:val="00845F24"/>
    <w:rsid w:val="0084605A"/>
    <w:rsid w:val="008522E9"/>
    <w:rsid w:val="00854643"/>
    <w:rsid w:val="008630C5"/>
    <w:rsid w:val="00874A10"/>
    <w:rsid w:val="0088314D"/>
    <w:rsid w:val="008838E8"/>
    <w:rsid w:val="0088532E"/>
    <w:rsid w:val="008863AD"/>
    <w:rsid w:val="00887947"/>
    <w:rsid w:val="008905D9"/>
    <w:rsid w:val="00896ECA"/>
    <w:rsid w:val="008A2C77"/>
    <w:rsid w:val="008A6EF8"/>
    <w:rsid w:val="008B1330"/>
    <w:rsid w:val="008B1C56"/>
    <w:rsid w:val="008B4677"/>
    <w:rsid w:val="008B5F9A"/>
    <w:rsid w:val="008C1BF2"/>
    <w:rsid w:val="008C268D"/>
    <w:rsid w:val="008C269F"/>
    <w:rsid w:val="008C4582"/>
    <w:rsid w:val="008C4ACC"/>
    <w:rsid w:val="008C6296"/>
    <w:rsid w:val="008C6AD0"/>
    <w:rsid w:val="008D0B2A"/>
    <w:rsid w:val="008E0525"/>
    <w:rsid w:val="008E43C3"/>
    <w:rsid w:val="008E5F16"/>
    <w:rsid w:val="008F27D3"/>
    <w:rsid w:val="008F500B"/>
    <w:rsid w:val="008F5132"/>
    <w:rsid w:val="009061D8"/>
    <w:rsid w:val="00907764"/>
    <w:rsid w:val="009104F2"/>
    <w:rsid w:val="009137BF"/>
    <w:rsid w:val="00913ACE"/>
    <w:rsid w:val="009160F9"/>
    <w:rsid w:val="00916AED"/>
    <w:rsid w:val="00923F60"/>
    <w:rsid w:val="00924F07"/>
    <w:rsid w:val="00931412"/>
    <w:rsid w:val="0093315C"/>
    <w:rsid w:val="0093454D"/>
    <w:rsid w:val="00934E8D"/>
    <w:rsid w:val="0093762C"/>
    <w:rsid w:val="00941FCD"/>
    <w:rsid w:val="00943CCE"/>
    <w:rsid w:val="00945E8B"/>
    <w:rsid w:val="00946CA6"/>
    <w:rsid w:val="00962556"/>
    <w:rsid w:val="00974A3E"/>
    <w:rsid w:val="009768D2"/>
    <w:rsid w:val="00987675"/>
    <w:rsid w:val="00991B67"/>
    <w:rsid w:val="00991BE3"/>
    <w:rsid w:val="009929E9"/>
    <w:rsid w:val="00993A5E"/>
    <w:rsid w:val="009A52F6"/>
    <w:rsid w:val="009B590F"/>
    <w:rsid w:val="009C38D3"/>
    <w:rsid w:val="009C5F39"/>
    <w:rsid w:val="009D2D0F"/>
    <w:rsid w:val="009D7487"/>
    <w:rsid w:val="009E2E75"/>
    <w:rsid w:val="009E41AC"/>
    <w:rsid w:val="009E4F64"/>
    <w:rsid w:val="009E7071"/>
    <w:rsid w:val="009F346A"/>
    <w:rsid w:val="009F3C57"/>
    <w:rsid w:val="009F53E7"/>
    <w:rsid w:val="009F61B7"/>
    <w:rsid w:val="009F7C4B"/>
    <w:rsid w:val="00A105A9"/>
    <w:rsid w:val="00A132F6"/>
    <w:rsid w:val="00A256D4"/>
    <w:rsid w:val="00A26F46"/>
    <w:rsid w:val="00A30ADB"/>
    <w:rsid w:val="00A30D81"/>
    <w:rsid w:val="00A3523F"/>
    <w:rsid w:val="00A36A5B"/>
    <w:rsid w:val="00A36C7F"/>
    <w:rsid w:val="00A41179"/>
    <w:rsid w:val="00A41C4E"/>
    <w:rsid w:val="00A47279"/>
    <w:rsid w:val="00A551C5"/>
    <w:rsid w:val="00A566D3"/>
    <w:rsid w:val="00A6012E"/>
    <w:rsid w:val="00A829F0"/>
    <w:rsid w:val="00A83787"/>
    <w:rsid w:val="00A8514C"/>
    <w:rsid w:val="00A91A89"/>
    <w:rsid w:val="00A93161"/>
    <w:rsid w:val="00A93329"/>
    <w:rsid w:val="00A93E6D"/>
    <w:rsid w:val="00A94479"/>
    <w:rsid w:val="00A9456A"/>
    <w:rsid w:val="00AA5EA8"/>
    <w:rsid w:val="00AB3810"/>
    <w:rsid w:val="00AB3FDF"/>
    <w:rsid w:val="00AB50E9"/>
    <w:rsid w:val="00AC41FE"/>
    <w:rsid w:val="00AC780F"/>
    <w:rsid w:val="00AE746F"/>
    <w:rsid w:val="00AF131B"/>
    <w:rsid w:val="00AF1EC3"/>
    <w:rsid w:val="00AF245C"/>
    <w:rsid w:val="00AF4495"/>
    <w:rsid w:val="00B027B2"/>
    <w:rsid w:val="00B05C65"/>
    <w:rsid w:val="00B11133"/>
    <w:rsid w:val="00B15B39"/>
    <w:rsid w:val="00B16905"/>
    <w:rsid w:val="00B309D8"/>
    <w:rsid w:val="00B3789E"/>
    <w:rsid w:val="00B42B34"/>
    <w:rsid w:val="00B45EED"/>
    <w:rsid w:val="00B50BD0"/>
    <w:rsid w:val="00B60A4D"/>
    <w:rsid w:val="00B60F85"/>
    <w:rsid w:val="00B672B9"/>
    <w:rsid w:val="00B711A8"/>
    <w:rsid w:val="00B75AF7"/>
    <w:rsid w:val="00B809B2"/>
    <w:rsid w:val="00B825AF"/>
    <w:rsid w:val="00B844A4"/>
    <w:rsid w:val="00B87B26"/>
    <w:rsid w:val="00B95C8F"/>
    <w:rsid w:val="00BA5A5E"/>
    <w:rsid w:val="00BB23F4"/>
    <w:rsid w:val="00BB5405"/>
    <w:rsid w:val="00BB59A7"/>
    <w:rsid w:val="00BB711D"/>
    <w:rsid w:val="00BB7E29"/>
    <w:rsid w:val="00BC1A70"/>
    <w:rsid w:val="00BC6965"/>
    <w:rsid w:val="00BC78C5"/>
    <w:rsid w:val="00BD5366"/>
    <w:rsid w:val="00BD66B7"/>
    <w:rsid w:val="00BD7963"/>
    <w:rsid w:val="00BF7460"/>
    <w:rsid w:val="00C01461"/>
    <w:rsid w:val="00C0333A"/>
    <w:rsid w:val="00C03D00"/>
    <w:rsid w:val="00C0525E"/>
    <w:rsid w:val="00C412A3"/>
    <w:rsid w:val="00C438FF"/>
    <w:rsid w:val="00C4527D"/>
    <w:rsid w:val="00C53A27"/>
    <w:rsid w:val="00C57EB5"/>
    <w:rsid w:val="00C6056A"/>
    <w:rsid w:val="00C621D9"/>
    <w:rsid w:val="00C644B1"/>
    <w:rsid w:val="00C661F6"/>
    <w:rsid w:val="00C745AE"/>
    <w:rsid w:val="00C756AC"/>
    <w:rsid w:val="00C76ED2"/>
    <w:rsid w:val="00C775C4"/>
    <w:rsid w:val="00C77BA5"/>
    <w:rsid w:val="00C77EA4"/>
    <w:rsid w:val="00C90583"/>
    <w:rsid w:val="00C93936"/>
    <w:rsid w:val="00C95C3D"/>
    <w:rsid w:val="00C963E3"/>
    <w:rsid w:val="00CA0D62"/>
    <w:rsid w:val="00CA3541"/>
    <w:rsid w:val="00CA62CE"/>
    <w:rsid w:val="00CB7153"/>
    <w:rsid w:val="00CC3B92"/>
    <w:rsid w:val="00CC711A"/>
    <w:rsid w:val="00CD02D7"/>
    <w:rsid w:val="00CD30AE"/>
    <w:rsid w:val="00CD63A5"/>
    <w:rsid w:val="00CE1777"/>
    <w:rsid w:val="00CE4FB4"/>
    <w:rsid w:val="00CE7786"/>
    <w:rsid w:val="00CF56D6"/>
    <w:rsid w:val="00D02F56"/>
    <w:rsid w:val="00D05313"/>
    <w:rsid w:val="00D06DE7"/>
    <w:rsid w:val="00D107A2"/>
    <w:rsid w:val="00D14E44"/>
    <w:rsid w:val="00D17E38"/>
    <w:rsid w:val="00D206E1"/>
    <w:rsid w:val="00D30507"/>
    <w:rsid w:val="00D31FEF"/>
    <w:rsid w:val="00D329D5"/>
    <w:rsid w:val="00D37432"/>
    <w:rsid w:val="00D43140"/>
    <w:rsid w:val="00D51A25"/>
    <w:rsid w:val="00D5208B"/>
    <w:rsid w:val="00D52373"/>
    <w:rsid w:val="00D53A82"/>
    <w:rsid w:val="00D55F3C"/>
    <w:rsid w:val="00D65657"/>
    <w:rsid w:val="00D7048F"/>
    <w:rsid w:val="00D8247B"/>
    <w:rsid w:val="00D8788B"/>
    <w:rsid w:val="00DA0788"/>
    <w:rsid w:val="00DA1D17"/>
    <w:rsid w:val="00DA2F6B"/>
    <w:rsid w:val="00DA3331"/>
    <w:rsid w:val="00DA4A16"/>
    <w:rsid w:val="00DA5646"/>
    <w:rsid w:val="00DC0998"/>
    <w:rsid w:val="00DD0274"/>
    <w:rsid w:val="00DD0DB5"/>
    <w:rsid w:val="00DD1C07"/>
    <w:rsid w:val="00DD3D79"/>
    <w:rsid w:val="00DD53F5"/>
    <w:rsid w:val="00DE7618"/>
    <w:rsid w:val="00DF33A5"/>
    <w:rsid w:val="00E00023"/>
    <w:rsid w:val="00E06B3A"/>
    <w:rsid w:val="00E10261"/>
    <w:rsid w:val="00E172FF"/>
    <w:rsid w:val="00E21C8B"/>
    <w:rsid w:val="00E27C11"/>
    <w:rsid w:val="00E31C73"/>
    <w:rsid w:val="00E34141"/>
    <w:rsid w:val="00E40717"/>
    <w:rsid w:val="00E50457"/>
    <w:rsid w:val="00E5311F"/>
    <w:rsid w:val="00E5644D"/>
    <w:rsid w:val="00E57624"/>
    <w:rsid w:val="00E57E14"/>
    <w:rsid w:val="00E61C92"/>
    <w:rsid w:val="00E635AB"/>
    <w:rsid w:val="00E646D9"/>
    <w:rsid w:val="00E64F07"/>
    <w:rsid w:val="00E669B2"/>
    <w:rsid w:val="00E7068C"/>
    <w:rsid w:val="00E71AF6"/>
    <w:rsid w:val="00E809A9"/>
    <w:rsid w:val="00E81581"/>
    <w:rsid w:val="00E82FF4"/>
    <w:rsid w:val="00E83EF0"/>
    <w:rsid w:val="00E91C95"/>
    <w:rsid w:val="00E933B7"/>
    <w:rsid w:val="00E963BC"/>
    <w:rsid w:val="00EA0E0C"/>
    <w:rsid w:val="00EB0627"/>
    <w:rsid w:val="00EB06DA"/>
    <w:rsid w:val="00EB2631"/>
    <w:rsid w:val="00EB4E59"/>
    <w:rsid w:val="00EB63E1"/>
    <w:rsid w:val="00EB7B62"/>
    <w:rsid w:val="00EC0BE9"/>
    <w:rsid w:val="00ED2303"/>
    <w:rsid w:val="00ED74C0"/>
    <w:rsid w:val="00EE2685"/>
    <w:rsid w:val="00EF032D"/>
    <w:rsid w:val="00EF06EF"/>
    <w:rsid w:val="00F079CF"/>
    <w:rsid w:val="00F1057A"/>
    <w:rsid w:val="00F14B13"/>
    <w:rsid w:val="00F273A6"/>
    <w:rsid w:val="00F42DFC"/>
    <w:rsid w:val="00F5609B"/>
    <w:rsid w:val="00F65B30"/>
    <w:rsid w:val="00F719AD"/>
    <w:rsid w:val="00F93843"/>
    <w:rsid w:val="00F9562C"/>
    <w:rsid w:val="00FA1EF8"/>
    <w:rsid w:val="00FA2DB8"/>
    <w:rsid w:val="00FA50DC"/>
    <w:rsid w:val="00FA52B8"/>
    <w:rsid w:val="00FC09EA"/>
    <w:rsid w:val="00FD1ABD"/>
    <w:rsid w:val="00FD1B9A"/>
    <w:rsid w:val="00FD2EC4"/>
    <w:rsid w:val="00FD4062"/>
    <w:rsid w:val="00FD50DD"/>
    <w:rsid w:val="00FD6B6F"/>
    <w:rsid w:val="00FD7FD0"/>
    <w:rsid w:val="00FE1A4C"/>
    <w:rsid w:val="00FE3974"/>
    <w:rsid w:val="00FE6325"/>
    <w:rsid w:val="00FE7168"/>
    <w:rsid w:val="00FE7B83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32680"/>
  <w15:chartTrackingRefBased/>
  <w15:docId w15:val="{8EE5EB86-53C1-4C45-9808-7BB64A09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1D8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EC0BE9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2"/>
    </w:rPr>
  </w:style>
  <w:style w:type="character" w:styleId="a8">
    <w:name w:val="Emphasis"/>
    <w:qFormat/>
    <w:rPr>
      <w:i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name w:val="Обычный (веб)"/>
    <w:basedOn w:val="a"/>
    <w:rsid w:val="00BB23F4"/>
    <w:pPr>
      <w:spacing w:before="100" w:beforeAutospacing="1" w:after="100" w:afterAutospacing="1"/>
    </w:pPr>
    <w:rPr>
      <w:szCs w:val="24"/>
    </w:rPr>
  </w:style>
  <w:style w:type="paragraph" w:styleId="aa">
    <w:name w:val="Balloon Text"/>
    <w:basedOn w:val="a"/>
    <w:link w:val="ab"/>
    <w:rsid w:val="004D52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D527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486EC9"/>
    <w:rPr>
      <w:sz w:val="24"/>
    </w:rPr>
  </w:style>
  <w:style w:type="character" w:customStyle="1" w:styleId="70">
    <w:name w:val="Заголовок 7 Знак"/>
    <w:link w:val="7"/>
    <w:semiHidden/>
    <w:rsid w:val="00EC0BE9"/>
    <w:rPr>
      <w:rFonts w:ascii="Calibri" w:eastAsia="Times New Roman" w:hAnsi="Calibri" w:cs="Times New Roman"/>
      <w:sz w:val="24"/>
      <w:szCs w:val="24"/>
    </w:rPr>
  </w:style>
  <w:style w:type="paragraph" w:styleId="ac">
    <w:name w:val="Body Text Indent"/>
    <w:basedOn w:val="a"/>
    <w:link w:val="ad"/>
    <w:rsid w:val="00B95C8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B95C8F"/>
    <w:rPr>
      <w:sz w:val="24"/>
    </w:rPr>
  </w:style>
  <w:style w:type="paragraph" w:customStyle="1" w:styleId="ConsPlusNonformat">
    <w:name w:val="ConsPlusNonformat"/>
    <w:uiPriority w:val="99"/>
    <w:rsid w:val="00B95C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C780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e">
    <w:name w:val="footnote reference"/>
    <w:uiPriority w:val="99"/>
    <w:unhideWhenUsed/>
    <w:rsid w:val="009F7C4B"/>
    <w:rPr>
      <w:vertAlign w:val="superscript"/>
    </w:rPr>
  </w:style>
  <w:style w:type="table" w:styleId="af">
    <w:name w:val="Table Grid"/>
    <w:basedOn w:val="a1"/>
    <w:uiPriority w:val="59"/>
    <w:rsid w:val="009F7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9F7C4B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1B5AF3"/>
    <w:rPr>
      <w:rFonts w:ascii="Calibri" w:eastAsia="Calibri" w:hAnsi="Calibri"/>
      <w:sz w:val="20"/>
      <w:lang w:eastAsia="en-US"/>
    </w:rPr>
  </w:style>
  <w:style w:type="character" w:customStyle="1" w:styleId="af2">
    <w:name w:val="Текст сноски Знак"/>
    <w:link w:val="af1"/>
    <w:uiPriority w:val="99"/>
    <w:rsid w:val="001B5AF3"/>
    <w:rPr>
      <w:rFonts w:ascii="Calibri" w:eastAsia="Calibri" w:hAnsi="Calibri"/>
      <w:lang w:eastAsia="en-US"/>
    </w:rPr>
  </w:style>
  <w:style w:type="paragraph" w:styleId="af3">
    <w:name w:val="endnote text"/>
    <w:basedOn w:val="a"/>
    <w:link w:val="af4"/>
    <w:rsid w:val="009A52F6"/>
    <w:rPr>
      <w:sz w:val="20"/>
    </w:rPr>
  </w:style>
  <w:style w:type="character" w:customStyle="1" w:styleId="af4">
    <w:name w:val="Текст концевой сноски Знак"/>
    <w:basedOn w:val="a0"/>
    <w:link w:val="af3"/>
    <w:rsid w:val="009A52F6"/>
  </w:style>
  <w:style w:type="character" w:styleId="af5">
    <w:name w:val="endnote reference"/>
    <w:rsid w:val="009A52F6"/>
    <w:rPr>
      <w:vertAlign w:val="superscript"/>
    </w:rPr>
  </w:style>
  <w:style w:type="character" w:customStyle="1" w:styleId="a6">
    <w:name w:val="Нижний колонтитул Знак"/>
    <w:link w:val="a5"/>
    <w:uiPriority w:val="99"/>
    <w:rsid w:val="00931412"/>
    <w:rPr>
      <w:sz w:val="24"/>
    </w:rPr>
  </w:style>
  <w:style w:type="paragraph" w:customStyle="1" w:styleId="ConsPlusTitle">
    <w:name w:val="ConsPlusTitle"/>
    <w:rsid w:val="00FA2DB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B248C7F2CC91808828635E9609ABD7BEC3768B30B29AD241B084FF48A621E199BC3192591375C169F28775261CED76BCE361E4D22RAo5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26BB5CD651DB50A31544D0C1C6C6032CB971275E3D05EA1AA08D3F45C9DB2E0BF98CC5DDD315EF8DF739406A6F086B75C71E4C35E6EB0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26BB5CD651DB50A31544D0C1C6C6032CB971275E3D05EA1AA08D3F45C9DB2E0BF98CC7DCDB19EF8DF739406A6F086B75C71E4C35E6EB0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26BB5CD651DB50A31544D0C1C6C6032CB971275E3D05EA1AA08D3F45C9DB2E0BF98CC7DFD417EF8DF739406A6F086B75C71E4C35E6EB0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A8AD-8261-4764-ADCD-0D1AABD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1226</Words>
  <Characters>10929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</vt:lpstr>
    </vt:vector>
  </TitlesOfParts>
  <Company>IVAFIN</Company>
  <LinksUpToDate>false</LinksUpToDate>
  <CharactersWithSpaces>12131</CharactersWithSpaces>
  <SharedDoc>false</SharedDoc>
  <HLinks>
    <vt:vector size="36" baseType="variant">
      <vt:variant>
        <vt:i4>7667815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consultantplus://offline/ref=E826BB5CD651DB50A31544D0C1C6C6032CB971275E3D05EA1AA08D3F45C9DB2E0BF98CC5DDD315EF8DF739406A6F086B75C71E4C35E6EB0FJ</vt:lpwstr>
      </vt:variant>
      <vt:variant>
        <vt:lpwstr/>
      </vt:variant>
      <vt:variant>
        <vt:i4>7667775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consultantplus://offline/ref=E826BB5CD651DB50A31544D0C1C6C6032CB971275E3D05EA1AA08D3F45C9DB2E0BF98CC7DCDB19EF8DF739406A6F086B75C71E4C35E6EB0FJ</vt:lpwstr>
      </vt:variant>
      <vt:variant>
        <vt:lpwstr/>
      </vt:variant>
      <vt:variant>
        <vt:i4>7667810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consultantplus://offline/ref=E826BB5CD651DB50A31544D0C1C6C6032CB971275E3D05EA1AA08D3F45C9DB2E0BF98CC7DFD417EF8DF739406A6F086B75C71E4C35E6EB0FJ</vt:lpwstr>
      </vt:variant>
      <vt:variant>
        <vt:lpwstr/>
      </vt:variant>
      <vt:variant>
        <vt:i4>6946865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consultantplus://offline/ref=055B248C7F2CC91808828635E9609ABD7BEC3768B30B29AD241B084FF48A621E199BC3192591375C169F28775261CED76BCE361E4D22RAo5G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3604533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https://login.consultant.ru/link/?req=doc&amp;base=RLAW224&amp;n=183295&amp;dst=100006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</dc:title>
  <dc:subject/>
  <dc:creator>ОЕМ Пользователь</dc:creator>
  <cp:keywords/>
  <dc:description/>
  <cp:lastModifiedBy>Бородулина Светлана Александровна</cp:lastModifiedBy>
  <cp:revision>8</cp:revision>
  <cp:lastPrinted>2026-02-04T08:51:00Z</cp:lastPrinted>
  <dcterms:created xsi:type="dcterms:W3CDTF">2026-02-09T07:32:00Z</dcterms:created>
  <dcterms:modified xsi:type="dcterms:W3CDTF">2026-02-09T14:07:00Z</dcterms:modified>
</cp:coreProperties>
</file>