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2E4" w:rsidRDefault="001152E4" w:rsidP="001152E4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152E4" w:rsidRPr="00CF4F78" w:rsidRDefault="0089399F" w:rsidP="001152E4">
      <w:pPr>
        <w:jc w:val="center"/>
        <w:rPr>
          <w:szCs w:val="28"/>
        </w:rPr>
      </w:pPr>
      <w:r w:rsidRPr="00F457C1">
        <w:rPr>
          <w:noProof/>
          <w:szCs w:val="28"/>
        </w:rPr>
        <w:drawing>
          <wp:inline distT="0" distB="0" distL="0" distR="0">
            <wp:extent cx="914400" cy="676275"/>
            <wp:effectExtent l="0" t="0" r="0" b="9525"/>
            <wp:docPr id="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2E4" w:rsidRPr="003F3520" w:rsidRDefault="001152E4" w:rsidP="001152E4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>ДЕПАРТАМЕНТ ФИНАНСОВ</w:t>
      </w:r>
    </w:p>
    <w:p w:rsidR="001152E4" w:rsidRPr="003F3520" w:rsidRDefault="001152E4" w:rsidP="001152E4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 xml:space="preserve">ИВАНОВСКОЙ ОБЛАСТИ </w:t>
      </w:r>
    </w:p>
    <w:p w:rsidR="001152E4" w:rsidRPr="00CF4F78" w:rsidRDefault="001152E4" w:rsidP="001152E4">
      <w:pPr>
        <w:pStyle w:val="7"/>
        <w:rPr>
          <w:rFonts w:ascii="Times New Roman" w:hAnsi="Times New Roman"/>
          <w:szCs w:val="28"/>
        </w:rPr>
      </w:pPr>
    </w:p>
    <w:p w:rsidR="001152E4" w:rsidRPr="003F3520" w:rsidRDefault="0089399F" w:rsidP="001152E4">
      <w:pPr>
        <w:pStyle w:val="7"/>
        <w:rPr>
          <w:rFonts w:ascii="Times New Roman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152E4" w:rsidRDefault="001152E4" w:rsidP="00115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72.85pt;margin-top:16.4pt;width:3pt;height: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" o:allowincell="f" filled="f" stroked="f">
                <v:textbox inset="1pt,1pt,1pt,1pt">
                  <w:txbxContent>
                    <w:p w:rsidR="001152E4" w:rsidRDefault="001152E4" w:rsidP="001152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152E4" w:rsidRPr="003F3520">
        <w:rPr>
          <w:rFonts w:ascii="Times New Roman" w:hAnsi="Times New Roman"/>
          <w:sz w:val="32"/>
          <w:szCs w:val="32"/>
        </w:rPr>
        <w:t>П Р И К А З</w:t>
      </w:r>
    </w:p>
    <w:p w:rsidR="001152E4" w:rsidRPr="00CF4F78" w:rsidRDefault="001152E4" w:rsidP="001152E4">
      <w:pPr>
        <w:rPr>
          <w:szCs w:val="28"/>
        </w:rPr>
      </w:pPr>
    </w:p>
    <w:p w:rsidR="001152E4" w:rsidRPr="00CF4F78" w:rsidRDefault="001152E4" w:rsidP="001152E4">
      <w:pPr>
        <w:rPr>
          <w:szCs w:val="28"/>
        </w:rPr>
      </w:pPr>
      <w:r w:rsidRPr="00CF4F78">
        <w:rPr>
          <w:szCs w:val="28"/>
        </w:rPr>
        <w:t>«___</w:t>
      </w:r>
      <w:r w:rsidR="00F6334A">
        <w:rPr>
          <w:szCs w:val="28"/>
        </w:rPr>
        <w:t>____</w:t>
      </w:r>
      <w:r w:rsidRPr="00CF4F78">
        <w:rPr>
          <w:szCs w:val="28"/>
        </w:rPr>
        <w:t>»___________</w:t>
      </w:r>
      <w:r w:rsidR="00F6334A">
        <w:rPr>
          <w:szCs w:val="28"/>
        </w:rPr>
        <w:t>____</w:t>
      </w:r>
      <w:r w:rsidRPr="00CF4F78">
        <w:rPr>
          <w:szCs w:val="28"/>
        </w:rPr>
        <w:t>г.                                                                         № ____</w:t>
      </w:r>
      <w:r w:rsidR="00F6334A">
        <w:rPr>
          <w:szCs w:val="28"/>
        </w:rPr>
        <w:t>____</w:t>
      </w:r>
    </w:p>
    <w:p w:rsidR="001152E4" w:rsidRPr="00CF4F78" w:rsidRDefault="001152E4" w:rsidP="001152E4">
      <w:pPr>
        <w:pStyle w:val="2"/>
        <w:rPr>
          <w:sz w:val="28"/>
          <w:szCs w:val="28"/>
        </w:rPr>
      </w:pPr>
    </w:p>
    <w:p w:rsidR="001152E4" w:rsidRPr="00CF4F78" w:rsidRDefault="001152E4" w:rsidP="001152E4">
      <w:pPr>
        <w:rPr>
          <w:szCs w:val="28"/>
        </w:rPr>
      </w:pPr>
    </w:p>
    <w:p w:rsidR="0017042A" w:rsidRDefault="0017042A" w:rsidP="0017042A">
      <w:pPr>
        <w:ind w:right="5386"/>
        <w:rPr>
          <w:b/>
          <w:szCs w:val="28"/>
        </w:rPr>
      </w:pPr>
      <w:r>
        <w:rPr>
          <w:b/>
          <w:szCs w:val="28"/>
        </w:rPr>
        <w:t>Об утверждении формы</w:t>
      </w:r>
    </w:p>
    <w:p w:rsidR="0017042A" w:rsidRDefault="0017042A" w:rsidP="0017042A">
      <w:pPr>
        <w:ind w:right="5386"/>
        <w:rPr>
          <w:b/>
          <w:szCs w:val="28"/>
        </w:rPr>
      </w:pPr>
      <w:r>
        <w:rPr>
          <w:b/>
          <w:szCs w:val="28"/>
        </w:rPr>
        <w:t>письменного обращения</w:t>
      </w:r>
    </w:p>
    <w:p w:rsidR="0017042A" w:rsidRDefault="0017042A" w:rsidP="0017042A">
      <w:pPr>
        <w:ind w:right="5386"/>
        <w:rPr>
          <w:b/>
          <w:szCs w:val="28"/>
        </w:rPr>
      </w:pPr>
      <w:r>
        <w:rPr>
          <w:b/>
          <w:szCs w:val="28"/>
        </w:rPr>
        <w:t>о предоставлении государственной гарантии Ивановской области</w:t>
      </w:r>
    </w:p>
    <w:p w:rsidR="001152E4" w:rsidRPr="00196838" w:rsidRDefault="001152E4" w:rsidP="001152E4">
      <w:pPr>
        <w:ind w:left="720"/>
        <w:rPr>
          <w:szCs w:val="28"/>
        </w:rPr>
      </w:pPr>
    </w:p>
    <w:p w:rsidR="00CF13FB" w:rsidRPr="00196838" w:rsidRDefault="00CF13FB" w:rsidP="001152E4">
      <w:pPr>
        <w:ind w:left="720"/>
        <w:rPr>
          <w:szCs w:val="28"/>
        </w:rPr>
      </w:pPr>
    </w:p>
    <w:p w:rsidR="0017042A" w:rsidRDefault="0017042A" w:rsidP="0017042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частью 1 статьи 4 Закона Ивановской области от 04.09.2020 </w:t>
      </w:r>
      <w:r>
        <w:rPr>
          <w:szCs w:val="28"/>
        </w:rPr>
        <w:br/>
        <w:t>№</w:t>
      </w:r>
      <w:r w:rsidRPr="00EF39A4">
        <w:rPr>
          <w:szCs w:val="28"/>
        </w:rPr>
        <w:t xml:space="preserve"> 53-ОЗ</w:t>
      </w:r>
      <w:r>
        <w:rPr>
          <w:szCs w:val="28"/>
        </w:rPr>
        <w:t xml:space="preserve"> «</w:t>
      </w:r>
      <w:r w:rsidRPr="00EF39A4">
        <w:rPr>
          <w:szCs w:val="28"/>
        </w:rPr>
        <w:t>Об управлении государств</w:t>
      </w:r>
      <w:r>
        <w:rPr>
          <w:szCs w:val="28"/>
        </w:rPr>
        <w:t>е</w:t>
      </w:r>
      <w:r w:rsidR="00036BE9">
        <w:rPr>
          <w:szCs w:val="28"/>
        </w:rPr>
        <w:t>нным долгом Ивановской области»:</w:t>
      </w:r>
      <w:bookmarkStart w:id="0" w:name="_GoBack"/>
      <w:bookmarkEnd w:id="0"/>
    </w:p>
    <w:p w:rsidR="001152E4" w:rsidRPr="00196838" w:rsidRDefault="001152E4" w:rsidP="001152E4">
      <w:pPr>
        <w:ind w:firstLine="709"/>
        <w:jc w:val="both"/>
        <w:rPr>
          <w:szCs w:val="28"/>
        </w:rPr>
      </w:pPr>
    </w:p>
    <w:p w:rsidR="001152E4" w:rsidRDefault="001152E4" w:rsidP="001152E4">
      <w:pPr>
        <w:ind w:firstLine="709"/>
        <w:jc w:val="center"/>
        <w:rPr>
          <w:szCs w:val="28"/>
        </w:rPr>
      </w:pPr>
      <w:r w:rsidRPr="00196838">
        <w:rPr>
          <w:szCs w:val="28"/>
        </w:rPr>
        <w:t>П Р И К А З Ы В А Ю:</w:t>
      </w:r>
    </w:p>
    <w:p w:rsidR="0017042A" w:rsidRPr="00196838" w:rsidRDefault="0017042A" w:rsidP="001152E4">
      <w:pPr>
        <w:ind w:firstLine="709"/>
        <w:jc w:val="center"/>
        <w:rPr>
          <w:szCs w:val="28"/>
        </w:rPr>
      </w:pPr>
    </w:p>
    <w:p w:rsidR="0017042A" w:rsidRDefault="0017042A" w:rsidP="0017042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Утвердить форму письменного обращения о предоставлении государственной гарантии Ивановской области (прилагается).</w:t>
      </w:r>
    </w:p>
    <w:p w:rsidR="001152E4" w:rsidRPr="00196838" w:rsidRDefault="001152E4" w:rsidP="00176EB6">
      <w:pPr>
        <w:spacing w:line="360" w:lineRule="auto"/>
        <w:rPr>
          <w:szCs w:val="28"/>
        </w:rPr>
      </w:pPr>
    </w:p>
    <w:p w:rsidR="001152E4" w:rsidRPr="00196838" w:rsidRDefault="001152E4" w:rsidP="001152E4">
      <w:pPr>
        <w:pStyle w:val="a3"/>
        <w:ind w:left="0" w:firstLine="0"/>
        <w:rPr>
          <w:szCs w:val="28"/>
        </w:rPr>
      </w:pPr>
    </w:p>
    <w:p w:rsidR="001152E4" w:rsidRPr="00196838" w:rsidRDefault="001152E4" w:rsidP="001152E4">
      <w:pPr>
        <w:pStyle w:val="a3"/>
        <w:ind w:left="0" w:firstLine="0"/>
        <w:rPr>
          <w:szCs w:val="28"/>
        </w:rPr>
      </w:pPr>
    </w:p>
    <w:p w:rsidR="00B279E0" w:rsidRPr="00E20A65" w:rsidRDefault="00FA2446" w:rsidP="00B279E0">
      <w:pPr>
        <w:rPr>
          <w:b/>
          <w:szCs w:val="28"/>
        </w:rPr>
      </w:pPr>
      <w:r w:rsidRPr="00E20A65">
        <w:rPr>
          <w:b/>
          <w:szCs w:val="28"/>
        </w:rPr>
        <w:t>З</w:t>
      </w:r>
      <w:r w:rsidR="00B279E0" w:rsidRPr="00E20A65">
        <w:rPr>
          <w:b/>
          <w:szCs w:val="28"/>
        </w:rPr>
        <w:t>аместитель Председателя</w:t>
      </w:r>
    </w:p>
    <w:p w:rsidR="00B279E0" w:rsidRPr="00E20A65" w:rsidRDefault="00B279E0" w:rsidP="00B279E0">
      <w:pPr>
        <w:rPr>
          <w:b/>
          <w:szCs w:val="28"/>
        </w:rPr>
      </w:pPr>
      <w:r w:rsidRPr="00E20A65">
        <w:rPr>
          <w:b/>
          <w:szCs w:val="28"/>
        </w:rPr>
        <w:t xml:space="preserve">Правительства Ивановской области- </w:t>
      </w:r>
    </w:p>
    <w:p w:rsidR="00B279E0" w:rsidRPr="00E20A65" w:rsidRDefault="00B279E0" w:rsidP="00B279E0">
      <w:pPr>
        <w:rPr>
          <w:b/>
          <w:szCs w:val="28"/>
        </w:rPr>
      </w:pPr>
      <w:r w:rsidRPr="00E20A65">
        <w:rPr>
          <w:b/>
          <w:szCs w:val="28"/>
        </w:rPr>
        <w:t xml:space="preserve">директор Департамента финансов                                                      </w:t>
      </w:r>
    </w:p>
    <w:p w:rsidR="00B279E0" w:rsidRPr="00E20A65" w:rsidRDefault="00B279E0" w:rsidP="00B279E0">
      <w:pPr>
        <w:rPr>
          <w:b/>
          <w:szCs w:val="28"/>
        </w:rPr>
      </w:pPr>
      <w:r w:rsidRPr="00E20A65">
        <w:rPr>
          <w:b/>
          <w:szCs w:val="28"/>
        </w:rPr>
        <w:t xml:space="preserve">Ивановской области </w:t>
      </w:r>
      <w:r w:rsidRPr="00E20A65">
        <w:rPr>
          <w:b/>
          <w:szCs w:val="28"/>
        </w:rPr>
        <w:tab/>
      </w:r>
      <w:r w:rsidRPr="00E20A65">
        <w:rPr>
          <w:b/>
          <w:szCs w:val="28"/>
        </w:rPr>
        <w:tab/>
      </w:r>
      <w:r w:rsidRPr="00E20A65">
        <w:rPr>
          <w:b/>
          <w:szCs w:val="28"/>
        </w:rPr>
        <w:tab/>
      </w:r>
      <w:r w:rsidRPr="00E20A65">
        <w:rPr>
          <w:b/>
          <w:szCs w:val="28"/>
        </w:rPr>
        <w:tab/>
      </w:r>
      <w:r w:rsidRPr="00E20A65">
        <w:rPr>
          <w:b/>
          <w:szCs w:val="28"/>
        </w:rPr>
        <w:tab/>
      </w:r>
      <w:r w:rsidRPr="00E20A65">
        <w:rPr>
          <w:b/>
          <w:szCs w:val="28"/>
        </w:rPr>
        <w:tab/>
      </w:r>
      <w:r w:rsidRPr="00E20A65">
        <w:rPr>
          <w:b/>
          <w:szCs w:val="28"/>
        </w:rPr>
        <w:tab/>
      </w:r>
      <w:r w:rsidRPr="00E20A65">
        <w:rPr>
          <w:b/>
          <w:szCs w:val="28"/>
        </w:rPr>
        <w:tab/>
        <w:t xml:space="preserve">       </w:t>
      </w:r>
      <w:r w:rsidR="00FA2446" w:rsidRPr="00E20A65">
        <w:rPr>
          <w:b/>
          <w:szCs w:val="28"/>
        </w:rPr>
        <w:t>Л.В. Яковлева</w:t>
      </w:r>
    </w:p>
    <w:p w:rsidR="00B279E0" w:rsidRPr="00196838" w:rsidRDefault="00B279E0" w:rsidP="00B279E0">
      <w:pPr>
        <w:rPr>
          <w:szCs w:val="28"/>
        </w:rPr>
      </w:pPr>
    </w:p>
    <w:p w:rsidR="001152E4" w:rsidRPr="00CF4F78" w:rsidRDefault="001152E4" w:rsidP="001152E4">
      <w:pPr>
        <w:rPr>
          <w:szCs w:val="28"/>
        </w:rPr>
      </w:pPr>
    </w:p>
    <w:p w:rsidR="001152E4" w:rsidRDefault="001152E4" w:rsidP="001152E4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02657B" w:rsidRDefault="0002657B" w:rsidP="001152E4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02657B" w:rsidRDefault="0002657B" w:rsidP="001152E4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02657B" w:rsidRDefault="0002657B" w:rsidP="001152E4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02657B" w:rsidRDefault="0002657B" w:rsidP="001152E4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02657B" w:rsidRDefault="0002657B" w:rsidP="001152E4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02657B" w:rsidRDefault="0002657B" w:rsidP="001152E4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sectPr w:rsidR="0002657B" w:rsidSect="00827C9C">
      <w:pgSz w:w="11907" w:h="16840"/>
      <w:pgMar w:top="1134" w:right="567" w:bottom="1134" w:left="1134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AC1" w:rsidRDefault="00205AC1" w:rsidP="0002657B">
      <w:r>
        <w:separator/>
      </w:r>
    </w:p>
  </w:endnote>
  <w:endnote w:type="continuationSeparator" w:id="0">
    <w:p w:rsidR="00205AC1" w:rsidRDefault="00205AC1" w:rsidP="0002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AC1" w:rsidRDefault="00205AC1" w:rsidP="0002657B">
      <w:r>
        <w:separator/>
      </w:r>
    </w:p>
  </w:footnote>
  <w:footnote w:type="continuationSeparator" w:id="0">
    <w:p w:rsidR="00205AC1" w:rsidRDefault="00205AC1" w:rsidP="00026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E4"/>
    <w:rsid w:val="0002657B"/>
    <w:rsid w:val="00036BE9"/>
    <w:rsid w:val="0004058A"/>
    <w:rsid w:val="00066026"/>
    <w:rsid w:val="000758A7"/>
    <w:rsid w:val="00082F4F"/>
    <w:rsid w:val="00092DAE"/>
    <w:rsid w:val="000A656C"/>
    <w:rsid w:val="000E618C"/>
    <w:rsid w:val="00104A2B"/>
    <w:rsid w:val="001152E4"/>
    <w:rsid w:val="00115620"/>
    <w:rsid w:val="00115973"/>
    <w:rsid w:val="00120A2C"/>
    <w:rsid w:val="00144CB8"/>
    <w:rsid w:val="00157C4F"/>
    <w:rsid w:val="0017042A"/>
    <w:rsid w:val="001738B6"/>
    <w:rsid w:val="00176EB6"/>
    <w:rsid w:val="001851A0"/>
    <w:rsid w:val="00190A35"/>
    <w:rsid w:val="0019136F"/>
    <w:rsid w:val="00194897"/>
    <w:rsid w:val="00196838"/>
    <w:rsid w:val="001B26F9"/>
    <w:rsid w:val="001D1216"/>
    <w:rsid w:val="00205AC1"/>
    <w:rsid w:val="00230B0B"/>
    <w:rsid w:val="00256C44"/>
    <w:rsid w:val="00256D2B"/>
    <w:rsid w:val="0027391D"/>
    <w:rsid w:val="002837D7"/>
    <w:rsid w:val="002A30B8"/>
    <w:rsid w:val="002F7623"/>
    <w:rsid w:val="00325D38"/>
    <w:rsid w:val="00335416"/>
    <w:rsid w:val="00337F43"/>
    <w:rsid w:val="00381DB2"/>
    <w:rsid w:val="00385B40"/>
    <w:rsid w:val="00386780"/>
    <w:rsid w:val="003B153B"/>
    <w:rsid w:val="003B1AF6"/>
    <w:rsid w:val="003C4F44"/>
    <w:rsid w:val="003D0353"/>
    <w:rsid w:val="003D2839"/>
    <w:rsid w:val="003E0DBB"/>
    <w:rsid w:val="00401EF9"/>
    <w:rsid w:val="00435FC8"/>
    <w:rsid w:val="004423F7"/>
    <w:rsid w:val="00447D14"/>
    <w:rsid w:val="004877AA"/>
    <w:rsid w:val="004A69CF"/>
    <w:rsid w:val="004B4EFC"/>
    <w:rsid w:val="004B798B"/>
    <w:rsid w:val="004D36AF"/>
    <w:rsid w:val="00501679"/>
    <w:rsid w:val="00503F6C"/>
    <w:rsid w:val="00504EB8"/>
    <w:rsid w:val="00546304"/>
    <w:rsid w:val="005552DC"/>
    <w:rsid w:val="00565EA8"/>
    <w:rsid w:val="00572F73"/>
    <w:rsid w:val="0058034A"/>
    <w:rsid w:val="005835AF"/>
    <w:rsid w:val="00594C40"/>
    <w:rsid w:val="005A0EFF"/>
    <w:rsid w:val="005B297A"/>
    <w:rsid w:val="005C467E"/>
    <w:rsid w:val="005C75D4"/>
    <w:rsid w:val="005C7E40"/>
    <w:rsid w:val="005E75B4"/>
    <w:rsid w:val="005F168A"/>
    <w:rsid w:val="00612874"/>
    <w:rsid w:val="006358C9"/>
    <w:rsid w:val="0068734D"/>
    <w:rsid w:val="006A084F"/>
    <w:rsid w:val="00704605"/>
    <w:rsid w:val="007906BD"/>
    <w:rsid w:val="007B373E"/>
    <w:rsid w:val="007B4B84"/>
    <w:rsid w:val="007F25A9"/>
    <w:rsid w:val="008159B0"/>
    <w:rsid w:val="00827C9C"/>
    <w:rsid w:val="00846B2D"/>
    <w:rsid w:val="00851060"/>
    <w:rsid w:val="008660E8"/>
    <w:rsid w:val="00866107"/>
    <w:rsid w:val="0089399F"/>
    <w:rsid w:val="008A3E16"/>
    <w:rsid w:val="008B37DF"/>
    <w:rsid w:val="008C40FD"/>
    <w:rsid w:val="008D1EAB"/>
    <w:rsid w:val="008D6BEE"/>
    <w:rsid w:val="00901270"/>
    <w:rsid w:val="0091152D"/>
    <w:rsid w:val="009165BC"/>
    <w:rsid w:val="009339A8"/>
    <w:rsid w:val="00943A57"/>
    <w:rsid w:val="00947F03"/>
    <w:rsid w:val="00955BA7"/>
    <w:rsid w:val="00972354"/>
    <w:rsid w:val="009779A5"/>
    <w:rsid w:val="009A5053"/>
    <w:rsid w:val="009A5738"/>
    <w:rsid w:val="009A5AE8"/>
    <w:rsid w:val="009F518F"/>
    <w:rsid w:val="00A461DF"/>
    <w:rsid w:val="00AB056C"/>
    <w:rsid w:val="00AB0800"/>
    <w:rsid w:val="00AC1656"/>
    <w:rsid w:val="00AD2AB8"/>
    <w:rsid w:val="00AE076A"/>
    <w:rsid w:val="00AE639C"/>
    <w:rsid w:val="00AF58F2"/>
    <w:rsid w:val="00B13310"/>
    <w:rsid w:val="00B26428"/>
    <w:rsid w:val="00B268E9"/>
    <w:rsid w:val="00B279E0"/>
    <w:rsid w:val="00B42E5C"/>
    <w:rsid w:val="00B707AB"/>
    <w:rsid w:val="00B728E6"/>
    <w:rsid w:val="00B82B43"/>
    <w:rsid w:val="00B9298A"/>
    <w:rsid w:val="00B96F3C"/>
    <w:rsid w:val="00B97E9B"/>
    <w:rsid w:val="00BA0063"/>
    <w:rsid w:val="00BB16AD"/>
    <w:rsid w:val="00BB7CE8"/>
    <w:rsid w:val="00C067CB"/>
    <w:rsid w:val="00C06AFA"/>
    <w:rsid w:val="00C13668"/>
    <w:rsid w:val="00C16F3D"/>
    <w:rsid w:val="00C22F40"/>
    <w:rsid w:val="00C45059"/>
    <w:rsid w:val="00C54C19"/>
    <w:rsid w:val="00C6735B"/>
    <w:rsid w:val="00C96718"/>
    <w:rsid w:val="00CE2296"/>
    <w:rsid w:val="00CE5619"/>
    <w:rsid w:val="00CF13FB"/>
    <w:rsid w:val="00CF3570"/>
    <w:rsid w:val="00CF525F"/>
    <w:rsid w:val="00CF53BA"/>
    <w:rsid w:val="00D23EFD"/>
    <w:rsid w:val="00D32820"/>
    <w:rsid w:val="00D33AFD"/>
    <w:rsid w:val="00D37AC8"/>
    <w:rsid w:val="00D53DDF"/>
    <w:rsid w:val="00D57E6C"/>
    <w:rsid w:val="00D73FE5"/>
    <w:rsid w:val="00D83956"/>
    <w:rsid w:val="00D958C0"/>
    <w:rsid w:val="00DA0205"/>
    <w:rsid w:val="00DC4E43"/>
    <w:rsid w:val="00DC530D"/>
    <w:rsid w:val="00DC5A43"/>
    <w:rsid w:val="00DE3757"/>
    <w:rsid w:val="00DE4E74"/>
    <w:rsid w:val="00E03607"/>
    <w:rsid w:val="00E10AEB"/>
    <w:rsid w:val="00E11F0E"/>
    <w:rsid w:val="00E20A65"/>
    <w:rsid w:val="00E73593"/>
    <w:rsid w:val="00EB0E7B"/>
    <w:rsid w:val="00ED163A"/>
    <w:rsid w:val="00ED1CB1"/>
    <w:rsid w:val="00EE2954"/>
    <w:rsid w:val="00EE4100"/>
    <w:rsid w:val="00F2360D"/>
    <w:rsid w:val="00F457C1"/>
    <w:rsid w:val="00F51F6C"/>
    <w:rsid w:val="00F557A5"/>
    <w:rsid w:val="00F61BA4"/>
    <w:rsid w:val="00F6334A"/>
    <w:rsid w:val="00F6641D"/>
    <w:rsid w:val="00F76B90"/>
    <w:rsid w:val="00FA2446"/>
    <w:rsid w:val="00FA2EAF"/>
    <w:rsid w:val="00FA40D9"/>
    <w:rsid w:val="00FB29B4"/>
    <w:rsid w:val="00FD5A0A"/>
    <w:rsid w:val="00F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C2553-0434-49CD-ABCB-C067DDC5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2E4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1152E4"/>
    <w:pPr>
      <w:keepNext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152E4"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152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link w:val="7"/>
    <w:rsid w:val="001152E4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1152E4"/>
    <w:pPr>
      <w:ind w:left="284" w:hanging="284"/>
      <w:jc w:val="both"/>
    </w:pPr>
  </w:style>
  <w:style w:type="character" w:customStyle="1" w:styleId="a4">
    <w:name w:val="Основной текст с отступом Знак"/>
    <w:link w:val="a3"/>
    <w:rsid w:val="001152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52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52E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02657B"/>
    <w:rPr>
      <w:sz w:val="20"/>
    </w:rPr>
  </w:style>
  <w:style w:type="character" w:customStyle="1" w:styleId="a8">
    <w:name w:val="Текст сноски Знак"/>
    <w:link w:val="a7"/>
    <w:uiPriority w:val="99"/>
    <w:semiHidden/>
    <w:rsid w:val="0002657B"/>
    <w:rPr>
      <w:rFonts w:ascii="Times New Roman" w:eastAsia="Times New Roman" w:hAnsi="Times New Roman"/>
    </w:rPr>
  </w:style>
  <w:style w:type="character" w:styleId="a9">
    <w:name w:val="footnote reference"/>
    <w:uiPriority w:val="99"/>
    <w:semiHidden/>
    <w:unhideWhenUsed/>
    <w:rsid w:val="000265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Евгеньевна Шумарина</dc:creator>
  <cp:keywords/>
  <cp:lastModifiedBy>Проскура Светлана Геннадьевна</cp:lastModifiedBy>
  <cp:revision>4</cp:revision>
  <dcterms:created xsi:type="dcterms:W3CDTF">2023-07-28T07:28:00Z</dcterms:created>
  <dcterms:modified xsi:type="dcterms:W3CDTF">2023-07-28T08:06:00Z</dcterms:modified>
</cp:coreProperties>
</file>