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111EFB" w:rsidP="00DB33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Правительства Ивановской области от </w:t>
            </w:r>
            <w:r w:rsidR="00DB3398">
              <w:rPr>
                <w:b/>
                <w:sz w:val="28"/>
              </w:rPr>
              <w:t xml:space="preserve">27.07.2022 </w:t>
            </w:r>
            <w:r>
              <w:rPr>
                <w:b/>
                <w:sz w:val="28"/>
              </w:rPr>
              <w:t>№</w:t>
            </w:r>
            <w:r w:rsidR="00DB3398">
              <w:rPr>
                <w:b/>
                <w:sz w:val="28"/>
              </w:rPr>
              <w:t xml:space="preserve"> 376</w:t>
            </w:r>
            <w:r w:rsidR="00EA5885">
              <w:rPr>
                <w:b/>
                <w:sz w:val="28"/>
              </w:rPr>
              <w:t>-п</w:t>
            </w:r>
            <w:r>
              <w:rPr>
                <w:b/>
                <w:sz w:val="28"/>
              </w:rPr>
              <w:t xml:space="preserve"> «</w:t>
            </w:r>
            <w:r w:rsidR="00D3067E">
              <w:rPr>
                <w:b/>
                <w:sz w:val="28"/>
              </w:rPr>
              <w:t xml:space="preserve">О </w:t>
            </w:r>
            <w:r w:rsidR="00784687">
              <w:rPr>
                <w:b/>
                <w:sz w:val="28"/>
              </w:rPr>
              <w:t>распреде</w:t>
            </w:r>
            <w:r w:rsidR="00D3067E">
              <w:rPr>
                <w:b/>
                <w:sz w:val="28"/>
              </w:rPr>
              <w:t>лении из областного бюджета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на 202</w:t>
            </w:r>
            <w:r w:rsidR="00DB3398">
              <w:rPr>
                <w:b/>
                <w:sz w:val="28"/>
              </w:rPr>
              <w:t>2</w:t>
            </w:r>
            <w:r w:rsidR="00006F03">
              <w:rPr>
                <w:b/>
                <w:sz w:val="28"/>
              </w:rPr>
              <w:t xml:space="preserve"> год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>В соответствии с</w:t>
            </w:r>
            <w:r w:rsidR="00784687">
              <w:rPr>
                <w:sz w:val="28"/>
                <w:szCs w:val="28"/>
              </w:rPr>
              <w:t xml:space="preserve"> постановлением Правительства </w:t>
            </w:r>
            <w:r w:rsidR="00111EFB">
              <w:rPr>
                <w:sz w:val="28"/>
                <w:szCs w:val="28"/>
              </w:rPr>
              <w:t>И</w:t>
            </w:r>
            <w:r w:rsidR="00784687">
              <w:rPr>
                <w:sz w:val="28"/>
                <w:szCs w:val="28"/>
              </w:rPr>
              <w:t xml:space="preserve">вановской области </w:t>
            </w:r>
            <w:r w:rsidR="00DB3398">
              <w:rPr>
                <w:sz w:val="28"/>
                <w:szCs w:val="28"/>
              </w:rPr>
              <w:t xml:space="preserve">от </w:t>
            </w:r>
            <w:r w:rsidR="00DB3398" w:rsidRPr="00A55CD2">
              <w:rPr>
                <w:sz w:val="28"/>
                <w:szCs w:val="28"/>
              </w:rPr>
              <w:t>27.07.2022</w:t>
            </w:r>
            <w:r w:rsidR="00DB3398">
              <w:rPr>
                <w:sz w:val="28"/>
                <w:szCs w:val="28"/>
              </w:rPr>
              <w:t xml:space="preserve"> № 362-п </w:t>
            </w:r>
            <w:r w:rsidR="00EA5885" w:rsidRPr="00784687">
              <w:rPr>
                <w:sz w:val="28"/>
                <w:szCs w:val="28"/>
              </w:rPr>
              <w:t>«</w:t>
            </w:r>
            <w:r w:rsidR="00EA5885" w:rsidRPr="00784687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</w:t>
            </w:r>
            <w:r w:rsidR="00DB3398">
              <w:rPr>
                <w:sz w:val="28"/>
              </w:rPr>
              <w:t>2</w:t>
            </w:r>
            <w:r w:rsidR="00EA5885" w:rsidRPr="00784687">
              <w:rPr>
                <w:sz w:val="28"/>
              </w:rPr>
              <w:t xml:space="preserve"> году</w:t>
            </w:r>
            <w:r w:rsidR="00EA5885">
              <w:rPr>
                <w:sz w:val="28"/>
              </w:rPr>
              <w:t>»</w:t>
            </w:r>
            <w:r w:rsidR="00E30AF1">
              <w:rPr>
                <w:sz w:val="28"/>
              </w:rPr>
              <w:t>, в связи с увеличением объема дотаций на поддержку мер по обеспечению</w:t>
            </w:r>
            <w:r w:rsidR="00E30AF1" w:rsidRPr="00784687">
              <w:rPr>
                <w:sz w:val="28"/>
              </w:rPr>
              <w:t xml:space="preserve"> сбалансированности местных бюджетов</w:t>
            </w:r>
            <w:r w:rsidR="00E30AF1">
              <w:rPr>
                <w:sz w:val="28"/>
              </w:rPr>
              <w:t xml:space="preserve">, предоставляемых в случае </w:t>
            </w:r>
            <w:r w:rsidR="00E30AF1">
              <w:rPr>
                <w:sz w:val="28"/>
                <w:szCs w:val="28"/>
              </w:rPr>
              <w:t>оказания финансовой помощи органам местного самоуправления муниципальных образований Ивановской области</w:t>
            </w:r>
            <w:r w:rsidR="00211344">
              <w:rPr>
                <w:sz w:val="28"/>
                <w:szCs w:val="28"/>
              </w:rPr>
              <w:t xml:space="preserve">, предусмотренном </w:t>
            </w:r>
            <w:hyperlink r:id="rId9" w:history="1">
              <w:r w:rsidR="00211344" w:rsidRPr="00126DAE">
                <w:rPr>
                  <w:sz w:val="28"/>
                  <w:szCs w:val="28"/>
                </w:rPr>
                <w:t xml:space="preserve">абзацем </w:t>
              </w:r>
              <w:r w:rsidR="00DB3398">
                <w:rPr>
                  <w:sz w:val="28"/>
                  <w:szCs w:val="28"/>
                </w:rPr>
                <w:t>восьм</w:t>
              </w:r>
              <w:r w:rsidR="00211344" w:rsidRPr="00126DAE">
                <w:rPr>
                  <w:sz w:val="28"/>
                  <w:szCs w:val="28"/>
                </w:rPr>
                <w:t>ым части 1 статьи 8</w:t>
              </w:r>
            </w:hyperlink>
            <w:r w:rsidR="00211344" w:rsidRPr="00126DAE">
              <w:rPr>
                <w:sz w:val="28"/>
                <w:szCs w:val="28"/>
              </w:rPr>
              <w:t xml:space="preserve"> </w:t>
            </w:r>
            <w:r w:rsidR="00211344" w:rsidRPr="008F3277">
              <w:rPr>
                <w:sz w:val="28"/>
                <w:szCs w:val="28"/>
              </w:rPr>
              <w:t>Закона Ивановской области от 16.12.2019 № 72-ОЗ «О межбюджетных отношениях в Ивановской области»</w:t>
            </w:r>
            <w:r w:rsidR="00E30AF1">
              <w:rPr>
                <w:sz w:val="28"/>
                <w:szCs w:val="28"/>
              </w:rPr>
              <w:t>, П</w:t>
            </w:r>
            <w:r w:rsidRPr="00D3067E">
              <w:rPr>
                <w:sz w:val="28"/>
                <w:szCs w:val="28"/>
              </w:rPr>
              <w:t>равительство Ивановской области</w:t>
            </w:r>
            <w:r w:rsidR="00E30AF1">
              <w:rPr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111EFB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>
              <w:rPr>
                <w:sz w:val="28"/>
                <w:szCs w:val="28"/>
              </w:rPr>
              <w:br/>
              <w:t xml:space="preserve">от </w:t>
            </w:r>
            <w:r w:rsidR="00DB3398" w:rsidRPr="00DB3398">
              <w:rPr>
                <w:sz w:val="28"/>
              </w:rPr>
              <w:t>27.07.2022 № 376-п</w:t>
            </w:r>
            <w:r w:rsidR="00DB3398">
              <w:rPr>
                <w:b/>
                <w:sz w:val="28"/>
              </w:rPr>
              <w:t xml:space="preserve"> </w:t>
            </w:r>
            <w:r w:rsidRPr="00111EFB">
              <w:rPr>
                <w:sz w:val="28"/>
                <w:szCs w:val="28"/>
              </w:rPr>
              <w:t>«</w:t>
            </w:r>
            <w:r w:rsidRPr="00111EFB">
              <w:rPr>
                <w:sz w:val="28"/>
              </w:rPr>
              <w:t>О распределении из областного бюджета дотаций на поддержку мер по обеспечению сбалансированности местных бюджетов на 202</w:t>
            </w:r>
            <w:r w:rsidR="00DB3398">
              <w:rPr>
                <w:sz w:val="28"/>
              </w:rPr>
              <w:t>2</w:t>
            </w:r>
            <w:r w:rsidRPr="00111EFB">
              <w:rPr>
                <w:sz w:val="28"/>
              </w:rPr>
              <w:t xml:space="preserve"> год»</w:t>
            </w:r>
            <w:r>
              <w:rPr>
                <w:sz w:val="28"/>
                <w:szCs w:val="28"/>
              </w:rPr>
              <w:t xml:space="preserve"> изменение, изложив </w:t>
            </w:r>
            <w:r w:rsidR="00D3067E" w:rsidRPr="00D3067E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е</w:t>
            </w:r>
            <w:r w:rsidR="00784687">
              <w:rPr>
                <w:sz w:val="28"/>
                <w:szCs w:val="28"/>
              </w:rPr>
              <w:t xml:space="preserve"> к постановлению</w:t>
            </w:r>
            <w:r>
              <w:rPr>
                <w:sz w:val="28"/>
                <w:szCs w:val="28"/>
              </w:rPr>
              <w:t xml:space="preserve"> в новой редакции (прилагается)</w:t>
            </w:r>
            <w:r w:rsidR="00D3067E" w:rsidRPr="00D3067E">
              <w:rPr>
                <w:sz w:val="28"/>
                <w:szCs w:val="28"/>
              </w:rPr>
              <w:t>.</w:t>
            </w:r>
          </w:p>
          <w:p w:rsidR="00D65A60" w:rsidRDefault="00D65A60" w:rsidP="0078468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Pr="00784687" w:rsidRDefault="00784687" w:rsidP="00784687"/>
    <w:p w:rsidR="00784687" w:rsidRPr="00784687" w:rsidRDefault="00784687" w:rsidP="00784687"/>
    <w:p w:rsidR="00784687" w:rsidRDefault="00784687" w:rsidP="00AA7A3D">
      <w:pPr>
        <w:pStyle w:val="1"/>
      </w:pPr>
    </w:p>
    <w:p w:rsidR="00AA7A3D" w:rsidRDefault="00AA7A3D" w:rsidP="00AA7A3D">
      <w:pPr>
        <w:pStyle w:val="1"/>
      </w:pPr>
      <w:r>
        <w:t>Приложение</w:t>
      </w:r>
      <w:r w:rsidR="000133CB">
        <w:t xml:space="preserve"> </w:t>
      </w:r>
      <w:r>
        <w:t>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Default="00AA7A3D" w:rsidP="00AA7A3D">
      <w:pPr>
        <w:jc w:val="right"/>
        <w:rPr>
          <w:sz w:val="28"/>
          <w:szCs w:val="28"/>
        </w:rPr>
      </w:pPr>
    </w:p>
    <w:p w:rsidR="00111EFB" w:rsidRDefault="00111EFB" w:rsidP="00111EFB">
      <w:pPr>
        <w:pStyle w:val="1"/>
      </w:pPr>
      <w:r>
        <w:t>Приложение к постановлению</w:t>
      </w:r>
    </w:p>
    <w:p w:rsidR="00111EFB" w:rsidRDefault="00111EFB" w:rsidP="00111EFB">
      <w:pPr>
        <w:pStyle w:val="1"/>
      </w:pPr>
      <w:r>
        <w:t>Правительства Ивановской области</w:t>
      </w:r>
    </w:p>
    <w:p w:rsidR="00111EFB" w:rsidRDefault="00111EFB" w:rsidP="00111EFB">
      <w:pPr>
        <w:pStyle w:val="1"/>
      </w:pPr>
      <w:r>
        <w:t>от ______________ № ______-</w:t>
      </w:r>
    </w:p>
    <w:p w:rsidR="00111EFB" w:rsidRDefault="00111EFB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</w:t>
      </w:r>
      <w:r w:rsidR="00DB3398">
        <w:rPr>
          <w:b/>
          <w:sz w:val="28"/>
        </w:rPr>
        <w:t>2</w:t>
      </w:r>
      <w:r w:rsidR="00006F03">
        <w:rPr>
          <w:b/>
          <w:sz w:val="28"/>
        </w:rPr>
        <w:t xml:space="preserve"> год</w:t>
      </w:r>
    </w:p>
    <w:p w:rsidR="00784687" w:rsidRDefault="00784687" w:rsidP="00AA7A3D">
      <w:pPr>
        <w:jc w:val="right"/>
        <w:rPr>
          <w:sz w:val="28"/>
          <w:szCs w:val="28"/>
        </w:rPr>
      </w:pP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784687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F37318" w:rsidP="00F373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84687" w:rsidRPr="0078468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ое</w:t>
            </w:r>
            <w:r w:rsidR="00784687" w:rsidRPr="00784687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="00784687" w:rsidRPr="00784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Сумма (руб.)</w:t>
            </w:r>
          </w:p>
        </w:tc>
      </w:tr>
      <w:tr w:rsidR="002A6409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9483045,00</w:t>
            </w:r>
          </w:p>
        </w:tc>
      </w:tr>
      <w:tr w:rsidR="002A6409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69114247,00</w:t>
            </w:r>
          </w:p>
        </w:tc>
      </w:tr>
      <w:tr w:rsidR="002A6409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13100605,00</w:t>
            </w:r>
          </w:p>
        </w:tc>
      </w:tr>
      <w:tr w:rsidR="002A6409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9254322,00</w:t>
            </w:r>
          </w:p>
        </w:tc>
      </w:tr>
      <w:tr w:rsidR="002A6409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8399689,00</w:t>
            </w:r>
          </w:p>
        </w:tc>
      </w:tr>
      <w:tr w:rsidR="002A6409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9746085,00</w:t>
            </w:r>
          </w:p>
        </w:tc>
      </w:tr>
      <w:tr w:rsidR="002A6409" w:rsidRPr="00784687" w:rsidTr="00C16C7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Верхнеландеховский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8292195,00</w:t>
            </w:r>
          </w:p>
        </w:tc>
      </w:tr>
      <w:tr w:rsidR="002A6409" w:rsidRPr="00784687" w:rsidTr="00C16C7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Вичугский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10091657,00</w:t>
            </w:r>
          </w:p>
        </w:tc>
      </w:tr>
      <w:tr w:rsidR="002A6409" w:rsidRPr="00784687" w:rsidTr="00C16C7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Гаврилово</w:t>
            </w:r>
            <w:proofErr w:type="spellEnd"/>
            <w:r w:rsidRPr="00784687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8238049,00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8815647,00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8871708,00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7351572,00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7764122,00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9450506,00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Лежневский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6663080,00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Лухский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8378182,00</w:t>
            </w:r>
          </w:p>
        </w:tc>
      </w:tr>
      <w:tr w:rsidR="002A6409" w:rsidRPr="00784687" w:rsidTr="0050103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7119625,00</w:t>
            </w:r>
          </w:p>
        </w:tc>
      </w:tr>
      <w:tr w:rsidR="002A6409" w:rsidRPr="00784687" w:rsidTr="0050103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Пестяковский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8425162,00</w:t>
            </w:r>
          </w:p>
        </w:tc>
      </w:tr>
      <w:tr w:rsidR="002A6409" w:rsidRPr="00784687" w:rsidTr="0050103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8760269,00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Пучежский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7605367,00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10886084,00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7370141,00</w:t>
            </w:r>
          </w:p>
        </w:tc>
      </w:tr>
      <w:tr w:rsidR="002A6409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Тейковский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7905871,00</w:t>
            </w:r>
          </w:p>
        </w:tc>
      </w:tr>
      <w:tr w:rsidR="002A6409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Фурмановский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11192340,00</w:t>
            </w:r>
          </w:p>
        </w:tc>
      </w:tr>
      <w:tr w:rsidR="002A6409" w:rsidRPr="00784687" w:rsidTr="00D1339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8379349,00</w:t>
            </w:r>
          </w:p>
        </w:tc>
      </w:tr>
      <w:tr w:rsidR="002A6409" w:rsidRPr="00784687" w:rsidTr="00D1339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9998166,00</w:t>
            </w:r>
          </w:p>
        </w:tc>
      </w:tr>
      <w:tr w:rsidR="002A6409" w:rsidRPr="00784687" w:rsidTr="00D1339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9" w:rsidRPr="00784687" w:rsidRDefault="002A6409" w:rsidP="002A64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Юрьевецкий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09" w:rsidRPr="00E2461D" w:rsidRDefault="002A6409" w:rsidP="002A6409">
            <w:pPr>
              <w:jc w:val="center"/>
              <w:rPr>
                <w:sz w:val="28"/>
                <w:szCs w:val="28"/>
              </w:rPr>
            </w:pPr>
            <w:r w:rsidRPr="00E2461D">
              <w:rPr>
                <w:sz w:val="28"/>
                <w:szCs w:val="28"/>
              </w:rPr>
              <w:t>9342915,00</w:t>
            </w:r>
          </w:p>
        </w:tc>
      </w:tr>
      <w:tr w:rsidR="00501031" w:rsidRPr="00784687" w:rsidTr="004019A2">
        <w:trPr>
          <w:trHeight w:val="297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1" w:rsidRPr="00784687" w:rsidRDefault="00501031" w:rsidP="00501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1" w:rsidRPr="00501031" w:rsidRDefault="00E2461D" w:rsidP="004019A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501031" w:rsidRPr="00501031">
              <w:rPr>
                <w:bCs/>
                <w:sz w:val="28"/>
                <w:szCs w:val="28"/>
              </w:rPr>
              <w:t>0000000,00</w:t>
            </w:r>
          </w:p>
        </w:tc>
      </w:tr>
    </w:tbl>
    <w:p w:rsidR="00784687" w:rsidRPr="008F3277" w:rsidRDefault="00784687" w:rsidP="00AA7A3D">
      <w:pPr>
        <w:jc w:val="right"/>
        <w:rPr>
          <w:sz w:val="28"/>
          <w:szCs w:val="28"/>
        </w:rPr>
      </w:pPr>
      <w:bookmarkStart w:id="0" w:name="_GoBack"/>
      <w:bookmarkEnd w:id="0"/>
    </w:p>
    <w:sectPr w:rsidR="00784687" w:rsidRPr="008F3277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35207">
      <w:rPr>
        <w:rFonts w:ascii="Courier New" w:hAnsi="Courier New"/>
        <w:i/>
        <w:noProof/>
        <w:sz w:val="16"/>
        <w:lang w:val="en-US"/>
      </w:rPr>
      <w:t>22.09.21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Постановление по ДСБ-2021 (08.09)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БСА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10/1/2021 12:24:00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9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B2E02"/>
    <w:rsid w:val="000C6E12"/>
    <w:rsid w:val="000D2FFA"/>
    <w:rsid w:val="0010461A"/>
    <w:rsid w:val="00111EFB"/>
    <w:rsid w:val="00113B8B"/>
    <w:rsid w:val="00126DAE"/>
    <w:rsid w:val="001516BD"/>
    <w:rsid w:val="001541E2"/>
    <w:rsid w:val="001606CE"/>
    <w:rsid w:val="00174AA9"/>
    <w:rsid w:val="00184825"/>
    <w:rsid w:val="001A1BD1"/>
    <w:rsid w:val="001C68C0"/>
    <w:rsid w:val="001D2D4D"/>
    <w:rsid w:val="001D3BE2"/>
    <w:rsid w:val="001F7F81"/>
    <w:rsid w:val="00201E58"/>
    <w:rsid w:val="00211344"/>
    <w:rsid w:val="00225D95"/>
    <w:rsid w:val="00253FBA"/>
    <w:rsid w:val="00290282"/>
    <w:rsid w:val="002973AB"/>
    <w:rsid w:val="002A6409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019A2"/>
    <w:rsid w:val="00412681"/>
    <w:rsid w:val="004172DB"/>
    <w:rsid w:val="00434DFC"/>
    <w:rsid w:val="004469A9"/>
    <w:rsid w:val="00453B0D"/>
    <w:rsid w:val="00467356"/>
    <w:rsid w:val="0049118A"/>
    <w:rsid w:val="004B016C"/>
    <w:rsid w:val="004B391E"/>
    <w:rsid w:val="004C5183"/>
    <w:rsid w:val="004D7382"/>
    <w:rsid w:val="00501031"/>
    <w:rsid w:val="00506142"/>
    <w:rsid w:val="00517249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84687"/>
    <w:rsid w:val="0079188F"/>
    <w:rsid w:val="00795E14"/>
    <w:rsid w:val="007B53BF"/>
    <w:rsid w:val="007C6B86"/>
    <w:rsid w:val="007C7547"/>
    <w:rsid w:val="007F1117"/>
    <w:rsid w:val="008019CA"/>
    <w:rsid w:val="008259B6"/>
    <w:rsid w:val="00835AE2"/>
    <w:rsid w:val="00865B70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70868"/>
    <w:rsid w:val="00A723F9"/>
    <w:rsid w:val="00A738AE"/>
    <w:rsid w:val="00A76408"/>
    <w:rsid w:val="00A80B0A"/>
    <w:rsid w:val="00A83329"/>
    <w:rsid w:val="00A842F7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81332"/>
    <w:rsid w:val="00C956D2"/>
    <w:rsid w:val="00C979DD"/>
    <w:rsid w:val="00CB6FA0"/>
    <w:rsid w:val="00CD4C21"/>
    <w:rsid w:val="00CE416C"/>
    <w:rsid w:val="00CF5373"/>
    <w:rsid w:val="00D0642A"/>
    <w:rsid w:val="00D10FD9"/>
    <w:rsid w:val="00D25D41"/>
    <w:rsid w:val="00D3067E"/>
    <w:rsid w:val="00D43F4F"/>
    <w:rsid w:val="00D526D3"/>
    <w:rsid w:val="00D62EAC"/>
    <w:rsid w:val="00D65A60"/>
    <w:rsid w:val="00D71914"/>
    <w:rsid w:val="00D81652"/>
    <w:rsid w:val="00DA2784"/>
    <w:rsid w:val="00DB3398"/>
    <w:rsid w:val="00DB4136"/>
    <w:rsid w:val="00DB4FF4"/>
    <w:rsid w:val="00DB6F75"/>
    <w:rsid w:val="00DE6187"/>
    <w:rsid w:val="00DF546A"/>
    <w:rsid w:val="00E04AF1"/>
    <w:rsid w:val="00E242DD"/>
    <w:rsid w:val="00E2461D"/>
    <w:rsid w:val="00E30AF1"/>
    <w:rsid w:val="00E35DF5"/>
    <w:rsid w:val="00E9492E"/>
    <w:rsid w:val="00E9571C"/>
    <w:rsid w:val="00EA07D9"/>
    <w:rsid w:val="00EA5885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C3641393EF162278906F199A54C9A0D774B379D5183ABFB4EE028297123F945C4BB9D54B50A7A047650A87AAADD618ACF138A9203297E1330D78EU63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25FA7-17CF-4EE0-B77D-C6E294BF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322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5</cp:revision>
  <cp:lastPrinted>2021-10-01T09:24:00Z</cp:lastPrinted>
  <dcterms:created xsi:type="dcterms:W3CDTF">2022-11-11T07:13:00Z</dcterms:created>
  <dcterms:modified xsi:type="dcterms:W3CDTF">2022-11-11T07:44:00Z</dcterms:modified>
</cp:coreProperties>
</file>