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006F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2021 год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постановлением Правительства ивановской области от </w:t>
            </w:r>
            <w:r w:rsidR="006721FE">
              <w:rPr>
                <w:sz w:val="28"/>
                <w:szCs w:val="28"/>
              </w:rPr>
              <w:t>________</w:t>
            </w:r>
            <w:r w:rsidR="00784687">
              <w:rPr>
                <w:sz w:val="28"/>
                <w:szCs w:val="28"/>
              </w:rPr>
              <w:t xml:space="preserve"> № </w:t>
            </w:r>
            <w:r w:rsidR="006721FE">
              <w:rPr>
                <w:sz w:val="28"/>
                <w:szCs w:val="28"/>
              </w:rPr>
              <w:t>____-</w:t>
            </w:r>
            <w:proofErr w:type="gramStart"/>
            <w:r w:rsidR="006721FE"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784687">
              <w:rPr>
                <w:sz w:val="28"/>
                <w:szCs w:val="28"/>
              </w:rPr>
              <w:t xml:space="preserve">  </w:t>
            </w:r>
            <w:r w:rsidR="00784687" w:rsidRPr="00784687">
              <w:rPr>
                <w:sz w:val="28"/>
                <w:szCs w:val="28"/>
              </w:rPr>
              <w:t>«</w:t>
            </w:r>
            <w:proofErr w:type="gramEnd"/>
            <w:r w:rsidR="00784687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2021 году</w:t>
            </w:r>
            <w:r w:rsidR="00784687">
              <w:rPr>
                <w:sz w:val="28"/>
              </w:rPr>
              <w:t>»</w:t>
            </w:r>
            <w:r w:rsidR="00784687">
              <w:rPr>
                <w:sz w:val="28"/>
                <w:szCs w:val="28"/>
              </w:rPr>
              <w:t xml:space="preserve"> </w:t>
            </w:r>
            <w:r w:rsidRPr="00D3067E">
              <w:rPr>
                <w:sz w:val="28"/>
                <w:szCs w:val="28"/>
              </w:rPr>
              <w:t xml:space="preserve">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784687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D3067E" w:rsidRPr="00D3067E">
              <w:rPr>
                <w:sz w:val="28"/>
                <w:szCs w:val="28"/>
              </w:rPr>
              <w:t>распределени</w:t>
            </w:r>
            <w:r>
              <w:rPr>
                <w:sz w:val="28"/>
                <w:szCs w:val="28"/>
              </w:rPr>
              <w:t>е</w:t>
            </w:r>
            <w:r w:rsidR="00D3067E" w:rsidRPr="00D3067E">
              <w:rPr>
                <w:sz w:val="28"/>
                <w:szCs w:val="28"/>
              </w:rPr>
              <w:t xml:space="preserve"> дотаций на поддержку мер по обеспечению сбалансированности местных бюджетов </w:t>
            </w:r>
            <w:r w:rsidR="00006F03">
              <w:rPr>
                <w:sz w:val="28"/>
                <w:szCs w:val="28"/>
              </w:rPr>
              <w:t xml:space="preserve">на </w:t>
            </w:r>
            <w:r w:rsidR="00D3067E" w:rsidRPr="00C956D2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 настоящему постановлению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Pr="00784687" w:rsidRDefault="00784687" w:rsidP="00784687"/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006F03" w:rsidRDefault="00006F03" w:rsidP="00006F03"/>
    <w:p w:rsidR="00006F03" w:rsidRPr="00006F03" w:rsidRDefault="00006F03" w:rsidP="00006F03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1</w:t>
      </w:r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2021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F37318" w:rsidP="00F373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4687" w:rsidRPr="0078468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="00784687" w:rsidRPr="007846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784687" w:rsidRPr="00784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Сумма (руб.)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14880815,0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12739971,0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17243814,0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5168751,0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2000806,0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3108615,0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Верхнеландеховский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2760786,0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Вичугский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3095695,0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Гаврилово</w:t>
            </w:r>
            <w:proofErr w:type="spellEnd"/>
            <w:r w:rsidRPr="00784687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2484295,0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11580046,0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2074051,0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2349771,0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2169884,0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D2D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2748351,0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Лежневский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2211036,0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Лухский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2717585,0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2214813,0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Пестяковский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2829987,0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2406950,0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Пучежский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5878603,0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lastRenderedPageBreak/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2904036,0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2904570,0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Тейковский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2448929,0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Фурмановский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2872620,0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2846610,0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2880025,0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Юрьевецкий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10478585,0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C62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130000000,0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</w:p>
    <w:sectPr w:rsidR="00784687" w:rsidRPr="008F3277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35207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Постановление по ДСБ-2021 (08.09)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10/1/2021 12:24:00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1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3B8B"/>
    <w:rsid w:val="00126DAE"/>
    <w:rsid w:val="001516BD"/>
    <w:rsid w:val="001541E2"/>
    <w:rsid w:val="001606CE"/>
    <w:rsid w:val="00174AA9"/>
    <w:rsid w:val="00184825"/>
    <w:rsid w:val="001A1BD1"/>
    <w:rsid w:val="001C68C0"/>
    <w:rsid w:val="001D2D4D"/>
    <w:rsid w:val="001D3BE2"/>
    <w:rsid w:val="001F7F81"/>
    <w:rsid w:val="00201E58"/>
    <w:rsid w:val="00225D95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B016C"/>
    <w:rsid w:val="004B391E"/>
    <w:rsid w:val="004C5183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35DF5"/>
    <w:rsid w:val="00E9492E"/>
    <w:rsid w:val="00E9571C"/>
    <w:rsid w:val="00EA07D9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2CA1-73A3-4502-8709-FBC1A200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237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45</cp:revision>
  <cp:lastPrinted>2021-10-01T09:24:00Z</cp:lastPrinted>
  <dcterms:created xsi:type="dcterms:W3CDTF">2021-09-22T13:44:00Z</dcterms:created>
  <dcterms:modified xsi:type="dcterms:W3CDTF">2021-10-05T12:15:00Z</dcterms:modified>
</cp:coreProperties>
</file>