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C207F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C207F9">
              <w:rPr>
                <w:b/>
                <w:sz w:val="28"/>
              </w:rPr>
              <w:t>внесении изменений в</w:t>
            </w:r>
            <w:r w:rsidR="00C207F9">
              <w:rPr>
                <w:b/>
                <w:sz w:val="28"/>
                <w:szCs w:val="28"/>
              </w:rPr>
              <w:t xml:space="preserve"> п</w:t>
            </w:r>
            <w:r w:rsidR="00C207F9" w:rsidRPr="00C207F9">
              <w:rPr>
                <w:b/>
                <w:sz w:val="28"/>
                <w:szCs w:val="28"/>
              </w:rPr>
              <w:t xml:space="preserve">остановление </w:t>
            </w:r>
            <w:r w:rsidR="00F835F6">
              <w:rPr>
                <w:b/>
                <w:sz w:val="28"/>
                <w:szCs w:val="28"/>
              </w:rPr>
              <w:br/>
            </w:r>
            <w:r w:rsidR="00C207F9" w:rsidRPr="00C207F9">
              <w:rPr>
                <w:b/>
                <w:sz w:val="28"/>
                <w:szCs w:val="28"/>
              </w:rPr>
              <w:t xml:space="preserve">Правительства Ивановской области от 04.03.2020 </w:t>
            </w:r>
            <w:r w:rsidR="00C207F9">
              <w:rPr>
                <w:b/>
                <w:sz w:val="28"/>
                <w:szCs w:val="28"/>
              </w:rPr>
              <w:t>№</w:t>
            </w:r>
            <w:r w:rsidR="00C207F9" w:rsidRPr="00C207F9">
              <w:rPr>
                <w:b/>
                <w:sz w:val="28"/>
                <w:szCs w:val="28"/>
              </w:rPr>
              <w:t xml:space="preserve"> 85-п </w:t>
            </w:r>
            <w:r w:rsidR="00C207F9">
              <w:rPr>
                <w:b/>
                <w:sz w:val="28"/>
                <w:szCs w:val="28"/>
              </w:rPr>
              <w:t>«</w:t>
            </w:r>
            <w:r w:rsidR="00C207F9" w:rsidRPr="00C207F9">
              <w:rPr>
                <w:b/>
                <w:sz w:val="28"/>
                <w:szCs w:val="28"/>
              </w:rPr>
              <w:t>О соглашениях, которыми предусматриваются меры по социально-экономическому развитию и оздоровлению муниципальных финансов муниципальных образований Ивановской области</w:t>
            </w:r>
            <w:r w:rsidR="00C207F9">
              <w:rPr>
                <w:b/>
                <w:sz w:val="28"/>
                <w:szCs w:val="28"/>
              </w:rPr>
              <w:t>»</w:t>
            </w:r>
            <w:r w:rsidR="00C207F9" w:rsidRPr="00C207F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Default="00F91D2C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91D2C">
              <w:rPr>
                <w:sz w:val="28"/>
                <w:szCs w:val="28"/>
              </w:rPr>
              <w:t xml:space="preserve">В соответствии со статьями 137 и 138 Бюджетного кодекса Российской Федерации, </w:t>
            </w:r>
            <w:r w:rsidR="00D3067E" w:rsidRPr="00D3067E">
              <w:rPr>
                <w:sz w:val="28"/>
                <w:szCs w:val="28"/>
              </w:rPr>
              <w:t>Закон</w:t>
            </w:r>
            <w:r w:rsidR="00C207F9">
              <w:rPr>
                <w:sz w:val="28"/>
                <w:szCs w:val="28"/>
              </w:rPr>
              <w:t>ом</w:t>
            </w:r>
            <w:r w:rsidR="00D3067E" w:rsidRPr="00D3067E">
              <w:rPr>
                <w:sz w:val="28"/>
                <w:szCs w:val="28"/>
              </w:rPr>
              <w:t xml:space="preserve"> Ивановской области от 16.12.2019 </w:t>
            </w:r>
            <w:r w:rsidR="00A7688B">
              <w:rPr>
                <w:sz w:val="28"/>
                <w:szCs w:val="28"/>
              </w:rPr>
              <w:br/>
            </w:r>
            <w:r w:rsidR="00D3067E">
              <w:rPr>
                <w:sz w:val="28"/>
                <w:szCs w:val="28"/>
              </w:rPr>
              <w:t>№</w:t>
            </w:r>
            <w:r w:rsidR="00D3067E" w:rsidRPr="00D3067E">
              <w:rPr>
                <w:sz w:val="28"/>
                <w:szCs w:val="28"/>
              </w:rPr>
              <w:t xml:space="preserve"> 72-ОЗ </w:t>
            </w:r>
            <w:r w:rsidR="00D3067E">
              <w:rPr>
                <w:sz w:val="28"/>
                <w:szCs w:val="28"/>
              </w:rPr>
              <w:t>«</w:t>
            </w:r>
            <w:r w:rsidR="00D3067E" w:rsidRPr="00D3067E">
              <w:rPr>
                <w:sz w:val="28"/>
                <w:szCs w:val="28"/>
              </w:rPr>
              <w:t>О межбюджетных отношениях в Ивановской области</w:t>
            </w:r>
            <w:r w:rsidR="00D3067E">
              <w:rPr>
                <w:sz w:val="28"/>
                <w:szCs w:val="28"/>
              </w:rPr>
              <w:t>»</w:t>
            </w:r>
            <w:r w:rsidR="00D3067E" w:rsidRPr="00D3067E">
              <w:rPr>
                <w:sz w:val="28"/>
                <w:szCs w:val="28"/>
              </w:rPr>
              <w:t xml:space="preserve"> Правительство Ивановской области </w:t>
            </w:r>
            <w:r w:rsidR="00D3067E"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3067E" w:rsidRPr="00C224A0">
              <w:rPr>
                <w:b/>
                <w:sz w:val="28"/>
                <w:szCs w:val="28"/>
              </w:rPr>
              <w:t>т</w:t>
            </w:r>
            <w:proofErr w:type="gramEnd"/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="00D3067E" w:rsidRPr="00C224A0">
              <w:rPr>
                <w:b/>
                <w:sz w:val="28"/>
                <w:szCs w:val="28"/>
              </w:rPr>
              <w:t>т</w:t>
            </w:r>
            <w:r w:rsidR="00D3067E" w:rsidRPr="00D3067E">
              <w:rPr>
                <w:sz w:val="28"/>
                <w:szCs w:val="28"/>
              </w:rPr>
              <w:t>:</w:t>
            </w:r>
          </w:p>
          <w:p w:rsidR="00F91D2C" w:rsidRPr="00D3067E" w:rsidRDefault="00F91D2C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207F9" w:rsidRDefault="00C207F9" w:rsidP="00C207F9">
            <w:pPr>
              <w:pStyle w:val="ConsPlusNormal"/>
              <w:ind w:firstLine="709"/>
              <w:jc w:val="both"/>
            </w:pPr>
            <w:r w:rsidRPr="00C207F9">
              <w:t>Внести в постановление Правительства Ивановской области</w:t>
            </w:r>
            <w:r w:rsidRPr="00C207F9">
              <w:rPr>
                <w:b/>
              </w:rPr>
              <w:t xml:space="preserve"> </w:t>
            </w:r>
            <w:r w:rsidRPr="00C207F9">
              <w:t>от 04.03.2020 № 85-п «О соглашениях, которыми предусматриваются меры по социально-экономическому развитию и оздоровлению муниципальных финансов муниципальных образований Ивановской области»</w:t>
            </w:r>
            <w:r w:rsidRPr="00077629">
              <w:t xml:space="preserve"> следующие изменения: </w:t>
            </w:r>
          </w:p>
          <w:p w:rsidR="00422619" w:rsidRPr="00D503C1" w:rsidRDefault="00422619" w:rsidP="00A7688B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709"/>
              <w:jc w:val="both"/>
            </w:pPr>
            <w:r w:rsidRPr="0053148F">
              <w:rPr>
                <w:sz w:val="28"/>
                <w:szCs w:val="28"/>
              </w:rPr>
              <w:t>П</w:t>
            </w:r>
            <w:r w:rsidR="00C207F9" w:rsidRPr="0053148F">
              <w:rPr>
                <w:sz w:val="28"/>
                <w:szCs w:val="28"/>
              </w:rPr>
              <w:t>одпункт 1.</w:t>
            </w:r>
            <w:r w:rsidRPr="0053148F">
              <w:rPr>
                <w:sz w:val="28"/>
                <w:szCs w:val="28"/>
              </w:rPr>
              <w:t>1</w:t>
            </w:r>
            <w:r w:rsidR="00C207F9" w:rsidRPr="0053148F">
              <w:rPr>
                <w:sz w:val="28"/>
                <w:szCs w:val="28"/>
              </w:rPr>
              <w:t xml:space="preserve">. пункта 1 </w:t>
            </w:r>
            <w:r w:rsidR="000B4733">
              <w:rPr>
                <w:sz w:val="28"/>
                <w:szCs w:val="28"/>
              </w:rPr>
              <w:t xml:space="preserve">постановления </w:t>
            </w:r>
            <w:r w:rsidRPr="0053148F">
              <w:rPr>
                <w:sz w:val="28"/>
                <w:szCs w:val="28"/>
              </w:rPr>
              <w:t>дополнить абзацем следующего содержания:</w:t>
            </w:r>
            <w:r w:rsidRPr="0053148F">
              <w:rPr>
                <w:color w:val="000000"/>
                <w:sz w:val="28"/>
                <w:szCs w:val="28"/>
              </w:rPr>
              <w:t xml:space="preserve"> «</w:t>
            </w:r>
            <w:r w:rsidR="007C3EAA" w:rsidRPr="0053148F">
              <w:rPr>
                <w:sz w:val="28"/>
                <w:szCs w:val="28"/>
              </w:rPr>
              <w:t>Соглашение заключается в форме электронного документа</w:t>
            </w:r>
            <w:r w:rsidR="009E6ABF">
              <w:rPr>
                <w:sz w:val="28"/>
                <w:szCs w:val="28"/>
              </w:rPr>
              <w:t xml:space="preserve"> и подписывается </w:t>
            </w:r>
            <w:r w:rsidR="00487E20">
              <w:rPr>
                <w:sz w:val="28"/>
                <w:szCs w:val="28"/>
              </w:rPr>
              <w:t xml:space="preserve">усиленной квалифицированной </w:t>
            </w:r>
            <w:r w:rsidR="007C3EAA" w:rsidRPr="0053148F">
              <w:rPr>
                <w:sz w:val="28"/>
                <w:szCs w:val="28"/>
              </w:rPr>
              <w:t>электронной подпис</w:t>
            </w:r>
            <w:r w:rsidR="009E6ABF">
              <w:rPr>
                <w:sz w:val="28"/>
                <w:szCs w:val="28"/>
              </w:rPr>
              <w:t>ью лиц, имеющих право действовать от имени каждой из сторон соглашения</w:t>
            </w:r>
            <w:r w:rsidR="007C3EAA" w:rsidRPr="0053148F">
              <w:rPr>
                <w:sz w:val="28"/>
                <w:szCs w:val="28"/>
              </w:rPr>
              <w:t>.</w:t>
            </w:r>
            <w:r w:rsidRPr="0053148F">
              <w:rPr>
                <w:color w:val="000000"/>
                <w:sz w:val="28"/>
                <w:szCs w:val="28"/>
              </w:rPr>
              <w:t>»</w:t>
            </w:r>
            <w:r w:rsidR="002D735B">
              <w:rPr>
                <w:color w:val="000000"/>
                <w:sz w:val="28"/>
                <w:szCs w:val="28"/>
              </w:rPr>
              <w:t>.</w:t>
            </w:r>
          </w:p>
          <w:p w:rsidR="00F32F21" w:rsidRDefault="00F32F21" w:rsidP="00F32F21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приложении:</w:t>
            </w:r>
          </w:p>
          <w:p w:rsidR="00F835F6" w:rsidRDefault="0075760F" w:rsidP="0075760F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4DB0" w:rsidRPr="00F32F21">
              <w:rPr>
                <w:sz w:val="28"/>
                <w:szCs w:val="28"/>
              </w:rPr>
              <w:t>одпункт 1.1.</w:t>
            </w:r>
            <w:r w:rsidR="00F32F21">
              <w:rPr>
                <w:sz w:val="28"/>
                <w:szCs w:val="28"/>
              </w:rPr>
              <w:t xml:space="preserve"> пункта 1</w:t>
            </w:r>
            <w:r>
              <w:rPr>
                <w:sz w:val="28"/>
                <w:szCs w:val="28"/>
              </w:rPr>
              <w:t xml:space="preserve"> </w:t>
            </w:r>
            <w:r w:rsidR="00F32F21" w:rsidRPr="00F32F21">
              <w:rPr>
                <w:sz w:val="28"/>
                <w:szCs w:val="28"/>
              </w:rPr>
              <w:t>изложить в следующей редакции:</w:t>
            </w:r>
          </w:p>
          <w:p w:rsidR="00C34DB0" w:rsidRPr="00F32F21" w:rsidRDefault="0075760F" w:rsidP="0075760F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«1.1.</w:t>
            </w:r>
            <w:r w:rsidRPr="00B052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 до 20 августа текущего финансового года проведени</w:t>
            </w:r>
            <w:r w:rsidR="009E6AB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B05200">
              <w:rPr>
                <w:sz w:val="28"/>
                <w:szCs w:val="28"/>
              </w:rPr>
              <w:t xml:space="preserve">оценки эффективности налоговых </w:t>
            </w:r>
            <w:r>
              <w:rPr>
                <w:sz w:val="28"/>
                <w:szCs w:val="28"/>
              </w:rPr>
              <w:t xml:space="preserve">расходов муниципального образования в соответствии </w:t>
            </w:r>
            <w:r w:rsidRPr="00B0520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общими требованиями к оценке налоговых расходов субъектов Российской Федерации и муниципальных образований, утвержденны</w:t>
            </w:r>
            <w:r w:rsidR="009E6ABF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 xml:space="preserve"> постановлением Правительства Российской Федерации от 22.06.2019 № 796 «Об общих требованиях к оценке </w:t>
            </w:r>
            <w:r>
              <w:rPr>
                <w:sz w:val="28"/>
                <w:szCs w:val="28"/>
              </w:rPr>
              <w:lastRenderedPageBreak/>
              <w:t>налоговых расходов субъектов Российской Федерации и муниципальных образований</w:t>
            </w:r>
            <w:r w:rsidR="00F835F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»;</w:t>
            </w:r>
          </w:p>
          <w:p w:rsidR="00F32F21" w:rsidRPr="00F32F21" w:rsidRDefault="00922E0F" w:rsidP="00922E0F">
            <w:pPr>
              <w:pStyle w:val="ab"/>
              <w:autoSpaceDE w:val="0"/>
              <w:autoSpaceDN w:val="0"/>
              <w:adjustRightInd w:val="0"/>
              <w:ind w:left="1103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2:</w:t>
            </w:r>
          </w:p>
          <w:p w:rsidR="00922E0F" w:rsidRDefault="00C34DB0" w:rsidP="00D503C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подпункте</w:t>
            </w:r>
            <w:hyperlink r:id="rId9" w:history="1">
              <w:r w:rsidR="00F91D2C" w:rsidRPr="00DB1C30">
                <w:rPr>
                  <w:sz w:val="28"/>
                  <w:szCs w:val="28"/>
                </w:rPr>
                <w:t xml:space="preserve"> </w:t>
              </w:r>
              <w:proofErr w:type="gramStart"/>
              <w:r w:rsidR="00F91D2C" w:rsidRPr="00DB1C30">
                <w:rPr>
                  <w:sz w:val="28"/>
                  <w:szCs w:val="28"/>
                </w:rPr>
                <w:t>2.</w:t>
              </w:r>
              <w:r w:rsidR="0053148F" w:rsidRPr="00DB1C30">
                <w:rPr>
                  <w:sz w:val="28"/>
                  <w:szCs w:val="28"/>
                </w:rPr>
                <w:t>2</w:t>
              </w:r>
            </w:hyperlink>
            <w:r>
              <w:rPr>
                <w:sz w:val="28"/>
                <w:szCs w:val="28"/>
              </w:rPr>
              <w:t>.</w:t>
            </w:r>
            <w:r w:rsidR="00922E0F">
              <w:rPr>
                <w:sz w:val="28"/>
                <w:szCs w:val="28"/>
              </w:rPr>
              <w:t>:</w:t>
            </w:r>
            <w:proofErr w:type="gramEnd"/>
          </w:p>
          <w:p w:rsidR="00F91D2C" w:rsidRPr="00DB1C30" w:rsidRDefault="00C34DB0" w:rsidP="00D503C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второй</w:t>
            </w:r>
            <w:r w:rsidR="00F91D2C" w:rsidRPr="00DB1C30">
              <w:rPr>
                <w:sz w:val="28"/>
                <w:szCs w:val="28"/>
              </w:rPr>
              <w:t xml:space="preserve"> дополнить словами </w:t>
            </w:r>
            <w:r w:rsidR="00A7688B">
              <w:rPr>
                <w:sz w:val="28"/>
                <w:szCs w:val="28"/>
              </w:rPr>
              <w:t>«</w:t>
            </w:r>
            <w:r w:rsidR="0053148F" w:rsidRPr="00DB1C30">
              <w:rPr>
                <w:sz w:val="28"/>
                <w:szCs w:val="28"/>
              </w:rPr>
              <w:t xml:space="preserve">, </w:t>
            </w:r>
            <w:r w:rsidR="00F91D2C" w:rsidRPr="00DB1C30">
              <w:rPr>
                <w:sz w:val="28"/>
                <w:szCs w:val="28"/>
              </w:rPr>
              <w:t xml:space="preserve">с учетом требований </w:t>
            </w:r>
            <w:hyperlink r:id="rId10" w:history="1">
              <w:r w:rsidR="00F91D2C" w:rsidRPr="00DB1C30">
                <w:rPr>
                  <w:sz w:val="28"/>
                  <w:szCs w:val="28"/>
                </w:rPr>
                <w:t>пункт</w:t>
              </w:r>
              <w:r>
                <w:rPr>
                  <w:sz w:val="28"/>
                  <w:szCs w:val="28"/>
                </w:rPr>
                <w:t>ов 2</w:t>
              </w:r>
              <w:r w:rsidR="00A7688B">
                <w:rPr>
                  <w:sz w:val="28"/>
                  <w:szCs w:val="28"/>
                </w:rPr>
                <w:t>,</w:t>
              </w:r>
              <w:r w:rsidR="00F91D2C" w:rsidRPr="00DB1C30">
                <w:rPr>
                  <w:sz w:val="28"/>
                  <w:szCs w:val="28"/>
                </w:rPr>
                <w:t xml:space="preserve"> 4 статьи 106</w:t>
              </w:r>
            </w:hyperlink>
            <w:r w:rsidR="00F91D2C" w:rsidRPr="00DB1C30">
              <w:rPr>
                <w:sz w:val="28"/>
                <w:szCs w:val="28"/>
              </w:rPr>
              <w:t xml:space="preserve"> и </w:t>
            </w:r>
            <w:hyperlink r:id="rId11" w:history="1">
              <w:r w:rsidR="00F91D2C" w:rsidRPr="00DB1C30">
                <w:rPr>
                  <w:sz w:val="28"/>
                  <w:szCs w:val="28"/>
                </w:rPr>
                <w:t>части 3 статьи 96</w:t>
              </w:r>
            </w:hyperlink>
            <w:r w:rsidR="00F91D2C" w:rsidRPr="00DB1C30">
              <w:rPr>
                <w:sz w:val="28"/>
                <w:szCs w:val="28"/>
              </w:rPr>
              <w:t xml:space="preserve"> Бюджетного кодекса Российской Федерации</w:t>
            </w:r>
            <w:r w:rsidR="00D503C1" w:rsidRPr="00DB1C30">
              <w:rPr>
                <w:sz w:val="28"/>
                <w:szCs w:val="28"/>
              </w:rPr>
              <w:t>;</w:t>
            </w:r>
            <w:r w:rsidR="002D735B" w:rsidRPr="00DB1C30">
              <w:rPr>
                <w:sz w:val="28"/>
                <w:szCs w:val="28"/>
              </w:rPr>
              <w:t>»</w:t>
            </w:r>
            <w:r w:rsidR="00F91D2C" w:rsidRPr="00DB1C30">
              <w:rPr>
                <w:sz w:val="28"/>
                <w:szCs w:val="28"/>
              </w:rPr>
              <w:t>;</w:t>
            </w:r>
          </w:p>
          <w:p w:rsidR="0053148F" w:rsidRPr="00DB1C30" w:rsidRDefault="009E6ABF" w:rsidP="00D503C1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hyperlink r:id="rId12" w:history="1">
              <w:r w:rsidR="0053148F" w:rsidRPr="00DB1C30">
                <w:rPr>
                  <w:sz w:val="28"/>
                  <w:szCs w:val="28"/>
                </w:rPr>
                <w:t>абзац</w:t>
              </w:r>
              <w:r>
                <w:rPr>
                  <w:sz w:val="28"/>
                  <w:szCs w:val="28"/>
                </w:rPr>
                <w:t>е</w:t>
              </w:r>
              <w:r w:rsidR="0053148F" w:rsidRPr="00DB1C30">
                <w:rPr>
                  <w:sz w:val="28"/>
                  <w:szCs w:val="28"/>
                </w:rPr>
                <w:t xml:space="preserve"> трет</w:t>
              </w:r>
              <w:r>
                <w:rPr>
                  <w:sz w:val="28"/>
                  <w:szCs w:val="28"/>
                </w:rPr>
                <w:t xml:space="preserve">ьем слова «статьей 107 Бюджетного кодекса Российской Федерации» заменить словами </w:t>
              </w:r>
            </w:hyperlink>
            <w:r>
              <w:rPr>
                <w:sz w:val="28"/>
                <w:szCs w:val="28"/>
              </w:rPr>
              <w:t>«</w:t>
            </w:r>
            <w:hyperlink r:id="rId13" w:history="1">
              <w:r w:rsidR="0053148F" w:rsidRPr="00DB1C30">
                <w:rPr>
                  <w:sz w:val="28"/>
                  <w:szCs w:val="28"/>
                </w:rPr>
                <w:t>пунктом 5 статьи 107</w:t>
              </w:r>
            </w:hyperlink>
            <w:r w:rsidR="0053148F" w:rsidRPr="00DB1C30">
              <w:rPr>
                <w:sz w:val="28"/>
                <w:szCs w:val="28"/>
              </w:rPr>
              <w:t xml:space="preserve"> Бюджетного кодекса Российской Федерации;</w:t>
            </w:r>
            <w:r w:rsidR="002D735B" w:rsidRPr="00DB1C30">
              <w:rPr>
                <w:sz w:val="28"/>
                <w:szCs w:val="28"/>
              </w:rPr>
              <w:t>»</w:t>
            </w:r>
            <w:r w:rsidR="0053148F" w:rsidRPr="00DB1C30">
              <w:rPr>
                <w:sz w:val="28"/>
                <w:szCs w:val="28"/>
              </w:rPr>
              <w:t>;</w:t>
            </w:r>
          </w:p>
          <w:p w:rsidR="00422619" w:rsidRDefault="00D503C1" w:rsidP="00922E0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DB1C30">
              <w:rPr>
                <w:sz w:val="28"/>
                <w:szCs w:val="28"/>
              </w:rPr>
              <w:t xml:space="preserve">в </w:t>
            </w:r>
            <w:hyperlink r:id="rId14" w:history="1">
              <w:r w:rsidRPr="00DB1C30">
                <w:rPr>
                  <w:sz w:val="28"/>
                  <w:szCs w:val="28"/>
                </w:rPr>
                <w:t>абзаце четвертом</w:t>
              </w:r>
            </w:hyperlink>
            <w:r w:rsidRPr="00DB1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 «дефициту бюджета» заменить словами «предельным значениям дефицита бюджета»</w:t>
            </w:r>
            <w:r w:rsidR="00922E0F">
              <w:rPr>
                <w:sz w:val="28"/>
                <w:szCs w:val="28"/>
              </w:rPr>
              <w:t>;</w:t>
            </w:r>
          </w:p>
          <w:p w:rsidR="005C7A38" w:rsidRDefault="00E83BFF" w:rsidP="005C7A3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C7A38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пункте 2.3</w:t>
            </w:r>
            <w:r w:rsidR="005C7A38">
              <w:rPr>
                <w:sz w:val="28"/>
                <w:szCs w:val="28"/>
              </w:rPr>
              <w:t xml:space="preserve">. слова «в части расходов на оплату труда и иные выплаты работникам» заменить словами «в части расходов на оплату труда, уплату взносов </w:t>
            </w:r>
            <w:r w:rsidR="00271AE8">
              <w:rPr>
                <w:sz w:val="28"/>
                <w:szCs w:val="28"/>
              </w:rPr>
              <w:t xml:space="preserve">по обязательному социальному страхованию на выплаты по </w:t>
            </w:r>
            <w:r w:rsidR="005C7A38">
              <w:rPr>
                <w:sz w:val="28"/>
                <w:szCs w:val="28"/>
              </w:rPr>
              <w:t>оплате труда работников и иные выплаты работникам»;</w:t>
            </w:r>
          </w:p>
          <w:p w:rsidR="00F835F6" w:rsidRDefault="005B4B86" w:rsidP="00BF14D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подпункт 3.2.2. </w:t>
            </w:r>
            <w:r w:rsidR="00F52C23">
              <w:rPr>
                <w:sz w:val="28"/>
                <w:szCs w:val="28"/>
              </w:rPr>
              <w:t xml:space="preserve">пункта 3 </w:t>
            </w:r>
            <w:r w:rsidR="00271AE8">
              <w:rPr>
                <w:sz w:val="28"/>
                <w:szCs w:val="28"/>
              </w:rPr>
              <w:t>изложить в следующей редакции</w:t>
            </w:r>
            <w:r w:rsidR="00F835F6">
              <w:rPr>
                <w:sz w:val="28"/>
                <w:szCs w:val="28"/>
              </w:rPr>
              <w:t>:</w:t>
            </w:r>
          </w:p>
          <w:p w:rsidR="00634292" w:rsidRDefault="00F52C23" w:rsidP="00BF14D0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71AE8">
              <w:rPr>
                <w:sz w:val="28"/>
                <w:szCs w:val="28"/>
              </w:rPr>
              <w:t>3.2.2. Разрабатывают и обеспечивают реализацию плана мероприятий по погашению просроченной кредиторской задолженности бюджета муниципального образования</w:t>
            </w:r>
            <w:r w:rsidR="00BF14D0">
              <w:rPr>
                <w:sz w:val="28"/>
                <w:szCs w:val="28"/>
              </w:rPr>
              <w:t xml:space="preserve"> и муниципальных учреждений муниципального образования </w:t>
            </w:r>
            <w:r>
              <w:rPr>
                <w:sz w:val="28"/>
                <w:szCs w:val="28"/>
              </w:rPr>
              <w:t>с установлением ежеквартальных целевых показателей по снижению (не</w:t>
            </w:r>
            <w:bookmarkStart w:id="0" w:name="_GoBack"/>
            <w:bookmarkEnd w:id="0"/>
            <w:r>
              <w:rPr>
                <w:sz w:val="28"/>
                <w:szCs w:val="28"/>
              </w:rPr>
              <w:t>увеличению) просроченной кредиторской задолженности</w:t>
            </w:r>
            <w:r w:rsidR="00BF14D0">
              <w:rPr>
                <w:sz w:val="28"/>
                <w:szCs w:val="28"/>
              </w:rPr>
              <w:t xml:space="preserve"> бюджета муниципального образования и муниципальных учреждений муниципального образования</w:t>
            </w:r>
            <w:r>
              <w:rPr>
                <w:sz w:val="28"/>
                <w:szCs w:val="28"/>
              </w:rPr>
              <w:t>.</w:t>
            </w:r>
            <w:r w:rsidR="00437B9B">
              <w:rPr>
                <w:sz w:val="28"/>
                <w:szCs w:val="28"/>
              </w:rPr>
              <w:t>».</w:t>
            </w:r>
            <w:r w:rsidR="00634292">
              <w:rPr>
                <w:sz w:val="28"/>
                <w:szCs w:val="28"/>
              </w:rPr>
              <w:t xml:space="preserve"> </w:t>
            </w:r>
          </w:p>
          <w:p w:rsidR="00922E0F" w:rsidRDefault="00E83BFF" w:rsidP="00922E0F">
            <w:pPr>
              <w:autoSpaceDE w:val="0"/>
              <w:autoSpaceDN w:val="0"/>
              <w:adjustRightInd w:val="0"/>
              <w:ind w:firstLine="743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C207F9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133CB" w:rsidRPr="000133CB" w:rsidRDefault="000133CB" w:rsidP="00C207F9">
      <w:pPr>
        <w:pStyle w:val="1"/>
        <w:rPr>
          <w:szCs w:val="28"/>
        </w:rPr>
      </w:pPr>
    </w:p>
    <w:sectPr w:rsidR="000133CB" w:rsidRPr="000133CB" w:rsidSect="00BD5438">
      <w:headerReference w:type="default" r:id="rId15"/>
      <w:footerReference w:type="default" r:id="rId16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E6ABF">
      <w:rPr>
        <w:rFonts w:ascii="Courier New" w:hAnsi="Courier New"/>
        <w:i/>
        <w:noProof/>
        <w:sz w:val="16"/>
        <w:lang w:val="en-US"/>
      </w:rPr>
      <w:t>22.09.21</w:t>
    </w:r>
    <w:r>
      <w:rPr>
        <w:rFonts w:ascii="Courier New" w:hAnsi="Courier New"/>
        <w:i/>
        <w:sz w:val="16"/>
      </w:rPr>
      <w:fldChar w:fldCharType="end"/>
    </w:r>
    <w:proofErr w:type="gramStart"/>
    <w:r w:rsidR="002427B5">
      <w:rPr>
        <w:rFonts w:ascii="Courier New" w:hAnsi="Courier New"/>
        <w:i/>
        <w:sz w:val="16"/>
      </w:rPr>
      <w:t>2</w:t>
    </w:r>
    <w:r w:rsidR="00B60A1E">
      <w:rPr>
        <w:rFonts w:ascii="Courier New" w:hAnsi="Courier New"/>
        <w:i/>
        <w:sz w:val="16"/>
      </w:rPr>
      <w:t xml:space="preserve">  </w:t>
    </w:r>
    <w:proofErr w:type="gramEnd"/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E6ABF">
      <w:rPr>
        <w:rFonts w:ascii="Courier New" w:hAnsi="Courier New"/>
        <w:i/>
        <w:noProof/>
        <w:snapToGrid w:val="0"/>
        <w:sz w:val="16"/>
        <w:lang w:val="en-US"/>
      </w:rPr>
      <w:t>Постановление 85-п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E6ABF">
      <w:rPr>
        <w:rFonts w:ascii="Courier New" w:hAnsi="Courier New"/>
        <w:i/>
        <w:noProof/>
        <w:snapToGrid w:val="0"/>
        <w:sz w:val="16"/>
        <w:lang w:val="en-US"/>
      </w:rPr>
      <w:t>МОВ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E6ABF">
      <w:rPr>
        <w:rFonts w:ascii="Courier New" w:hAnsi="Courier New"/>
        <w:i/>
        <w:noProof/>
        <w:snapToGrid w:val="0"/>
        <w:sz w:val="16"/>
        <w:lang w:val="en-US"/>
      </w:rPr>
      <w:t>12/13/2022 9:27:00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47C"/>
    <w:multiLevelType w:val="hybridMultilevel"/>
    <w:tmpl w:val="48926A60"/>
    <w:lvl w:ilvl="0" w:tplc="AF3AD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35D3B"/>
    <w:multiLevelType w:val="hybridMultilevel"/>
    <w:tmpl w:val="3EFA57AC"/>
    <w:lvl w:ilvl="0" w:tplc="7A2EA7E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33626"/>
    <w:multiLevelType w:val="hybridMultilevel"/>
    <w:tmpl w:val="963031F8"/>
    <w:lvl w:ilvl="0" w:tplc="70B40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875EBE"/>
    <w:multiLevelType w:val="hybridMultilevel"/>
    <w:tmpl w:val="EDF6AB00"/>
    <w:lvl w:ilvl="0" w:tplc="F12A9C12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2CD"/>
    <w:rsid w:val="00004F2C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A6FA5"/>
    <w:rsid w:val="000B2E02"/>
    <w:rsid w:val="000B4733"/>
    <w:rsid w:val="000C6E12"/>
    <w:rsid w:val="000D2FFA"/>
    <w:rsid w:val="0010461A"/>
    <w:rsid w:val="0011209E"/>
    <w:rsid w:val="00113B8B"/>
    <w:rsid w:val="00126DAE"/>
    <w:rsid w:val="001516BD"/>
    <w:rsid w:val="001541E2"/>
    <w:rsid w:val="001606CE"/>
    <w:rsid w:val="00174AA9"/>
    <w:rsid w:val="00184825"/>
    <w:rsid w:val="001A1BD1"/>
    <w:rsid w:val="001C68C0"/>
    <w:rsid w:val="001D3BE2"/>
    <w:rsid w:val="001F7F81"/>
    <w:rsid w:val="00201E58"/>
    <w:rsid w:val="00225D95"/>
    <w:rsid w:val="002427B5"/>
    <w:rsid w:val="00253FBA"/>
    <w:rsid w:val="00271AE8"/>
    <w:rsid w:val="00290282"/>
    <w:rsid w:val="002973AB"/>
    <w:rsid w:val="002B0460"/>
    <w:rsid w:val="002B4692"/>
    <w:rsid w:val="002D735B"/>
    <w:rsid w:val="002E2CC8"/>
    <w:rsid w:val="002F1C34"/>
    <w:rsid w:val="00302208"/>
    <w:rsid w:val="00317E37"/>
    <w:rsid w:val="00322B3E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22619"/>
    <w:rsid w:val="00434DFC"/>
    <w:rsid w:val="00437B9B"/>
    <w:rsid w:val="004469A9"/>
    <w:rsid w:val="00453B0D"/>
    <w:rsid w:val="00467356"/>
    <w:rsid w:val="00487E20"/>
    <w:rsid w:val="004B016C"/>
    <w:rsid w:val="004B391E"/>
    <w:rsid w:val="004C5183"/>
    <w:rsid w:val="004D7382"/>
    <w:rsid w:val="00506142"/>
    <w:rsid w:val="00517249"/>
    <w:rsid w:val="0053148F"/>
    <w:rsid w:val="00555BB3"/>
    <w:rsid w:val="00563C7E"/>
    <w:rsid w:val="00564B50"/>
    <w:rsid w:val="00567804"/>
    <w:rsid w:val="00596669"/>
    <w:rsid w:val="00597EC5"/>
    <w:rsid w:val="005B1C29"/>
    <w:rsid w:val="005B4883"/>
    <w:rsid w:val="005B4B86"/>
    <w:rsid w:val="005B5219"/>
    <w:rsid w:val="005C7A38"/>
    <w:rsid w:val="005D281A"/>
    <w:rsid w:val="005E4384"/>
    <w:rsid w:val="005F01CA"/>
    <w:rsid w:val="005F1C94"/>
    <w:rsid w:val="00616AE9"/>
    <w:rsid w:val="00624E45"/>
    <w:rsid w:val="00634292"/>
    <w:rsid w:val="00637DB5"/>
    <w:rsid w:val="00653FE4"/>
    <w:rsid w:val="0065430D"/>
    <w:rsid w:val="00660A6A"/>
    <w:rsid w:val="00666D36"/>
    <w:rsid w:val="00690A57"/>
    <w:rsid w:val="006C7596"/>
    <w:rsid w:val="006D2933"/>
    <w:rsid w:val="006F040A"/>
    <w:rsid w:val="006F3673"/>
    <w:rsid w:val="00702766"/>
    <w:rsid w:val="00730732"/>
    <w:rsid w:val="00730B86"/>
    <w:rsid w:val="0074063F"/>
    <w:rsid w:val="00744F24"/>
    <w:rsid w:val="007517DC"/>
    <w:rsid w:val="0075760F"/>
    <w:rsid w:val="00760218"/>
    <w:rsid w:val="0079188F"/>
    <w:rsid w:val="00795E14"/>
    <w:rsid w:val="007A4796"/>
    <w:rsid w:val="007B53BF"/>
    <w:rsid w:val="007C3EAA"/>
    <w:rsid w:val="007C6B86"/>
    <w:rsid w:val="007C7547"/>
    <w:rsid w:val="007F1117"/>
    <w:rsid w:val="008259B6"/>
    <w:rsid w:val="00835AE2"/>
    <w:rsid w:val="00860976"/>
    <w:rsid w:val="00892A80"/>
    <w:rsid w:val="008B216D"/>
    <w:rsid w:val="008C0442"/>
    <w:rsid w:val="008C4487"/>
    <w:rsid w:val="008C6080"/>
    <w:rsid w:val="008D20BC"/>
    <w:rsid w:val="008D2209"/>
    <w:rsid w:val="008E7E53"/>
    <w:rsid w:val="008F3277"/>
    <w:rsid w:val="008F5AE1"/>
    <w:rsid w:val="0090734A"/>
    <w:rsid w:val="00910A91"/>
    <w:rsid w:val="00920649"/>
    <w:rsid w:val="00921575"/>
    <w:rsid w:val="00922E0F"/>
    <w:rsid w:val="00942152"/>
    <w:rsid w:val="009667CA"/>
    <w:rsid w:val="00986586"/>
    <w:rsid w:val="009A49BD"/>
    <w:rsid w:val="009B7B6D"/>
    <w:rsid w:val="009E41F9"/>
    <w:rsid w:val="009E6ABF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676C"/>
    <w:rsid w:val="00A674C7"/>
    <w:rsid w:val="00A70868"/>
    <w:rsid w:val="00A723F9"/>
    <w:rsid w:val="00A738AE"/>
    <w:rsid w:val="00A76408"/>
    <w:rsid w:val="00A7688B"/>
    <w:rsid w:val="00A80B0A"/>
    <w:rsid w:val="00A83329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61D41"/>
    <w:rsid w:val="00B92622"/>
    <w:rsid w:val="00BB6142"/>
    <w:rsid w:val="00BC4B41"/>
    <w:rsid w:val="00BD5438"/>
    <w:rsid w:val="00BD6B78"/>
    <w:rsid w:val="00BD7DF2"/>
    <w:rsid w:val="00BF14D0"/>
    <w:rsid w:val="00C01E96"/>
    <w:rsid w:val="00C207F9"/>
    <w:rsid w:val="00C20A03"/>
    <w:rsid w:val="00C21F7E"/>
    <w:rsid w:val="00C224A0"/>
    <w:rsid w:val="00C24857"/>
    <w:rsid w:val="00C33692"/>
    <w:rsid w:val="00C34DB0"/>
    <w:rsid w:val="00C470DF"/>
    <w:rsid w:val="00C575D8"/>
    <w:rsid w:val="00C62725"/>
    <w:rsid w:val="00C67C1D"/>
    <w:rsid w:val="00C81332"/>
    <w:rsid w:val="00C956D2"/>
    <w:rsid w:val="00C979DD"/>
    <w:rsid w:val="00CB2C60"/>
    <w:rsid w:val="00CB6FA0"/>
    <w:rsid w:val="00CD4C21"/>
    <w:rsid w:val="00CE416C"/>
    <w:rsid w:val="00CE4391"/>
    <w:rsid w:val="00CF5373"/>
    <w:rsid w:val="00D0642A"/>
    <w:rsid w:val="00D10FD9"/>
    <w:rsid w:val="00D25D41"/>
    <w:rsid w:val="00D3067E"/>
    <w:rsid w:val="00D42357"/>
    <w:rsid w:val="00D43F4F"/>
    <w:rsid w:val="00D503C1"/>
    <w:rsid w:val="00D526D3"/>
    <w:rsid w:val="00D62EAC"/>
    <w:rsid w:val="00D65A60"/>
    <w:rsid w:val="00D71914"/>
    <w:rsid w:val="00D773D1"/>
    <w:rsid w:val="00D81652"/>
    <w:rsid w:val="00DA2784"/>
    <w:rsid w:val="00DB1C30"/>
    <w:rsid w:val="00DB4136"/>
    <w:rsid w:val="00DB4FF4"/>
    <w:rsid w:val="00DB6F75"/>
    <w:rsid w:val="00DE6187"/>
    <w:rsid w:val="00DF546A"/>
    <w:rsid w:val="00DF56C6"/>
    <w:rsid w:val="00E04AF1"/>
    <w:rsid w:val="00E242DD"/>
    <w:rsid w:val="00E35DF5"/>
    <w:rsid w:val="00E83BFF"/>
    <w:rsid w:val="00E9492E"/>
    <w:rsid w:val="00E9571C"/>
    <w:rsid w:val="00EA07D9"/>
    <w:rsid w:val="00EB5135"/>
    <w:rsid w:val="00EC4800"/>
    <w:rsid w:val="00ED566F"/>
    <w:rsid w:val="00F12644"/>
    <w:rsid w:val="00F32F21"/>
    <w:rsid w:val="00F35207"/>
    <w:rsid w:val="00F37464"/>
    <w:rsid w:val="00F46F1B"/>
    <w:rsid w:val="00F50604"/>
    <w:rsid w:val="00F52C23"/>
    <w:rsid w:val="00F73F21"/>
    <w:rsid w:val="00F835F6"/>
    <w:rsid w:val="00F87A03"/>
    <w:rsid w:val="00F91D2C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  <w:style w:type="paragraph" w:customStyle="1" w:styleId="ConsPlusNormal">
    <w:name w:val="ConsPlusNormal"/>
    <w:rsid w:val="00910A9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4D18BF6947F0D144021C17A420EA73A623AC90EF329C8C2F1F849551D88A061DA09C38BE30A7BFF8EDB2CADC54C348802CB95A2DB6SBu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18BF6947F0D14402021AB24CB47CA42CFB9CE83194D3754E82C20E888C535DE09A69FF74A8B5ACBCF69CD75D9407C470AA5A2EAAB3EE11AA614FSDu3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88AE7A67CA72C3F59A410F22A935C42D00C8B13E42131E283435E326D4B4BB84D0F58CD0D5F94E5C54203E945E415816F6068D975C6F33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588AE7A67CA72C3F59A410F22A935C42D00C8B13E42131E283435E326D4B4BB84D0F58CD8DFFD4E5C54203E945E415816F6068D975C6F3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88AE7A67CA72C3F59A5F0234C56BCB280994BD3E461D40776333B47984B2EEC490F3DD9A92F644080564689C57161752AA158D9440F1C8CA8F65AC6338K" TargetMode="External"/><Relationship Id="rId14" Type="http://schemas.openxmlformats.org/officeDocument/2006/relationships/hyperlink" Target="consultantplus://offline/ref=19DDBDA2D833C3B6DCC54AF44A5B884FDBB8D5E149F036F7A47058FA3F64220747D2457B18696ADDBBCA663FEA55DF8DC9FAC97E5C1C1C75C027EDFAFA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B183E-940E-455A-86CD-847246C4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350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68</cp:revision>
  <cp:lastPrinted>2022-12-13T06:27:00Z</cp:lastPrinted>
  <dcterms:created xsi:type="dcterms:W3CDTF">2021-09-22T13:44:00Z</dcterms:created>
  <dcterms:modified xsi:type="dcterms:W3CDTF">2022-12-14T14:30:00Z</dcterms:modified>
</cp:coreProperties>
</file>