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922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D65A60" w:rsidTr="00A36E6A">
        <w:trPr>
          <w:gridAfter w:val="1"/>
          <w:wAfter w:w="48" w:type="dxa"/>
        </w:trPr>
        <w:tc>
          <w:tcPr>
            <w:tcW w:w="9180" w:type="dxa"/>
            <w:gridSpan w:val="2"/>
          </w:tcPr>
          <w:p w:rsidR="00CE2714" w:rsidRDefault="00B959C9" w:rsidP="00CE2714">
            <w:pPr>
              <w:jc w:val="center"/>
              <w:rPr>
                <w:b/>
                <w:sz w:val="28"/>
              </w:rPr>
            </w:pPr>
            <w:r w:rsidRPr="00CE2714">
              <w:rPr>
                <w:b/>
                <w:sz w:val="28"/>
              </w:rPr>
              <w:t>Об установлении</w:t>
            </w:r>
            <w:r w:rsidR="005F51AC" w:rsidRPr="00CE2714">
              <w:rPr>
                <w:b/>
                <w:sz w:val="28"/>
              </w:rPr>
              <w:t xml:space="preserve"> Порядка </w:t>
            </w:r>
            <w:r w:rsidR="00A757B8" w:rsidRPr="00CE2714">
              <w:rPr>
                <w:b/>
                <w:sz w:val="28"/>
              </w:rPr>
              <w:t>предоставления, использования</w:t>
            </w:r>
            <w:r w:rsidR="00CE2714">
              <w:rPr>
                <w:b/>
                <w:sz w:val="28"/>
              </w:rPr>
              <w:t xml:space="preserve"> </w:t>
            </w:r>
            <w:r w:rsidR="000C190F" w:rsidRPr="00CE2714">
              <w:rPr>
                <w:b/>
                <w:sz w:val="28"/>
              </w:rPr>
              <w:t>и возврата муниципальными образованиями И</w:t>
            </w:r>
            <w:r w:rsidR="00A757B8" w:rsidRPr="00CE2714">
              <w:rPr>
                <w:b/>
                <w:sz w:val="28"/>
              </w:rPr>
              <w:t>вановской области</w:t>
            </w:r>
          </w:p>
          <w:p w:rsidR="00CE2714" w:rsidRDefault="00CE2714" w:rsidP="00CE271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E2714">
              <w:rPr>
                <w:rFonts w:eastAsia="Calibri"/>
                <w:b/>
                <w:sz w:val="28"/>
                <w:szCs w:val="28"/>
                <w:lang w:eastAsia="en-US"/>
              </w:rPr>
              <w:t>бюджетных кредитов, полученных из бюджета Ивановской области для погашения долговых обязательств муниципального образования по рыночным заимствованиям муниципального образования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,</w:t>
            </w:r>
          </w:p>
          <w:p w:rsidR="000C190F" w:rsidRPr="00CE2714" w:rsidRDefault="00CE2714" w:rsidP="00CE271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E2714">
              <w:rPr>
                <w:rFonts w:eastAsia="Calibri"/>
                <w:b/>
                <w:sz w:val="28"/>
                <w:szCs w:val="28"/>
                <w:lang w:eastAsia="en-US"/>
              </w:rPr>
              <w:t>на 2022 год</w:t>
            </w:r>
          </w:p>
          <w:p w:rsidR="00D65A60" w:rsidRDefault="00D65A60" w:rsidP="008F1B0A">
            <w:pPr>
              <w:jc w:val="center"/>
              <w:rPr>
                <w:b/>
                <w:sz w:val="28"/>
              </w:rPr>
            </w:pPr>
          </w:p>
        </w:tc>
      </w:tr>
      <w:tr w:rsidR="00D65A60" w:rsidTr="00A36E6A">
        <w:trPr>
          <w:gridAfter w:val="1"/>
          <w:wAfter w:w="48" w:type="dxa"/>
        </w:trPr>
        <w:tc>
          <w:tcPr>
            <w:tcW w:w="9180" w:type="dxa"/>
            <w:gridSpan w:val="2"/>
          </w:tcPr>
          <w:p w:rsidR="005F51AC" w:rsidRDefault="005F51AC" w:rsidP="00DD4E63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</w:t>
            </w:r>
            <w:r w:rsidR="004B0940">
              <w:rPr>
                <w:sz w:val="28"/>
                <w:szCs w:val="28"/>
              </w:rPr>
              <w:t xml:space="preserve">и </w:t>
            </w:r>
            <w:r w:rsidR="00FC4A24" w:rsidRPr="00FC4A24">
              <w:rPr>
                <w:sz w:val="28"/>
                <w:szCs w:val="28"/>
              </w:rPr>
              <w:t xml:space="preserve">с </w:t>
            </w:r>
            <w:r w:rsidR="00DD4E63">
              <w:rPr>
                <w:sz w:val="28"/>
                <w:szCs w:val="28"/>
              </w:rPr>
              <w:t>Федеральным</w:t>
            </w:r>
            <w:r w:rsidR="00DD4E63" w:rsidRPr="00DD4E63">
              <w:rPr>
                <w:sz w:val="28"/>
                <w:szCs w:val="28"/>
              </w:rPr>
              <w:t xml:space="preserve"> закон</w:t>
            </w:r>
            <w:r w:rsidR="00DD4E63">
              <w:rPr>
                <w:sz w:val="28"/>
                <w:szCs w:val="28"/>
              </w:rPr>
              <w:t>ом от 29.11.2021 №</w:t>
            </w:r>
            <w:r w:rsidR="00DD4E63" w:rsidRPr="00DD4E63">
              <w:rPr>
                <w:sz w:val="28"/>
                <w:szCs w:val="28"/>
              </w:rPr>
              <w:t xml:space="preserve"> 384-ФЗ</w:t>
            </w:r>
            <w:r w:rsidR="00DD4E63">
              <w:rPr>
                <w:sz w:val="28"/>
                <w:szCs w:val="28"/>
              </w:rPr>
              <w:t xml:space="preserve"> «</w:t>
            </w:r>
            <w:r w:rsidR="00DD4E63" w:rsidRPr="00DD4E63">
              <w:rPr>
                <w:sz w:val="28"/>
                <w:szCs w:val="28"/>
              </w:rPr>
      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</w:t>
            </w:r>
            <w:r w:rsidR="00DD4E63">
              <w:rPr>
                <w:sz w:val="28"/>
                <w:szCs w:val="28"/>
              </w:rPr>
              <w:t>оссийской Федерации в 2022 году»</w:t>
            </w:r>
            <w:r w:rsidR="0039286A">
              <w:rPr>
                <w:sz w:val="28"/>
                <w:szCs w:val="28"/>
              </w:rPr>
              <w:t>,</w:t>
            </w:r>
            <w:r w:rsidR="0039286A" w:rsidRPr="00002775">
              <w:rPr>
                <w:sz w:val="28"/>
                <w:szCs w:val="28"/>
              </w:rPr>
              <w:t xml:space="preserve"> Правилами предоставления, использования</w:t>
            </w:r>
            <w:r w:rsidR="00680E93">
              <w:rPr>
                <w:sz w:val="28"/>
                <w:szCs w:val="28"/>
              </w:rPr>
              <w:t xml:space="preserve"> </w:t>
            </w:r>
            <w:r w:rsidR="00680E93">
              <w:rPr>
                <w:sz w:val="28"/>
                <w:szCs w:val="28"/>
              </w:rPr>
              <w:br/>
            </w:r>
            <w:r w:rsidR="0039286A" w:rsidRPr="00002775">
              <w:rPr>
                <w:sz w:val="28"/>
                <w:szCs w:val="28"/>
              </w:rPr>
              <w:t>и возврата субъектами Российской Федерации бюджетных кредитов, полученных из федерального бюджета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организаций, на 2022 год, утвержденных Постановлением Правительства Российской Федерации</w:t>
            </w:r>
            <w:r w:rsidR="00680E93">
              <w:rPr>
                <w:sz w:val="28"/>
                <w:szCs w:val="28"/>
              </w:rPr>
              <w:t xml:space="preserve"> </w:t>
            </w:r>
            <w:r w:rsidR="00680E93">
              <w:rPr>
                <w:sz w:val="28"/>
                <w:szCs w:val="28"/>
              </w:rPr>
              <w:br/>
            </w:r>
            <w:r w:rsidR="0039286A" w:rsidRPr="00002775">
              <w:rPr>
                <w:sz w:val="28"/>
                <w:szCs w:val="28"/>
              </w:rPr>
              <w:t>от 05.05.2022 № 815</w:t>
            </w:r>
            <w:r w:rsidR="00590272">
              <w:rPr>
                <w:sz w:val="28"/>
                <w:szCs w:val="28"/>
              </w:rPr>
              <w:t>,</w:t>
            </w:r>
            <w:r w:rsidR="0039286A">
              <w:rPr>
                <w:sz w:val="28"/>
                <w:szCs w:val="28"/>
              </w:rPr>
              <w:t xml:space="preserve"> </w:t>
            </w:r>
            <w:r w:rsidR="00B57AFF">
              <w:rPr>
                <w:sz w:val="28"/>
                <w:szCs w:val="28"/>
              </w:rPr>
              <w:t>Законом</w:t>
            </w:r>
            <w:r w:rsidR="00B57AFF" w:rsidRPr="00B57AFF">
              <w:rPr>
                <w:sz w:val="28"/>
                <w:szCs w:val="28"/>
              </w:rPr>
              <w:t xml:space="preserve"> Ивановской области от 15.12.2021 № 98-ОЗ «Об областном бюджете на 2022 год и на плановый период 2023 и 2024 годов»</w:t>
            </w:r>
            <w:r w:rsidR="00B57AFF">
              <w:rPr>
                <w:sz w:val="28"/>
                <w:szCs w:val="28"/>
              </w:rPr>
              <w:t xml:space="preserve"> </w:t>
            </w:r>
            <w:r w:rsidR="00FC4A24" w:rsidRPr="00FC4A24">
              <w:rPr>
                <w:sz w:val="28"/>
                <w:szCs w:val="28"/>
              </w:rPr>
              <w:t>Правительство</w:t>
            </w:r>
            <w:r w:rsidR="00FC4A24">
              <w:rPr>
                <w:sz w:val="28"/>
                <w:szCs w:val="28"/>
              </w:rPr>
              <w:t xml:space="preserve"> </w:t>
            </w:r>
            <w:r w:rsidR="00FC4A24" w:rsidRPr="00FC4A24">
              <w:rPr>
                <w:sz w:val="28"/>
                <w:szCs w:val="28"/>
              </w:rPr>
              <w:t>Ивановской области</w:t>
            </w:r>
            <w:r w:rsidR="00B57AFF">
              <w:rPr>
                <w:sz w:val="28"/>
                <w:szCs w:val="28"/>
              </w:rPr>
              <w:t xml:space="preserve"> </w:t>
            </w:r>
            <w:r w:rsidRPr="005F51AC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F51AC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F51AC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F51AC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F51AC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F51AC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F51AC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F51AC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F51AC">
              <w:rPr>
                <w:b/>
                <w:sz w:val="28"/>
                <w:szCs w:val="28"/>
              </w:rPr>
              <w:t>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F51AC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F51AC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F51AC">
              <w:rPr>
                <w:b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:</w:t>
            </w:r>
          </w:p>
          <w:p w:rsidR="008F1B0A" w:rsidRPr="000C190F" w:rsidRDefault="00B22722" w:rsidP="006A33E2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Установить </w:t>
            </w:r>
            <w:r w:rsidR="004B0940">
              <w:rPr>
                <w:sz w:val="28"/>
                <w:szCs w:val="28"/>
              </w:rPr>
              <w:t>Порядок</w:t>
            </w:r>
            <w:r w:rsidR="00B959C9" w:rsidRPr="00B959C9">
              <w:rPr>
                <w:sz w:val="28"/>
                <w:szCs w:val="28"/>
              </w:rPr>
              <w:t xml:space="preserve"> </w:t>
            </w:r>
            <w:r w:rsidR="00CE2714" w:rsidRPr="00CE2714">
              <w:rPr>
                <w:sz w:val="28"/>
                <w:szCs w:val="28"/>
              </w:rPr>
              <w:t>предоставления, использования и возврата муниципальными образованиями Ивановской области</w:t>
            </w:r>
            <w:r w:rsidR="00CE2714">
              <w:rPr>
                <w:sz w:val="28"/>
                <w:szCs w:val="28"/>
              </w:rPr>
              <w:t xml:space="preserve"> </w:t>
            </w:r>
            <w:r w:rsidR="00CE2714" w:rsidRPr="00CE2714">
              <w:rPr>
                <w:sz w:val="28"/>
                <w:szCs w:val="28"/>
              </w:rPr>
              <w:t>бюджетных кредитов, полученных из бюджета Ивановской области для погашения долговых обязательств муниципального образования по рыночны</w:t>
            </w:r>
            <w:r w:rsidR="006A33E2">
              <w:rPr>
                <w:sz w:val="28"/>
                <w:szCs w:val="28"/>
              </w:rPr>
              <w:t>м заимствованиям</w:t>
            </w:r>
            <w:r w:rsidR="00CE2714" w:rsidRPr="00CE2714">
              <w:rPr>
                <w:sz w:val="28"/>
                <w:szCs w:val="28"/>
              </w:rPr>
              <w:t>,</w:t>
            </w:r>
            <w:r w:rsidR="00CE2714">
              <w:rPr>
                <w:sz w:val="28"/>
                <w:szCs w:val="28"/>
              </w:rPr>
              <w:t xml:space="preserve"> </w:t>
            </w:r>
            <w:r w:rsidR="00CE2714" w:rsidRPr="00CE2714">
              <w:rPr>
                <w:sz w:val="28"/>
                <w:szCs w:val="28"/>
              </w:rPr>
              <w:t xml:space="preserve">на 2022 год </w:t>
            </w:r>
            <w:r w:rsidR="005F51AC">
              <w:rPr>
                <w:sz w:val="28"/>
                <w:szCs w:val="28"/>
              </w:rPr>
              <w:t>(прилагается).</w:t>
            </w:r>
          </w:p>
        </w:tc>
      </w:tr>
      <w:tr w:rsidR="00C33692" w:rsidRPr="00AA6283" w:rsidTr="00A36E6A">
        <w:tblPrEx>
          <w:tblLook w:val="04A0" w:firstRow="1" w:lastRow="0" w:firstColumn="1" w:lastColumn="0" w:noHBand="0" w:noVBand="1"/>
        </w:tblPrEx>
        <w:tc>
          <w:tcPr>
            <w:tcW w:w="4590" w:type="dxa"/>
            <w:hideMark/>
          </w:tcPr>
          <w:p w:rsidR="00CE2714" w:rsidRDefault="00CE2714">
            <w:pPr>
              <w:pStyle w:val="a4"/>
              <w:ind w:right="-156" w:firstLine="0"/>
              <w:jc w:val="left"/>
              <w:rPr>
                <w:b/>
              </w:rPr>
            </w:pPr>
          </w:p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E2714" w:rsidRDefault="00CE2714" w:rsidP="003B24BE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  <w:tr w:rsidR="005F51AC" w:rsidRPr="00002775" w:rsidTr="00A36E6A">
        <w:trPr>
          <w:gridAfter w:val="1"/>
          <w:wAfter w:w="48" w:type="dxa"/>
        </w:trPr>
        <w:tc>
          <w:tcPr>
            <w:tcW w:w="9180" w:type="dxa"/>
            <w:gridSpan w:val="2"/>
          </w:tcPr>
          <w:p w:rsidR="00DD4E63" w:rsidRDefault="00DD4E63" w:rsidP="005F51AC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5F51AC" w:rsidRPr="00002775" w:rsidRDefault="005F51AC" w:rsidP="005F51AC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002775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A00D95" w:rsidRPr="00002775" w:rsidRDefault="005F51AC" w:rsidP="005F51A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02775">
              <w:rPr>
                <w:sz w:val="28"/>
                <w:szCs w:val="28"/>
              </w:rPr>
              <w:t xml:space="preserve">к постановлению </w:t>
            </w:r>
          </w:p>
          <w:p w:rsidR="005F51AC" w:rsidRPr="00002775" w:rsidRDefault="005F51AC" w:rsidP="005F51A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02775">
              <w:rPr>
                <w:sz w:val="28"/>
                <w:szCs w:val="28"/>
              </w:rPr>
              <w:t>Правительства</w:t>
            </w:r>
          </w:p>
          <w:p w:rsidR="005F51AC" w:rsidRPr="00002775" w:rsidRDefault="005F51AC" w:rsidP="005F51A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02775">
              <w:rPr>
                <w:sz w:val="28"/>
                <w:szCs w:val="28"/>
              </w:rPr>
              <w:t>Ивановской области</w:t>
            </w:r>
          </w:p>
          <w:p w:rsidR="005F51AC" w:rsidRPr="00002775" w:rsidRDefault="00A00D95" w:rsidP="005F51A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02775">
              <w:rPr>
                <w:sz w:val="28"/>
                <w:szCs w:val="28"/>
              </w:rPr>
              <w:t>от_____________</w:t>
            </w:r>
            <w:r w:rsidR="005F51AC" w:rsidRPr="00002775">
              <w:rPr>
                <w:sz w:val="28"/>
                <w:szCs w:val="28"/>
              </w:rPr>
              <w:t xml:space="preserve"> № ____-п</w:t>
            </w:r>
          </w:p>
          <w:p w:rsidR="005F51AC" w:rsidRDefault="005F51AC" w:rsidP="005F51A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D26996" w:rsidRPr="00002775" w:rsidRDefault="00D26996" w:rsidP="005F51A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5F51AC" w:rsidRPr="00002775" w:rsidRDefault="005F51AC" w:rsidP="005F51A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E2130B" w:rsidRPr="00002775" w:rsidRDefault="00E2130B" w:rsidP="0092514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2775">
              <w:rPr>
                <w:b/>
                <w:sz w:val="28"/>
                <w:szCs w:val="28"/>
              </w:rPr>
              <w:t>П О Р Я Д О К</w:t>
            </w:r>
          </w:p>
          <w:p w:rsidR="007B2EB8" w:rsidRDefault="0032300E" w:rsidP="00631106">
            <w:pPr>
              <w:jc w:val="center"/>
              <w:rPr>
                <w:b/>
                <w:sz w:val="28"/>
                <w:szCs w:val="28"/>
              </w:rPr>
            </w:pPr>
            <w:r w:rsidRPr="0032300E">
              <w:rPr>
                <w:b/>
                <w:sz w:val="28"/>
                <w:szCs w:val="28"/>
              </w:rPr>
              <w:t>предостав</w:t>
            </w:r>
            <w:r w:rsidR="007B2EB8">
              <w:rPr>
                <w:b/>
                <w:sz w:val="28"/>
                <w:szCs w:val="28"/>
              </w:rPr>
              <w:t>ления, использования и возврата</w:t>
            </w:r>
          </w:p>
          <w:p w:rsidR="007B2EB8" w:rsidRDefault="0032300E" w:rsidP="00631106">
            <w:pPr>
              <w:jc w:val="center"/>
              <w:rPr>
                <w:b/>
                <w:sz w:val="28"/>
                <w:szCs w:val="28"/>
              </w:rPr>
            </w:pPr>
            <w:r w:rsidRPr="0032300E">
              <w:rPr>
                <w:b/>
                <w:sz w:val="28"/>
                <w:szCs w:val="28"/>
              </w:rPr>
              <w:t>муниципальными о</w:t>
            </w:r>
            <w:r w:rsidR="007B2EB8">
              <w:rPr>
                <w:b/>
                <w:sz w:val="28"/>
                <w:szCs w:val="28"/>
              </w:rPr>
              <w:t>бразованиями Ивановской области</w:t>
            </w:r>
          </w:p>
          <w:p w:rsidR="0037720A" w:rsidRPr="00002775" w:rsidRDefault="0032300E" w:rsidP="00631106">
            <w:pPr>
              <w:jc w:val="center"/>
              <w:rPr>
                <w:b/>
                <w:sz w:val="28"/>
                <w:szCs w:val="28"/>
              </w:rPr>
            </w:pPr>
            <w:r w:rsidRPr="0032300E">
              <w:rPr>
                <w:b/>
                <w:sz w:val="28"/>
                <w:szCs w:val="28"/>
              </w:rPr>
              <w:t>бюджетных кредитов, полученных из бюджета Ивановской области для погашения долговых обязательств муниципального образования по рыночным заимствованиям, на 2022 год</w:t>
            </w:r>
          </w:p>
          <w:p w:rsidR="004065CA" w:rsidRDefault="004065CA" w:rsidP="00AA093A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</w:p>
          <w:p w:rsidR="00D26996" w:rsidRPr="00002775" w:rsidRDefault="00D26996" w:rsidP="00AA093A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</w:p>
          <w:p w:rsidR="00391EED" w:rsidRDefault="00391EED" w:rsidP="001B52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Общие положения</w:t>
            </w:r>
          </w:p>
          <w:p w:rsidR="001B52EB" w:rsidRDefault="001B52EB" w:rsidP="006C6C1F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</w:p>
          <w:p w:rsidR="006C6C1F" w:rsidRDefault="00EF4D9B" w:rsidP="006C6C1F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002775">
              <w:rPr>
                <w:sz w:val="28"/>
                <w:szCs w:val="28"/>
              </w:rPr>
              <w:t>1</w:t>
            </w:r>
            <w:r w:rsidR="00391EED">
              <w:rPr>
                <w:sz w:val="28"/>
                <w:szCs w:val="28"/>
              </w:rPr>
              <w:t>.1</w:t>
            </w:r>
            <w:r w:rsidRPr="00002775">
              <w:rPr>
                <w:sz w:val="28"/>
                <w:szCs w:val="28"/>
              </w:rPr>
              <w:t>. Настоящий Порядок опре</w:t>
            </w:r>
            <w:r w:rsidR="00BE3625">
              <w:rPr>
                <w:sz w:val="28"/>
                <w:szCs w:val="28"/>
              </w:rPr>
              <w:t xml:space="preserve">деляет </w:t>
            </w:r>
            <w:r w:rsidR="00A9277F">
              <w:rPr>
                <w:sz w:val="28"/>
                <w:szCs w:val="28"/>
              </w:rPr>
              <w:t>пр</w:t>
            </w:r>
            <w:r w:rsidR="00487E15">
              <w:rPr>
                <w:sz w:val="28"/>
                <w:szCs w:val="28"/>
              </w:rPr>
              <w:t>авила</w:t>
            </w:r>
            <w:r w:rsidR="00A9277F">
              <w:rPr>
                <w:sz w:val="28"/>
                <w:szCs w:val="28"/>
              </w:rPr>
              <w:t xml:space="preserve"> </w:t>
            </w:r>
            <w:r w:rsidR="006C6C1F">
              <w:rPr>
                <w:sz w:val="28"/>
                <w:szCs w:val="28"/>
              </w:rPr>
              <w:t>предоставлени</w:t>
            </w:r>
            <w:r w:rsidR="00A9277F">
              <w:rPr>
                <w:sz w:val="28"/>
                <w:szCs w:val="28"/>
              </w:rPr>
              <w:t>я</w:t>
            </w:r>
            <w:r w:rsidR="006C6C1F" w:rsidRPr="006C6C1F">
              <w:rPr>
                <w:sz w:val="28"/>
                <w:szCs w:val="28"/>
              </w:rPr>
              <w:t>, использовани</w:t>
            </w:r>
            <w:r w:rsidR="00A9277F">
              <w:rPr>
                <w:sz w:val="28"/>
                <w:szCs w:val="28"/>
              </w:rPr>
              <w:t>я</w:t>
            </w:r>
            <w:r w:rsidR="00D6569A">
              <w:rPr>
                <w:sz w:val="28"/>
                <w:szCs w:val="28"/>
              </w:rPr>
              <w:t xml:space="preserve"> и возврат</w:t>
            </w:r>
            <w:r w:rsidR="00A9277F">
              <w:rPr>
                <w:sz w:val="28"/>
                <w:szCs w:val="28"/>
              </w:rPr>
              <w:t>а</w:t>
            </w:r>
            <w:r w:rsidR="006C6C1F">
              <w:rPr>
                <w:sz w:val="28"/>
                <w:szCs w:val="28"/>
              </w:rPr>
              <w:t xml:space="preserve"> </w:t>
            </w:r>
            <w:r w:rsidR="006C6C1F" w:rsidRPr="006C6C1F">
              <w:rPr>
                <w:sz w:val="28"/>
                <w:szCs w:val="28"/>
              </w:rPr>
              <w:t>муниципальными образованиями Ивановской области</w:t>
            </w:r>
            <w:r w:rsidR="006C6C1F">
              <w:rPr>
                <w:sz w:val="28"/>
                <w:szCs w:val="28"/>
              </w:rPr>
              <w:t xml:space="preserve"> (далее – муниципальное образование) </w:t>
            </w:r>
            <w:r w:rsidR="006C6C1F" w:rsidRPr="006C6C1F">
              <w:rPr>
                <w:sz w:val="28"/>
                <w:szCs w:val="28"/>
              </w:rPr>
              <w:t xml:space="preserve">бюджетных кредитов, полученных из </w:t>
            </w:r>
            <w:r w:rsidR="00D7091A">
              <w:rPr>
                <w:sz w:val="28"/>
                <w:szCs w:val="28"/>
              </w:rPr>
              <w:t xml:space="preserve">областного </w:t>
            </w:r>
            <w:r w:rsidR="006C6C1F" w:rsidRPr="006C6C1F">
              <w:rPr>
                <w:sz w:val="28"/>
                <w:szCs w:val="28"/>
              </w:rPr>
              <w:t>бюджета</w:t>
            </w:r>
            <w:r w:rsidR="00BE53CA">
              <w:rPr>
                <w:sz w:val="28"/>
                <w:szCs w:val="28"/>
              </w:rPr>
              <w:t xml:space="preserve"> в целях, установленных в </w:t>
            </w:r>
            <w:r w:rsidR="00EA126B">
              <w:rPr>
                <w:sz w:val="28"/>
                <w:szCs w:val="28"/>
              </w:rPr>
              <w:t xml:space="preserve">части 1.1 </w:t>
            </w:r>
            <w:r w:rsidR="00BE53CA">
              <w:rPr>
                <w:sz w:val="28"/>
                <w:szCs w:val="28"/>
              </w:rPr>
              <w:t>стать</w:t>
            </w:r>
            <w:r w:rsidR="00EA126B">
              <w:rPr>
                <w:sz w:val="28"/>
                <w:szCs w:val="28"/>
              </w:rPr>
              <w:t>и</w:t>
            </w:r>
            <w:r w:rsidR="00BE53CA">
              <w:rPr>
                <w:sz w:val="28"/>
                <w:szCs w:val="28"/>
              </w:rPr>
              <w:t xml:space="preserve"> 10 </w:t>
            </w:r>
            <w:r w:rsidR="00BE53CA" w:rsidRPr="00BE53CA">
              <w:rPr>
                <w:sz w:val="28"/>
                <w:szCs w:val="28"/>
              </w:rPr>
              <w:t>Закон</w:t>
            </w:r>
            <w:r w:rsidR="00BE53CA">
              <w:rPr>
                <w:sz w:val="28"/>
                <w:szCs w:val="28"/>
              </w:rPr>
              <w:t>а</w:t>
            </w:r>
            <w:r w:rsidR="00BE53CA" w:rsidRPr="00BE53CA">
              <w:rPr>
                <w:sz w:val="28"/>
                <w:szCs w:val="28"/>
              </w:rPr>
              <w:t xml:space="preserve"> Ивановской области от 15.12.2021 </w:t>
            </w:r>
            <w:r w:rsidR="00BE53CA">
              <w:rPr>
                <w:sz w:val="28"/>
                <w:szCs w:val="28"/>
              </w:rPr>
              <w:t>№</w:t>
            </w:r>
            <w:r w:rsidR="00BE53CA" w:rsidRPr="00BE53CA">
              <w:rPr>
                <w:sz w:val="28"/>
                <w:szCs w:val="28"/>
              </w:rPr>
              <w:t xml:space="preserve"> 98-ОЗ</w:t>
            </w:r>
            <w:r w:rsidR="00BE53CA">
              <w:rPr>
                <w:sz w:val="28"/>
                <w:szCs w:val="28"/>
              </w:rPr>
              <w:t xml:space="preserve"> «</w:t>
            </w:r>
            <w:r w:rsidR="00BE53CA" w:rsidRPr="00BE53CA">
              <w:rPr>
                <w:sz w:val="28"/>
                <w:szCs w:val="28"/>
              </w:rPr>
              <w:t>Об областном бюджете на 2022 год и на пл</w:t>
            </w:r>
            <w:r w:rsidR="00BE53CA">
              <w:rPr>
                <w:sz w:val="28"/>
                <w:szCs w:val="28"/>
              </w:rPr>
              <w:t xml:space="preserve">ановый период 2023 и 2024 годов», </w:t>
            </w:r>
            <w:r w:rsidR="006C6C1F" w:rsidRPr="006C6C1F">
              <w:rPr>
                <w:sz w:val="28"/>
                <w:szCs w:val="28"/>
              </w:rPr>
              <w:t>(далее – бюджетный кредит), на 2022 год</w:t>
            </w:r>
            <w:r w:rsidR="006C6C1F">
              <w:rPr>
                <w:sz w:val="28"/>
                <w:szCs w:val="28"/>
              </w:rPr>
              <w:t>.</w:t>
            </w:r>
          </w:p>
          <w:p w:rsidR="00391EED" w:rsidRDefault="001B52EB" w:rsidP="006C6C1F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C6C1F">
              <w:rPr>
                <w:sz w:val="28"/>
                <w:szCs w:val="28"/>
              </w:rPr>
              <w:t>2. Бюджетные</w:t>
            </w:r>
            <w:r w:rsidR="006C6C1F" w:rsidRPr="00002775">
              <w:rPr>
                <w:sz w:val="28"/>
                <w:szCs w:val="28"/>
              </w:rPr>
              <w:t xml:space="preserve"> кредит</w:t>
            </w:r>
            <w:r w:rsidR="006C6C1F">
              <w:rPr>
                <w:sz w:val="28"/>
                <w:szCs w:val="28"/>
              </w:rPr>
              <w:t>ы предоставляю</w:t>
            </w:r>
            <w:r w:rsidR="006C6C1F" w:rsidRPr="00002775">
              <w:rPr>
                <w:sz w:val="28"/>
                <w:szCs w:val="28"/>
              </w:rPr>
              <w:t xml:space="preserve">тся </w:t>
            </w:r>
            <w:r w:rsidR="00C53CB8">
              <w:rPr>
                <w:sz w:val="28"/>
                <w:szCs w:val="28"/>
              </w:rPr>
              <w:t xml:space="preserve">местным </w:t>
            </w:r>
            <w:r w:rsidR="006C6C1F" w:rsidRPr="00002775">
              <w:rPr>
                <w:sz w:val="28"/>
                <w:szCs w:val="28"/>
              </w:rPr>
              <w:t>бюджет</w:t>
            </w:r>
            <w:r w:rsidR="006C6C1F">
              <w:rPr>
                <w:sz w:val="28"/>
                <w:szCs w:val="28"/>
              </w:rPr>
              <w:t>ам</w:t>
            </w:r>
            <w:r w:rsidR="00C53CB8">
              <w:rPr>
                <w:sz w:val="28"/>
                <w:szCs w:val="28"/>
              </w:rPr>
              <w:t xml:space="preserve"> </w:t>
            </w:r>
            <w:r w:rsidR="006C6C1F" w:rsidRPr="00002775">
              <w:rPr>
                <w:sz w:val="28"/>
                <w:szCs w:val="28"/>
              </w:rPr>
              <w:t xml:space="preserve">за счет средств </w:t>
            </w:r>
            <w:r w:rsidR="006C6C1F">
              <w:rPr>
                <w:sz w:val="28"/>
                <w:szCs w:val="28"/>
              </w:rPr>
              <w:t xml:space="preserve">бюджетного кредита, предоставленного </w:t>
            </w:r>
            <w:r w:rsidR="00391EED">
              <w:rPr>
                <w:sz w:val="28"/>
                <w:szCs w:val="28"/>
              </w:rPr>
              <w:t xml:space="preserve">в 2022 году </w:t>
            </w:r>
            <w:r w:rsidR="006C6C1F" w:rsidRPr="00002775">
              <w:rPr>
                <w:sz w:val="28"/>
                <w:szCs w:val="28"/>
              </w:rPr>
              <w:t>областно</w:t>
            </w:r>
            <w:r w:rsidR="006C6C1F">
              <w:rPr>
                <w:sz w:val="28"/>
                <w:szCs w:val="28"/>
              </w:rPr>
              <w:t>му</w:t>
            </w:r>
            <w:r w:rsidR="006C6C1F" w:rsidRPr="00002775">
              <w:rPr>
                <w:sz w:val="28"/>
                <w:szCs w:val="28"/>
              </w:rPr>
              <w:t xml:space="preserve"> бюджет</w:t>
            </w:r>
            <w:r w:rsidR="006C6C1F">
              <w:rPr>
                <w:sz w:val="28"/>
                <w:szCs w:val="28"/>
              </w:rPr>
              <w:t>у</w:t>
            </w:r>
            <w:r w:rsidR="006C6C1F" w:rsidRPr="00002775">
              <w:rPr>
                <w:sz w:val="28"/>
                <w:szCs w:val="28"/>
              </w:rPr>
              <w:t xml:space="preserve"> из </w:t>
            </w:r>
            <w:r w:rsidR="005242BB">
              <w:rPr>
                <w:sz w:val="28"/>
                <w:szCs w:val="28"/>
              </w:rPr>
              <w:t>федерального бюджета</w:t>
            </w:r>
            <w:r w:rsidR="006C6C1F">
              <w:rPr>
                <w:sz w:val="28"/>
                <w:szCs w:val="28"/>
              </w:rPr>
              <w:t xml:space="preserve"> </w:t>
            </w:r>
            <w:r w:rsidR="00002C72" w:rsidRPr="00002C72">
              <w:rPr>
                <w:sz w:val="28"/>
                <w:szCs w:val="28"/>
              </w:rPr>
              <w:t>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</w:t>
            </w:r>
            <w:r w:rsidR="00391EED">
              <w:rPr>
                <w:sz w:val="28"/>
                <w:szCs w:val="28"/>
              </w:rPr>
              <w:t>.</w:t>
            </w:r>
          </w:p>
          <w:p w:rsidR="00391EED" w:rsidRDefault="00391EED" w:rsidP="006C6C1F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</w:p>
          <w:p w:rsidR="00D6569A" w:rsidRDefault="00391EED" w:rsidP="001B52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6569A">
              <w:t xml:space="preserve"> </w:t>
            </w:r>
            <w:r w:rsidR="00D6569A" w:rsidRPr="00D6569A">
              <w:rPr>
                <w:sz w:val="28"/>
                <w:szCs w:val="28"/>
              </w:rPr>
              <w:t>П</w:t>
            </w:r>
            <w:r w:rsidR="00D6569A">
              <w:rPr>
                <w:sz w:val="28"/>
                <w:szCs w:val="28"/>
              </w:rPr>
              <w:t>орядок предоставления бюджетных</w:t>
            </w:r>
            <w:r w:rsidR="00D6569A" w:rsidRPr="00D6569A">
              <w:rPr>
                <w:sz w:val="28"/>
                <w:szCs w:val="28"/>
              </w:rPr>
              <w:t xml:space="preserve"> кредит</w:t>
            </w:r>
            <w:r w:rsidR="00D6569A">
              <w:rPr>
                <w:sz w:val="28"/>
                <w:szCs w:val="28"/>
              </w:rPr>
              <w:t>ов</w:t>
            </w:r>
          </w:p>
          <w:p w:rsidR="001B52EB" w:rsidRDefault="001B52EB" w:rsidP="006C6C1F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</w:p>
          <w:p w:rsidR="00951A7E" w:rsidRPr="00002775" w:rsidRDefault="00AB1F62" w:rsidP="00951A7E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84F89">
              <w:rPr>
                <w:sz w:val="28"/>
                <w:szCs w:val="28"/>
              </w:rPr>
              <w:t>1</w:t>
            </w:r>
            <w:r w:rsidR="0013626A">
              <w:rPr>
                <w:sz w:val="28"/>
                <w:szCs w:val="28"/>
              </w:rPr>
              <w:t>.</w:t>
            </w:r>
            <w:r w:rsidR="00951A7E" w:rsidRPr="00002775">
              <w:rPr>
                <w:sz w:val="28"/>
                <w:szCs w:val="28"/>
              </w:rPr>
              <w:t xml:space="preserve"> Для предоставления бюджетного кредита глава местной администрации (уполномоченное должностное лицо местной администрации) направляет в Департамент финансов Ивановской области (далее – департамент финансов) обращение о предоставлении бюджетного кредита (далее – обращение) с указанием </w:t>
            </w:r>
            <w:r w:rsidR="008F4730">
              <w:rPr>
                <w:sz w:val="28"/>
                <w:szCs w:val="28"/>
              </w:rPr>
              <w:t>цели (целей)</w:t>
            </w:r>
            <w:r w:rsidR="00AD46DC">
              <w:rPr>
                <w:sz w:val="28"/>
                <w:szCs w:val="28"/>
              </w:rPr>
              <w:t xml:space="preserve"> использования </w:t>
            </w:r>
            <w:r w:rsidR="008F4730" w:rsidRPr="008F4730">
              <w:rPr>
                <w:sz w:val="28"/>
                <w:szCs w:val="28"/>
              </w:rPr>
              <w:t>бюджетн</w:t>
            </w:r>
            <w:r w:rsidR="00AD46DC">
              <w:rPr>
                <w:sz w:val="28"/>
                <w:szCs w:val="28"/>
              </w:rPr>
              <w:t>ого</w:t>
            </w:r>
            <w:r w:rsidR="008F4730" w:rsidRPr="008F4730">
              <w:rPr>
                <w:sz w:val="28"/>
                <w:szCs w:val="28"/>
              </w:rPr>
              <w:t xml:space="preserve"> кредит</w:t>
            </w:r>
            <w:r w:rsidR="00AD46DC">
              <w:rPr>
                <w:sz w:val="28"/>
                <w:szCs w:val="28"/>
              </w:rPr>
              <w:t>а</w:t>
            </w:r>
            <w:r w:rsidR="008F4730">
              <w:rPr>
                <w:sz w:val="28"/>
                <w:szCs w:val="28"/>
              </w:rPr>
              <w:t>,</w:t>
            </w:r>
            <w:r w:rsidR="008F4730" w:rsidRPr="008F4730">
              <w:rPr>
                <w:sz w:val="28"/>
                <w:szCs w:val="28"/>
              </w:rPr>
              <w:t xml:space="preserve"> </w:t>
            </w:r>
            <w:r w:rsidR="00951A7E" w:rsidRPr="00002775">
              <w:rPr>
                <w:sz w:val="28"/>
                <w:szCs w:val="28"/>
              </w:rPr>
              <w:t>с приложением следующих материалов и документов:</w:t>
            </w:r>
          </w:p>
          <w:p w:rsidR="00951A7E" w:rsidRPr="00002775" w:rsidRDefault="00AB1F62" w:rsidP="00951A7E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641897">
              <w:rPr>
                <w:sz w:val="28"/>
                <w:szCs w:val="28"/>
              </w:rPr>
              <w:t>1</w:t>
            </w:r>
            <w:r w:rsidR="00951A7E" w:rsidRPr="00002775">
              <w:rPr>
                <w:sz w:val="28"/>
                <w:szCs w:val="28"/>
              </w:rPr>
              <w:t>.1. Обоснование необходимости получения,</w:t>
            </w:r>
            <w:r w:rsidR="00951A7E">
              <w:rPr>
                <w:sz w:val="28"/>
                <w:szCs w:val="28"/>
              </w:rPr>
              <w:t xml:space="preserve"> суммы</w:t>
            </w:r>
            <w:r w:rsidR="00951A7E" w:rsidRPr="00002775">
              <w:rPr>
                <w:sz w:val="28"/>
                <w:szCs w:val="28"/>
              </w:rPr>
              <w:t xml:space="preserve"> </w:t>
            </w:r>
            <w:r w:rsidR="00951A7E">
              <w:rPr>
                <w:sz w:val="28"/>
                <w:szCs w:val="28"/>
              </w:rPr>
              <w:t xml:space="preserve">и </w:t>
            </w:r>
            <w:r w:rsidR="00951A7E" w:rsidRPr="00002775">
              <w:rPr>
                <w:sz w:val="28"/>
                <w:szCs w:val="28"/>
              </w:rPr>
              <w:t>источников возврата бюджетного кредита</w:t>
            </w:r>
            <w:r w:rsidR="007D21A6">
              <w:rPr>
                <w:sz w:val="28"/>
                <w:szCs w:val="28"/>
              </w:rPr>
              <w:t xml:space="preserve"> с учетом</w:t>
            </w:r>
            <w:r w:rsidR="007D21A6" w:rsidRPr="00002775">
              <w:rPr>
                <w:sz w:val="28"/>
                <w:szCs w:val="28"/>
              </w:rPr>
              <w:t xml:space="preserve"> срок</w:t>
            </w:r>
            <w:r w:rsidR="007D21A6">
              <w:rPr>
                <w:sz w:val="28"/>
                <w:szCs w:val="28"/>
              </w:rPr>
              <w:t>ов его погашения;</w:t>
            </w:r>
          </w:p>
          <w:p w:rsidR="00951A7E" w:rsidRPr="00002775" w:rsidRDefault="00AB1F62" w:rsidP="00951A7E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41897">
              <w:rPr>
                <w:sz w:val="28"/>
                <w:szCs w:val="28"/>
              </w:rPr>
              <w:t>1</w:t>
            </w:r>
            <w:r w:rsidR="00951A7E">
              <w:rPr>
                <w:sz w:val="28"/>
                <w:szCs w:val="28"/>
              </w:rPr>
              <w:t>.</w:t>
            </w:r>
            <w:r w:rsidR="008F4730">
              <w:rPr>
                <w:sz w:val="28"/>
                <w:szCs w:val="28"/>
              </w:rPr>
              <w:t>2.</w:t>
            </w:r>
            <w:r w:rsidR="000D2EED">
              <w:rPr>
                <w:sz w:val="28"/>
                <w:szCs w:val="28"/>
              </w:rPr>
              <w:t xml:space="preserve"> Выписки</w:t>
            </w:r>
            <w:r w:rsidR="00951A7E">
              <w:rPr>
                <w:sz w:val="28"/>
                <w:szCs w:val="28"/>
              </w:rPr>
              <w:t xml:space="preserve"> из муниципальной долговой книги по состоянию </w:t>
            </w:r>
            <w:r w:rsidR="00442C42">
              <w:rPr>
                <w:sz w:val="28"/>
                <w:szCs w:val="28"/>
              </w:rPr>
              <w:br/>
            </w:r>
            <w:r w:rsidR="00951A7E">
              <w:rPr>
                <w:sz w:val="28"/>
                <w:szCs w:val="28"/>
              </w:rPr>
              <w:t>на 1 января</w:t>
            </w:r>
            <w:r w:rsidR="000D2EED">
              <w:rPr>
                <w:sz w:val="28"/>
                <w:szCs w:val="28"/>
              </w:rPr>
              <w:t xml:space="preserve"> 2022 года</w:t>
            </w:r>
            <w:r w:rsidR="00951A7E">
              <w:rPr>
                <w:sz w:val="28"/>
                <w:szCs w:val="28"/>
              </w:rPr>
              <w:t>, 1 марта 2022 года</w:t>
            </w:r>
            <w:r w:rsidR="00951A7E">
              <w:t xml:space="preserve"> </w:t>
            </w:r>
            <w:r w:rsidR="00951A7E" w:rsidRPr="003A63BB">
              <w:rPr>
                <w:sz w:val="28"/>
                <w:szCs w:val="28"/>
              </w:rPr>
              <w:t>и на день предоставления обращения, заверенные в установленном порядке</w:t>
            </w:r>
            <w:r w:rsidR="00951A7E">
              <w:rPr>
                <w:sz w:val="28"/>
                <w:szCs w:val="28"/>
              </w:rPr>
              <w:t>;</w:t>
            </w:r>
          </w:p>
          <w:p w:rsidR="003B752D" w:rsidRDefault="00AB1F62" w:rsidP="00951A7E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41897">
              <w:rPr>
                <w:sz w:val="28"/>
                <w:szCs w:val="28"/>
              </w:rPr>
              <w:t>1</w:t>
            </w:r>
            <w:r w:rsidR="001C4793">
              <w:rPr>
                <w:sz w:val="28"/>
                <w:szCs w:val="28"/>
              </w:rPr>
              <w:t xml:space="preserve">.3. </w:t>
            </w:r>
            <w:r w:rsidR="00B83758">
              <w:rPr>
                <w:sz w:val="28"/>
                <w:szCs w:val="28"/>
              </w:rPr>
              <w:t>И</w:t>
            </w:r>
            <w:r w:rsidR="00B83758" w:rsidRPr="00B83758">
              <w:rPr>
                <w:sz w:val="28"/>
                <w:szCs w:val="28"/>
              </w:rPr>
              <w:t>нформаци</w:t>
            </w:r>
            <w:r w:rsidR="00B83758">
              <w:rPr>
                <w:sz w:val="28"/>
                <w:szCs w:val="28"/>
              </w:rPr>
              <w:t>я</w:t>
            </w:r>
            <w:r w:rsidR="00B83758" w:rsidRPr="00B83758">
              <w:rPr>
                <w:sz w:val="28"/>
                <w:szCs w:val="28"/>
              </w:rPr>
              <w:t xml:space="preserve"> о перечне планируемых к погашению за счет средств бюджетного кредита долговых обязательствах муниципального образования по рыночным заимствованиям муниципального образования, сложившихся на 1 января 2022 г</w:t>
            </w:r>
            <w:r w:rsidR="00B83758">
              <w:rPr>
                <w:sz w:val="28"/>
                <w:szCs w:val="28"/>
              </w:rPr>
              <w:t>ода</w:t>
            </w:r>
            <w:r w:rsidR="00B83758" w:rsidRPr="00B83758">
              <w:rPr>
                <w:sz w:val="28"/>
                <w:szCs w:val="28"/>
              </w:rPr>
              <w:t xml:space="preserve"> и подлежащих погашению в марте </w:t>
            </w:r>
            <w:r w:rsidR="00B83758">
              <w:rPr>
                <w:sz w:val="28"/>
                <w:szCs w:val="28"/>
              </w:rPr>
              <w:t>–</w:t>
            </w:r>
            <w:r w:rsidR="00B83758" w:rsidRPr="00B83758">
              <w:rPr>
                <w:sz w:val="28"/>
                <w:szCs w:val="28"/>
              </w:rPr>
              <w:t xml:space="preserve"> декабре 20</w:t>
            </w:r>
            <w:r w:rsidR="00B83758">
              <w:rPr>
                <w:sz w:val="28"/>
                <w:szCs w:val="28"/>
              </w:rPr>
              <w:t>22 года</w:t>
            </w:r>
            <w:r w:rsidR="00B83758" w:rsidRPr="00B83758">
              <w:rPr>
                <w:sz w:val="28"/>
                <w:szCs w:val="28"/>
              </w:rPr>
              <w:t xml:space="preserve"> за счет средств бюджетного кредита согласно графикам, предусмотренным</w:t>
            </w:r>
            <w:r w:rsidR="003B752D">
              <w:rPr>
                <w:sz w:val="28"/>
                <w:szCs w:val="28"/>
              </w:rPr>
              <w:t xml:space="preserve"> муниципальной долговой книгой;</w:t>
            </w:r>
          </w:p>
          <w:p w:rsidR="003B752D" w:rsidRPr="00671D5B" w:rsidRDefault="00C01505" w:rsidP="00951A7E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671D5B">
              <w:rPr>
                <w:sz w:val="28"/>
                <w:szCs w:val="28"/>
              </w:rPr>
              <w:t>2.</w:t>
            </w:r>
            <w:r w:rsidR="00641897" w:rsidRPr="00671D5B">
              <w:rPr>
                <w:sz w:val="28"/>
                <w:szCs w:val="28"/>
              </w:rPr>
              <w:t>1</w:t>
            </w:r>
            <w:r w:rsidR="001C4793" w:rsidRPr="00671D5B">
              <w:rPr>
                <w:sz w:val="28"/>
                <w:szCs w:val="28"/>
              </w:rPr>
              <w:t xml:space="preserve">.4. </w:t>
            </w:r>
            <w:r w:rsidR="00597611" w:rsidRPr="00671D5B">
              <w:rPr>
                <w:sz w:val="28"/>
                <w:szCs w:val="28"/>
              </w:rPr>
              <w:t xml:space="preserve">Информация </w:t>
            </w:r>
            <w:r w:rsidR="003B752D" w:rsidRPr="00671D5B">
              <w:rPr>
                <w:sz w:val="28"/>
                <w:szCs w:val="28"/>
              </w:rPr>
              <w:t xml:space="preserve">о суммах средств </w:t>
            </w:r>
            <w:r w:rsidR="00315FCE" w:rsidRPr="00671D5B">
              <w:rPr>
                <w:sz w:val="28"/>
                <w:szCs w:val="28"/>
              </w:rPr>
              <w:t>местного бюджета</w:t>
            </w:r>
            <w:r w:rsidR="003B752D" w:rsidRPr="00671D5B">
              <w:rPr>
                <w:sz w:val="28"/>
                <w:szCs w:val="28"/>
              </w:rPr>
              <w:t>, фактически направленных в период с 1 марта 2022 года до даты предоставления бюджетного кредита, а также досрочно направленных в январе и феврале 2022 года на погашение долговых обязательств муниципального образования по рыночным заимствованиям муниципального образования, сложившихся на 1 января 2022 года, по данным муниципальных долговых книг, и подле</w:t>
            </w:r>
            <w:r w:rsidR="00027F83" w:rsidRPr="00671D5B">
              <w:rPr>
                <w:sz w:val="28"/>
                <w:szCs w:val="28"/>
              </w:rPr>
              <w:t xml:space="preserve">жащих погашению в марте – </w:t>
            </w:r>
            <w:r w:rsidR="003B752D" w:rsidRPr="00671D5B">
              <w:rPr>
                <w:sz w:val="28"/>
                <w:szCs w:val="28"/>
              </w:rPr>
              <w:t>декабре 2022 года</w:t>
            </w:r>
            <w:r w:rsidR="000218D6" w:rsidRPr="00671D5B">
              <w:rPr>
                <w:sz w:val="28"/>
                <w:szCs w:val="28"/>
              </w:rPr>
              <w:t>.</w:t>
            </w:r>
          </w:p>
          <w:p w:rsidR="00951A7E" w:rsidRPr="00002775" w:rsidRDefault="00C01505" w:rsidP="00951A7E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41897">
              <w:rPr>
                <w:sz w:val="28"/>
                <w:szCs w:val="28"/>
              </w:rPr>
              <w:t>1</w:t>
            </w:r>
            <w:r w:rsidR="00951A7E">
              <w:rPr>
                <w:sz w:val="28"/>
                <w:szCs w:val="28"/>
              </w:rPr>
              <w:t>.</w:t>
            </w:r>
            <w:r w:rsidR="008F4730">
              <w:rPr>
                <w:sz w:val="28"/>
                <w:szCs w:val="28"/>
              </w:rPr>
              <w:t>5</w:t>
            </w:r>
            <w:r w:rsidR="00951A7E" w:rsidRPr="00002775">
              <w:rPr>
                <w:sz w:val="28"/>
                <w:szCs w:val="28"/>
              </w:rPr>
              <w:t>. Документы, подтверждающие полномочия главы местной администрации (уполномоченного должностного лица местной администрации) и руководителя финансового органа муниципального образования (лица, его замещающего), заверенные в установленном порядке;</w:t>
            </w:r>
          </w:p>
          <w:p w:rsidR="00951A7E" w:rsidRPr="00002775" w:rsidRDefault="00C01505" w:rsidP="00951A7E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41897">
              <w:rPr>
                <w:sz w:val="28"/>
                <w:szCs w:val="28"/>
              </w:rPr>
              <w:t>1</w:t>
            </w:r>
            <w:r w:rsidR="00951A7E">
              <w:rPr>
                <w:sz w:val="28"/>
                <w:szCs w:val="28"/>
              </w:rPr>
              <w:t>.</w:t>
            </w:r>
            <w:r w:rsidR="008F4730">
              <w:rPr>
                <w:sz w:val="28"/>
                <w:szCs w:val="28"/>
              </w:rPr>
              <w:t>6</w:t>
            </w:r>
            <w:r w:rsidR="00951A7E" w:rsidRPr="00002775">
              <w:rPr>
                <w:sz w:val="28"/>
                <w:szCs w:val="28"/>
              </w:rPr>
              <w:t>. Информация о реквизитах для перечисления бюджетного кредита с указанием кодов бюджетной классификации.</w:t>
            </w:r>
          </w:p>
          <w:p w:rsidR="008F4730" w:rsidRPr="00002775" w:rsidRDefault="008F4730" w:rsidP="008F4730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41897">
              <w:rPr>
                <w:sz w:val="28"/>
                <w:szCs w:val="28"/>
              </w:rPr>
              <w:t>2</w:t>
            </w:r>
            <w:r w:rsidR="00CD775B">
              <w:rPr>
                <w:sz w:val="28"/>
                <w:szCs w:val="28"/>
              </w:rPr>
              <w:t>.</w:t>
            </w:r>
            <w:r w:rsidRPr="00002775">
              <w:rPr>
                <w:sz w:val="28"/>
                <w:szCs w:val="28"/>
              </w:rPr>
              <w:t xml:space="preserve"> Обращение подписывается главой местной администрации (уполномоченным должностным лицом местной администрации), документы и материалы, прилагаемые к обращению, подписываются руководителем финансового органа муниципального образования (лицом, его замещающим).</w:t>
            </w:r>
          </w:p>
          <w:p w:rsidR="008F4730" w:rsidRDefault="008A7EF4" w:rsidP="008F4730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CD775B">
              <w:rPr>
                <w:sz w:val="28"/>
                <w:szCs w:val="28"/>
              </w:rPr>
              <w:t>.</w:t>
            </w:r>
            <w:r w:rsidR="008F4730" w:rsidRPr="00002775">
              <w:rPr>
                <w:sz w:val="28"/>
                <w:szCs w:val="28"/>
              </w:rPr>
              <w:t xml:space="preserve"> Обращение рассматривается департаментом финансов в течение</w:t>
            </w:r>
            <w:r w:rsidR="008F4730" w:rsidRPr="00002775">
              <w:rPr>
                <w:color w:val="000000" w:themeColor="text1"/>
                <w:sz w:val="28"/>
                <w:szCs w:val="28"/>
              </w:rPr>
              <w:t xml:space="preserve"> </w:t>
            </w:r>
            <w:r w:rsidR="008F4730">
              <w:rPr>
                <w:color w:val="000000" w:themeColor="text1"/>
                <w:sz w:val="28"/>
                <w:szCs w:val="28"/>
              </w:rPr>
              <w:t>5</w:t>
            </w:r>
            <w:r w:rsidR="008F4730" w:rsidRPr="00002775">
              <w:rPr>
                <w:color w:val="000000" w:themeColor="text1"/>
                <w:sz w:val="28"/>
                <w:szCs w:val="28"/>
              </w:rPr>
              <w:t xml:space="preserve"> рабочих </w:t>
            </w:r>
            <w:r w:rsidR="008F4730" w:rsidRPr="00002775">
              <w:rPr>
                <w:sz w:val="28"/>
                <w:szCs w:val="28"/>
              </w:rPr>
              <w:t xml:space="preserve">дней со дня поступления обращения в департамент финансов. </w:t>
            </w:r>
          </w:p>
          <w:p w:rsidR="00384F89" w:rsidRDefault="008A7EF4" w:rsidP="00384F89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CD775B">
              <w:rPr>
                <w:sz w:val="28"/>
                <w:szCs w:val="28"/>
              </w:rPr>
              <w:t>.</w:t>
            </w:r>
            <w:r w:rsidR="001A58CC">
              <w:t xml:space="preserve"> </w:t>
            </w:r>
            <w:r w:rsidR="001A58CC" w:rsidRPr="001A58CC">
              <w:rPr>
                <w:sz w:val="28"/>
                <w:szCs w:val="28"/>
              </w:rPr>
              <w:t>В случае соответ</w:t>
            </w:r>
            <w:r w:rsidR="001A58CC">
              <w:rPr>
                <w:sz w:val="28"/>
                <w:szCs w:val="28"/>
              </w:rPr>
              <w:t>ствия обращения целям и условиям</w:t>
            </w:r>
            <w:r w:rsidR="001A58CC" w:rsidRPr="001A58CC">
              <w:rPr>
                <w:sz w:val="28"/>
                <w:szCs w:val="28"/>
              </w:rPr>
              <w:t xml:space="preserve"> предоставления бюджетных кредитов, </w:t>
            </w:r>
            <w:r w:rsidR="001A58CC">
              <w:rPr>
                <w:sz w:val="28"/>
                <w:szCs w:val="28"/>
              </w:rPr>
              <w:t>отсутствия</w:t>
            </w:r>
            <w:r w:rsidR="001A58CC" w:rsidRPr="001A58CC">
              <w:rPr>
                <w:sz w:val="28"/>
                <w:szCs w:val="28"/>
              </w:rPr>
              <w:t xml:space="preserve"> недостоверной информации в материалах и документах, указанных в пункте </w:t>
            </w:r>
            <w:r w:rsidR="00442C42">
              <w:rPr>
                <w:sz w:val="28"/>
                <w:szCs w:val="28"/>
              </w:rPr>
              <w:br/>
            </w:r>
            <w:r w:rsidR="00CD775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</w:t>
            </w:r>
            <w:r w:rsidR="001A58CC" w:rsidRPr="001A58CC">
              <w:rPr>
                <w:sz w:val="28"/>
                <w:szCs w:val="28"/>
              </w:rPr>
              <w:t xml:space="preserve"> настоящего Порядка, </w:t>
            </w:r>
            <w:r w:rsidR="001A58CC" w:rsidRPr="00FE3903">
              <w:rPr>
                <w:sz w:val="28"/>
                <w:szCs w:val="28"/>
              </w:rPr>
              <w:t xml:space="preserve">между </w:t>
            </w:r>
            <w:r w:rsidR="001A58CC">
              <w:rPr>
                <w:sz w:val="28"/>
                <w:szCs w:val="28"/>
              </w:rPr>
              <w:t xml:space="preserve">департаментом финансов </w:t>
            </w:r>
            <w:r w:rsidR="001A58CC" w:rsidRPr="00FE3903">
              <w:rPr>
                <w:sz w:val="28"/>
                <w:szCs w:val="28"/>
              </w:rPr>
              <w:t xml:space="preserve">и </w:t>
            </w:r>
            <w:r w:rsidR="001A58CC">
              <w:rPr>
                <w:sz w:val="28"/>
                <w:szCs w:val="28"/>
              </w:rPr>
              <w:t>мест</w:t>
            </w:r>
            <w:r w:rsidR="000B5181">
              <w:rPr>
                <w:sz w:val="28"/>
                <w:szCs w:val="28"/>
              </w:rPr>
              <w:t>ной администрацией заключается</w:t>
            </w:r>
            <w:r w:rsidR="001A58CC">
              <w:rPr>
                <w:sz w:val="28"/>
                <w:szCs w:val="28"/>
              </w:rPr>
              <w:t xml:space="preserve"> </w:t>
            </w:r>
            <w:r w:rsidR="008F4730">
              <w:rPr>
                <w:sz w:val="28"/>
                <w:szCs w:val="28"/>
              </w:rPr>
              <w:t>договор</w:t>
            </w:r>
            <w:r w:rsidR="001A58CC">
              <w:rPr>
                <w:sz w:val="28"/>
                <w:szCs w:val="28"/>
              </w:rPr>
              <w:t xml:space="preserve"> о предоставлении бюджетного кредита</w:t>
            </w:r>
            <w:r w:rsidR="008D0E91">
              <w:rPr>
                <w:sz w:val="28"/>
                <w:szCs w:val="28"/>
              </w:rPr>
              <w:t xml:space="preserve"> </w:t>
            </w:r>
            <w:r w:rsidR="008D0E91" w:rsidRPr="0023715D">
              <w:rPr>
                <w:sz w:val="28"/>
                <w:szCs w:val="28"/>
              </w:rPr>
              <w:t>по форме, определяемой департаментом финансов</w:t>
            </w:r>
            <w:r w:rsidR="008D0E91">
              <w:rPr>
                <w:sz w:val="28"/>
                <w:szCs w:val="28"/>
              </w:rPr>
              <w:t>.</w:t>
            </w:r>
          </w:p>
          <w:p w:rsidR="00384F89" w:rsidRPr="00476270" w:rsidRDefault="00384F89" w:rsidP="00384F89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476270">
              <w:rPr>
                <w:sz w:val="28"/>
                <w:szCs w:val="28"/>
              </w:rPr>
              <w:t>2.</w:t>
            </w:r>
            <w:r w:rsidR="00D537B1">
              <w:rPr>
                <w:sz w:val="28"/>
                <w:szCs w:val="28"/>
              </w:rPr>
              <w:t>5</w:t>
            </w:r>
            <w:r w:rsidRPr="00476270">
              <w:rPr>
                <w:sz w:val="28"/>
                <w:szCs w:val="28"/>
              </w:rPr>
              <w:t xml:space="preserve">. </w:t>
            </w:r>
            <w:r w:rsidR="00D537B1">
              <w:rPr>
                <w:sz w:val="28"/>
                <w:szCs w:val="28"/>
              </w:rPr>
              <w:t xml:space="preserve">Обязательства местной администрации, подлежащие включению </w:t>
            </w:r>
            <w:r w:rsidR="00D537B1" w:rsidRPr="00476270">
              <w:rPr>
                <w:sz w:val="28"/>
                <w:szCs w:val="28"/>
              </w:rPr>
              <w:t>в договор о предоставлении бюджетного кредита</w:t>
            </w:r>
            <w:r w:rsidR="00D537B1">
              <w:rPr>
                <w:sz w:val="28"/>
                <w:szCs w:val="28"/>
              </w:rPr>
              <w:t>:</w:t>
            </w:r>
          </w:p>
          <w:p w:rsidR="00384F89" w:rsidRPr="00476270" w:rsidRDefault="0035130C" w:rsidP="00384F89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476270">
              <w:rPr>
                <w:sz w:val="28"/>
                <w:szCs w:val="28"/>
              </w:rPr>
              <w:t>2.</w:t>
            </w:r>
            <w:r w:rsidR="00D537B1">
              <w:rPr>
                <w:sz w:val="28"/>
                <w:szCs w:val="28"/>
              </w:rPr>
              <w:t>5</w:t>
            </w:r>
            <w:r w:rsidRPr="00476270">
              <w:rPr>
                <w:sz w:val="28"/>
                <w:szCs w:val="28"/>
              </w:rPr>
              <w:t>.1.</w:t>
            </w:r>
            <w:r w:rsidR="00384F89" w:rsidRPr="00476270">
              <w:rPr>
                <w:sz w:val="28"/>
                <w:szCs w:val="28"/>
              </w:rPr>
              <w:t xml:space="preserve"> </w:t>
            </w:r>
            <w:r w:rsidRPr="00476270">
              <w:rPr>
                <w:sz w:val="28"/>
                <w:szCs w:val="28"/>
              </w:rPr>
              <w:t>Н</w:t>
            </w:r>
            <w:r w:rsidR="00384F89" w:rsidRPr="00476270">
              <w:rPr>
                <w:sz w:val="28"/>
                <w:szCs w:val="28"/>
              </w:rPr>
              <w:t>аправление бюджетного кредита на погашение долговых обязательств муниципального образования по рыночным обязательствам, сложившихся на 1 января 2022 года и подлежащих погаше</w:t>
            </w:r>
            <w:r w:rsidR="000218D6">
              <w:rPr>
                <w:sz w:val="28"/>
                <w:szCs w:val="28"/>
              </w:rPr>
              <w:t xml:space="preserve">нию в марте – декабре 2022 года, </w:t>
            </w:r>
            <w:r w:rsidR="000218D6" w:rsidRPr="000218D6">
              <w:rPr>
                <w:sz w:val="28"/>
                <w:szCs w:val="28"/>
              </w:rPr>
              <w:t xml:space="preserve">в соответствии с </w:t>
            </w:r>
            <w:r w:rsidR="000218D6">
              <w:rPr>
                <w:sz w:val="28"/>
                <w:szCs w:val="28"/>
              </w:rPr>
              <w:t xml:space="preserve">информацией, предусмотренной </w:t>
            </w:r>
            <w:r w:rsidR="008A267D">
              <w:rPr>
                <w:sz w:val="28"/>
                <w:szCs w:val="28"/>
              </w:rPr>
              <w:t>под</w:t>
            </w:r>
            <w:r w:rsidR="000218D6">
              <w:rPr>
                <w:sz w:val="28"/>
                <w:szCs w:val="28"/>
              </w:rPr>
              <w:t>пунктами 2.1.3</w:t>
            </w:r>
            <w:r w:rsidR="000218D6" w:rsidRPr="000218D6">
              <w:rPr>
                <w:sz w:val="28"/>
                <w:szCs w:val="28"/>
              </w:rPr>
              <w:t xml:space="preserve"> и </w:t>
            </w:r>
            <w:r w:rsidR="000218D6">
              <w:rPr>
                <w:sz w:val="28"/>
                <w:szCs w:val="28"/>
              </w:rPr>
              <w:t>2.1.4 пункта 2.1 настоящего</w:t>
            </w:r>
            <w:r w:rsidR="000218D6" w:rsidRPr="000218D6">
              <w:rPr>
                <w:sz w:val="28"/>
                <w:szCs w:val="28"/>
              </w:rPr>
              <w:t xml:space="preserve"> </w:t>
            </w:r>
            <w:r w:rsidR="007B1ECF">
              <w:rPr>
                <w:sz w:val="28"/>
                <w:szCs w:val="28"/>
              </w:rPr>
              <w:t>П</w:t>
            </w:r>
            <w:r w:rsidR="0082465A">
              <w:rPr>
                <w:sz w:val="28"/>
                <w:szCs w:val="28"/>
              </w:rPr>
              <w:t>орядка;</w:t>
            </w:r>
          </w:p>
          <w:p w:rsidR="00384F89" w:rsidRPr="00476270" w:rsidRDefault="0035130C" w:rsidP="00384F89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476270">
              <w:rPr>
                <w:sz w:val="28"/>
                <w:szCs w:val="28"/>
              </w:rPr>
              <w:t>2.</w:t>
            </w:r>
            <w:r w:rsidR="00D537B1">
              <w:rPr>
                <w:sz w:val="28"/>
                <w:szCs w:val="28"/>
              </w:rPr>
              <w:t>5</w:t>
            </w:r>
            <w:r w:rsidRPr="00476270">
              <w:rPr>
                <w:sz w:val="28"/>
                <w:szCs w:val="28"/>
              </w:rPr>
              <w:t>.2.</w:t>
            </w:r>
            <w:r w:rsidR="00384F89" w:rsidRPr="00476270">
              <w:rPr>
                <w:sz w:val="28"/>
                <w:szCs w:val="28"/>
              </w:rPr>
              <w:t xml:space="preserve"> </w:t>
            </w:r>
            <w:r w:rsidRPr="00476270">
              <w:rPr>
                <w:sz w:val="28"/>
                <w:szCs w:val="28"/>
              </w:rPr>
              <w:t>В</w:t>
            </w:r>
            <w:r w:rsidR="00384F89" w:rsidRPr="00476270">
              <w:rPr>
                <w:sz w:val="28"/>
                <w:szCs w:val="28"/>
              </w:rPr>
              <w:t xml:space="preserve">озврат бюджетного кредита в областной бюджет, </w:t>
            </w:r>
            <w:r w:rsidR="00DB32F2">
              <w:rPr>
                <w:sz w:val="28"/>
                <w:szCs w:val="28"/>
              </w:rPr>
              <w:t>внесение платы</w:t>
            </w:r>
            <w:r w:rsidR="00384F89" w:rsidRPr="00476270">
              <w:rPr>
                <w:sz w:val="28"/>
                <w:szCs w:val="28"/>
              </w:rPr>
              <w:t xml:space="preserve"> за пользование им </w:t>
            </w:r>
            <w:r w:rsidR="00DB32F2">
              <w:rPr>
                <w:sz w:val="28"/>
                <w:szCs w:val="28"/>
              </w:rPr>
              <w:t xml:space="preserve">(уплата процентов) </w:t>
            </w:r>
            <w:r w:rsidR="00384F89" w:rsidRPr="00476270">
              <w:rPr>
                <w:sz w:val="28"/>
                <w:szCs w:val="28"/>
              </w:rPr>
              <w:t xml:space="preserve">в сроки и объемах, установленных </w:t>
            </w:r>
            <w:r w:rsidR="00EA4130" w:rsidRPr="00DD4E63">
              <w:rPr>
                <w:sz w:val="28"/>
                <w:szCs w:val="28"/>
              </w:rPr>
              <w:t>графиком,</w:t>
            </w:r>
            <w:r w:rsidR="00EA4130" w:rsidRPr="00476270">
              <w:rPr>
                <w:sz w:val="28"/>
                <w:szCs w:val="28"/>
              </w:rPr>
              <w:t xml:space="preserve"> являющимся неотъемлемой частью </w:t>
            </w:r>
            <w:r w:rsidR="00384F89" w:rsidRPr="00476270">
              <w:rPr>
                <w:sz w:val="28"/>
                <w:szCs w:val="28"/>
              </w:rPr>
              <w:t>договор</w:t>
            </w:r>
            <w:r w:rsidR="00EA4130" w:rsidRPr="00476270">
              <w:rPr>
                <w:sz w:val="28"/>
                <w:szCs w:val="28"/>
              </w:rPr>
              <w:t>а</w:t>
            </w:r>
            <w:r w:rsidR="00384F89" w:rsidRPr="00476270">
              <w:rPr>
                <w:sz w:val="28"/>
                <w:szCs w:val="28"/>
              </w:rPr>
              <w:t xml:space="preserve"> о предоставлении бюджетного кредита;</w:t>
            </w:r>
          </w:p>
          <w:p w:rsidR="00384F89" w:rsidRPr="00476270" w:rsidRDefault="0035130C" w:rsidP="00384F89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476270">
              <w:rPr>
                <w:sz w:val="28"/>
                <w:szCs w:val="28"/>
              </w:rPr>
              <w:t>2.</w:t>
            </w:r>
            <w:r w:rsidR="00D537B1">
              <w:rPr>
                <w:sz w:val="28"/>
                <w:szCs w:val="28"/>
              </w:rPr>
              <w:t>5</w:t>
            </w:r>
            <w:r w:rsidRPr="00476270">
              <w:rPr>
                <w:sz w:val="28"/>
                <w:szCs w:val="28"/>
              </w:rPr>
              <w:t>.3.</w:t>
            </w:r>
            <w:r w:rsidR="00384F89" w:rsidRPr="00476270">
              <w:rPr>
                <w:sz w:val="28"/>
                <w:szCs w:val="28"/>
              </w:rPr>
              <w:t xml:space="preserve"> </w:t>
            </w:r>
            <w:r w:rsidRPr="00476270">
              <w:rPr>
                <w:sz w:val="28"/>
                <w:szCs w:val="28"/>
              </w:rPr>
              <w:t>П</w:t>
            </w:r>
            <w:r w:rsidR="00384F89" w:rsidRPr="00476270">
              <w:rPr>
                <w:sz w:val="28"/>
                <w:szCs w:val="28"/>
              </w:rPr>
              <w:t xml:space="preserve">редоставление главой местной администрации (уполномоченным должностным лицом местной администрации) в департамент финансов отчета о выполнении обязательств муниципального образования, </w:t>
            </w:r>
            <w:r w:rsidR="00384F89" w:rsidRPr="00CC518F">
              <w:rPr>
                <w:sz w:val="28"/>
                <w:szCs w:val="28"/>
              </w:rPr>
              <w:t xml:space="preserve">предусмотренных </w:t>
            </w:r>
            <w:r w:rsidR="00384F89" w:rsidRPr="00476270">
              <w:rPr>
                <w:sz w:val="28"/>
                <w:szCs w:val="28"/>
              </w:rPr>
              <w:t>договором о предоставлении бюджетного кредита, не позднее 20 января 2023 года и далее ежегодно до полного погашения задолженности по бюджетному кредиту;</w:t>
            </w:r>
          </w:p>
          <w:p w:rsidR="00384F89" w:rsidRDefault="0035130C" w:rsidP="00384F89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476270">
              <w:rPr>
                <w:sz w:val="28"/>
                <w:szCs w:val="28"/>
              </w:rPr>
              <w:t>2.</w:t>
            </w:r>
            <w:r w:rsidR="00D537B1">
              <w:rPr>
                <w:sz w:val="28"/>
                <w:szCs w:val="28"/>
              </w:rPr>
              <w:t>5</w:t>
            </w:r>
            <w:r w:rsidRPr="00476270">
              <w:rPr>
                <w:sz w:val="28"/>
                <w:szCs w:val="28"/>
              </w:rPr>
              <w:t>.4.</w:t>
            </w:r>
            <w:r w:rsidR="00384F89" w:rsidRPr="00476270">
              <w:rPr>
                <w:sz w:val="28"/>
                <w:szCs w:val="28"/>
              </w:rPr>
              <w:t xml:space="preserve"> </w:t>
            </w:r>
            <w:r w:rsidRPr="00476270">
              <w:rPr>
                <w:sz w:val="28"/>
                <w:szCs w:val="28"/>
              </w:rPr>
              <w:t>П</w:t>
            </w:r>
            <w:r w:rsidR="00384F89" w:rsidRPr="00476270">
              <w:rPr>
                <w:sz w:val="28"/>
                <w:szCs w:val="28"/>
              </w:rPr>
              <w:t>ривлечение в местный бюджет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 процент годовых.</w:t>
            </w:r>
          </w:p>
          <w:p w:rsidR="008F4730" w:rsidRPr="00002775" w:rsidRDefault="00CD775B" w:rsidP="008F4730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3649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1A58CC">
              <w:rPr>
                <w:sz w:val="28"/>
                <w:szCs w:val="28"/>
              </w:rPr>
              <w:t xml:space="preserve"> </w:t>
            </w:r>
            <w:r w:rsidR="008F4730" w:rsidRPr="00002775">
              <w:rPr>
                <w:sz w:val="28"/>
                <w:szCs w:val="28"/>
              </w:rPr>
              <w:t>В случае несоответствия обращения целям</w:t>
            </w:r>
            <w:r w:rsidR="001A58CC">
              <w:rPr>
                <w:sz w:val="28"/>
                <w:szCs w:val="28"/>
              </w:rPr>
              <w:t xml:space="preserve"> и</w:t>
            </w:r>
            <w:r w:rsidR="008F4730" w:rsidRPr="00002775">
              <w:rPr>
                <w:sz w:val="28"/>
                <w:szCs w:val="28"/>
              </w:rPr>
              <w:t xml:space="preserve"> у</w:t>
            </w:r>
            <w:r w:rsidR="008F4730">
              <w:rPr>
                <w:sz w:val="28"/>
                <w:szCs w:val="28"/>
              </w:rPr>
              <w:t>словиям</w:t>
            </w:r>
            <w:r w:rsidR="001A58CC">
              <w:rPr>
                <w:sz w:val="28"/>
                <w:szCs w:val="28"/>
              </w:rPr>
              <w:t xml:space="preserve"> </w:t>
            </w:r>
            <w:r w:rsidR="00ED65B7">
              <w:rPr>
                <w:sz w:val="28"/>
                <w:szCs w:val="28"/>
              </w:rPr>
              <w:t>предоставления бюджетных</w:t>
            </w:r>
            <w:r w:rsidR="008F4730" w:rsidRPr="00002775">
              <w:rPr>
                <w:sz w:val="28"/>
                <w:szCs w:val="28"/>
              </w:rPr>
              <w:t xml:space="preserve"> кредит</w:t>
            </w:r>
            <w:r w:rsidR="00ED65B7">
              <w:rPr>
                <w:sz w:val="28"/>
                <w:szCs w:val="28"/>
              </w:rPr>
              <w:t xml:space="preserve">ов, </w:t>
            </w:r>
            <w:r w:rsidR="008F4730" w:rsidRPr="00002775">
              <w:rPr>
                <w:sz w:val="28"/>
                <w:szCs w:val="28"/>
              </w:rPr>
              <w:t xml:space="preserve">наличия </w:t>
            </w:r>
            <w:r w:rsidR="008F4730">
              <w:rPr>
                <w:sz w:val="28"/>
                <w:szCs w:val="28"/>
              </w:rPr>
              <w:t>недостоверной информации</w:t>
            </w:r>
            <w:r w:rsidR="008F4730" w:rsidRPr="00002775">
              <w:rPr>
                <w:sz w:val="28"/>
                <w:szCs w:val="28"/>
              </w:rPr>
              <w:t xml:space="preserve"> в материалах и документах, указанных в </w:t>
            </w:r>
            <w:r w:rsidR="00ED65B7">
              <w:rPr>
                <w:sz w:val="28"/>
                <w:szCs w:val="28"/>
              </w:rPr>
              <w:t xml:space="preserve">пункте </w:t>
            </w:r>
            <w:r w:rsidR="00442C4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2.</w:t>
            </w:r>
            <w:r w:rsidR="008A7EF4">
              <w:rPr>
                <w:sz w:val="28"/>
                <w:szCs w:val="28"/>
              </w:rPr>
              <w:t>1</w:t>
            </w:r>
            <w:r w:rsidR="008F4730">
              <w:rPr>
                <w:sz w:val="28"/>
                <w:szCs w:val="28"/>
              </w:rPr>
              <w:t xml:space="preserve"> </w:t>
            </w:r>
            <w:r w:rsidR="008F4730" w:rsidRPr="00002775">
              <w:rPr>
                <w:sz w:val="28"/>
                <w:szCs w:val="28"/>
              </w:rPr>
              <w:t xml:space="preserve">настоящего Порядка, департамент финансов в пределах срока, указанного в пункте </w:t>
            </w:r>
            <w:r>
              <w:rPr>
                <w:sz w:val="28"/>
                <w:szCs w:val="28"/>
              </w:rPr>
              <w:t>2.</w:t>
            </w:r>
            <w:r w:rsidR="008A7EF4">
              <w:rPr>
                <w:sz w:val="28"/>
                <w:szCs w:val="28"/>
              </w:rPr>
              <w:t>3</w:t>
            </w:r>
            <w:r w:rsidR="008F4730" w:rsidRPr="00002775">
              <w:rPr>
                <w:sz w:val="28"/>
                <w:szCs w:val="28"/>
              </w:rPr>
              <w:t xml:space="preserve"> настоящего Порядка, письменно уведомляет </w:t>
            </w:r>
            <w:r w:rsidRPr="00CD775B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у</w:t>
            </w:r>
            <w:r w:rsidRPr="00CD775B">
              <w:rPr>
                <w:sz w:val="28"/>
                <w:szCs w:val="28"/>
              </w:rPr>
              <w:t xml:space="preserve"> местной администрации (уполномоченного должностного лица местной администрации)</w:t>
            </w:r>
            <w:r w:rsidR="008F4730" w:rsidRPr="00002775">
              <w:rPr>
                <w:sz w:val="28"/>
                <w:szCs w:val="28"/>
              </w:rPr>
              <w:t xml:space="preserve"> об отказе в предоставлении бюджетного кредита.</w:t>
            </w:r>
          </w:p>
          <w:p w:rsidR="008F4730" w:rsidRPr="00002775" w:rsidRDefault="008F7FF8" w:rsidP="008F4730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A58CC">
              <w:rPr>
                <w:sz w:val="28"/>
                <w:szCs w:val="28"/>
              </w:rPr>
              <w:t>.</w:t>
            </w:r>
            <w:r w:rsidR="0013649E">
              <w:rPr>
                <w:sz w:val="28"/>
                <w:szCs w:val="28"/>
              </w:rPr>
              <w:t>7</w:t>
            </w:r>
            <w:r w:rsidR="008F4730" w:rsidRPr="00002775">
              <w:rPr>
                <w:sz w:val="28"/>
                <w:szCs w:val="28"/>
              </w:rPr>
              <w:t xml:space="preserve">. В случае, если обстоятельства, послужившие основанием для отказа в предоставлении бюджетного кредита, будут устранены, глава местной администрации (уполномоченное должностное лицо местной администрации) вправе направить обращение повторно. Департамент финансов рассматривает повторные обращения в соответствии </w:t>
            </w:r>
            <w:r w:rsidR="00477C08">
              <w:rPr>
                <w:sz w:val="28"/>
                <w:szCs w:val="28"/>
              </w:rPr>
              <w:br/>
            </w:r>
            <w:r w:rsidR="008F4730" w:rsidRPr="00002775">
              <w:rPr>
                <w:sz w:val="28"/>
                <w:szCs w:val="28"/>
              </w:rPr>
              <w:t>с настоящим Порядком.</w:t>
            </w:r>
          </w:p>
          <w:p w:rsidR="00FD4D8A" w:rsidRDefault="00FD4D8A" w:rsidP="001C2B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C2BD6" w:rsidRDefault="008F7FF8" w:rsidP="001C2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2BD6">
              <w:rPr>
                <w:sz w:val="28"/>
                <w:szCs w:val="28"/>
              </w:rPr>
              <w:t xml:space="preserve">. </w:t>
            </w:r>
            <w:r w:rsidR="00E47BB4">
              <w:rPr>
                <w:sz w:val="28"/>
                <w:szCs w:val="28"/>
              </w:rPr>
              <w:t>Порядок и</w:t>
            </w:r>
            <w:r w:rsidR="001C2BD6">
              <w:rPr>
                <w:sz w:val="28"/>
                <w:szCs w:val="28"/>
              </w:rPr>
              <w:t>спользовани</w:t>
            </w:r>
            <w:r w:rsidR="00E47BB4">
              <w:rPr>
                <w:sz w:val="28"/>
                <w:szCs w:val="28"/>
              </w:rPr>
              <w:t>я</w:t>
            </w:r>
            <w:r w:rsidR="001C2BD6">
              <w:rPr>
                <w:sz w:val="28"/>
                <w:szCs w:val="28"/>
              </w:rPr>
              <w:t xml:space="preserve"> </w:t>
            </w:r>
            <w:r w:rsidR="00E47BB4">
              <w:rPr>
                <w:sz w:val="28"/>
                <w:szCs w:val="28"/>
              </w:rPr>
              <w:t xml:space="preserve">и возврата </w:t>
            </w:r>
            <w:r w:rsidR="00EA4130">
              <w:rPr>
                <w:sz w:val="28"/>
                <w:szCs w:val="28"/>
              </w:rPr>
              <w:t>бюджетных</w:t>
            </w:r>
            <w:r w:rsidR="001C2BD6">
              <w:rPr>
                <w:sz w:val="28"/>
                <w:szCs w:val="28"/>
              </w:rPr>
              <w:t xml:space="preserve"> кредит</w:t>
            </w:r>
            <w:r w:rsidR="00EA4130">
              <w:rPr>
                <w:sz w:val="28"/>
                <w:szCs w:val="28"/>
              </w:rPr>
              <w:t>ов</w:t>
            </w:r>
          </w:p>
          <w:p w:rsidR="00381F20" w:rsidRDefault="00381F20" w:rsidP="00381F20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</w:p>
          <w:p w:rsidR="00D63CEB" w:rsidRDefault="008F7FF8" w:rsidP="00D63CEB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63CEB">
              <w:rPr>
                <w:sz w:val="28"/>
                <w:szCs w:val="28"/>
              </w:rPr>
              <w:t>.1. Б</w:t>
            </w:r>
            <w:r w:rsidR="00D63CEB" w:rsidRPr="00D63CEB">
              <w:rPr>
                <w:sz w:val="28"/>
                <w:szCs w:val="28"/>
              </w:rPr>
              <w:t>юджетн</w:t>
            </w:r>
            <w:r w:rsidR="00D63CEB">
              <w:rPr>
                <w:sz w:val="28"/>
                <w:szCs w:val="28"/>
              </w:rPr>
              <w:t>ый</w:t>
            </w:r>
            <w:r w:rsidR="00D63CEB" w:rsidRPr="00D63CEB">
              <w:rPr>
                <w:sz w:val="28"/>
                <w:szCs w:val="28"/>
              </w:rPr>
              <w:t xml:space="preserve"> кредит</w:t>
            </w:r>
            <w:r w:rsidR="00D63CEB">
              <w:rPr>
                <w:sz w:val="28"/>
                <w:szCs w:val="28"/>
              </w:rPr>
              <w:t xml:space="preserve"> </w:t>
            </w:r>
            <w:r w:rsidR="00E43073">
              <w:rPr>
                <w:sz w:val="28"/>
                <w:szCs w:val="28"/>
              </w:rPr>
              <w:t xml:space="preserve">подлежит </w:t>
            </w:r>
            <w:r w:rsidR="00D63CEB">
              <w:rPr>
                <w:sz w:val="28"/>
                <w:szCs w:val="28"/>
              </w:rPr>
              <w:t>использ</w:t>
            </w:r>
            <w:r w:rsidR="00E43073">
              <w:rPr>
                <w:sz w:val="28"/>
                <w:szCs w:val="28"/>
              </w:rPr>
              <w:t>ованию</w:t>
            </w:r>
            <w:r w:rsidR="00D63CEB">
              <w:rPr>
                <w:sz w:val="28"/>
                <w:szCs w:val="28"/>
              </w:rPr>
              <w:t xml:space="preserve"> </w:t>
            </w:r>
            <w:r w:rsidR="00E47BB4">
              <w:rPr>
                <w:sz w:val="28"/>
                <w:szCs w:val="28"/>
              </w:rPr>
              <w:t>для</w:t>
            </w:r>
            <w:r w:rsidR="00D63CEB">
              <w:rPr>
                <w:sz w:val="28"/>
                <w:szCs w:val="28"/>
              </w:rPr>
              <w:t>:</w:t>
            </w:r>
          </w:p>
          <w:p w:rsidR="00105EA8" w:rsidRPr="00105EA8" w:rsidRDefault="008F7FF8" w:rsidP="00105EA8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47BB4">
              <w:rPr>
                <w:sz w:val="28"/>
                <w:szCs w:val="28"/>
              </w:rPr>
              <w:t xml:space="preserve">.1.1. </w:t>
            </w:r>
            <w:r w:rsidR="00D24447">
              <w:rPr>
                <w:sz w:val="28"/>
                <w:szCs w:val="28"/>
              </w:rPr>
              <w:t>П</w:t>
            </w:r>
            <w:r w:rsidR="00D24447" w:rsidRPr="00D24447">
              <w:rPr>
                <w:sz w:val="28"/>
                <w:szCs w:val="28"/>
              </w:rPr>
              <w:t>огашения долговых обязательств муниципальных образований по рыночным заимствованиям муниципальных образований, сложившихся на 1 января 2022 года, по данным муниципальных долговых книг, и подлежащих погашению в марте – декабре 2022 года</w:t>
            </w:r>
            <w:r w:rsidR="00F76421">
              <w:rPr>
                <w:sz w:val="28"/>
                <w:szCs w:val="28"/>
              </w:rPr>
              <w:t>;</w:t>
            </w:r>
          </w:p>
          <w:p w:rsidR="00540285" w:rsidRDefault="008F7FF8" w:rsidP="00540285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47BB4">
              <w:rPr>
                <w:sz w:val="28"/>
                <w:szCs w:val="28"/>
              </w:rPr>
              <w:t xml:space="preserve">.1.2. </w:t>
            </w:r>
            <w:r w:rsidR="00540285">
              <w:rPr>
                <w:sz w:val="28"/>
                <w:szCs w:val="28"/>
              </w:rPr>
              <w:t>В</w:t>
            </w:r>
            <w:r w:rsidR="00540285" w:rsidRPr="00D63CEB">
              <w:rPr>
                <w:sz w:val="28"/>
                <w:szCs w:val="28"/>
              </w:rPr>
              <w:t>озмещени</w:t>
            </w:r>
            <w:r w:rsidR="00540285">
              <w:rPr>
                <w:sz w:val="28"/>
                <w:szCs w:val="28"/>
              </w:rPr>
              <w:t>я</w:t>
            </w:r>
            <w:r w:rsidR="00540285" w:rsidRPr="00D63CEB">
              <w:rPr>
                <w:sz w:val="28"/>
                <w:szCs w:val="28"/>
              </w:rPr>
              <w:t xml:space="preserve"> средств местных бюджетов, фактически направленных в период с 1 марта 2022 года до даты предоставления бюджетного кредита</w:t>
            </w:r>
            <w:r w:rsidR="00540285" w:rsidRPr="001D26B0">
              <w:rPr>
                <w:sz w:val="28"/>
                <w:szCs w:val="28"/>
              </w:rPr>
              <w:t>, а также досрочно направленных в январе и феврале 2022 года</w:t>
            </w:r>
            <w:r w:rsidR="00540285" w:rsidRPr="00540285">
              <w:rPr>
                <w:color w:val="FF0000"/>
                <w:sz w:val="28"/>
                <w:szCs w:val="28"/>
              </w:rPr>
              <w:t xml:space="preserve"> </w:t>
            </w:r>
            <w:r w:rsidR="00540285" w:rsidRPr="00D63CEB">
              <w:rPr>
                <w:sz w:val="28"/>
                <w:szCs w:val="28"/>
              </w:rPr>
              <w:t xml:space="preserve">на </w:t>
            </w:r>
            <w:r w:rsidR="00540285" w:rsidRPr="00C96871">
              <w:rPr>
                <w:sz w:val="28"/>
                <w:szCs w:val="28"/>
              </w:rPr>
              <w:t>погашени</w:t>
            </w:r>
            <w:r w:rsidR="00540285">
              <w:rPr>
                <w:sz w:val="28"/>
                <w:szCs w:val="28"/>
              </w:rPr>
              <w:t>е</w:t>
            </w:r>
            <w:r w:rsidR="00540285" w:rsidRPr="00C96871">
              <w:rPr>
                <w:sz w:val="28"/>
                <w:szCs w:val="28"/>
              </w:rPr>
              <w:t xml:space="preserve"> долговых обязательств муниципальных образований по рыночным заимствованиям муниципальных образований, сложившихся на 1 января 2022 года, по данным муниципальных долговых книг, и подлежащих погашению в марте – декабре 2022 года</w:t>
            </w:r>
            <w:r w:rsidR="00540285" w:rsidRPr="00D63CEB">
              <w:rPr>
                <w:sz w:val="28"/>
                <w:szCs w:val="28"/>
              </w:rPr>
              <w:t>.</w:t>
            </w:r>
          </w:p>
          <w:p w:rsidR="00D63CEB" w:rsidRDefault="008F7FF8" w:rsidP="00D63CEB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63CEB">
              <w:rPr>
                <w:sz w:val="28"/>
                <w:szCs w:val="28"/>
              </w:rPr>
              <w:t xml:space="preserve">.2. </w:t>
            </w:r>
            <w:r w:rsidR="00D63CEB" w:rsidRPr="00D63CEB">
              <w:rPr>
                <w:sz w:val="28"/>
                <w:szCs w:val="28"/>
              </w:rPr>
              <w:t>Глава местной администрации (уполномоченное должностное лицо местной ад</w:t>
            </w:r>
            <w:r w:rsidR="00F76421">
              <w:rPr>
                <w:sz w:val="28"/>
                <w:szCs w:val="28"/>
              </w:rPr>
              <w:t>министрации) в срок не позднее 4</w:t>
            </w:r>
            <w:r w:rsidR="00D63CEB" w:rsidRPr="00D63CEB">
              <w:rPr>
                <w:sz w:val="28"/>
                <w:szCs w:val="28"/>
              </w:rPr>
              <w:t xml:space="preserve">0 рабочих дней со дня получения бюджетного кредита </w:t>
            </w:r>
            <w:r w:rsidR="00F76421">
              <w:rPr>
                <w:sz w:val="28"/>
                <w:szCs w:val="28"/>
              </w:rPr>
              <w:t>представляет в департамент финансов информацию об использовании бюджетного кредита.</w:t>
            </w:r>
          </w:p>
          <w:p w:rsidR="007C6332" w:rsidRDefault="008F7FF8" w:rsidP="007C6332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C6332">
              <w:rPr>
                <w:sz w:val="28"/>
                <w:szCs w:val="28"/>
              </w:rPr>
              <w:t>.3. Б</w:t>
            </w:r>
            <w:r w:rsidR="007C6332" w:rsidRPr="007D6CAB">
              <w:rPr>
                <w:sz w:val="28"/>
                <w:szCs w:val="28"/>
              </w:rPr>
              <w:t>юджетн</w:t>
            </w:r>
            <w:r w:rsidR="007C6332">
              <w:rPr>
                <w:sz w:val="28"/>
                <w:szCs w:val="28"/>
              </w:rPr>
              <w:t>ый</w:t>
            </w:r>
            <w:r w:rsidR="007C6332" w:rsidRPr="007D6CAB">
              <w:rPr>
                <w:sz w:val="28"/>
                <w:szCs w:val="28"/>
              </w:rPr>
              <w:t xml:space="preserve"> кредит</w:t>
            </w:r>
            <w:r w:rsidR="007C6332">
              <w:rPr>
                <w:sz w:val="28"/>
                <w:szCs w:val="28"/>
              </w:rPr>
              <w:t xml:space="preserve"> </w:t>
            </w:r>
            <w:r w:rsidR="000C7FF6">
              <w:rPr>
                <w:sz w:val="28"/>
                <w:szCs w:val="28"/>
              </w:rPr>
              <w:t xml:space="preserve">подлежит </w:t>
            </w:r>
            <w:r w:rsidR="007C6332">
              <w:rPr>
                <w:sz w:val="28"/>
                <w:szCs w:val="28"/>
              </w:rPr>
              <w:t>возвра</w:t>
            </w:r>
            <w:r w:rsidR="000C7FF6">
              <w:rPr>
                <w:sz w:val="28"/>
                <w:szCs w:val="28"/>
              </w:rPr>
              <w:t>ту</w:t>
            </w:r>
            <w:r w:rsidR="007C6332">
              <w:rPr>
                <w:sz w:val="28"/>
                <w:szCs w:val="28"/>
              </w:rPr>
              <w:t xml:space="preserve"> в областной бюджет</w:t>
            </w:r>
            <w:r w:rsidR="001835A8" w:rsidRPr="001835A8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13649E">
              <w:rPr>
                <w:sz w:val="28"/>
                <w:szCs w:val="28"/>
              </w:rPr>
              <w:t>в сроки и объемах, установленных</w:t>
            </w:r>
            <w:r w:rsidR="007C6332" w:rsidRPr="00C473AA">
              <w:rPr>
                <w:sz w:val="28"/>
                <w:szCs w:val="28"/>
              </w:rPr>
              <w:t xml:space="preserve"> </w:t>
            </w:r>
            <w:r w:rsidR="007B1ECF" w:rsidRPr="00DD4E63">
              <w:rPr>
                <w:sz w:val="28"/>
                <w:szCs w:val="28"/>
              </w:rPr>
              <w:t>графиком</w:t>
            </w:r>
            <w:r w:rsidR="001835A8" w:rsidRPr="00DD4E63">
              <w:rPr>
                <w:sz w:val="28"/>
                <w:szCs w:val="28"/>
              </w:rPr>
              <w:t>,</w:t>
            </w:r>
            <w:r w:rsidR="001835A8" w:rsidRPr="001835A8">
              <w:rPr>
                <w:sz w:val="28"/>
                <w:szCs w:val="28"/>
              </w:rPr>
              <w:t xml:space="preserve"> являющ</w:t>
            </w:r>
            <w:r w:rsidR="001107AB">
              <w:rPr>
                <w:sz w:val="28"/>
                <w:szCs w:val="28"/>
              </w:rPr>
              <w:t>имся</w:t>
            </w:r>
            <w:r w:rsidR="001835A8" w:rsidRPr="001835A8">
              <w:rPr>
                <w:sz w:val="28"/>
                <w:szCs w:val="28"/>
              </w:rPr>
              <w:t xml:space="preserve"> неотъемлемой частью договора о предоставлении бюджетного кредита</w:t>
            </w:r>
            <w:r w:rsidR="007C6332" w:rsidRPr="00C473AA">
              <w:rPr>
                <w:sz w:val="28"/>
                <w:szCs w:val="28"/>
              </w:rPr>
              <w:t>.</w:t>
            </w:r>
          </w:p>
          <w:p w:rsidR="007C6332" w:rsidRDefault="008F7FF8" w:rsidP="007C6332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C6332">
              <w:rPr>
                <w:sz w:val="28"/>
                <w:szCs w:val="28"/>
              </w:rPr>
              <w:t>.</w:t>
            </w:r>
            <w:r w:rsidR="0013649E">
              <w:rPr>
                <w:sz w:val="28"/>
                <w:szCs w:val="28"/>
              </w:rPr>
              <w:t>4</w:t>
            </w:r>
            <w:r w:rsidR="007C6332">
              <w:rPr>
                <w:sz w:val="28"/>
                <w:szCs w:val="28"/>
              </w:rPr>
              <w:t xml:space="preserve">. Бюджетный кредит может быть </w:t>
            </w:r>
            <w:r w:rsidR="007C6332" w:rsidRPr="007D6CAB">
              <w:rPr>
                <w:sz w:val="28"/>
                <w:szCs w:val="28"/>
              </w:rPr>
              <w:t>досрочно</w:t>
            </w:r>
            <w:r w:rsidR="007C6332">
              <w:rPr>
                <w:sz w:val="28"/>
                <w:szCs w:val="28"/>
              </w:rPr>
              <w:t xml:space="preserve"> возвращен в областной бюджет полностью или частично</w:t>
            </w:r>
            <w:r w:rsidR="007C6332" w:rsidRPr="007D6CAB">
              <w:rPr>
                <w:sz w:val="28"/>
                <w:szCs w:val="28"/>
              </w:rPr>
              <w:t>.</w:t>
            </w:r>
          </w:p>
          <w:p w:rsidR="007B7B16" w:rsidRDefault="0013649E" w:rsidP="005B6E76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="005B6E76">
              <w:rPr>
                <w:sz w:val="28"/>
                <w:szCs w:val="28"/>
              </w:rPr>
              <w:t>. В случае, если предоставленный местному</w:t>
            </w:r>
            <w:r w:rsidR="005B6E76">
              <w:rPr>
                <w:sz w:val="28"/>
                <w:szCs w:val="28"/>
              </w:rPr>
              <w:t xml:space="preserve"> бюджет</w:t>
            </w:r>
            <w:r w:rsidR="005B6E76">
              <w:rPr>
                <w:sz w:val="28"/>
                <w:szCs w:val="28"/>
              </w:rPr>
              <w:t>у</w:t>
            </w:r>
            <w:r w:rsidR="005B6E76">
              <w:rPr>
                <w:sz w:val="28"/>
                <w:szCs w:val="28"/>
              </w:rPr>
              <w:t xml:space="preserve"> </w:t>
            </w:r>
            <w:r w:rsidR="005B6E76">
              <w:rPr>
                <w:sz w:val="28"/>
                <w:szCs w:val="28"/>
              </w:rPr>
              <w:t>бюджетный</w:t>
            </w:r>
            <w:r w:rsidR="005B6E76">
              <w:rPr>
                <w:sz w:val="28"/>
                <w:szCs w:val="28"/>
              </w:rPr>
              <w:t xml:space="preserve"> кредит</w:t>
            </w:r>
            <w:r w:rsidR="005B6E76">
              <w:rPr>
                <w:sz w:val="28"/>
                <w:szCs w:val="28"/>
              </w:rPr>
              <w:t xml:space="preserve"> не возвращен</w:t>
            </w:r>
            <w:r w:rsidR="007B7B16">
              <w:rPr>
                <w:sz w:val="28"/>
                <w:szCs w:val="28"/>
              </w:rPr>
              <w:t xml:space="preserve"> в установленные</w:t>
            </w:r>
            <w:r w:rsidR="005B6E76">
              <w:rPr>
                <w:sz w:val="28"/>
                <w:szCs w:val="28"/>
              </w:rPr>
              <w:t xml:space="preserve"> срок</w:t>
            </w:r>
            <w:r w:rsidR="007B7B16">
              <w:rPr>
                <w:sz w:val="28"/>
                <w:szCs w:val="28"/>
              </w:rPr>
              <w:t>и</w:t>
            </w:r>
            <w:r w:rsidR="005B6E76">
              <w:rPr>
                <w:sz w:val="28"/>
                <w:szCs w:val="28"/>
              </w:rPr>
              <w:t xml:space="preserve">, остаток непогашенного кредита, включая проценты, штрафы и пени, </w:t>
            </w:r>
            <w:r w:rsidR="007B7B16" w:rsidRPr="007B7B16">
              <w:rPr>
                <w:sz w:val="28"/>
                <w:szCs w:val="28"/>
              </w:rPr>
              <w:t xml:space="preserve">подлежит взысканию в областной бюджет в соответствии </w:t>
            </w:r>
            <w:r w:rsidR="007B7B16">
              <w:rPr>
                <w:sz w:val="28"/>
                <w:szCs w:val="28"/>
              </w:rPr>
              <w:t xml:space="preserve">с </w:t>
            </w:r>
            <w:r w:rsidR="005B25CB">
              <w:rPr>
                <w:sz w:val="28"/>
                <w:szCs w:val="28"/>
              </w:rPr>
              <w:t>п</w:t>
            </w:r>
            <w:r w:rsidR="007B7B16" w:rsidRPr="007B7B16">
              <w:rPr>
                <w:sz w:val="28"/>
                <w:szCs w:val="28"/>
              </w:rPr>
              <w:t>орядком взыскания остатков непогашенных бюджетных кредитов, включая проценты, штрафы и пени, предоставленных бюджетам муниципальных образований</w:t>
            </w:r>
            <w:r w:rsidR="007B7B16">
              <w:rPr>
                <w:sz w:val="28"/>
                <w:szCs w:val="28"/>
              </w:rPr>
              <w:t>, утвержденным департаментом финансов.</w:t>
            </w:r>
          </w:p>
          <w:p w:rsidR="005A3D29" w:rsidRPr="00002775" w:rsidRDefault="008F7FF8" w:rsidP="0013649E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81F20">
              <w:rPr>
                <w:sz w:val="28"/>
                <w:szCs w:val="28"/>
              </w:rPr>
              <w:t>.</w:t>
            </w:r>
            <w:r w:rsidR="0013649E">
              <w:rPr>
                <w:sz w:val="28"/>
                <w:szCs w:val="28"/>
              </w:rPr>
              <w:t>6</w:t>
            </w:r>
            <w:r w:rsidR="00381F20">
              <w:rPr>
                <w:sz w:val="28"/>
                <w:szCs w:val="28"/>
              </w:rPr>
              <w:t xml:space="preserve">. </w:t>
            </w:r>
            <w:r w:rsidR="00381F20" w:rsidRPr="00FD1314">
              <w:rPr>
                <w:sz w:val="28"/>
                <w:szCs w:val="28"/>
              </w:rPr>
              <w:t xml:space="preserve">Контроль за целевым использованием и своевременным возвратом бюджетных кредитов в </w:t>
            </w:r>
            <w:r w:rsidR="00381F20">
              <w:rPr>
                <w:sz w:val="28"/>
                <w:szCs w:val="28"/>
              </w:rPr>
              <w:t>областной</w:t>
            </w:r>
            <w:r w:rsidR="00381F20" w:rsidRPr="00FD1314">
              <w:rPr>
                <w:sz w:val="28"/>
                <w:szCs w:val="28"/>
              </w:rPr>
              <w:t xml:space="preserve"> бюджет осуществляется </w:t>
            </w:r>
            <w:r w:rsidR="00381F20">
              <w:rPr>
                <w:sz w:val="28"/>
                <w:szCs w:val="28"/>
              </w:rPr>
              <w:t xml:space="preserve">департаментом финансов </w:t>
            </w:r>
            <w:r w:rsidR="00381F20" w:rsidRPr="00FD1314">
              <w:rPr>
                <w:sz w:val="28"/>
                <w:szCs w:val="28"/>
              </w:rPr>
              <w:t>в соответствии с бюджетным законодательством Российской Федерации.</w:t>
            </w:r>
          </w:p>
        </w:tc>
      </w:tr>
    </w:tbl>
    <w:p w:rsidR="00D65A60" w:rsidRPr="00C33692" w:rsidRDefault="00D65A60" w:rsidP="00C21F7E">
      <w:pPr>
        <w:rPr>
          <w:sz w:val="28"/>
          <w:szCs w:val="28"/>
        </w:rPr>
      </w:pPr>
    </w:p>
    <w:sectPr w:rsidR="00D65A60" w:rsidRPr="00C33692" w:rsidSect="00DD4E63">
      <w:headerReference w:type="default" r:id="rId9"/>
      <w:pgSz w:w="11906" w:h="16838"/>
      <w:pgMar w:top="851" w:right="1276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613B6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E7CF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1C96"/>
    <w:rsid w:val="00002775"/>
    <w:rsid w:val="00002C72"/>
    <w:rsid w:val="00003D79"/>
    <w:rsid w:val="00006A6B"/>
    <w:rsid w:val="00012620"/>
    <w:rsid w:val="0001293F"/>
    <w:rsid w:val="000218D6"/>
    <w:rsid w:val="000232F2"/>
    <w:rsid w:val="00027F83"/>
    <w:rsid w:val="000310A0"/>
    <w:rsid w:val="00034EB7"/>
    <w:rsid w:val="00036DD4"/>
    <w:rsid w:val="00055C3C"/>
    <w:rsid w:val="00061D31"/>
    <w:rsid w:val="0008296F"/>
    <w:rsid w:val="0008311A"/>
    <w:rsid w:val="00094D03"/>
    <w:rsid w:val="000A1F68"/>
    <w:rsid w:val="000A2A6C"/>
    <w:rsid w:val="000B278D"/>
    <w:rsid w:val="000B2E02"/>
    <w:rsid w:val="000B5181"/>
    <w:rsid w:val="000C190F"/>
    <w:rsid w:val="000C1C96"/>
    <w:rsid w:val="000C62F3"/>
    <w:rsid w:val="000C6E12"/>
    <w:rsid w:val="000C7FF6"/>
    <w:rsid w:val="000D2EED"/>
    <w:rsid w:val="000D5FF8"/>
    <w:rsid w:val="000E6AE6"/>
    <w:rsid w:val="000F12DD"/>
    <w:rsid w:val="000F2458"/>
    <w:rsid w:val="000F44A9"/>
    <w:rsid w:val="000F791D"/>
    <w:rsid w:val="000F7D83"/>
    <w:rsid w:val="00103B88"/>
    <w:rsid w:val="00105EA8"/>
    <w:rsid w:val="001107AB"/>
    <w:rsid w:val="00113C76"/>
    <w:rsid w:val="001327BA"/>
    <w:rsid w:val="00133845"/>
    <w:rsid w:val="0013626A"/>
    <w:rsid w:val="0013649E"/>
    <w:rsid w:val="00141C2B"/>
    <w:rsid w:val="00150BD1"/>
    <w:rsid w:val="00151BD9"/>
    <w:rsid w:val="001526D1"/>
    <w:rsid w:val="001606CE"/>
    <w:rsid w:val="00174AA9"/>
    <w:rsid w:val="001835A8"/>
    <w:rsid w:val="00190247"/>
    <w:rsid w:val="001A1BD1"/>
    <w:rsid w:val="001A58CC"/>
    <w:rsid w:val="001A5AA7"/>
    <w:rsid w:val="001A72A3"/>
    <w:rsid w:val="001B52EB"/>
    <w:rsid w:val="001C07B2"/>
    <w:rsid w:val="001C2BD6"/>
    <w:rsid w:val="001C4793"/>
    <w:rsid w:val="001C70C5"/>
    <w:rsid w:val="001C747B"/>
    <w:rsid w:val="001D26B0"/>
    <w:rsid w:val="001D5655"/>
    <w:rsid w:val="001E2C0E"/>
    <w:rsid w:val="001E4758"/>
    <w:rsid w:val="001E63EA"/>
    <w:rsid w:val="001F51DE"/>
    <w:rsid w:val="002078EC"/>
    <w:rsid w:val="00215219"/>
    <w:rsid w:val="00226671"/>
    <w:rsid w:val="0023715D"/>
    <w:rsid w:val="00237672"/>
    <w:rsid w:val="00240078"/>
    <w:rsid w:val="00252E63"/>
    <w:rsid w:val="00253FBA"/>
    <w:rsid w:val="002672A7"/>
    <w:rsid w:val="00273C3D"/>
    <w:rsid w:val="00277CC2"/>
    <w:rsid w:val="002942F4"/>
    <w:rsid w:val="00297054"/>
    <w:rsid w:val="002A7EB5"/>
    <w:rsid w:val="002B6E96"/>
    <w:rsid w:val="002D5086"/>
    <w:rsid w:val="002F1DC2"/>
    <w:rsid w:val="002F723A"/>
    <w:rsid w:val="00302208"/>
    <w:rsid w:val="00306188"/>
    <w:rsid w:val="00315FCE"/>
    <w:rsid w:val="0032300E"/>
    <w:rsid w:val="00333FF0"/>
    <w:rsid w:val="0034171A"/>
    <w:rsid w:val="0035130C"/>
    <w:rsid w:val="003546D4"/>
    <w:rsid w:val="00357EE6"/>
    <w:rsid w:val="00361328"/>
    <w:rsid w:val="00365E90"/>
    <w:rsid w:val="00370E7E"/>
    <w:rsid w:val="00373908"/>
    <w:rsid w:val="0037720A"/>
    <w:rsid w:val="00381262"/>
    <w:rsid w:val="00381F20"/>
    <w:rsid w:val="00384F89"/>
    <w:rsid w:val="00385E1C"/>
    <w:rsid w:val="00391EED"/>
    <w:rsid w:val="0039286A"/>
    <w:rsid w:val="00396B07"/>
    <w:rsid w:val="003A3AFF"/>
    <w:rsid w:val="003A63BB"/>
    <w:rsid w:val="003B24BE"/>
    <w:rsid w:val="003B41E0"/>
    <w:rsid w:val="003B752D"/>
    <w:rsid w:val="003C5948"/>
    <w:rsid w:val="00400880"/>
    <w:rsid w:val="004017F7"/>
    <w:rsid w:val="0040595D"/>
    <w:rsid w:val="004065CA"/>
    <w:rsid w:val="00410EC2"/>
    <w:rsid w:val="00411276"/>
    <w:rsid w:val="00412681"/>
    <w:rsid w:val="00434DFC"/>
    <w:rsid w:val="00442C42"/>
    <w:rsid w:val="0044756B"/>
    <w:rsid w:val="00451F7F"/>
    <w:rsid w:val="00452D2A"/>
    <w:rsid w:val="00453B0D"/>
    <w:rsid w:val="0045790F"/>
    <w:rsid w:val="00470680"/>
    <w:rsid w:val="0047304E"/>
    <w:rsid w:val="0047436B"/>
    <w:rsid w:val="00476270"/>
    <w:rsid w:val="00477C08"/>
    <w:rsid w:val="00487E15"/>
    <w:rsid w:val="004957A2"/>
    <w:rsid w:val="004A394B"/>
    <w:rsid w:val="004A63B0"/>
    <w:rsid w:val="004B0940"/>
    <w:rsid w:val="004B391E"/>
    <w:rsid w:val="004C18B3"/>
    <w:rsid w:val="004C5183"/>
    <w:rsid w:val="004C6440"/>
    <w:rsid w:val="004C7B32"/>
    <w:rsid w:val="004D7382"/>
    <w:rsid w:val="004D7A87"/>
    <w:rsid w:val="004E04A8"/>
    <w:rsid w:val="004E39D8"/>
    <w:rsid w:val="004F46EA"/>
    <w:rsid w:val="004F5D6A"/>
    <w:rsid w:val="00503460"/>
    <w:rsid w:val="00503BCB"/>
    <w:rsid w:val="0050556A"/>
    <w:rsid w:val="00507D5E"/>
    <w:rsid w:val="00513A00"/>
    <w:rsid w:val="005242BB"/>
    <w:rsid w:val="00540285"/>
    <w:rsid w:val="00555BB3"/>
    <w:rsid w:val="00557C2D"/>
    <w:rsid w:val="00564B50"/>
    <w:rsid w:val="005667E3"/>
    <w:rsid w:val="00566B2C"/>
    <w:rsid w:val="00575527"/>
    <w:rsid w:val="00585DD7"/>
    <w:rsid w:val="00590272"/>
    <w:rsid w:val="00590955"/>
    <w:rsid w:val="00593A1D"/>
    <w:rsid w:val="005957A4"/>
    <w:rsid w:val="00597611"/>
    <w:rsid w:val="005A3D29"/>
    <w:rsid w:val="005A7B06"/>
    <w:rsid w:val="005A7C05"/>
    <w:rsid w:val="005B1C29"/>
    <w:rsid w:val="005B25CB"/>
    <w:rsid w:val="005B4883"/>
    <w:rsid w:val="005B4C2E"/>
    <w:rsid w:val="005B5D8C"/>
    <w:rsid w:val="005B6E76"/>
    <w:rsid w:val="005D24B1"/>
    <w:rsid w:val="005E47D9"/>
    <w:rsid w:val="005E625E"/>
    <w:rsid w:val="005F5050"/>
    <w:rsid w:val="005F51AC"/>
    <w:rsid w:val="006057CA"/>
    <w:rsid w:val="0060756E"/>
    <w:rsid w:val="00613B65"/>
    <w:rsid w:val="00616AE9"/>
    <w:rsid w:val="006171B1"/>
    <w:rsid w:val="00626128"/>
    <w:rsid w:val="006274F3"/>
    <w:rsid w:val="00631106"/>
    <w:rsid w:val="00632399"/>
    <w:rsid w:val="00634DAE"/>
    <w:rsid w:val="0063738A"/>
    <w:rsid w:val="006378AA"/>
    <w:rsid w:val="00641897"/>
    <w:rsid w:val="0064650D"/>
    <w:rsid w:val="00647268"/>
    <w:rsid w:val="0065430D"/>
    <w:rsid w:val="0067027C"/>
    <w:rsid w:val="00671D5B"/>
    <w:rsid w:val="0067202A"/>
    <w:rsid w:val="00672200"/>
    <w:rsid w:val="00680E93"/>
    <w:rsid w:val="00691171"/>
    <w:rsid w:val="00696E0A"/>
    <w:rsid w:val="006A1EA1"/>
    <w:rsid w:val="006A337F"/>
    <w:rsid w:val="006A33E2"/>
    <w:rsid w:val="006C6C1F"/>
    <w:rsid w:val="006C76F8"/>
    <w:rsid w:val="006C7B00"/>
    <w:rsid w:val="006D0559"/>
    <w:rsid w:val="006D1FEE"/>
    <w:rsid w:val="006D5D81"/>
    <w:rsid w:val="006E67C0"/>
    <w:rsid w:val="00730732"/>
    <w:rsid w:val="00730B86"/>
    <w:rsid w:val="007325EC"/>
    <w:rsid w:val="00737541"/>
    <w:rsid w:val="00737809"/>
    <w:rsid w:val="007508DC"/>
    <w:rsid w:val="00752AF3"/>
    <w:rsid w:val="00756AB1"/>
    <w:rsid w:val="007576F5"/>
    <w:rsid w:val="00767ACC"/>
    <w:rsid w:val="00772D36"/>
    <w:rsid w:val="00785A5B"/>
    <w:rsid w:val="00787D31"/>
    <w:rsid w:val="00795E14"/>
    <w:rsid w:val="007A076D"/>
    <w:rsid w:val="007A1922"/>
    <w:rsid w:val="007A3FFE"/>
    <w:rsid w:val="007A6DC4"/>
    <w:rsid w:val="007A7379"/>
    <w:rsid w:val="007B1ECF"/>
    <w:rsid w:val="007B2EB8"/>
    <w:rsid w:val="007B333A"/>
    <w:rsid w:val="007B53BF"/>
    <w:rsid w:val="007B5BF7"/>
    <w:rsid w:val="007B7B16"/>
    <w:rsid w:val="007C6332"/>
    <w:rsid w:val="007C7547"/>
    <w:rsid w:val="007D21A6"/>
    <w:rsid w:val="007D6CAB"/>
    <w:rsid w:val="007F3B03"/>
    <w:rsid w:val="00801D33"/>
    <w:rsid w:val="00803E20"/>
    <w:rsid w:val="008066DD"/>
    <w:rsid w:val="008162C2"/>
    <w:rsid w:val="0082465A"/>
    <w:rsid w:val="008430E6"/>
    <w:rsid w:val="00843FB7"/>
    <w:rsid w:val="00845EA3"/>
    <w:rsid w:val="008511C7"/>
    <w:rsid w:val="008576D2"/>
    <w:rsid w:val="0086039C"/>
    <w:rsid w:val="00864332"/>
    <w:rsid w:val="008708D1"/>
    <w:rsid w:val="0087711D"/>
    <w:rsid w:val="00884C1E"/>
    <w:rsid w:val="00886E93"/>
    <w:rsid w:val="008A267D"/>
    <w:rsid w:val="008A4666"/>
    <w:rsid w:val="008A7EF4"/>
    <w:rsid w:val="008C4213"/>
    <w:rsid w:val="008C7583"/>
    <w:rsid w:val="008D0E91"/>
    <w:rsid w:val="008D20BC"/>
    <w:rsid w:val="008D2209"/>
    <w:rsid w:val="008D2261"/>
    <w:rsid w:val="008F1B0A"/>
    <w:rsid w:val="008F4730"/>
    <w:rsid w:val="008F5AE1"/>
    <w:rsid w:val="008F786D"/>
    <w:rsid w:val="008F7FF8"/>
    <w:rsid w:val="0090734A"/>
    <w:rsid w:val="009136C9"/>
    <w:rsid w:val="00921A63"/>
    <w:rsid w:val="00925147"/>
    <w:rsid w:val="00930305"/>
    <w:rsid w:val="0094085C"/>
    <w:rsid w:val="00942152"/>
    <w:rsid w:val="00943E8D"/>
    <w:rsid w:val="00946D1F"/>
    <w:rsid w:val="00950BAD"/>
    <w:rsid w:val="00951A7E"/>
    <w:rsid w:val="009552AC"/>
    <w:rsid w:val="00964941"/>
    <w:rsid w:val="0097135F"/>
    <w:rsid w:val="00986586"/>
    <w:rsid w:val="00994016"/>
    <w:rsid w:val="009C417F"/>
    <w:rsid w:val="009C689D"/>
    <w:rsid w:val="009C7173"/>
    <w:rsid w:val="009F73AA"/>
    <w:rsid w:val="00A00D95"/>
    <w:rsid w:val="00A05F39"/>
    <w:rsid w:val="00A0617B"/>
    <w:rsid w:val="00A14B0E"/>
    <w:rsid w:val="00A15BB2"/>
    <w:rsid w:val="00A15EB9"/>
    <w:rsid w:val="00A22A4A"/>
    <w:rsid w:val="00A2567A"/>
    <w:rsid w:val="00A30A14"/>
    <w:rsid w:val="00A33128"/>
    <w:rsid w:val="00A34A0F"/>
    <w:rsid w:val="00A36E6A"/>
    <w:rsid w:val="00A532A1"/>
    <w:rsid w:val="00A54711"/>
    <w:rsid w:val="00A67AD0"/>
    <w:rsid w:val="00A709E0"/>
    <w:rsid w:val="00A723F9"/>
    <w:rsid w:val="00A757B8"/>
    <w:rsid w:val="00A76408"/>
    <w:rsid w:val="00A76B9F"/>
    <w:rsid w:val="00A80B0A"/>
    <w:rsid w:val="00A921BC"/>
    <w:rsid w:val="00A9277F"/>
    <w:rsid w:val="00AA093A"/>
    <w:rsid w:val="00AA6283"/>
    <w:rsid w:val="00AB1166"/>
    <w:rsid w:val="00AB1F62"/>
    <w:rsid w:val="00AB5450"/>
    <w:rsid w:val="00AB575F"/>
    <w:rsid w:val="00AD46DC"/>
    <w:rsid w:val="00AD6AAC"/>
    <w:rsid w:val="00AE5369"/>
    <w:rsid w:val="00AE7CFF"/>
    <w:rsid w:val="00AF0A1E"/>
    <w:rsid w:val="00AF13F0"/>
    <w:rsid w:val="00B073E6"/>
    <w:rsid w:val="00B22722"/>
    <w:rsid w:val="00B2749E"/>
    <w:rsid w:val="00B30F4C"/>
    <w:rsid w:val="00B3189C"/>
    <w:rsid w:val="00B33545"/>
    <w:rsid w:val="00B57AFF"/>
    <w:rsid w:val="00B60A1E"/>
    <w:rsid w:val="00B6573C"/>
    <w:rsid w:val="00B67F24"/>
    <w:rsid w:val="00B72FA4"/>
    <w:rsid w:val="00B7439C"/>
    <w:rsid w:val="00B76875"/>
    <w:rsid w:val="00B822E4"/>
    <w:rsid w:val="00B83758"/>
    <w:rsid w:val="00B87C81"/>
    <w:rsid w:val="00B9036B"/>
    <w:rsid w:val="00B94A3F"/>
    <w:rsid w:val="00B959C9"/>
    <w:rsid w:val="00B96451"/>
    <w:rsid w:val="00B96DD1"/>
    <w:rsid w:val="00BA03FD"/>
    <w:rsid w:val="00BB0894"/>
    <w:rsid w:val="00BB0A82"/>
    <w:rsid w:val="00BB0DDC"/>
    <w:rsid w:val="00BC6C7B"/>
    <w:rsid w:val="00BD223D"/>
    <w:rsid w:val="00BD5438"/>
    <w:rsid w:val="00BD6B78"/>
    <w:rsid w:val="00BE0AFB"/>
    <w:rsid w:val="00BE3625"/>
    <w:rsid w:val="00BE53CA"/>
    <w:rsid w:val="00BF266C"/>
    <w:rsid w:val="00BF472C"/>
    <w:rsid w:val="00C000B0"/>
    <w:rsid w:val="00C01505"/>
    <w:rsid w:val="00C06A99"/>
    <w:rsid w:val="00C17FD1"/>
    <w:rsid w:val="00C21F7E"/>
    <w:rsid w:val="00C3187B"/>
    <w:rsid w:val="00C33692"/>
    <w:rsid w:val="00C3584B"/>
    <w:rsid w:val="00C35873"/>
    <w:rsid w:val="00C44E05"/>
    <w:rsid w:val="00C4571B"/>
    <w:rsid w:val="00C470DF"/>
    <w:rsid w:val="00C473AA"/>
    <w:rsid w:val="00C47640"/>
    <w:rsid w:val="00C5372E"/>
    <w:rsid w:val="00C53CB8"/>
    <w:rsid w:val="00C63ED5"/>
    <w:rsid w:val="00C67C1D"/>
    <w:rsid w:val="00C727EA"/>
    <w:rsid w:val="00C77587"/>
    <w:rsid w:val="00C94E98"/>
    <w:rsid w:val="00C96871"/>
    <w:rsid w:val="00C96CA2"/>
    <w:rsid w:val="00C979DD"/>
    <w:rsid w:val="00CB0059"/>
    <w:rsid w:val="00CB6B75"/>
    <w:rsid w:val="00CC518F"/>
    <w:rsid w:val="00CD1ADD"/>
    <w:rsid w:val="00CD6B22"/>
    <w:rsid w:val="00CD775B"/>
    <w:rsid w:val="00CE2714"/>
    <w:rsid w:val="00CE3481"/>
    <w:rsid w:val="00CE37C4"/>
    <w:rsid w:val="00CE416C"/>
    <w:rsid w:val="00CF23A7"/>
    <w:rsid w:val="00D01FC8"/>
    <w:rsid w:val="00D0574E"/>
    <w:rsid w:val="00D0642A"/>
    <w:rsid w:val="00D06E99"/>
    <w:rsid w:val="00D07245"/>
    <w:rsid w:val="00D10FD9"/>
    <w:rsid w:val="00D15AC8"/>
    <w:rsid w:val="00D24447"/>
    <w:rsid w:val="00D26996"/>
    <w:rsid w:val="00D36CA2"/>
    <w:rsid w:val="00D40CD2"/>
    <w:rsid w:val="00D45DB3"/>
    <w:rsid w:val="00D526D3"/>
    <w:rsid w:val="00D537B1"/>
    <w:rsid w:val="00D53E36"/>
    <w:rsid w:val="00D63CEB"/>
    <w:rsid w:val="00D65079"/>
    <w:rsid w:val="00D6569A"/>
    <w:rsid w:val="00D65A60"/>
    <w:rsid w:val="00D7091A"/>
    <w:rsid w:val="00D72648"/>
    <w:rsid w:val="00D955A2"/>
    <w:rsid w:val="00D9777C"/>
    <w:rsid w:val="00D977EF"/>
    <w:rsid w:val="00DA2342"/>
    <w:rsid w:val="00DA2784"/>
    <w:rsid w:val="00DA2AD1"/>
    <w:rsid w:val="00DA3D75"/>
    <w:rsid w:val="00DB32F2"/>
    <w:rsid w:val="00DC2647"/>
    <w:rsid w:val="00DC5A27"/>
    <w:rsid w:val="00DD4E63"/>
    <w:rsid w:val="00DE4D6F"/>
    <w:rsid w:val="00DE6187"/>
    <w:rsid w:val="00E079CE"/>
    <w:rsid w:val="00E17DD7"/>
    <w:rsid w:val="00E2130B"/>
    <w:rsid w:val="00E242DD"/>
    <w:rsid w:val="00E35DF5"/>
    <w:rsid w:val="00E43073"/>
    <w:rsid w:val="00E4683B"/>
    <w:rsid w:val="00E47BB4"/>
    <w:rsid w:val="00E53CAD"/>
    <w:rsid w:val="00E54D5A"/>
    <w:rsid w:val="00E80B01"/>
    <w:rsid w:val="00E830D0"/>
    <w:rsid w:val="00E94C4E"/>
    <w:rsid w:val="00E95878"/>
    <w:rsid w:val="00E97E6E"/>
    <w:rsid w:val="00EA126B"/>
    <w:rsid w:val="00EA4130"/>
    <w:rsid w:val="00EB263C"/>
    <w:rsid w:val="00EC4800"/>
    <w:rsid w:val="00ED3E5A"/>
    <w:rsid w:val="00ED522A"/>
    <w:rsid w:val="00ED5CC8"/>
    <w:rsid w:val="00ED65B7"/>
    <w:rsid w:val="00EF115F"/>
    <w:rsid w:val="00EF21FC"/>
    <w:rsid w:val="00EF38E7"/>
    <w:rsid w:val="00EF4D9B"/>
    <w:rsid w:val="00EF4F5F"/>
    <w:rsid w:val="00F02BDF"/>
    <w:rsid w:val="00F12644"/>
    <w:rsid w:val="00F21EA5"/>
    <w:rsid w:val="00F37464"/>
    <w:rsid w:val="00F465AE"/>
    <w:rsid w:val="00F56895"/>
    <w:rsid w:val="00F611AC"/>
    <w:rsid w:val="00F73F21"/>
    <w:rsid w:val="00F761E0"/>
    <w:rsid w:val="00F76421"/>
    <w:rsid w:val="00F77003"/>
    <w:rsid w:val="00F81703"/>
    <w:rsid w:val="00F93464"/>
    <w:rsid w:val="00F957B6"/>
    <w:rsid w:val="00F9596A"/>
    <w:rsid w:val="00F95977"/>
    <w:rsid w:val="00FC1FFE"/>
    <w:rsid w:val="00FC4A24"/>
    <w:rsid w:val="00FC4C70"/>
    <w:rsid w:val="00FD0225"/>
    <w:rsid w:val="00FD1314"/>
    <w:rsid w:val="00FD4D8A"/>
    <w:rsid w:val="00FD5706"/>
    <w:rsid w:val="00FD7B36"/>
    <w:rsid w:val="00FE2903"/>
    <w:rsid w:val="00FE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92D31C-4AA1-425A-967E-A208BA38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B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table" w:styleId="ab">
    <w:name w:val="Table Grid"/>
    <w:basedOn w:val="a1"/>
    <w:rsid w:val="00BA0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2D39A-674F-4BBB-8A44-6E7EC6F6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2792</TotalTime>
  <Pages>5</Pages>
  <Words>1169</Words>
  <Characters>8640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9790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morozova.nm</cp:lastModifiedBy>
  <cp:revision>358</cp:revision>
  <cp:lastPrinted>2022-06-28T11:43:00Z</cp:lastPrinted>
  <dcterms:created xsi:type="dcterms:W3CDTF">2022-03-23T07:12:00Z</dcterms:created>
  <dcterms:modified xsi:type="dcterms:W3CDTF">2022-06-28T13:13:00Z</dcterms:modified>
</cp:coreProperties>
</file>