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9E0DD4">
        <w:tc>
          <w:tcPr>
            <w:tcW w:w="9180" w:type="dxa"/>
          </w:tcPr>
          <w:p w:rsidR="00D65A60" w:rsidRDefault="009E0DD4" w:rsidP="00FC6459">
            <w:pPr>
              <w:jc w:val="center"/>
              <w:rPr>
                <w:b/>
                <w:sz w:val="28"/>
              </w:rPr>
            </w:pPr>
            <w:r w:rsidRPr="009E0DD4">
              <w:rPr>
                <w:b/>
                <w:sz w:val="28"/>
              </w:rPr>
              <w:t>О распределении в 202</w:t>
            </w:r>
            <w:r w:rsidR="00FC6459">
              <w:rPr>
                <w:b/>
                <w:sz w:val="28"/>
              </w:rPr>
              <w:t>4</w:t>
            </w:r>
            <w:r w:rsidRPr="009E0DD4">
              <w:rPr>
                <w:b/>
                <w:sz w:val="28"/>
              </w:rPr>
              <w:t xml:space="preserve">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E0DD4" w:rsidRDefault="009E0DD4" w:rsidP="009E0DD4">
            <w:pPr>
              <w:pStyle w:val="a4"/>
            </w:pPr>
            <w:r>
              <w:t xml:space="preserve">В соответствии с </w:t>
            </w:r>
            <w:r w:rsidR="002F02F7">
              <w:t xml:space="preserve"> частью 6</w:t>
            </w:r>
            <w:r w:rsidR="002F02F7" w:rsidRPr="002F02F7">
              <w:t xml:space="preserve"> статьи 7</w:t>
            </w:r>
            <w:r w:rsidR="00FC6459">
              <w:t xml:space="preserve"> Закона Ивановской области от 22</w:t>
            </w:r>
            <w:r w:rsidR="002F02F7" w:rsidRPr="002F02F7">
              <w:t>.12.202</w:t>
            </w:r>
            <w:r w:rsidR="00FC6459">
              <w:t>3</w:t>
            </w:r>
            <w:r w:rsidR="002F02F7">
              <w:t xml:space="preserve"> № 7</w:t>
            </w:r>
            <w:r w:rsidR="00FC6459">
              <w:t>7</w:t>
            </w:r>
            <w:r w:rsidR="002F02F7" w:rsidRPr="002F02F7">
              <w:t xml:space="preserve">-ОЗ </w:t>
            </w:r>
            <w:r w:rsidR="002F02F7">
              <w:t>«</w:t>
            </w:r>
            <w:r w:rsidR="002F02F7" w:rsidRPr="002F02F7">
              <w:t>Об областном бюджете на 202</w:t>
            </w:r>
            <w:r w:rsidR="00FC6459">
              <w:t>4</w:t>
            </w:r>
            <w:r w:rsidR="002F02F7">
              <w:t xml:space="preserve"> год и на плановый период 202</w:t>
            </w:r>
            <w:r w:rsidR="00FC6459">
              <w:t>5</w:t>
            </w:r>
            <w:r w:rsidR="002F02F7" w:rsidRPr="002F02F7">
              <w:t xml:space="preserve"> и 202</w:t>
            </w:r>
            <w:r w:rsidR="00FC6459">
              <w:t>6</w:t>
            </w:r>
            <w:r w:rsidR="002F02F7">
              <w:t xml:space="preserve"> годов»</w:t>
            </w:r>
            <w:r w:rsidR="002F02F7" w:rsidRPr="002F02F7">
              <w:t>,</w:t>
            </w:r>
            <w:r w:rsidR="002F02F7">
              <w:t xml:space="preserve"> </w:t>
            </w:r>
            <w:r>
              <w:t xml:space="preserve">постановлением Правительства Ивановской области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Правительство Ивановской области </w:t>
            </w:r>
            <w:r w:rsidR="000C6C4A">
              <w:br/>
            </w:r>
            <w:r w:rsidR="000C6C4A" w:rsidRPr="00A219FC">
              <w:rPr>
                <w:b/>
              </w:rPr>
              <w:t>п о с т а н о в л я е т</w:t>
            </w:r>
            <w:r>
              <w:t>:</w:t>
            </w:r>
          </w:p>
          <w:p w:rsidR="00D65A60" w:rsidRDefault="009E0DD4" w:rsidP="00FC6459">
            <w:pPr>
              <w:pStyle w:val="a4"/>
            </w:pPr>
            <w:r>
              <w:t>Утвердить распределение в 202</w:t>
            </w:r>
            <w:r w:rsidR="00FC6459">
              <w:t>4</w:t>
            </w:r>
            <w:r>
              <w:t xml:space="preserve">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 w:rsidR="00CE3539">
              <w:t>,</w:t>
            </w:r>
            <w:r>
              <w:t xml:space="preserve"> согласно приложению к настоящему постановлению.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DD4" w:rsidRPr="007931B7" w:rsidRDefault="009E0DD4" w:rsidP="009E0DD4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9E0DD4" w:rsidRPr="007931B7" w:rsidRDefault="009E0DD4" w:rsidP="009E0DD4">
      <w:pPr>
        <w:pStyle w:val="1"/>
      </w:pPr>
      <w:r w:rsidRPr="007931B7">
        <w:t>Правительства Ивановской области</w:t>
      </w:r>
    </w:p>
    <w:p w:rsidR="009E0DD4" w:rsidRPr="007931B7" w:rsidRDefault="009E0DD4" w:rsidP="009E0DD4">
      <w:pPr>
        <w:pStyle w:val="1"/>
      </w:pPr>
      <w:r w:rsidRPr="007931B7">
        <w:t>от ______________ № ______-</w:t>
      </w:r>
      <w:r>
        <w:t>п</w:t>
      </w:r>
    </w:p>
    <w:p w:rsidR="009E0DD4" w:rsidRPr="007931B7" w:rsidRDefault="009E0DD4" w:rsidP="009E0DD4">
      <w:pPr>
        <w:jc w:val="right"/>
      </w:pPr>
    </w:p>
    <w:p w:rsidR="009E0DD4" w:rsidRPr="00D50656" w:rsidRDefault="009E0DD4" w:rsidP="009E0DD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9E0DD4" w:rsidRPr="007931B7" w:rsidRDefault="009E0DD4" w:rsidP="009E0DD4">
      <w:pPr>
        <w:jc w:val="center"/>
        <w:rPr>
          <w:sz w:val="28"/>
        </w:rPr>
      </w:pPr>
      <w:r>
        <w:rPr>
          <w:b/>
          <w:sz w:val="28"/>
        </w:rPr>
        <w:t>в 202</w:t>
      </w:r>
      <w:r w:rsidR="00FC6459">
        <w:rPr>
          <w:b/>
          <w:sz w:val="28"/>
        </w:rPr>
        <w:t>4</w:t>
      </w:r>
      <w:r>
        <w:rPr>
          <w:b/>
          <w:sz w:val="28"/>
        </w:rPr>
        <w:t xml:space="preserve"> году </w:t>
      </w:r>
      <w:r w:rsidRPr="007931B7">
        <w:rPr>
          <w:b/>
          <w:sz w:val="28"/>
        </w:rPr>
        <w:t xml:space="preserve">дотаций </w:t>
      </w:r>
      <w:r w:rsidRPr="00D50656">
        <w:rPr>
          <w:b/>
          <w:sz w:val="28"/>
        </w:rPr>
        <w:t>в целях поощ</w:t>
      </w:r>
      <w:r w:rsidR="004D65DB">
        <w:rPr>
          <w:b/>
          <w:sz w:val="28"/>
        </w:rPr>
        <w:t xml:space="preserve">рения и стимулирования развития </w:t>
      </w:r>
      <w:r w:rsidRPr="00D50656">
        <w:rPr>
          <w:b/>
          <w:sz w:val="28"/>
        </w:rPr>
        <w:t>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9E0DD4" w:rsidRPr="007931B7" w:rsidRDefault="009E0DD4" w:rsidP="009E0DD4">
      <w:pPr>
        <w:jc w:val="center"/>
        <w:rPr>
          <w:sz w:val="28"/>
        </w:rPr>
      </w:pPr>
    </w:p>
    <w:p w:rsidR="009E0DD4" w:rsidRPr="007931B7" w:rsidRDefault="009E0DD4" w:rsidP="009E0DD4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4B3E91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  <w:r>
              <w:t xml:space="preserve"> 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FC6459" w:rsidP="009E0D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="009E0DD4">
              <w:rPr>
                <w:sz w:val="28"/>
                <w:szCs w:val="28"/>
              </w:rPr>
              <w:t>00000,0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D50656" w:rsidRDefault="00FC6459" w:rsidP="004548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  <w:bookmarkStart w:id="0" w:name="_GoBack"/>
            <w:bookmarkEnd w:id="0"/>
            <w:r w:rsidR="009E0DD4">
              <w:rPr>
                <w:b/>
                <w:sz w:val="28"/>
                <w:szCs w:val="28"/>
              </w:rPr>
              <w:t>00000,0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02F7">
      <w:rPr>
        <w:rFonts w:ascii="Courier New" w:hAnsi="Courier New"/>
        <w:i/>
        <w:noProof/>
        <w:sz w:val="16"/>
        <w:lang w:val="en-US"/>
      </w:rPr>
      <w:t>14.06.23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ПРОЕКТ_Постановление_распределение_дотации_исторические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7/17/2023 2:49:00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E0DD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6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C4A"/>
    <w:rsid w:val="000C6E12"/>
    <w:rsid w:val="001606CE"/>
    <w:rsid w:val="00174AA9"/>
    <w:rsid w:val="001A1BD1"/>
    <w:rsid w:val="00253FBA"/>
    <w:rsid w:val="002F02F7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65DB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9E0DD4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3539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C6459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7DFDB-0902-48C6-A646-16E24E0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DD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0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E0DD4"/>
    <w:rPr>
      <w:sz w:val="28"/>
    </w:rPr>
  </w:style>
  <w:style w:type="character" w:customStyle="1" w:styleId="20">
    <w:name w:val="Заголовок 2 Знак"/>
    <w:basedOn w:val="a0"/>
    <w:link w:val="2"/>
    <w:semiHidden/>
    <w:rsid w:val="009E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9E0D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39C34-CD94-49A4-8BFB-C3EF0B3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</cp:revision>
  <cp:lastPrinted>2023-07-17T11:49:00Z</cp:lastPrinted>
  <dcterms:created xsi:type="dcterms:W3CDTF">2024-07-15T09:07:00Z</dcterms:created>
  <dcterms:modified xsi:type="dcterms:W3CDTF">2024-07-15T09:07:00Z</dcterms:modified>
</cp:coreProperties>
</file>