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141326">
        <w:rPr>
          <w:b/>
          <w:sz w:val="28"/>
          <w:szCs w:val="28"/>
        </w:rPr>
        <w:t>января</w:t>
      </w:r>
      <w:r w:rsidR="001839C5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141326">
        <w:rPr>
          <w:b/>
          <w:sz w:val="28"/>
          <w:szCs w:val="28"/>
        </w:rPr>
        <w:t>5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141326" w:rsidP="00A606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19 745,6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1839C5" w:rsidP="0014132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1326">
              <w:rPr>
                <w:sz w:val="28"/>
                <w:szCs w:val="28"/>
              </w:rPr>
              <w:t>9 745,6</w:t>
            </w:r>
            <w:bookmarkStart w:id="0" w:name="_GoBack"/>
            <w:bookmarkEnd w:id="0"/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141326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141326"/>
    <w:rsid w:val="001839C5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350B6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60696"/>
    <w:rsid w:val="00AC4875"/>
    <w:rsid w:val="00AF0A68"/>
    <w:rsid w:val="00B50C2D"/>
    <w:rsid w:val="00BD76EB"/>
    <w:rsid w:val="00BE36CC"/>
    <w:rsid w:val="00BF06ED"/>
    <w:rsid w:val="00BF0C9B"/>
    <w:rsid w:val="00C11C69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Калачева Татьяна Анатольевна</cp:lastModifiedBy>
  <cp:revision>8</cp:revision>
  <cp:lastPrinted>2023-03-27T13:59:00Z</cp:lastPrinted>
  <dcterms:created xsi:type="dcterms:W3CDTF">2023-03-27T13:59:00Z</dcterms:created>
  <dcterms:modified xsi:type="dcterms:W3CDTF">2025-02-17T14:06:00Z</dcterms:modified>
</cp:coreProperties>
</file>