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DA" w:rsidRDefault="00233ADA" w:rsidP="00233ADA">
      <w:pPr>
        <w:pStyle w:val="a3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Pr="00B55B58">
        <w:rPr>
          <w:b/>
          <w:sz w:val="28"/>
          <w:szCs w:val="28"/>
        </w:rPr>
        <w:t xml:space="preserve"> </w:t>
      </w:r>
      <w:r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>
        <w:rPr>
          <w:b/>
          <w:sz w:val="28"/>
          <w:szCs w:val="28"/>
        </w:rPr>
        <w:t>м</w:t>
      </w:r>
      <w:r w:rsidRPr="00F15A4B">
        <w:rPr>
          <w:b/>
          <w:sz w:val="28"/>
          <w:szCs w:val="28"/>
        </w:rPr>
        <w:t xml:space="preserve"> зачислению в областной бюджет</w:t>
      </w:r>
      <w:r>
        <w:rPr>
          <w:b/>
          <w:sz w:val="28"/>
          <w:szCs w:val="28"/>
        </w:rPr>
        <w:t>,</w:t>
      </w:r>
      <w:r w:rsidRPr="00B55B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6C4E12">
        <w:rPr>
          <w:b/>
          <w:sz w:val="28"/>
          <w:szCs w:val="28"/>
        </w:rPr>
        <w:t xml:space="preserve">1 </w:t>
      </w:r>
      <w:r w:rsidR="00E862FB">
        <w:rPr>
          <w:b/>
          <w:sz w:val="28"/>
          <w:szCs w:val="28"/>
        </w:rPr>
        <w:t xml:space="preserve">января </w:t>
      </w:r>
      <w:r w:rsidRPr="00E41D6A">
        <w:rPr>
          <w:b/>
          <w:sz w:val="28"/>
          <w:szCs w:val="28"/>
        </w:rPr>
        <w:t>20</w:t>
      </w:r>
      <w:r w:rsidR="008551A3">
        <w:rPr>
          <w:b/>
          <w:sz w:val="28"/>
          <w:szCs w:val="28"/>
        </w:rPr>
        <w:t>2</w:t>
      </w:r>
      <w:r w:rsidR="00E862FB">
        <w:rPr>
          <w:b/>
          <w:sz w:val="28"/>
          <w:szCs w:val="28"/>
        </w:rPr>
        <w:t>4</w:t>
      </w:r>
      <w:r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B25A5" w:rsidP="00547F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BF0C9B" w:rsidRDefault="007934D0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5 918,6</w:t>
            </w:r>
            <w:bookmarkStart w:id="0" w:name="_GoBack"/>
            <w:bookmarkEnd w:id="0"/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D1344F" w:rsidRDefault="007934D0" w:rsidP="00547F1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5 918</w:t>
            </w:r>
            <w:r w:rsidR="002B25A5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</w:p>
    <w:p w:rsidR="00636670" w:rsidRDefault="007934D0"/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DA"/>
    <w:rsid w:val="00092889"/>
    <w:rsid w:val="00095C76"/>
    <w:rsid w:val="001051F7"/>
    <w:rsid w:val="00233ADA"/>
    <w:rsid w:val="002B25A5"/>
    <w:rsid w:val="00312C77"/>
    <w:rsid w:val="00343300"/>
    <w:rsid w:val="00392B7E"/>
    <w:rsid w:val="00397846"/>
    <w:rsid w:val="004224E6"/>
    <w:rsid w:val="00466F90"/>
    <w:rsid w:val="004B2AC1"/>
    <w:rsid w:val="00547F19"/>
    <w:rsid w:val="006138CC"/>
    <w:rsid w:val="006373F4"/>
    <w:rsid w:val="00677819"/>
    <w:rsid w:val="006922AA"/>
    <w:rsid w:val="006C4E12"/>
    <w:rsid w:val="0074291F"/>
    <w:rsid w:val="007934D0"/>
    <w:rsid w:val="008551A3"/>
    <w:rsid w:val="00932071"/>
    <w:rsid w:val="00A06A87"/>
    <w:rsid w:val="00A368E5"/>
    <w:rsid w:val="00A47C63"/>
    <w:rsid w:val="00AC4875"/>
    <w:rsid w:val="00AF0A68"/>
    <w:rsid w:val="00B50C2D"/>
    <w:rsid w:val="00BD76EB"/>
    <w:rsid w:val="00BE36CC"/>
    <w:rsid w:val="00BF0C9B"/>
    <w:rsid w:val="00C11C69"/>
    <w:rsid w:val="00CF6705"/>
    <w:rsid w:val="00D17550"/>
    <w:rsid w:val="00DC50E5"/>
    <w:rsid w:val="00DD2372"/>
    <w:rsid w:val="00DF375E"/>
    <w:rsid w:val="00E862FB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A850-AAA1-4E83-A571-81C4E0C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A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0A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Ирина Владимировна</dc:creator>
  <cp:lastModifiedBy>Резанова Екатерина Витальевна</cp:lastModifiedBy>
  <cp:revision>4</cp:revision>
  <cp:lastPrinted>2023-03-27T13:59:00Z</cp:lastPrinted>
  <dcterms:created xsi:type="dcterms:W3CDTF">2023-03-27T13:59:00Z</dcterms:created>
  <dcterms:modified xsi:type="dcterms:W3CDTF">2024-02-15T09:00:00Z</dcterms:modified>
</cp:coreProperties>
</file>