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03C6" w14:textId="2F186C60" w:rsidR="00233ADA" w:rsidRDefault="00233ADA" w:rsidP="00233ADA">
      <w:pPr>
        <w:pStyle w:val="a3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  <w:r w:rsidRPr="00F15A4B">
        <w:rPr>
          <w:b/>
          <w:sz w:val="28"/>
          <w:szCs w:val="28"/>
        </w:rPr>
        <w:t>о предоставленных отсрочках, рассрочках и инвестиционных</w:t>
      </w:r>
      <w:r w:rsidRPr="00B55B58">
        <w:rPr>
          <w:b/>
          <w:sz w:val="28"/>
          <w:szCs w:val="28"/>
        </w:rPr>
        <w:t xml:space="preserve"> </w:t>
      </w:r>
      <w:r w:rsidRPr="00F15A4B">
        <w:rPr>
          <w:b/>
          <w:sz w:val="28"/>
          <w:szCs w:val="28"/>
        </w:rPr>
        <w:t>налоговых кредитах по федеральным и региональным налогам и сборам,</w:t>
      </w:r>
      <w:r w:rsidR="009908E2">
        <w:rPr>
          <w:b/>
          <w:sz w:val="28"/>
          <w:szCs w:val="28"/>
        </w:rPr>
        <w:t xml:space="preserve"> </w:t>
      </w:r>
      <w:r w:rsidRPr="00F15A4B">
        <w:rPr>
          <w:b/>
          <w:sz w:val="28"/>
          <w:szCs w:val="28"/>
        </w:rPr>
        <w:t>подлежащи</w:t>
      </w:r>
      <w:r>
        <w:rPr>
          <w:b/>
          <w:sz w:val="28"/>
          <w:szCs w:val="28"/>
        </w:rPr>
        <w:t>м</w:t>
      </w:r>
      <w:r w:rsidRPr="00F15A4B">
        <w:rPr>
          <w:b/>
          <w:sz w:val="28"/>
          <w:szCs w:val="28"/>
        </w:rPr>
        <w:t xml:space="preserve"> зачислению в областной бюджет</w:t>
      </w:r>
      <w:r>
        <w:rPr>
          <w:b/>
          <w:sz w:val="28"/>
          <w:szCs w:val="28"/>
        </w:rPr>
        <w:t>,</w:t>
      </w:r>
      <w:r w:rsidRPr="00B55B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6C4E12">
        <w:rPr>
          <w:b/>
          <w:sz w:val="28"/>
          <w:szCs w:val="28"/>
        </w:rPr>
        <w:t xml:space="preserve">1 </w:t>
      </w:r>
      <w:r w:rsidR="003D2A23">
        <w:rPr>
          <w:b/>
          <w:sz w:val="28"/>
          <w:szCs w:val="28"/>
        </w:rPr>
        <w:t>апреля</w:t>
      </w:r>
      <w:r w:rsidR="001839C5">
        <w:rPr>
          <w:b/>
          <w:sz w:val="28"/>
          <w:szCs w:val="28"/>
        </w:rPr>
        <w:t xml:space="preserve"> </w:t>
      </w:r>
      <w:r w:rsidRPr="00E41D6A">
        <w:rPr>
          <w:b/>
          <w:sz w:val="28"/>
          <w:szCs w:val="28"/>
        </w:rPr>
        <w:t>20</w:t>
      </w:r>
      <w:r w:rsidR="008551A3">
        <w:rPr>
          <w:b/>
          <w:sz w:val="28"/>
          <w:szCs w:val="28"/>
        </w:rPr>
        <w:t>2</w:t>
      </w:r>
      <w:r w:rsidR="00356E33">
        <w:rPr>
          <w:b/>
          <w:sz w:val="28"/>
          <w:szCs w:val="28"/>
        </w:rPr>
        <w:t>6</w:t>
      </w:r>
      <w:r w:rsidRPr="00E41D6A">
        <w:rPr>
          <w:b/>
          <w:sz w:val="28"/>
          <w:szCs w:val="28"/>
        </w:rPr>
        <w:t xml:space="preserve"> года</w:t>
      </w:r>
    </w:p>
    <w:p w14:paraId="04FDA743" w14:textId="77777777" w:rsidR="00233ADA" w:rsidRPr="00E41D6A" w:rsidRDefault="00233ADA" w:rsidP="00233ADA">
      <w:pPr>
        <w:pStyle w:val="a3"/>
        <w:ind w:firstLine="851"/>
        <w:jc w:val="center"/>
        <w:rPr>
          <w:b/>
          <w:sz w:val="28"/>
          <w:szCs w:val="28"/>
        </w:rPr>
      </w:pPr>
    </w:p>
    <w:p w14:paraId="12067123" w14:textId="77777777" w:rsidR="00233ADA" w:rsidRDefault="00233ADA" w:rsidP="00233ADA">
      <w:pPr>
        <w:pStyle w:val="a3"/>
        <w:ind w:firstLine="851"/>
        <w:jc w:val="center"/>
        <w:rPr>
          <w:b/>
          <w:sz w:val="28"/>
          <w:szCs w:val="28"/>
        </w:rPr>
      </w:pPr>
    </w:p>
    <w:p w14:paraId="1C2EFD3F" w14:textId="77777777" w:rsidR="00233ADA" w:rsidRDefault="00233ADA" w:rsidP="00233ADA">
      <w:pPr>
        <w:pStyle w:val="a3"/>
        <w:ind w:firstLine="851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3"/>
        <w:gridCol w:w="3261"/>
      </w:tblGrid>
      <w:tr w:rsidR="00233ADA" w:rsidRPr="00061EC1" w14:paraId="023165CE" w14:textId="77777777" w:rsidTr="001C008F">
        <w:trPr>
          <w:trHeight w:val="322"/>
        </w:trPr>
        <w:tc>
          <w:tcPr>
            <w:tcW w:w="675" w:type="dxa"/>
            <w:vMerge w:val="restart"/>
            <w:shd w:val="clear" w:color="auto" w:fill="auto"/>
          </w:tcPr>
          <w:p w14:paraId="51B60FD6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E030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auto"/>
          </w:tcPr>
          <w:p w14:paraId="508A5630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Форма изменения срока уплаты налогов и сборов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6195A49" w14:textId="77777777" w:rsidR="00233ADA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  <w:r w:rsidRPr="00AE0307">
              <w:rPr>
                <w:sz w:val="28"/>
                <w:szCs w:val="28"/>
              </w:rPr>
              <w:t xml:space="preserve">, </w:t>
            </w:r>
          </w:p>
          <w:p w14:paraId="75A97D1B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E0307">
              <w:rPr>
                <w:sz w:val="28"/>
                <w:szCs w:val="28"/>
              </w:rPr>
              <w:t>руб</w:t>
            </w:r>
            <w:r w:rsidRPr="00AE0307">
              <w:rPr>
                <w:b/>
                <w:sz w:val="28"/>
                <w:szCs w:val="28"/>
              </w:rPr>
              <w:t>.</w:t>
            </w:r>
          </w:p>
        </w:tc>
      </w:tr>
      <w:tr w:rsidR="00233ADA" w:rsidRPr="00061EC1" w14:paraId="7C90BB89" w14:textId="77777777" w:rsidTr="001C008F">
        <w:trPr>
          <w:trHeight w:val="322"/>
        </w:trPr>
        <w:tc>
          <w:tcPr>
            <w:tcW w:w="675" w:type="dxa"/>
            <w:vMerge/>
            <w:shd w:val="clear" w:color="auto" w:fill="auto"/>
          </w:tcPr>
          <w:p w14:paraId="3C1B4004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14:paraId="7C73AB6C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C845A7F" w14:textId="77777777" w:rsidR="00233ADA" w:rsidRPr="00AE0307" w:rsidRDefault="00233ADA" w:rsidP="001C008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233ADA" w:rsidRPr="00061EC1" w14:paraId="0775A0BA" w14:textId="77777777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14:paraId="57776B48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5B9462" w14:textId="77777777" w:rsidR="00233ADA" w:rsidRPr="00D1344F" w:rsidRDefault="00233ADA" w:rsidP="001C008F">
            <w:pPr>
              <w:pStyle w:val="a3"/>
              <w:jc w:val="left"/>
              <w:rPr>
                <w:sz w:val="28"/>
                <w:szCs w:val="28"/>
              </w:rPr>
            </w:pPr>
            <w:r w:rsidRPr="00D1344F">
              <w:rPr>
                <w:sz w:val="28"/>
                <w:szCs w:val="28"/>
              </w:rPr>
              <w:t>Отсрочки по уплате налогов и сборов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58244F" w14:textId="77777777" w:rsidR="00233ADA" w:rsidRPr="00AE0307" w:rsidRDefault="002B25A5" w:rsidP="00547F1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33ADA" w:rsidRPr="00061EC1" w14:paraId="7F7B26FA" w14:textId="77777777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14:paraId="46A3B19F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0E2077E" w14:textId="77777777" w:rsidR="00233ADA" w:rsidRPr="00D1344F" w:rsidRDefault="00233ADA" w:rsidP="001C008F">
            <w:pPr>
              <w:pStyle w:val="a3"/>
              <w:jc w:val="left"/>
              <w:rPr>
                <w:sz w:val="28"/>
                <w:szCs w:val="28"/>
              </w:rPr>
            </w:pPr>
            <w:r w:rsidRPr="00D1344F">
              <w:rPr>
                <w:sz w:val="28"/>
                <w:szCs w:val="28"/>
              </w:rPr>
              <w:t>Рассрочки по уплате налогов и сборов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46215F" w14:textId="337C75A5" w:rsidR="00233ADA" w:rsidRPr="00BF0C9B" w:rsidRDefault="003D2A23" w:rsidP="000D698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19 312,3</w:t>
            </w:r>
          </w:p>
        </w:tc>
      </w:tr>
      <w:tr w:rsidR="00233ADA" w:rsidRPr="00061EC1" w14:paraId="0974BBDB" w14:textId="77777777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14:paraId="3293537C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F68FE4" w14:textId="77777777" w:rsidR="00233ADA" w:rsidRPr="00D1344F" w:rsidRDefault="00233ADA" w:rsidP="001C008F">
            <w:pPr>
              <w:pStyle w:val="a3"/>
              <w:jc w:val="left"/>
              <w:rPr>
                <w:sz w:val="28"/>
                <w:szCs w:val="28"/>
              </w:rPr>
            </w:pPr>
            <w:r w:rsidRPr="00D1344F">
              <w:rPr>
                <w:sz w:val="28"/>
                <w:szCs w:val="28"/>
              </w:rPr>
              <w:t>Инвестиционные налоговые кредиты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FB017D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  <w:r w:rsidRPr="00AE0307">
              <w:rPr>
                <w:sz w:val="28"/>
                <w:szCs w:val="28"/>
              </w:rPr>
              <w:t>0</w:t>
            </w:r>
          </w:p>
        </w:tc>
      </w:tr>
      <w:tr w:rsidR="00233ADA" w:rsidRPr="00061EC1" w14:paraId="02230F10" w14:textId="77777777" w:rsidTr="001C008F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</w:tcPr>
          <w:p w14:paraId="5E5770D0" w14:textId="77777777" w:rsidR="00233ADA" w:rsidRPr="00AE0307" w:rsidRDefault="00233ADA" w:rsidP="001C008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B8FB480" w14:textId="77777777" w:rsidR="00233ADA" w:rsidRPr="00D1344F" w:rsidRDefault="00233ADA" w:rsidP="001C008F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D1344F">
              <w:rPr>
                <w:b/>
                <w:sz w:val="28"/>
                <w:szCs w:val="28"/>
              </w:rPr>
              <w:t>Итого по всем формам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0C83A5" w14:textId="54A24B12" w:rsidR="00233ADA" w:rsidRPr="00D1344F" w:rsidRDefault="003D2A23" w:rsidP="000D698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19 312,3</w:t>
            </w:r>
          </w:p>
        </w:tc>
      </w:tr>
    </w:tbl>
    <w:p w14:paraId="16057C2E" w14:textId="77777777" w:rsidR="00233ADA" w:rsidRDefault="00233ADA" w:rsidP="00233ADA">
      <w:pPr>
        <w:rPr>
          <w:b/>
          <w:sz w:val="28"/>
        </w:rPr>
      </w:pPr>
    </w:p>
    <w:p w14:paraId="6B79C05C" w14:textId="77777777" w:rsidR="00233ADA" w:rsidRDefault="00233ADA" w:rsidP="00233ADA">
      <w:pPr>
        <w:ind w:left="708"/>
        <w:rPr>
          <w:b/>
          <w:sz w:val="28"/>
        </w:rPr>
      </w:pPr>
    </w:p>
    <w:p w14:paraId="38D57D7D" w14:textId="77777777" w:rsidR="00233ADA" w:rsidRDefault="00233ADA" w:rsidP="00233ADA">
      <w:pPr>
        <w:ind w:left="708"/>
        <w:rPr>
          <w:b/>
          <w:sz w:val="28"/>
        </w:rPr>
      </w:pPr>
    </w:p>
    <w:p w14:paraId="713BE5D2" w14:textId="77777777" w:rsidR="00233ADA" w:rsidRPr="00442445" w:rsidRDefault="00233ADA" w:rsidP="00233ADA">
      <w:pPr>
        <w:ind w:left="708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EC9916" w14:textId="77777777" w:rsidR="00233ADA" w:rsidRDefault="00233ADA" w:rsidP="00233ADA">
      <w:pPr>
        <w:jc w:val="both"/>
        <w:rPr>
          <w:sz w:val="28"/>
          <w:szCs w:val="28"/>
        </w:rPr>
      </w:pPr>
    </w:p>
    <w:p w14:paraId="0CB994C5" w14:textId="77777777" w:rsidR="00233ADA" w:rsidRDefault="00233ADA" w:rsidP="00233ADA">
      <w:pPr>
        <w:jc w:val="both"/>
        <w:rPr>
          <w:sz w:val="28"/>
          <w:szCs w:val="28"/>
        </w:rPr>
      </w:pPr>
      <w:r w:rsidRPr="006A3A4D">
        <w:rPr>
          <w:sz w:val="28"/>
          <w:szCs w:val="28"/>
        </w:rPr>
        <w:t xml:space="preserve"> </w:t>
      </w:r>
    </w:p>
    <w:p w14:paraId="468D10C0" w14:textId="77777777" w:rsidR="00233ADA" w:rsidRPr="003460E5" w:rsidRDefault="00233ADA" w:rsidP="00233ADA">
      <w:pPr>
        <w:jc w:val="both"/>
      </w:pPr>
    </w:p>
    <w:p w14:paraId="2CC85EA8" w14:textId="77777777" w:rsidR="00356E33" w:rsidRDefault="00356E33"/>
    <w:sectPr w:rsidR="00356E33" w:rsidSect="00B55B5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DA"/>
    <w:rsid w:val="00092889"/>
    <w:rsid w:val="00095C76"/>
    <w:rsid w:val="000D6981"/>
    <w:rsid w:val="001051F7"/>
    <w:rsid w:val="00141326"/>
    <w:rsid w:val="001839C5"/>
    <w:rsid w:val="00233ADA"/>
    <w:rsid w:val="002B25A5"/>
    <w:rsid w:val="00312C77"/>
    <w:rsid w:val="00343300"/>
    <w:rsid w:val="00356E33"/>
    <w:rsid w:val="00392B7E"/>
    <w:rsid w:val="00397846"/>
    <w:rsid w:val="003D2084"/>
    <w:rsid w:val="003D2A23"/>
    <w:rsid w:val="004224E6"/>
    <w:rsid w:val="00466F90"/>
    <w:rsid w:val="004B2AC1"/>
    <w:rsid w:val="005350B6"/>
    <w:rsid w:val="00547F19"/>
    <w:rsid w:val="006138CC"/>
    <w:rsid w:val="006373F4"/>
    <w:rsid w:val="00677819"/>
    <w:rsid w:val="006922AA"/>
    <w:rsid w:val="006C4E12"/>
    <w:rsid w:val="0074291F"/>
    <w:rsid w:val="007934D0"/>
    <w:rsid w:val="008551A3"/>
    <w:rsid w:val="00932071"/>
    <w:rsid w:val="009908E2"/>
    <w:rsid w:val="00A06A87"/>
    <w:rsid w:val="00A368E5"/>
    <w:rsid w:val="00A47C63"/>
    <w:rsid w:val="00A60696"/>
    <w:rsid w:val="00A953A7"/>
    <w:rsid w:val="00AC4875"/>
    <w:rsid w:val="00AF0A68"/>
    <w:rsid w:val="00B50C2D"/>
    <w:rsid w:val="00BD76EB"/>
    <w:rsid w:val="00BE36CC"/>
    <w:rsid w:val="00BF06ED"/>
    <w:rsid w:val="00BF0C9B"/>
    <w:rsid w:val="00C11C69"/>
    <w:rsid w:val="00CF6705"/>
    <w:rsid w:val="00D17550"/>
    <w:rsid w:val="00D651BD"/>
    <w:rsid w:val="00D93D83"/>
    <w:rsid w:val="00DC50E5"/>
    <w:rsid w:val="00DD2372"/>
    <w:rsid w:val="00DF375E"/>
    <w:rsid w:val="00E862FB"/>
    <w:rsid w:val="00E920D6"/>
    <w:rsid w:val="00F4789B"/>
    <w:rsid w:val="00FB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93B9"/>
  <w15:docId w15:val="{3332A850-AAA1-4E83-A571-81C4E0C9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3ADA"/>
    <w:pPr>
      <w:jc w:val="both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233AD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A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A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Баканова Ирина Владимировна</dc:creator>
  <cp:lastModifiedBy>Калачева Татьяна Анатольевна</cp:lastModifiedBy>
  <cp:revision>15</cp:revision>
  <cp:lastPrinted>2023-03-27T13:59:00Z</cp:lastPrinted>
  <dcterms:created xsi:type="dcterms:W3CDTF">2023-03-27T13:59:00Z</dcterms:created>
  <dcterms:modified xsi:type="dcterms:W3CDTF">2026-04-22T12:10:00Z</dcterms:modified>
</cp:coreProperties>
</file>