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3D2084">
        <w:rPr>
          <w:b/>
          <w:sz w:val="28"/>
          <w:szCs w:val="28"/>
        </w:rPr>
        <w:t>апреля</w:t>
      </w:r>
      <w:r w:rsidR="001839C5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141326">
        <w:rPr>
          <w:b/>
          <w:sz w:val="28"/>
          <w:szCs w:val="28"/>
        </w:rPr>
        <w:t>5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3D2084" w:rsidP="00A606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15 904,0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3D2084" w:rsidP="0014132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15 904,0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CB1F1B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141326"/>
    <w:rsid w:val="001839C5"/>
    <w:rsid w:val="00233ADA"/>
    <w:rsid w:val="002B25A5"/>
    <w:rsid w:val="00312C77"/>
    <w:rsid w:val="00343300"/>
    <w:rsid w:val="00392B7E"/>
    <w:rsid w:val="00397846"/>
    <w:rsid w:val="003D2084"/>
    <w:rsid w:val="004224E6"/>
    <w:rsid w:val="00466F90"/>
    <w:rsid w:val="004B2AC1"/>
    <w:rsid w:val="005350B6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60696"/>
    <w:rsid w:val="00AC4875"/>
    <w:rsid w:val="00AF0A68"/>
    <w:rsid w:val="00B50C2D"/>
    <w:rsid w:val="00BD76EB"/>
    <w:rsid w:val="00BE36CC"/>
    <w:rsid w:val="00BF06ED"/>
    <w:rsid w:val="00BF0C9B"/>
    <w:rsid w:val="00C11C69"/>
    <w:rsid w:val="00CB1F1B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Калачева Татьяна Анатольевна</cp:lastModifiedBy>
  <cp:revision>2</cp:revision>
  <cp:lastPrinted>2023-03-27T13:59:00Z</cp:lastPrinted>
  <dcterms:created xsi:type="dcterms:W3CDTF">2025-04-30T12:31:00Z</dcterms:created>
  <dcterms:modified xsi:type="dcterms:W3CDTF">2025-04-30T12:31:00Z</dcterms:modified>
</cp:coreProperties>
</file>