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E2" w:rsidRPr="00AB4C00" w:rsidRDefault="008A1DE2" w:rsidP="008A1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00">
        <w:rPr>
          <w:rFonts w:ascii="Times New Roman" w:hAnsi="Times New Roman" w:cs="Times New Roman"/>
          <w:b/>
          <w:sz w:val="28"/>
          <w:szCs w:val="28"/>
        </w:rPr>
        <w:t xml:space="preserve">Учет межбюджетных трансфертов </w:t>
      </w:r>
    </w:p>
    <w:p w:rsidR="008A1DE2" w:rsidRDefault="008A1DE2" w:rsidP="008A1DE2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8A1DE2" w:rsidRDefault="008A1DE2" w:rsidP="008A1DE2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обязателен к применению СГС «Доходы» утвержденный приказом Минфина России от 27.02.2018 № 32н. </w:t>
      </w:r>
    </w:p>
    <w:p w:rsidR="008A1DE2" w:rsidRDefault="008A1DE2" w:rsidP="008A1DE2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 Минфина России от 15.01.2020 №02-06-07/1666 приведены проводки операции с МБТ.</w:t>
      </w:r>
    </w:p>
    <w:p w:rsidR="004C19DE" w:rsidRPr="000030D9" w:rsidRDefault="004C19DE" w:rsidP="008A1DE2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МФ РФ от 15.12.2021 №02-06-07/102120 «Об отражении в бюджетном учете операций, связанных с порядком признания доходов (расходов) от межбюджетных трансфертов, предоставляемых с условиями при передаче активов»</w:t>
      </w:r>
      <w:bookmarkStart w:id="0" w:name="_GoBack"/>
      <w:bookmarkEnd w:id="0"/>
    </w:p>
    <w:p w:rsidR="003B4ADE" w:rsidRDefault="003B4ADE" w:rsidP="008A1DE2">
      <w:pPr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8A1DE2" w:rsidRDefault="008A1DE2" w:rsidP="008A1D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A1DE2" w:rsidRPr="008A1DE2" w:rsidRDefault="004C19DE" w:rsidP="008A1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C19DE" w:rsidRPr="004C19DE" w:rsidRDefault="004C19DE" w:rsidP="003645F7">
      <w:pPr>
        <w:pStyle w:val="a6"/>
        <w:spacing w:after="0" w:line="240" w:lineRule="auto"/>
        <w:ind w:left="1778"/>
        <w:rPr>
          <w:rFonts w:ascii="Times New Roman" w:hAnsi="Times New Roman" w:cs="Times New Roman"/>
          <w:sz w:val="28"/>
          <w:szCs w:val="28"/>
        </w:rPr>
      </w:pPr>
      <w:r w:rsidRPr="004C19DE">
        <w:rPr>
          <w:rFonts w:ascii="Times New Roman" w:hAnsi="Times New Roman" w:cs="Times New Roman"/>
          <w:sz w:val="28"/>
          <w:szCs w:val="28"/>
        </w:rPr>
        <w:t>МБТ, предоставляемые с условиями передачи активов</w:t>
      </w:r>
    </w:p>
    <w:p w:rsidR="003645F7" w:rsidRPr="003645F7" w:rsidRDefault="00FA3C7F" w:rsidP="003645F7">
      <w:pPr>
        <w:pStyle w:val="a6"/>
        <w:spacing w:after="0" w:line="240" w:lineRule="auto"/>
        <w:ind w:left="1778"/>
        <w:rPr>
          <w:rFonts w:ascii="Times New Roman" w:hAnsi="Times New Roman" w:cs="Times New Roman"/>
          <w:sz w:val="28"/>
          <w:szCs w:val="28"/>
        </w:rPr>
      </w:pPr>
      <w:r w:rsidRPr="004F3153">
        <w:rPr>
          <w:rFonts w:ascii="Times New Roman" w:hAnsi="Times New Roman" w:cs="Times New Roman"/>
          <w:sz w:val="28"/>
          <w:szCs w:val="28"/>
        </w:rPr>
        <w:t xml:space="preserve"> </w:t>
      </w:r>
      <w:r w:rsidR="004C19DE">
        <w:rPr>
          <w:rFonts w:ascii="Times New Roman" w:hAnsi="Times New Roman" w:cs="Times New Roman"/>
          <w:sz w:val="28"/>
          <w:szCs w:val="28"/>
        </w:rPr>
        <w:t xml:space="preserve">( </w:t>
      </w:r>
      <w:r w:rsidR="003645F7">
        <w:rPr>
          <w:rFonts w:ascii="Times New Roman" w:hAnsi="Times New Roman" w:cs="Times New Roman"/>
          <w:sz w:val="28"/>
          <w:szCs w:val="28"/>
        </w:rPr>
        <w:t xml:space="preserve">распространяется ст.242 БК п.5 абз.1) </w:t>
      </w:r>
    </w:p>
    <w:p w:rsidR="00FA3C7F" w:rsidRDefault="00FA3C7F" w:rsidP="005E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539"/>
        <w:gridCol w:w="2693"/>
        <w:gridCol w:w="3544"/>
      </w:tblGrid>
      <w:tr w:rsidR="00FA3C7F" w:rsidTr="00445329">
        <w:tc>
          <w:tcPr>
            <w:tcW w:w="3539" w:type="dxa"/>
          </w:tcPr>
          <w:p w:rsidR="00FA3C7F" w:rsidRPr="00514F03" w:rsidRDefault="00FA3C7F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F03">
              <w:rPr>
                <w:rFonts w:ascii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2693" w:type="dxa"/>
          </w:tcPr>
          <w:p w:rsidR="00FA3C7F" w:rsidRDefault="008118F1" w:rsidP="007C6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Предоставивший МБТ</w:t>
            </w:r>
          </w:p>
        </w:tc>
        <w:tc>
          <w:tcPr>
            <w:tcW w:w="3544" w:type="dxa"/>
          </w:tcPr>
          <w:p w:rsidR="00FA3C7F" w:rsidRDefault="008118F1" w:rsidP="00FA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МБТ</w:t>
            </w:r>
          </w:p>
          <w:p w:rsidR="00FA3C7F" w:rsidRPr="00514F03" w:rsidRDefault="00FA3C7F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7F" w:rsidTr="00445329">
        <w:tc>
          <w:tcPr>
            <w:tcW w:w="3539" w:type="dxa"/>
          </w:tcPr>
          <w:p w:rsidR="001C47E8" w:rsidRDefault="001C47E8" w:rsidP="001C4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Начисление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доходов</w:t>
            </w:r>
          </w:p>
          <w:p w:rsidR="001C47E8" w:rsidRDefault="00B22161" w:rsidP="001C4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-уведомление 0504320</w:t>
            </w:r>
          </w:p>
          <w:p w:rsidR="00B22161" w:rsidRDefault="00B22161" w:rsidP="001C4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-соглашение или иные документы о предоставлении МБТ</w:t>
            </w:r>
          </w:p>
          <w:p w:rsidR="00FA3C7F" w:rsidRPr="00514F03" w:rsidRDefault="00FA3C7F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A3C7F" w:rsidRDefault="00B22161" w:rsidP="00B2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Дт 1 501 13 251</w:t>
            </w:r>
          </w:p>
          <w:p w:rsidR="00B22161" w:rsidRDefault="00B22161" w:rsidP="00B2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 1 502 11 251</w:t>
            </w:r>
          </w:p>
          <w:p w:rsidR="00B22161" w:rsidRDefault="00B22161" w:rsidP="00B2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Дт 1 501 23 251</w:t>
            </w:r>
          </w:p>
          <w:p w:rsidR="00B22161" w:rsidRDefault="00B22161" w:rsidP="00B2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 1 502 21 251</w:t>
            </w:r>
          </w:p>
          <w:p w:rsidR="00B22161" w:rsidRPr="00514F03" w:rsidRDefault="00B22161" w:rsidP="00B2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A3C7F" w:rsidRPr="00514F03" w:rsidRDefault="00FA3C7F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Дт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 205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47E8">
              <w:rPr>
                <w:rFonts w:ascii="Times New Roman" w:hAnsi="Times New Roman" w:cs="Times New Roman"/>
                <w:sz w:val="28"/>
                <w:szCs w:val="28"/>
              </w:rPr>
              <w:t>(61)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3C7F" w:rsidRPr="001C47E8" w:rsidRDefault="00FA3C7F" w:rsidP="007C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 401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4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4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1C47E8">
              <w:rPr>
                <w:rFonts w:ascii="Times New Roman" w:hAnsi="Times New Roman" w:cs="Times New Roman"/>
                <w:sz w:val="28"/>
                <w:szCs w:val="28"/>
              </w:rPr>
              <w:t xml:space="preserve">(161) </w:t>
            </w:r>
            <w:r w:rsidR="00445329">
              <w:rPr>
                <w:rFonts w:ascii="Times New Roman" w:hAnsi="Times New Roman" w:cs="Times New Roman"/>
                <w:sz w:val="28"/>
                <w:szCs w:val="28"/>
              </w:rPr>
              <w:t>тек.</w:t>
            </w:r>
          </w:p>
          <w:p w:rsidR="00445329" w:rsidRDefault="006A3BB2" w:rsidP="00B2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Дт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 205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(61)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16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B22161" w:rsidRPr="00B22161" w:rsidRDefault="00B22161" w:rsidP="00B2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161">
              <w:rPr>
                <w:rFonts w:ascii="Times New Roman" w:hAnsi="Times New Roman" w:cs="Times New Roman"/>
                <w:sz w:val="28"/>
                <w:szCs w:val="28"/>
              </w:rPr>
              <w:t>Кт 1 401 4</w:t>
            </w:r>
            <w:r w:rsidR="003645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2161">
              <w:rPr>
                <w:rFonts w:ascii="Times New Roman" w:hAnsi="Times New Roman" w:cs="Times New Roman"/>
                <w:sz w:val="28"/>
                <w:szCs w:val="28"/>
              </w:rPr>
              <w:t> 151 (161)</w:t>
            </w:r>
            <w:r w:rsidR="004453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645F7">
              <w:rPr>
                <w:rFonts w:ascii="Times New Roman" w:hAnsi="Times New Roman" w:cs="Times New Roman"/>
                <w:sz w:val="28"/>
                <w:szCs w:val="28"/>
              </w:rPr>
              <w:t>план.</w:t>
            </w:r>
            <w:r w:rsidRPr="00B221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:rsidR="00B22161" w:rsidRPr="00514F03" w:rsidRDefault="00B22161" w:rsidP="006A3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C7F" w:rsidTr="00445329">
        <w:tc>
          <w:tcPr>
            <w:tcW w:w="3539" w:type="dxa"/>
          </w:tcPr>
          <w:p w:rsidR="00FA3C7F" w:rsidRPr="00514F03" w:rsidRDefault="00FA3C7F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(получение) МБТ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A3C7F" w:rsidRDefault="00FA3C7F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>Дт 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561 </w:t>
            </w:r>
          </w:p>
          <w:p w:rsidR="00FA3C7F" w:rsidRDefault="00FA3C7F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>Кт 1 304 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FA3C7F" w:rsidRPr="00514F03" w:rsidRDefault="00FA3C7F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A3C7F" w:rsidRPr="00514F03" w:rsidRDefault="00FA3C7F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Дт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94C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D94CAA">
              <w:rPr>
                <w:rFonts w:ascii="Times New Roman" w:hAnsi="Times New Roman" w:cs="Times New Roman"/>
                <w:sz w:val="28"/>
                <w:szCs w:val="28"/>
              </w:rPr>
              <w:t>(161)</w:t>
            </w:r>
          </w:p>
          <w:p w:rsidR="00FA3C7F" w:rsidRPr="00514F03" w:rsidRDefault="00FA3C7F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 205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CAA">
              <w:rPr>
                <w:rFonts w:ascii="Times New Roman" w:hAnsi="Times New Roman" w:cs="Times New Roman"/>
                <w:sz w:val="28"/>
                <w:szCs w:val="28"/>
              </w:rPr>
              <w:t>(61)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> 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3C7F" w:rsidTr="00445329">
        <w:tc>
          <w:tcPr>
            <w:tcW w:w="3539" w:type="dxa"/>
          </w:tcPr>
          <w:p w:rsidR="00D94CAA" w:rsidRDefault="00D94CAA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Начисление расходов и доходов</w:t>
            </w:r>
            <w:r w:rsidR="004F3153">
              <w:rPr>
                <w:rFonts w:ascii="Times New Roman" w:hAnsi="Times New Roman" w:cs="Times New Roman"/>
                <w:sz w:val="28"/>
                <w:szCs w:val="28"/>
              </w:rPr>
              <w:t xml:space="preserve"> (отчет, информация</w:t>
            </w:r>
            <w:r w:rsidR="00B22161">
              <w:rPr>
                <w:rFonts w:ascii="Times New Roman" w:hAnsi="Times New Roman" w:cs="Times New Roman"/>
                <w:sz w:val="28"/>
                <w:szCs w:val="28"/>
              </w:rPr>
              <w:t>, извещение 0504805</w:t>
            </w:r>
            <w:r w:rsidR="004F31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A3C7F" w:rsidRPr="00514F03" w:rsidRDefault="00FA3C7F" w:rsidP="00D94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94CAA" w:rsidRPr="00514F03" w:rsidRDefault="00D94CAA" w:rsidP="00D94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>Дт 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20 251</w:t>
            </w:r>
          </w:p>
          <w:p w:rsidR="00D94CAA" w:rsidRPr="00514F03" w:rsidRDefault="00D94CAA" w:rsidP="00D94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т 1 302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7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3C7F" w:rsidRDefault="00FA3C7F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Дт 1 302 51 831</w:t>
            </w:r>
          </w:p>
          <w:p w:rsidR="00FA3C7F" w:rsidRDefault="00FA3C7F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 1 206 51 661</w:t>
            </w:r>
          </w:p>
          <w:p w:rsidR="00FA3C7F" w:rsidRPr="00514F03" w:rsidRDefault="00FA3C7F" w:rsidP="00D94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A3C7F" w:rsidRDefault="00FA3C7F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Дт 1 401 4</w:t>
            </w:r>
            <w:r w:rsidR="00364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C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D94CAA">
              <w:rPr>
                <w:rFonts w:ascii="Times New Roman" w:hAnsi="Times New Roman" w:cs="Times New Roman"/>
                <w:sz w:val="28"/>
                <w:szCs w:val="28"/>
              </w:rPr>
              <w:t>(161)</w:t>
            </w:r>
          </w:p>
          <w:p w:rsidR="00FA3C7F" w:rsidRDefault="00FA3C7F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 1 401 10</w:t>
            </w:r>
            <w:r w:rsidR="00D94C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D94CAA">
              <w:rPr>
                <w:rFonts w:ascii="Times New Roman" w:hAnsi="Times New Roman" w:cs="Times New Roman"/>
                <w:sz w:val="28"/>
                <w:szCs w:val="28"/>
              </w:rPr>
              <w:t>(161)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CAA" w:rsidRPr="00D94CAA" w:rsidRDefault="00D94CAA" w:rsidP="007C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C7F" w:rsidTr="00445329">
        <w:tc>
          <w:tcPr>
            <w:tcW w:w="3539" w:type="dxa"/>
          </w:tcPr>
          <w:p w:rsidR="00FA3C7F" w:rsidRDefault="00CD2AEA" w:rsidP="00B2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  <w:r w:rsidR="0070300B">
              <w:rPr>
                <w:rFonts w:ascii="Times New Roman" w:hAnsi="Times New Roman" w:cs="Times New Roman"/>
                <w:sz w:val="28"/>
                <w:szCs w:val="28"/>
              </w:rPr>
              <w:t xml:space="preserve">начисленных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доходов</w:t>
            </w:r>
            <w:r w:rsidR="00A3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161">
              <w:rPr>
                <w:rFonts w:ascii="Times New Roman" w:hAnsi="Times New Roman" w:cs="Times New Roman"/>
                <w:sz w:val="28"/>
                <w:szCs w:val="28"/>
              </w:rPr>
              <w:t>в конце текущего года</w:t>
            </w:r>
            <w:r w:rsidR="00A3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5329" w:rsidRDefault="00445329" w:rsidP="00B2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A3C7F" w:rsidRPr="00B22161" w:rsidRDefault="00FA3C7F" w:rsidP="00B22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A3C7F" w:rsidRDefault="00FA3C7F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Дт </w:t>
            </w:r>
            <w:r w:rsidR="00B22161">
              <w:rPr>
                <w:rFonts w:ascii="Times New Roman" w:hAnsi="Times New Roman" w:cs="Times New Roman"/>
                <w:sz w:val="28"/>
                <w:szCs w:val="28"/>
              </w:rPr>
              <w:t xml:space="preserve">(202)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1 401 4</w:t>
            </w:r>
            <w:r w:rsidR="00364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2A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CD2AEA">
              <w:rPr>
                <w:rFonts w:ascii="Times New Roman" w:hAnsi="Times New Roman" w:cs="Times New Roman"/>
                <w:sz w:val="28"/>
                <w:szCs w:val="28"/>
              </w:rPr>
              <w:t>(161)</w:t>
            </w:r>
          </w:p>
          <w:p w:rsidR="00FA3C7F" w:rsidRDefault="00FA3C7F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 </w:t>
            </w:r>
            <w:r w:rsidR="00B22161">
              <w:rPr>
                <w:rFonts w:ascii="Times New Roman" w:hAnsi="Times New Roman" w:cs="Times New Roman"/>
                <w:sz w:val="28"/>
                <w:szCs w:val="28"/>
              </w:rPr>
              <w:t xml:space="preserve">(202)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1 205 51</w:t>
            </w:r>
            <w:r w:rsidR="00CD2AEA">
              <w:rPr>
                <w:rFonts w:ascii="Times New Roman" w:hAnsi="Times New Roman" w:cs="Times New Roman"/>
                <w:sz w:val="28"/>
                <w:szCs w:val="28"/>
              </w:rPr>
              <w:t>(61)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661</w:t>
            </w:r>
          </w:p>
          <w:p w:rsidR="00FA3C7F" w:rsidRDefault="00FA3C7F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161" w:rsidTr="00445329">
        <w:tc>
          <w:tcPr>
            <w:tcW w:w="3539" w:type="dxa"/>
          </w:tcPr>
          <w:p w:rsidR="00B22161" w:rsidRDefault="00B22161" w:rsidP="00B2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Начисление остатка,  подлежащего возврату, в конце текущего года</w:t>
            </w:r>
          </w:p>
          <w:p w:rsidR="00445329" w:rsidRDefault="00445329" w:rsidP="00B2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45329" w:rsidRDefault="00445329" w:rsidP="00B22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Дт (218)1 205 51 561</w:t>
            </w:r>
          </w:p>
          <w:p w:rsidR="00445329" w:rsidRDefault="00445329" w:rsidP="008A1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 (</w:t>
            </w:r>
            <w:r w:rsidR="008A1DE2">
              <w:rPr>
                <w:rFonts w:ascii="Times New Roman" w:hAnsi="Times New Roman" w:cs="Times New Roman"/>
                <w:sz w:val="28"/>
                <w:szCs w:val="28"/>
              </w:rPr>
              <w:t>крб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)1 206 51 661</w:t>
            </w:r>
          </w:p>
        </w:tc>
        <w:tc>
          <w:tcPr>
            <w:tcW w:w="3544" w:type="dxa"/>
          </w:tcPr>
          <w:p w:rsidR="00B22161" w:rsidRDefault="00445329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Дт (202) 1 401 4</w:t>
            </w:r>
            <w:r w:rsidR="00364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151(161)</w:t>
            </w:r>
          </w:p>
          <w:p w:rsidR="00445329" w:rsidRDefault="00445329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 (219) 1 303 05 731</w:t>
            </w:r>
          </w:p>
        </w:tc>
      </w:tr>
    </w:tbl>
    <w:p w:rsidR="00FA3C7F" w:rsidRDefault="00FA3C7F" w:rsidP="00FA3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C7F" w:rsidRDefault="00FA3C7F" w:rsidP="005E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AEA" w:rsidRDefault="00CD2AEA" w:rsidP="00445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F3153" w:rsidRDefault="004F3153" w:rsidP="005E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153" w:rsidRDefault="004F3153" w:rsidP="005E5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AEA" w:rsidRPr="003645F7" w:rsidRDefault="00CD2AEA" w:rsidP="008A1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5F7">
        <w:rPr>
          <w:rFonts w:ascii="Times New Roman" w:hAnsi="Times New Roman" w:cs="Times New Roman"/>
          <w:b/>
          <w:sz w:val="28"/>
          <w:szCs w:val="28"/>
        </w:rPr>
        <w:t>Учет восстановленных МБТ прошлых лет.</w:t>
      </w:r>
    </w:p>
    <w:p w:rsidR="00CD2AEA" w:rsidRDefault="00CD2AEA" w:rsidP="00CD2AEA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8F1" w:rsidRDefault="008118F1" w:rsidP="00811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3402"/>
        <w:gridCol w:w="3544"/>
      </w:tblGrid>
      <w:tr w:rsidR="008118F1" w:rsidTr="00F061DB">
        <w:tc>
          <w:tcPr>
            <w:tcW w:w="2830" w:type="dxa"/>
          </w:tcPr>
          <w:p w:rsidR="008118F1" w:rsidRPr="00514F03" w:rsidRDefault="008118F1" w:rsidP="007C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3">
              <w:rPr>
                <w:rFonts w:ascii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3402" w:type="dxa"/>
          </w:tcPr>
          <w:p w:rsidR="008118F1" w:rsidRPr="00514F03" w:rsidRDefault="008118F1" w:rsidP="007C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Предоставивший МБТ</w:t>
            </w:r>
          </w:p>
        </w:tc>
        <w:tc>
          <w:tcPr>
            <w:tcW w:w="3544" w:type="dxa"/>
          </w:tcPr>
          <w:p w:rsidR="008118F1" w:rsidRDefault="008118F1" w:rsidP="0081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МБТ</w:t>
            </w:r>
          </w:p>
          <w:p w:rsidR="008118F1" w:rsidRPr="00514F03" w:rsidRDefault="008118F1" w:rsidP="0081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8F1" w:rsidTr="00F061DB">
        <w:tc>
          <w:tcPr>
            <w:tcW w:w="2830" w:type="dxa"/>
          </w:tcPr>
          <w:p w:rsidR="008118F1" w:rsidRDefault="008118F1" w:rsidP="00811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Начисление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восстановленного остатка прошлых лет</w:t>
            </w:r>
          </w:p>
          <w:p w:rsidR="008118F1" w:rsidRPr="00514F03" w:rsidRDefault="008118F1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118F1" w:rsidRDefault="008118F1" w:rsidP="0081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Дт 218…1 205 51(61)561</w:t>
            </w:r>
          </w:p>
          <w:p w:rsidR="00F061DB" w:rsidRPr="00514F03" w:rsidRDefault="00F061DB" w:rsidP="0081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 218…1 401 10 151(161)</w:t>
            </w:r>
          </w:p>
        </w:tc>
        <w:tc>
          <w:tcPr>
            <w:tcW w:w="3544" w:type="dxa"/>
          </w:tcPr>
          <w:p w:rsidR="008118F1" w:rsidRPr="00514F03" w:rsidRDefault="008118F1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Дт </w:t>
            </w:r>
            <w:r w:rsidR="00F061DB">
              <w:rPr>
                <w:rFonts w:ascii="Times New Roman" w:hAnsi="Times New Roman" w:cs="Times New Roman"/>
                <w:sz w:val="28"/>
                <w:szCs w:val="28"/>
              </w:rPr>
              <w:t>219…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1DB">
              <w:rPr>
                <w:rFonts w:ascii="Times New Roman" w:hAnsi="Times New Roman" w:cs="Times New Roman"/>
                <w:sz w:val="28"/>
                <w:szCs w:val="28"/>
              </w:rPr>
              <w:t> 401 10 151(161)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8F1" w:rsidRPr="00514F03" w:rsidRDefault="008118F1" w:rsidP="00364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Кт </w:t>
            </w:r>
            <w:r w:rsidR="00F061DB">
              <w:rPr>
                <w:rFonts w:ascii="Times New Roman" w:hAnsi="Times New Roman" w:cs="Times New Roman"/>
                <w:sz w:val="28"/>
                <w:szCs w:val="28"/>
              </w:rPr>
              <w:t>219…1</w:t>
            </w:r>
            <w:r w:rsidR="003645F7">
              <w:rPr>
                <w:rFonts w:ascii="Times New Roman" w:hAnsi="Times New Roman" w:cs="Times New Roman"/>
                <w:sz w:val="28"/>
                <w:szCs w:val="28"/>
              </w:rPr>
              <w:t> 303 05 731</w:t>
            </w:r>
          </w:p>
        </w:tc>
      </w:tr>
      <w:tr w:rsidR="008118F1" w:rsidTr="00F061DB">
        <w:tc>
          <w:tcPr>
            <w:tcW w:w="2830" w:type="dxa"/>
          </w:tcPr>
          <w:p w:rsidR="008118F1" w:rsidRPr="00514F03" w:rsidRDefault="00F061DB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Поступление (возврат)</w:t>
            </w:r>
          </w:p>
        </w:tc>
        <w:tc>
          <w:tcPr>
            <w:tcW w:w="3402" w:type="dxa"/>
          </w:tcPr>
          <w:p w:rsidR="008118F1" w:rsidRPr="00514F03" w:rsidRDefault="008118F1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Дт </w:t>
            </w:r>
            <w:r w:rsidR="00F061DB">
              <w:rPr>
                <w:rFonts w:ascii="Times New Roman" w:hAnsi="Times New Roman" w:cs="Times New Roman"/>
                <w:sz w:val="28"/>
                <w:szCs w:val="28"/>
              </w:rPr>
              <w:t>218…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1DB">
              <w:rPr>
                <w:rFonts w:ascii="Times New Roman" w:hAnsi="Times New Roman" w:cs="Times New Roman"/>
                <w:sz w:val="28"/>
                <w:szCs w:val="28"/>
              </w:rPr>
              <w:t> 210 02 151(161)</w:t>
            </w:r>
          </w:p>
          <w:p w:rsidR="008118F1" w:rsidRDefault="008118F1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Кт </w:t>
            </w:r>
            <w:r w:rsidR="00F061DB">
              <w:rPr>
                <w:rFonts w:ascii="Times New Roman" w:hAnsi="Times New Roman" w:cs="Times New Roman"/>
                <w:sz w:val="28"/>
                <w:szCs w:val="28"/>
              </w:rPr>
              <w:t>218…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1DB">
              <w:rPr>
                <w:rFonts w:ascii="Times New Roman" w:hAnsi="Times New Roman" w:cs="Times New Roman"/>
                <w:sz w:val="28"/>
                <w:szCs w:val="28"/>
              </w:rPr>
              <w:t> 205 51(61) 661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8F1" w:rsidRDefault="008118F1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8F1" w:rsidRPr="00514F03" w:rsidRDefault="008118F1" w:rsidP="00F06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118F1" w:rsidRPr="00514F03" w:rsidRDefault="008118F1" w:rsidP="007C6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Дт </w:t>
            </w:r>
            <w:r w:rsidR="00F061DB">
              <w:rPr>
                <w:rFonts w:ascii="Times New Roman" w:hAnsi="Times New Roman" w:cs="Times New Roman"/>
                <w:sz w:val="28"/>
                <w:szCs w:val="28"/>
              </w:rPr>
              <w:t>219…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4698">
              <w:rPr>
                <w:rFonts w:ascii="Times New Roman" w:hAnsi="Times New Roman" w:cs="Times New Roman"/>
                <w:sz w:val="28"/>
                <w:szCs w:val="28"/>
              </w:rPr>
              <w:t> 303 05 831</w:t>
            </w:r>
          </w:p>
          <w:p w:rsidR="008118F1" w:rsidRPr="00514F03" w:rsidRDefault="008118F1" w:rsidP="00F06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Кт </w:t>
            </w:r>
            <w:r w:rsidR="00F061DB">
              <w:rPr>
                <w:rFonts w:ascii="Times New Roman" w:hAnsi="Times New Roman" w:cs="Times New Roman"/>
                <w:sz w:val="28"/>
                <w:szCs w:val="28"/>
              </w:rPr>
              <w:t>219…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1DB">
              <w:rPr>
                <w:rFonts w:ascii="Times New Roman" w:hAnsi="Times New Roman" w:cs="Times New Roman"/>
                <w:sz w:val="28"/>
                <w:szCs w:val="28"/>
              </w:rPr>
              <w:t> 210 02 151(161)</w:t>
            </w:r>
            <w:r w:rsidRPr="0051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33368" w:rsidRPr="0070300B" w:rsidRDefault="00F804CF" w:rsidP="0070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00B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E33368" w:rsidRDefault="00E33368" w:rsidP="008118F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68" w:rsidRDefault="00E33368" w:rsidP="00EF3A85">
      <w:pPr>
        <w:pStyle w:val="a6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3BB2" w:rsidRDefault="006A3BB2" w:rsidP="008118F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B2" w:rsidRDefault="006A3BB2" w:rsidP="008118F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B2" w:rsidRDefault="006A3BB2" w:rsidP="008118F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B2" w:rsidRDefault="006A3BB2" w:rsidP="008118F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B2" w:rsidRDefault="006A3BB2" w:rsidP="008118F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B2" w:rsidRDefault="006A3BB2" w:rsidP="008118F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B2" w:rsidRDefault="006A3BB2" w:rsidP="008118F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B2" w:rsidRDefault="006A3BB2" w:rsidP="008118F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B2" w:rsidRDefault="006A3BB2" w:rsidP="008118F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B2" w:rsidRDefault="006A3BB2" w:rsidP="008118F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B2" w:rsidRDefault="006A3BB2" w:rsidP="008118F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B2" w:rsidRDefault="006A3BB2" w:rsidP="008118F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B2" w:rsidRDefault="006A3BB2" w:rsidP="008118F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B2" w:rsidRDefault="006A3BB2" w:rsidP="008118F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B2" w:rsidRDefault="006A3BB2" w:rsidP="008118F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00B" w:rsidRDefault="0070300B" w:rsidP="008118F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00B" w:rsidRDefault="0070300B" w:rsidP="008118F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00B" w:rsidRDefault="0070300B" w:rsidP="008118F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00B" w:rsidRDefault="0070300B" w:rsidP="008118F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00B" w:rsidRDefault="0070300B" w:rsidP="008118F1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B2" w:rsidRDefault="006A3BB2" w:rsidP="00963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7E1" w:rsidRPr="009637E1" w:rsidRDefault="009637E1" w:rsidP="00963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698" w:rsidRDefault="003F4698" w:rsidP="008118F1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698" w:rsidRDefault="003F4698" w:rsidP="008118F1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698" w:rsidRDefault="003F4698" w:rsidP="008118F1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F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077" w:rsidRDefault="00D80077" w:rsidP="00D80077">
      <w:pPr>
        <w:spacing w:after="0" w:line="240" w:lineRule="auto"/>
      </w:pPr>
      <w:r>
        <w:separator/>
      </w:r>
    </w:p>
  </w:endnote>
  <w:endnote w:type="continuationSeparator" w:id="0">
    <w:p w:rsidR="00D80077" w:rsidRDefault="00D80077" w:rsidP="00D8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077" w:rsidRDefault="00D80077" w:rsidP="00D80077">
      <w:pPr>
        <w:spacing w:after="0" w:line="240" w:lineRule="auto"/>
      </w:pPr>
      <w:r>
        <w:separator/>
      </w:r>
    </w:p>
  </w:footnote>
  <w:footnote w:type="continuationSeparator" w:id="0">
    <w:p w:rsidR="00D80077" w:rsidRDefault="00D80077" w:rsidP="00D80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56371"/>
    <w:multiLevelType w:val="hybridMultilevel"/>
    <w:tmpl w:val="8EE43240"/>
    <w:lvl w:ilvl="0" w:tplc="A136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5B3764"/>
    <w:multiLevelType w:val="hybridMultilevel"/>
    <w:tmpl w:val="8CD0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62781"/>
    <w:multiLevelType w:val="hybridMultilevel"/>
    <w:tmpl w:val="E9864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E748C"/>
    <w:multiLevelType w:val="hybridMultilevel"/>
    <w:tmpl w:val="4320B9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91FD4"/>
    <w:multiLevelType w:val="hybridMultilevel"/>
    <w:tmpl w:val="1A2A460A"/>
    <w:lvl w:ilvl="0" w:tplc="A13E69D8">
      <w:start w:val="1"/>
      <w:numFmt w:val="decimal"/>
      <w:lvlText w:val="%1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70554437"/>
    <w:multiLevelType w:val="hybridMultilevel"/>
    <w:tmpl w:val="6B1EF674"/>
    <w:lvl w:ilvl="0" w:tplc="E19815BE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6D81496"/>
    <w:multiLevelType w:val="hybridMultilevel"/>
    <w:tmpl w:val="01CE72EE"/>
    <w:lvl w:ilvl="0" w:tplc="1BA27F16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1D"/>
    <w:rsid w:val="00061399"/>
    <w:rsid w:val="00062EAA"/>
    <w:rsid w:val="00066D23"/>
    <w:rsid w:val="00100599"/>
    <w:rsid w:val="00133439"/>
    <w:rsid w:val="00146BE7"/>
    <w:rsid w:val="001C47E8"/>
    <w:rsid w:val="001C527E"/>
    <w:rsid w:val="00202E7A"/>
    <w:rsid w:val="002706E6"/>
    <w:rsid w:val="002A1746"/>
    <w:rsid w:val="002B1AF0"/>
    <w:rsid w:val="0034401D"/>
    <w:rsid w:val="00345D84"/>
    <w:rsid w:val="003645F7"/>
    <w:rsid w:val="003B4ADE"/>
    <w:rsid w:val="003D4E92"/>
    <w:rsid w:val="003F4698"/>
    <w:rsid w:val="00401237"/>
    <w:rsid w:val="004046BB"/>
    <w:rsid w:val="00445329"/>
    <w:rsid w:val="004C19DE"/>
    <w:rsid w:val="004F3153"/>
    <w:rsid w:val="00514F03"/>
    <w:rsid w:val="00567CCD"/>
    <w:rsid w:val="00574B81"/>
    <w:rsid w:val="005A3463"/>
    <w:rsid w:val="005E2E3E"/>
    <w:rsid w:val="005E56BD"/>
    <w:rsid w:val="005F52A0"/>
    <w:rsid w:val="00642170"/>
    <w:rsid w:val="00690357"/>
    <w:rsid w:val="006A3BB2"/>
    <w:rsid w:val="006D5304"/>
    <w:rsid w:val="0070300B"/>
    <w:rsid w:val="008118F1"/>
    <w:rsid w:val="00890896"/>
    <w:rsid w:val="008A1DE2"/>
    <w:rsid w:val="009637E1"/>
    <w:rsid w:val="009679AA"/>
    <w:rsid w:val="0097283F"/>
    <w:rsid w:val="009A350C"/>
    <w:rsid w:val="00A1311D"/>
    <w:rsid w:val="00A32AC0"/>
    <w:rsid w:val="00A462BF"/>
    <w:rsid w:val="00A61244"/>
    <w:rsid w:val="00AB4C00"/>
    <w:rsid w:val="00B02FD2"/>
    <w:rsid w:val="00B22161"/>
    <w:rsid w:val="00C51343"/>
    <w:rsid w:val="00C66547"/>
    <w:rsid w:val="00CD2AEA"/>
    <w:rsid w:val="00D21F17"/>
    <w:rsid w:val="00D80077"/>
    <w:rsid w:val="00D86B6E"/>
    <w:rsid w:val="00D90ADD"/>
    <w:rsid w:val="00D9176E"/>
    <w:rsid w:val="00D94CAA"/>
    <w:rsid w:val="00DA0DF7"/>
    <w:rsid w:val="00E33368"/>
    <w:rsid w:val="00E557BE"/>
    <w:rsid w:val="00E65687"/>
    <w:rsid w:val="00E863D0"/>
    <w:rsid w:val="00EE0122"/>
    <w:rsid w:val="00EF3A85"/>
    <w:rsid w:val="00F061DB"/>
    <w:rsid w:val="00F163E8"/>
    <w:rsid w:val="00F804CF"/>
    <w:rsid w:val="00FA3C7F"/>
    <w:rsid w:val="00F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742BB-9D72-4F90-B9EF-91729F7A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6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4AD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80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0077"/>
  </w:style>
  <w:style w:type="paragraph" w:styleId="a9">
    <w:name w:val="footer"/>
    <w:basedOn w:val="a"/>
    <w:link w:val="aa"/>
    <w:uiPriority w:val="99"/>
    <w:unhideWhenUsed/>
    <w:rsid w:val="00D80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9844E-5C66-4735-BFB1-DE014EBF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Шорникова</dc:creator>
  <cp:lastModifiedBy>Шорникова Ирина Венедиктовна</cp:lastModifiedBy>
  <cp:revision>4</cp:revision>
  <cp:lastPrinted>2021-12-20T07:05:00Z</cp:lastPrinted>
  <dcterms:created xsi:type="dcterms:W3CDTF">2021-12-15T06:44:00Z</dcterms:created>
  <dcterms:modified xsi:type="dcterms:W3CDTF">2021-12-20T11:57:00Z</dcterms:modified>
</cp:coreProperties>
</file>