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805206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05206">
        <w:tc>
          <w:tcPr>
            <w:tcW w:w="9180" w:type="dxa"/>
          </w:tcPr>
          <w:p w:rsidR="00805206" w:rsidRPr="00B16051" w:rsidRDefault="001B60E8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="00805206"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</w:t>
            </w:r>
            <w:r w:rsidR="000A6535" w:rsidRPr="00B16051">
              <w:t>от 19.12.2022 № 76-ОЗ «Об областном бюджете на 2023 год и на плановый период 2024 и 2025 годов</w:t>
            </w:r>
            <w:r w:rsidR="00805206" w:rsidRPr="00B16051">
              <w:t>»</w:t>
            </w:r>
            <w:r w:rsidR="0015116F" w:rsidRPr="00B16051">
              <w:t xml:space="preserve"> </w:t>
            </w:r>
            <w:r w:rsidR="00BB7986" w:rsidRPr="00BB7986">
              <w:t>в целях осуществления укрепления материально-технической базы муниципальных учреждений культуры Ивановской области</w:t>
            </w:r>
            <w:r w:rsidR="00045C2D" w:rsidRPr="00045C2D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Pr="00B16051" w:rsidRDefault="00805206" w:rsidP="00DB64F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A6535" w:rsidRPr="00B16051">
              <w:t>19</w:t>
            </w:r>
            <w:r w:rsidRPr="00B16051">
              <w:t>.12.202</w:t>
            </w:r>
            <w:r w:rsidR="000A6535" w:rsidRPr="00B16051">
              <w:t>2</w:t>
            </w:r>
            <w:r w:rsidRPr="00B16051">
              <w:t xml:space="preserve"> № </w:t>
            </w:r>
            <w:r w:rsidR="000A6535" w:rsidRPr="00B16051">
              <w:t>76</w:t>
            </w:r>
            <w:r w:rsidRPr="00B16051">
              <w:t>-ОЗ «Об областном бюджете на 202</w:t>
            </w:r>
            <w:r w:rsidR="000A6535" w:rsidRPr="00B16051">
              <w:t>3</w:t>
            </w:r>
            <w:r w:rsidRPr="00B16051">
              <w:t xml:space="preserve"> год и на плановый период 202</w:t>
            </w:r>
            <w:r w:rsidR="000A6535" w:rsidRPr="00B16051">
              <w:t>4</w:t>
            </w:r>
            <w:r w:rsidRPr="00B16051">
              <w:t xml:space="preserve"> и 202</w:t>
            </w:r>
            <w:r w:rsidR="000A6535" w:rsidRPr="00B16051">
              <w:t>5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A6535" w:rsidRPr="00B16051">
              <w:t>3</w:t>
            </w:r>
            <w:r w:rsidR="00496D1A" w:rsidRPr="00B16051">
              <w:t xml:space="preserve"> год:</w:t>
            </w:r>
          </w:p>
          <w:p w:rsidR="00781C81" w:rsidRPr="00B16051" w:rsidRDefault="00694B37" w:rsidP="00DB64F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 xml:space="preserve">Департаменту культуры и туризма Ивановской области </w:t>
            </w:r>
            <w:r w:rsidR="00781C81" w:rsidRPr="00B16051">
              <w:t xml:space="preserve">увеличение бюджетных ассигнований на реализацию мероприятия </w:t>
            </w:r>
            <w:r w:rsidR="00BB7986" w:rsidRPr="00BB7986">
              <w:t>«</w:t>
            </w:r>
            <w:r w:rsidR="00A6461E" w:rsidRPr="00A6461E"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  <w:bookmarkStart w:id="0" w:name="_GoBack"/>
            <w:bookmarkEnd w:id="0"/>
            <w:r w:rsidR="00BB7986" w:rsidRPr="00BB7986">
              <w:t>» государственной программы Ивановской области «Развитие культуры и туризма в Ивановской области» в размере</w:t>
            </w:r>
            <w:r w:rsidR="00BB7986">
              <w:t xml:space="preserve">                                 </w:t>
            </w:r>
            <w:r w:rsidR="00BB7986" w:rsidRPr="00BB7986">
              <w:t xml:space="preserve"> 6 180 220,00 руб.</w:t>
            </w:r>
            <w:r w:rsidR="00781C81" w:rsidRPr="00B16051">
              <w:t>;</w:t>
            </w:r>
          </w:p>
          <w:p w:rsidR="00805206" w:rsidRPr="00B16051" w:rsidRDefault="00694B37" w:rsidP="00DB64FB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lastRenderedPageBreak/>
              <w:t xml:space="preserve">Департаменту экономического развития и торговли Ивановской области </w:t>
            </w:r>
            <w:r w:rsidR="00805206" w:rsidRPr="00B16051">
              <w:rPr>
                <w:sz w:val="28"/>
                <w:szCs w:val="28"/>
              </w:rPr>
              <w:t xml:space="preserve">уменьшение бюджетных ассигнований на реализацию мероприятия «Осуществление 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</w:t>
            </w:r>
            <w:r w:rsidR="00BB7986" w:rsidRPr="00BB7986">
              <w:rPr>
                <w:sz w:val="28"/>
                <w:szCs w:val="28"/>
              </w:rPr>
              <w:t xml:space="preserve">в размере                    </w:t>
            </w:r>
            <w:r w:rsidR="00BB7986">
              <w:rPr>
                <w:sz w:val="28"/>
                <w:szCs w:val="28"/>
              </w:rPr>
              <w:t xml:space="preserve">              6 180 220,00 руб.</w:t>
            </w:r>
          </w:p>
          <w:p w:rsidR="00805206" w:rsidRPr="00B16051" w:rsidRDefault="00805206" w:rsidP="00694B37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6C6746" w:rsidRPr="00B16051">
              <w:t xml:space="preserve"> заместител</w:t>
            </w:r>
            <w:r w:rsidR="0060562F" w:rsidRPr="00B16051">
              <w:t>ей</w:t>
            </w:r>
            <w:r w:rsidR="006C6746" w:rsidRPr="00B16051">
              <w:t xml:space="preserve"> Председателя Правительства Ивановской области</w:t>
            </w:r>
            <w:r w:rsidR="0060562F" w:rsidRPr="00B16051">
              <w:t xml:space="preserve"> </w:t>
            </w:r>
            <w:r w:rsidR="00694B37">
              <w:t xml:space="preserve">                          </w:t>
            </w:r>
            <w:r w:rsidR="00694B37" w:rsidRPr="00694B37">
              <w:t xml:space="preserve">И.Г. </w:t>
            </w:r>
            <w:proofErr w:type="spellStart"/>
            <w:r w:rsidR="00694B37" w:rsidRPr="00694B37">
              <w:t>Эрмиш</w:t>
            </w:r>
            <w:proofErr w:type="spellEnd"/>
            <w:r w:rsidR="00694B37">
              <w:t>,</w:t>
            </w:r>
            <w:r w:rsidR="00694B37" w:rsidRPr="00694B37">
              <w:t xml:space="preserve"> </w:t>
            </w:r>
            <w:r w:rsidR="0060562F" w:rsidRPr="00B16051">
              <w:t>Ю.В.</w:t>
            </w:r>
            <w:r w:rsidR="006C6746" w:rsidRPr="00B16051">
              <w:t xml:space="preserve"> Васильеву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 w:rsidR="00210E62" w:rsidRPr="00B16051">
              <w:t xml:space="preserve">Л.В. </w:t>
            </w:r>
            <w:r w:rsidRPr="00B16051">
              <w:t>Яковлеву в соответствии с установленным распределением обязанностей.</w:t>
            </w:r>
          </w:p>
        </w:tc>
      </w:tr>
    </w:tbl>
    <w:p w:rsidR="00552CF9" w:rsidRPr="00B16051" w:rsidRDefault="00552CF9" w:rsidP="002E6C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B16051">
        <w:tc>
          <w:tcPr>
            <w:tcW w:w="9180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>
        <w:tc>
          <w:tcPr>
            <w:tcW w:w="9180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>
        <w:tc>
          <w:tcPr>
            <w:tcW w:w="9180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00" w:rsidRDefault="00BE7F00">
      <w:r>
        <w:separator/>
      </w:r>
    </w:p>
  </w:endnote>
  <w:endnote w:type="continuationSeparator" w:id="0">
    <w:p w:rsidR="00BE7F00" w:rsidRDefault="00B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00" w:rsidRDefault="00BE7F00">
      <w:r>
        <w:separator/>
      </w:r>
    </w:p>
  </w:footnote>
  <w:footnote w:type="continuationSeparator" w:id="0">
    <w:p w:rsidR="00BE7F00" w:rsidRDefault="00BE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1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112F1E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53FBA"/>
    <w:rsid w:val="002541B1"/>
    <w:rsid w:val="00265A2F"/>
    <w:rsid w:val="002728B3"/>
    <w:rsid w:val="002820CA"/>
    <w:rsid w:val="00290A5F"/>
    <w:rsid w:val="002A2621"/>
    <w:rsid w:val="002A56C5"/>
    <w:rsid w:val="002B0272"/>
    <w:rsid w:val="002B6071"/>
    <w:rsid w:val="002C4B56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546D4"/>
    <w:rsid w:val="0035512B"/>
    <w:rsid w:val="00372A56"/>
    <w:rsid w:val="00396B07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99F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8018E9"/>
    <w:rsid w:val="00805206"/>
    <w:rsid w:val="0081031B"/>
    <w:rsid w:val="0081774A"/>
    <w:rsid w:val="008323C9"/>
    <w:rsid w:val="00835050"/>
    <w:rsid w:val="0087153C"/>
    <w:rsid w:val="00871F3D"/>
    <w:rsid w:val="0088307F"/>
    <w:rsid w:val="00896E49"/>
    <w:rsid w:val="008A17B3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36B8B"/>
    <w:rsid w:val="009418B0"/>
    <w:rsid w:val="00942152"/>
    <w:rsid w:val="00944BE6"/>
    <w:rsid w:val="00946BB1"/>
    <w:rsid w:val="00957F4D"/>
    <w:rsid w:val="00981751"/>
    <w:rsid w:val="00985547"/>
    <w:rsid w:val="00986586"/>
    <w:rsid w:val="009B6E28"/>
    <w:rsid w:val="009B7AF9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461E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E7CF8"/>
    <w:rsid w:val="00AF1610"/>
    <w:rsid w:val="00AF3D80"/>
    <w:rsid w:val="00B00DA1"/>
    <w:rsid w:val="00B048E6"/>
    <w:rsid w:val="00B0564B"/>
    <w:rsid w:val="00B103F7"/>
    <w:rsid w:val="00B1186A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B7986"/>
    <w:rsid w:val="00BD6B78"/>
    <w:rsid w:val="00BD7FA6"/>
    <w:rsid w:val="00BE0DB6"/>
    <w:rsid w:val="00BE7F00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D5B99"/>
    <w:rsid w:val="00CE30E2"/>
    <w:rsid w:val="00CE416C"/>
    <w:rsid w:val="00CE4DF3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1FA3-3D15-4905-AE5A-7313736E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Медведева Екатерина Михайловна</cp:lastModifiedBy>
  <cp:revision>6</cp:revision>
  <cp:lastPrinted>2023-09-04T08:32:00Z</cp:lastPrinted>
  <dcterms:created xsi:type="dcterms:W3CDTF">2022-12-20T13:18:00Z</dcterms:created>
  <dcterms:modified xsi:type="dcterms:W3CDTF">2023-09-04T08:35:00Z</dcterms:modified>
</cp:coreProperties>
</file>